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DE400" w14:textId="41C53135" w:rsidR="00776503" w:rsidRPr="006B677C" w:rsidRDefault="00930A41" w:rsidP="00776503">
      <w:pPr>
        <w:rPr>
          <w:rFonts w:ascii="ＭＳ 明朝" w:hAnsi="Century" w:cs="Times New Roman"/>
          <w:color w:val="auto"/>
          <w:spacing w:val="24"/>
        </w:rPr>
      </w:pPr>
      <w:r>
        <w:rPr>
          <w:rFonts w:ascii="ＭＳ 明朝" w:hAnsi="Century" w:hint="eastAsia"/>
          <w:color w:val="auto"/>
        </w:rPr>
        <w:t>第四十二号の七様式（</w:t>
      </w:r>
      <w:r w:rsidRPr="00930A41">
        <w:rPr>
          <w:rFonts w:ascii="ＭＳ 明朝" w:hAnsi="Century" w:hint="eastAsia"/>
          <w:color w:val="auto"/>
        </w:rPr>
        <w:t>第八条の二の二、第八条の二の五及び第八条の二の六関係</w:t>
      </w:r>
      <w:bookmarkStart w:id="0" w:name="_GoBack"/>
      <w:bookmarkEnd w:id="0"/>
      <w:r w:rsidR="00776503" w:rsidRPr="006B677C">
        <w:rPr>
          <w:rFonts w:ascii="ＭＳ 明朝" w:hAnsi="Century" w:hint="eastAsia"/>
          <w:color w:val="auto"/>
        </w:rPr>
        <w:t>）（昇降機用）（Ａ４）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6660E676"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D3789D">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75A3AF3F"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D3789D">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5D38C828"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2542D2" w:rsidRPr="002542D2">
        <w:rPr>
          <w:rFonts w:ascii="ＭＳ 明朝" w:hAnsi="Century" w:hint="eastAsia"/>
          <w:color w:val="auto"/>
          <w:lang w:eastAsia="zh-TW"/>
        </w:rPr>
        <w:t>建築主事等又は指定確認検査機関</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4401A" w14:textId="77777777" w:rsidR="006B0946" w:rsidRDefault="006B0946">
      <w:r>
        <w:separator/>
      </w:r>
    </w:p>
  </w:endnote>
  <w:endnote w:type="continuationSeparator" w:id="0">
    <w:p w14:paraId="640E23C9" w14:textId="77777777" w:rsidR="006B0946" w:rsidRDefault="006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3D90" w14:textId="77777777" w:rsidR="006B0946" w:rsidRDefault="006B0946">
      <w:r>
        <w:separator/>
      </w:r>
    </w:p>
  </w:footnote>
  <w:footnote w:type="continuationSeparator" w:id="0">
    <w:p w14:paraId="53514689" w14:textId="77777777" w:rsidR="006B0946" w:rsidRDefault="006B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503"/>
    <w:rsid w:val="000501DD"/>
    <w:rsid w:val="000902A0"/>
    <w:rsid w:val="001B796B"/>
    <w:rsid w:val="002542D2"/>
    <w:rsid w:val="003B70A1"/>
    <w:rsid w:val="003C1DAC"/>
    <w:rsid w:val="00546695"/>
    <w:rsid w:val="00587512"/>
    <w:rsid w:val="006413E1"/>
    <w:rsid w:val="006B0946"/>
    <w:rsid w:val="00776503"/>
    <w:rsid w:val="00915961"/>
    <w:rsid w:val="00930A41"/>
    <w:rsid w:val="00985AA0"/>
    <w:rsid w:val="00A1630D"/>
    <w:rsid w:val="00A94B81"/>
    <w:rsid w:val="00B210ED"/>
    <w:rsid w:val="00D3789D"/>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402</Words>
  <Characters>2298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白崎 陽一</cp:lastModifiedBy>
  <cp:revision>6</cp:revision>
  <dcterms:created xsi:type="dcterms:W3CDTF">2024-03-13T06:38:00Z</dcterms:created>
  <dcterms:modified xsi:type="dcterms:W3CDTF">2024-11-28T08:51:00Z</dcterms:modified>
</cp:coreProperties>
</file>