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645E" w14:textId="55F1599F" w:rsidR="00C72BEC" w:rsidRPr="009A6056" w:rsidRDefault="00D2655A" w:rsidP="00C72BEC">
      <w:pPr>
        <w:ind w:right="840"/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（様式</w:t>
      </w:r>
      <w:r w:rsidR="00ED2B1F">
        <w:rPr>
          <w:rFonts w:ascii="ＭＳ 明朝" w:hAnsi="ＭＳ 明朝" w:hint="eastAsia"/>
          <w:sz w:val="22"/>
        </w:rPr>
        <w:t>５</w:t>
      </w:r>
      <w:r w:rsidR="00C72BEC" w:rsidRPr="009A6056">
        <w:rPr>
          <w:rFonts w:ascii="ＭＳ 明朝" w:hAnsi="ＭＳ 明朝" w:hint="eastAsia"/>
          <w:sz w:val="22"/>
        </w:rPr>
        <w:t>）</w:t>
      </w:r>
    </w:p>
    <w:p w14:paraId="04D02678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40608589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51EFBE99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756FC7A6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5C4B23DD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49ABB92A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5BEB5EF7" w14:textId="77777777" w:rsidR="00C72BEC" w:rsidRPr="00790AC9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6FA71A58" w14:textId="77777777" w:rsidR="00C72BEC" w:rsidRPr="009C1252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78AAA265" w14:textId="77777777" w:rsidR="00C72BEC" w:rsidRPr="005E0CBB" w:rsidRDefault="00D2655A" w:rsidP="00D2655A">
      <w:pPr>
        <w:pStyle w:val="Defaul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企</w:t>
      </w:r>
      <w:r w:rsidR="00AC6CB3">
        <w:rPr>
          <w:rFonts w:hAnsi="ＭＳ 明朝" w:hint="eastAsia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画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提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案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書</w:t>
      </w:r>
    </w:p>
    <w:p w14:paraId="4524E36B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33355AE9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次の件について、</w:t>
      </w:r>
      <w:r w:rsidR="00D2655A" w:rsidRPr="009A6056">
        <w:rPr>
          <w:rFonts w:hAnsi="ＭＳ 明朝" w:hint="eastAsia"/>
          <w:sz w:val="22"/>
          <w:szCs w:val="22"/>
        </w:rPr>
        <w:t>企画</w:t>
      </w:r>
      <w:r w:rsidRPr="009A6056">
        <w:rPr>
          <w:rFonts w:hAnsi="ＭＳ 明朝" w:hint="eastAsia"/>
          <w:sz w:val="22"/>
          <w:szCs w:val="22"/>
        </w:rPr>
        <w:t>提案書を提出します。</w:t>
      </w:r>
      <w:r w:rsidRPr="009A6056">
        <w:rPr>
          <w:rFonts w:hAnsi="ＭＳ 明朝"/>
          <w:sz w:val="22"/>
          <w:szCs w:val="22"/>
        </w:rPr>
        <w:t xml:space="preserve"> </w:t>
      </w:r>
    </w:p>
    <w:p w14:paraId="20ED6AB9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4F23F906" w14:textId="41A1569D" w:rsidR="00DA0F5C" w:rsidRPr="009A6056" w:rsidRDefault="00C72BEC" w:rsidP="00DA0F5C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  <w:r w:rsidRPr="009A6056">
        <w:rPr>
          <w:rFonts w:hAnsi="ＭＳ 明朝" w:hint="eastAsia"/>
          <w:sz w:val="22"/>
        </w:rPr>
        <w:t>件名：</w:t>
      </w:r>
      <w:r w:rsidR="006C146E">
        <w:rPr>
          <w:rFonts w:ascii="ＭＳ 明朝" w:hAnsi="ＭＳ 明朝" w:cs="MS-Mincho" w:hint="eastAsia"/>
          <w:kern w:val="0"/>
          <w:sz w:val="22"/>
        </w:rPr>
        <w:t>第５次四日市市学校教育ビジョン策定支援業務委託</w:t>
      </w:r>
    </w:p>
    <w:p w14:paraId="32152F66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71C83C2F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29B9D900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59C6ADA4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360041D9" w14:textId="77777777" w:rsidR="00C72BEC" w:rsidRPr="009A6056" w:rsidRDefault="00C72BEC" w:rsidP="00C72BEC">
      <w:pPr>
        <w:pStyle w:val="Default"/>
        <w:ind w:firstLineChars="2100" w:firstLine="462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連絡担当者</w:t>
      </w:r>
      <w:r w:rsidRPr="009A6056">
        <w:rPr>
          <w:rFonts w:hAnsi="ＭＳ 明朝"/>
          <w:sz w:val="22"/>
          <w:szCs w:val="22"/>
        </w:rPr>
        <w:t xml:space="preserve"> </w:t>
      </w:r>
    </w:p>
    <w:p w14:paraId="42EAF06F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所属</w:t>
      </w:r>
      <w:r w:rsidRPr="009A6056">
        <w:rPr>
          <w:rFonts w:hAnsi="ＭＳ 明朝"/>
          <w:sz w:val="22"/>
          <w:szCs w:val="22"/>
        </w:rPr>
        <w:t xml:space="preserve"> </w:t>
      </w:r>
    </w:p>
    <w:p w14:paraId="4A169A8E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氏名</w:t>
      </w:r>
      <w:r w:rsidRPr="009A6056">
        <w:rPr>
          <w:rFonts w:hAnsi="ＭＳ 明朝"/>
          <w:sz w:val="22"/>
          <w:szCs w:val="22"/>
        </w:rPr>
        <w:t xml:space="preserve"> </w:t>
      </w:r>
    </w:p>
    <w:p w14:paraId="60341752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電話</w:t>
      </w:r>
      <w:r w:rsidRPr="009A6056">
        <w:rPr>
          <w:rFonts w:hAnsi="ＭＳ 明朝"/>
          <w:sz w:val="22"/>
          <w:szCs w:val="22"/>
        </w:rPr>
        <w:t xml:space="preserve"> </w:t>
      </w:r>
    </w:p>
    <w:p w14:paraId="496F878B" w14:textId="77777777" w:rsidR="00C72BEC" w:rsidRPr="009A6056" w:rsidRDefault="00C72BEC" w:rsidP="00C72BEC">
      <w:pPr>
        <w:pStyle w:val="Default"/>
        <w:ind w:firstLineChars="2300" w:firstLine="506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ＦＡＸ</w:t>
      </w:r>
      <w:r w:rsidRPr="009A6056">
        <w:rPr>
          <w:rFonts w:hAnsi="ＭＳ 明朝"/>
          <w:sz w:val="22"/>
          <w:szCs w:val="22"/>
        </w:rPr>
        <w:t xml:space="preserve"> </w:t>
      </w:r>
    </w:p>
    <w:p w14:paraId="56AFC8C5" w14:textId="77777777" w:rsidR="00C72BEC" w:rsidRPr="009A6056" w:rsidRDefault="00C72BEC" w:rsidP="00C72BEC">
      <w:pPr>
        <w:ind w:firstLineChars="2250" w:firstLine="4950"/>
        <w:rPr>
          <w:rFonts w:ascii="ＭＳ 明朝" w:hAnsi="ＭＳ 明朝" w:cs="Century"/>
          <w:sz w:val="22"/>
        </w:rPr>
      </w:pPr>
      <w:r w:rsidRPr="009A6056">
        <w:rPr>
          <w:rFonts w:ascii="ＭＳ 明朝" w:hAnsi="ＭＳ 明朝" w:cs="Century"/>
          <w:sz w:val="22"/>
        </w:rPr>
        <w:t>E</w:t>
      </w:r>
      <w:r w:rsidRPr="009A6056">
        <w:rPr>
          <w:rFonts w:ascii="ＭＳ 明朝" w:hAnsi="ＭＳ 明朝" w:hint="eastAsia"/>
          <w:sz w:val="22"/>
        </w:rPr>
        <w:t>－</w:t>
      </w:r>
      <w:r w:rsidRPr="009A6056">
        <w:rPr>
          <w:rFonts w:ascii="ＭＳ 明朝" w:hAnsi="ＭＳ 明朝" w:cs="Century"/>
          <w:sz w:val="22"/>
        </w:rPr>
        <w:t>mail</w:t>
      </w:r>
    </w:p>
    <w:p w14:paraId="30B60F46" w14:textId="77777777" w:rsidR="00BF2EB2" w:rsidRPr="009A6056" w:rsidRDefault="00BF2EB2" w:rsidP="00C72BEC">
      <w:pPr>
        <w:ind w:firstLineChars="2250" w:firstLine="4950"/>
        <w:rPr>
          <w:rFonts w:ascii="ＭＳ 明朝" w:hAnsi="ＭＳ 明朝" w:cs="Century"/>
          <w:sz w:val="22"/>
        </w:rPr>
      </w:pPr>
    </w:p>
    <w:p w14:paraId="5374C4DF" w14:textId="77777777" w:rsidR="00BF2EB2" w:rsidRPr="009A6056" w:rsidRDefault="00BF2EB2" w:rsidP="00C72BEC">
      <w:pPr>
        <w:ind w:firstLineChars="2250" w:firstLine="4950"/>
        <w:rPr>
          <w:rFonts w:ascii="ＭＳ 明朝" w:hAnsi="ＭＳ 明朝"/>
          <w:sz w:val="22"/>
        </w:rPr>
      </w:pPr>
    </w:p>
    <w:p w14:paraId="41B1940D" w14:textId="77777777" w:rsidR="00C72BEC" w:rsidRPr="009A6056" w:rsidRDefault="00C72BEC" w:rsidP="00C72BEC">
      <w:p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添付書類</w:t>
      </w:r>
    </w:p>
    <w:p w14:paraId="548985EC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ED2B1F">
        <w:rPr>
          <w:rFonts w:ascii="ＭＳ 明朝" w:hAnsi="ＭＳ 明朝" w:hint="eastAsia"/>
          <w:sz w:val="22"/>
        </w:rPr>
        <w:t xml:space="preserve"> ６</w:t>
      </w:r>
      <w:r w:rsidRPr="009A6056">
        <w:rPr>
          <w:rFonts w:ascii="ＭＳ 明朝" w:hAnsi="ＭＳ 明朝" w:hint="eastAsia"/>
          <w:sz w:val="22"/>
        </w:rPr>
        <w:tab/>
      </w:r>
      <w:r w:rsidR="00D2655A" w:rsidRPr="009A6056">
        <w:rPr>
          <w:rFonts w:ascii="ＭＳ 明朝" w:hAnsi="ＭＳ 明朝" w:hint="eastAsia"/>
          <w:sz w:val="22"/>
        </w:rPr>
        <w:t>業務</w:t>
      </w:r>
      <w:r w:rsidRPr="009A6056">
        <w:rPr>
          <w:rFonts w:ascii="ＭＳ 明朝" w:hAnsi="ＭＳ 明朝" w:hint="eastAsia"/>
          <w:sz w:val="22"/>
        </w:rPr>
        <w:t>実施方針</w:t>
      </w:r>
    </w:p>
    <w:p w14:paraId="3AE38859" w14:textId="77777777" w:rsidR="00C72BEC" w:rsidRPr="009A6056" w:rsidRDefault="00D2655A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 xml:space="preserve">任意様式　</w:t>
      </w:r>
      <w:r w:rsidR="00C72BEC" w:rsidRPr="009A6056">
        <w:rPr>
          <w:rFonts w:ascii="ＭＳ 明朝" w:hAnsi="ＭＳ 明朝" w:hint="eastAsia"/>
          <w:sz w:val="22"/>
        </w:rPr>
        <w:t>業務工程表</w:t>
      </w:r>
    </w:p>
    <w:p w14:paraId="45F2A176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ED2B1F">
        <w:rPr>
          <w:rFonts w:ascii="ＭＳ 明朝" w:hAnsi="ＭＳ 明朝" w:hint="eastAsia"/>
          <w:sz w:val="22"/>
        </w:rPr>
        <w:t xml:space="preserve"> ７</w:t>
      </w:r>
      <w:r w:rsidRPr="009A6056">
        <w:rPr>
          <w:rFonts w:ascii="ＭＳ 明朝" w:hAnsi="ＭＳ 明朝" w:hint="eastAsia"/>
          <w:sz w:val="22"/>
        </w:rPr>
        <w:tab/>
      </w:r>
      <w:r w:rsidR="009E75AF" w:rsidRPr="009A6056">
        <w:rPr>
          <w:rFonts w:ascii="ＭＳ 明朝" w:hAnsi="ＭＳ 明朝" w:hint="eastAsia"/>
          <w:sz w:val="22"/>
        </w:rPr>
        <w:t>本業務の実施</w:t>
      </w:r>
      <w:r w:rsidR="00BF2EB2" w:rsidRPr="009A6056">
        <w:rPr>
          <w:rFonts w:ascii="ＭＳ 明朝" w:hAnsi="ＭＳ 明朝" w:hint="eastAsia"/>
          <w:sz w:val="22"/>
        </w:rPr>
        <w:t>体制</w:t>
      </w:r>
    </w:p>
    <w:p w14:paraId="082911A0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ED2B1F">
        <w:rPr>
          <w:rFonts w:ascii="ＭＳ 明朝" w:hAnsi="ＭＳ 明朝" w:hint="eastAsia"/>
          <w:sz w:val="22"/>
        </w:rPr>
        <w:t xml:space="preserve"> ８</w:t>
      </w:r>
      <w:r w:rsidR="00C07E3D">
        <w:rPr>
          <w:rFonts w:ascii="ＭＳ 明朝" w:hAnsi="ＭＳ 明朝" w:hint="eastAsia"/>
          <w:sz w:val="22"/>
        </w:rPr>
        <w:t xml:space="preserve">　</w:t>
      </w:r>
      <w:r w:rsidR="00FE0A12" w:rsidRPr="009A6056">
        <w:rPr>
          <w:rFonts w:ascii="ＭＳ 明朝" w:hAnsi="ＭＳ 明朝" w:hint="eastAsia"/>
          <w:sz w:val="22"/>
        </w:rPr>
        <w:t>配置予定者（管理者）の経歴等</w:t>
      </w:r>
    </w:p>
    <w:p w14:paraId="2A95CDDD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ED2B1F">
        <w:rPr>
          <w:rFonts w:ascii="ＭＳ 明朝" w:hAnsi="ＭＳ 明朝" w:hint="eastAsia"/>
          <w:sz w:val="22"/>
        </w:rPr>
        <w:t xml:space="preserve"> ９</w:t>
      </w:r>
      <w:r w:rsidR="00C07E3D">
        <w:rPr>
          <w:rFonts w:ascii="ＭＳ 明朝" w:hAnsi="ＭＳ 明朝" w:hint="eastAsia"/>
          <w:sz w:val="22"/>
        </w:rPr>
        <w:t xml:space="preserve">　</w:t>
      </w:r>
      <w:r w:rsidR="00FE0A12" w:rsidRPr="009A6056">
        <w:rPr>
          <w:rFonts w:ascii="ＭＳ 明朝" w:hAnsi="ＭＳ 明朝" w:hint="eastAsia"/>
          <w:sz w:val="22"/>
        </w:rPr>
        <w:t>配置予定者（主担当者）の経歴等</w:t>
      </w:r>
    </w:p>
    <w:p w14:paraId="50076D9A" w14:textId="77777777" w:rsidR="00960026" w:rsidRPr="005B2DD4" w:rsidRDefault="005B2DD4" w:rsidP="005B2DD4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</w:t>
      </w:r>
      <w:r w:rsidR="00C72BEC" w:rsidRPr="009A6056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提案課題（様式</w:t>
      </w:r>
      <w:r w:rsidR="00ED2B1F">
        <w:rPr>
          <w:rFonts w:ascii="ＭＳ 明朝" w:hAnsi="ＭＳ 明朝" w:hint="eastAsia"/>
          <w:sz w:val="22"/>
        </w:rPr>
        <w:t xml:space="preserve"> １０</w:t>
      </w:r>
      <w:r>
        <w:rPr>
          <w:rFonts w:ascii="ＭＳ 明朝" w:hAnsi="ＭＳ 明朝" w:hint="eastAsia"/>
          <w:sz w:val="22"/>
        </w:rPr>
        <w:t>関係）</w:t>
      </w:r>
    </w:p>
    <w:p w14:paraId="48049060" w14:textId="77777777" w:rsidR="00790AC9" w:rsidRDefault="00C72BEC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7C35C6">
        <w:rPr>
          <w:rFonts w:ascii="ＭＳ 明朝" w:hAnsi="ＭＳ 明朝" w:hint="eastAsia"/>
          <w:sz w:val="22"/>
        </w:rPr>
        <w:t>様式</w:t>
      </w:r>
      <w:r w:rsidR="00ED2B1F">
        <w:rPr>
          <w:rFonts w:ascii="ＭＳ 明朝" w:hAnsi="ＭＳ 明朝" w:hint="eastAsia"/>
          <w:sz w:val="22"/>
        </w:rPr>
        <w:t xml:space="preserve"> １１</w:t>
      </w:r>
      <w:r w:rsidRPr="007C35C6">
        <w:rPr>
          <w:rFonts w:ascii="ＭＳ 明朝" w:hAnsi="ＭＳ 明朝" w:hint="eastAsia"/>
          <w:sz w:val="22"/>
        </w:rPr>
        <w:tab/>
      </w:r>
      <w:r w:rsidR="00790AC9" w:rsidRPr="007C35C6">
        <w:rPr>
          <w:rFonts w:ascii="ＭＳ 明朝" w:hAnsi="ＭＳ 明朝" w:hint="eastAsia"/>
          <w:sz w:val="22"/>
        </w:rPr>
        <w:t>参考見積書</w:t>
      </w:r>
    </w:p>
    <w:p w14:paraId="72238E23" w14:textId="77777777" w:rsidR="00395AB7" w:rsidRDefault="00395AB7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　積算内訳</w:t>
      </w:r>
    </w:p>
    <w:p w14:paraId="5910B7B2" w14:textId="77777777" w:rsidR="005B2DD4" w:rsidRDefault="005B2DD4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7163FF8D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ED2B1F">
        <w:rPr>
          <w:rFonts w:ascii="ＭＳ 明朝" w:hAnsi="ＭＳ 明朝" w:hint="eastAsia"/>
          <w:sz w:val="22"/>
        </w:rPr>
        <w:t>６</w:t>
      </w:r>
      <w:r w:rsidRPr="009A6056">
        <w:rPr>
          <w:rFonts w:ascii="ＭＳ 明朝" w:hAnsi="ＭＳ 明朝" w:hint="eastAsia"/>
          <w:sz w:val="22"/>
        </w:rPr>
        <w:t>）</w:t>
      </w:r>
    </w:p>
    <w:p w14:paraId="244FC6E6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238E3701" w14:textId="77777777" w:rsidR="00BF2EB2" w:rsidRDefault="00BF2EB2" w:rsidP="00BF2EB2">
      <w:pPr>
        <w:jc w:val="center"/>
      </w:pPr>
      <w:r>
        <w:rPr>
          <w:rFonts w:ascii="ＭＳ 明朝" w:hAnsi="ＭＳ 明朝" w:hint="eastAsia"/>
          <w:sz w:val="24"/>
        </w:rPr>
        <w:t>業務実施方針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F2EB2" w14:paraId="4A9E37CF" w14:textId="77777777" w:rsidTr="00C35340">
        <w:trPr>
          <w:trHeight w:val="1266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0E5DA" w14:textId="77777777" w:rsidR="00BF2EB2" w:rsidRPr="00207F25" w:rsidRDefault="00BF2EB2" w:rsidP="000D5DF5"/>
          <w:p w14:paraId="4BDE906C" w14:textId="77777777" w:rsidR="00BF2EB2" w:rsidRPr="00C07E3D" w:rsidRDefault="00BF2EB2" w:rsidP="000D5DF5">
            <w:pPr>
              <w:rPr>
                <w:rFonts w:ascii="Meiryo UI" w:eastAsia="Meiryo UI" w:hAnsi="Meiryo UI"/>
                <w:color w:val="4F81BD" w:themeColor="accent1"/>
                <w:szCs w:val="21"/>
              </w:rPr>
            </w:pPr>
            <w:r w:rsidRPr="00C07E3D">
              <w:rPr>
                <w:rFonts w:ascii="Meiryo UI" w:eastAsia="Meiryo UI" w:hAnsi="Meiryo UI" w:hint="eastAsia"/>
                <w:color w:val="4F81BD" w:themeColor="accent1"/>
                <w:szCs w:val="21"/>
              </w:rPr>
              <w:t>※業務実施方針・実施フローを記入してください。</w:t>
            </w:r>
          </w:p>
          <w:p w14:paraId="345749DD" w14:textId="77777777" w:rsidR="00BF2EB2" w:rsidRPr="00C07E3D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4F81BD" w:themeColor="accent1"/>
                <w:szCs w:val="21"/>
              </w:rPr>
            </w:pPr>
          </w:p>
          <w:p w14:paraId="13B979D5" w14:textId="77777777" w:rsidR="00BF2EB2" w:rsidRPr="00C07E3D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4F81BD" w:themeColor="accent1"/>
                <w:szCs w:val="21"/>
              </w:rPr>
            </w:pPr>
            <w:r w:rsidRPr="00C07E3D">
              <w:rPr>
                <w:rFonts w:ascii="Meiryo UI" w:eastAsia="Meiryo UI" w:hAnsi="Meiryo UI" w:hint="eastAsia"/>
                <w:color w:val="4F81BD" w:themeColor="accent1"/>
                <w:szCs w:val="21"/>
              </w:rPr>
              <w:t>※別途、業務工程表</w:t>
            </w:r>
            <w:r w:rsidR="009E75AF" w:rsidRPr="00C07E3D">
              <w:rPr>
                <w:rFonts w:ascii="Meiryo UI" w:eastAsia="Meiryo UI" w:hAnsi="Meiryo UI" w:hint="eastAsia"/>
                <w:color w:val="4F81BD" w:themeColor="accent1"/>
                <w:szCs w:val="21"/>
              </w:rPr>
              <w:t>（任意様式）</w:t>
            </w:r>
            <w:r w:rsidRPr="00C07E3D">
              <w:rPr>
                <w:rFonts w:ascii="Meiryo UI" w:eastAsia="Meiryo UI" w:hAnsi="Meiryo UI" w:hint="eastAsia"/>
                <w:color w:val="4F81BD" w:themeColor="accent1"/>
                <w:szCs w:val="21"/>
              </w:rPr>
              <w:t>を添付してください。</w:t>
            </w:r>
          </w:p>
          <w:p w14:paraId="4D838BFD" w14:textId="77777777" w:rsidR="00BF2EB2" w:rsidRPr="00CD2B39" w:rsidRDefault="00BF2EB2" w:rsidP="000D5DF5"/>
        </w:tc>
      </w:tr>
    </w:tbl>
    <w:p w14:paraId="32CFE44E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ED2B1F">
        <w:rPr>
          <w:rFonts w:ascii="ＭＳ 明朝" w:hAnsi="ＭＳ 明朝" w:hint="eastAsia"/>
          <w:sz w:val="22"/>
        </w:rPr>
        <w:t>７</w:t>
      </w:r>
      <w:r w:rsidRPr="009A6056">
        <w:rPr>
          <w:rFonts w:ascii="ＭＳ 明朝" w:hAnsi="ＭＳ 明朝" w:hint="eastAsia"/>
          <w:sz w:val="22"/>
        </w:rPr>
        <w:t>）</w:t>
      </w:r>
    </w:p>
    <w:p w14:paraId="6C765196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1224CBC0" w14:textId="77777777" w:rsidR="00BF2EB2" w:rsidRPr="00CD2B39" w:rsidRDefault="00BF2EB2" w:rsidP="00BF2EB2">
      <w:pPr>
        <w:jc w:val="center"/>
        <w:rPr>
          <w:rFonts w:ascii="ＭＳ 明朝" w:hAnsi="ＭＳ 明朝"/>
          <w:sz w:val="24"/>
        </w:rPr>
      </w:pPr>
      <w:r w:rsidRPr="00CD2B39">
        <w:rPr>
          <w:rFonts w:ascii="ＭＳ 明朝" w:hAnsi="ＭＳ 明朝" w:hint="eastAsia"/>
          <w:sz w:val="24"/>
        </w:rPr>
        <w:t>本業務</w:t>
      </w:r>
      <w:r>
        <w:rPr>
          <w:rFonts w:ascii="ＭＳ 明朝" w:hAnsi="ＭＳ 明朝" w:hint="eastAsia"/>
          <w:sz w:val="24"/>
        </w:rPr>
        <w:t>の実施</w:t>
      </w:r>
      <w:r w:rsidRPr="00CD2B39">
        <w:rPr>
          <w:rFonts w:ascii="ＭＳ 明朝" w:hAnsi="ＭＳ 明朝" w:hint="eastAsia"/>
          <w:sz w:val="24"/>
        </w:rPr>
        <w:t>体制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268"/>
        <w:gridCol w:w="4961"/>
      </w:tblGrid>
      <w:tr w:rsidR="00BF2EB2" w14:paraId="272CE8DD" w14:textId="77777777" w:rsidTr="00C35340">
        <w:trPr>
          <w:trHeight w:val="36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28A939BA" w14:textId="77777777" w:rsidR="00BF2EB2" w:rsidRPr="009A6056" w:rsidRDefault="009E75AF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配置</w:t>
            </w:r>
            <w:r w:rsidR="00BF2EB2" w:rsidRPr="009A6056">
              <w:rPr>
                <w:rFonts w:hint="eastAsia"/>
                <w:sz w:val="22"/>
              </w:rPr>
              <w:t>予定者一覧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F185827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氏名</w:t>
            </w:r>
            <w:r w:rsidRPr="009A6056">
              <w:rPr>
                <w:rFonts w:hint="eastAsia"/>
                <w:sz w:val="22"/>
              </w:rPr>
              <w:t>(</w:t>
            </w:r>
            <w:r w:rsidRPr="009A6056">
              <w:rPr>
                <w:rFonts w:hint="eastAsia"/>
                <w:sz w:val="22"/>
              </w:rPr>
              <w:t>ﾌﾘｶﾞﾅ</w:t>
            </w:r>
            <w:r w:rsidRPr="009A6056">
              <w:rPr>
                <w:rFonts w:hint="eastAsia"/>
                <w:sz w:val="22"/>
              </w:rPr>
              <w:t>)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14:paraId="63FACA39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所属・役職</w:t>
            </w:r>
          </w:p>
        </w:tc>
      </w:tr>
      <w:tr w:rsidR="00BF2EB2" w14:paraId="33061576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00EE3F4E" w14:textId="77777777" w:rsidR="00BF2EB2" w:rsidRPr="009A6056" w:rsidRDefault="00BF2EB2" w:rsidP="00B63298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管理者</w:t>
            </w:r>
          </w:p>
        </w:tc>
        <w:tc>
          <w:tcPr>
            <w:tcW w:w="2268" w:type="dxa"/>
          </w:tcPr>
          <w:p w14:paraId="4EFF3EB8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3115F934" w14:textId="77777777" w:rsidR="00BF2EB2" w:rsidRDefault="00BF2EB2" w:rsidP="000D5DF5"/>
        </w:tc>
      </w:tr>
      <w:tr w:rsidR="00D2655A" w14:paraId="5FB99955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0B7213FB" w14:textId="77777777" w:rsidR="00D2655A" w:rsidRPr="009A6056" w:rsidRDefault="00D2655A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主担当者</w:t>
            </w:r>
          </w:p>
        </w:tc>
        <w:tc>
          <w:tcPr>
            <w:tcW w:w="2268" w:type="dxa"/>
          </w:tcPr>
          <w:p w14:paraId="32753BEE" w14:textId="77777777" w:rsidR="00D2655A" w:rsidRDefault="00D2655A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5688F8B2" w14:textId="77777777" w:rsidR="00D2655A" w:rsidRDefault="00D2655A" w:rsidP="000D5DF5"/>
        </w:tc>
      </w:tr>
      <w:tr w:rsidR="00BF2EB2" w14:paraId="54EA908D" w14:textId="77777777" w:rsidTr="00C35340">
        <w:trPr>
          <w:trHeight w:val="315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14:paraId="6E3C3575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担当者</w:t>
            </w:r>
          </w:p>
        </w:tc>
        <w:tc>
          <w:tcPr>
            <w:tcW w:w="2268" w:type="dxa"/>
          </w:tcPr>
          <w:p w14:paraId="16DBB2B5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05637E22" w14:textId="77777777" w:rsidR="00BF2EB2" w:rsidRDefault="00C35340" w:rsidP="000D5DF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02EE5E" wp14:editId="037F635E">
                      <wp:simplePos x="0" y="0"/>
                      <wp:positionH relativeFrom="column">
                        <wp:posOffset>-1016000</wp:posOffset>
                      </wp:positionH>
                      <wp:positionV relativeFrom="paragraph">
                        <wp:posOffset>83820</wp:posOffset>
                      </wp:positionV>
                      <wp:extent cx="3552825" cy="491490"/>
                      <wp:effectExtent l="0" t="0" r="28575" b="2286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693EF" w14:textId="77777777" w:rsidR="00E6237A" w:rsidRPr="00207F25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207F25">
                                    <w:rPr>
                                      <w:rFonts w:ascii="Meiryo UI" w:eastAsia="Meiryo UI" w:hAnsi="Meiryo UI" w:hint="eastAsia"/>
                                    </w:rPr>
                                    <w:t>※「担当者」の欄は、適宜、行を追加してください。</w:t>
                                  </w:r>
                                </w:p>
                                <w:p w14:paraId="1036083A" w14:textId="77777777" w:rsidR="00E6237A" w:rsidRPr="00207F25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207F25">
                                    <w:rPr>
                                      <w:rFonts w:ascii="Meiryo UI" w:eastAsia="Meiryo UI" w:hAnsi="Meiryo UI" w:hint="eastAsia"/>
                                    </w:rPr>
                                    <w:t>ただし、本業務への関与が低い担当者は記載しないでください。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2EE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80pt;margin-top:6.6pt;width:279.75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">
                      <v:stroke dashstyle="1 1"/>
                      <v:textbox inset="5.85pt,.7pt,5.85pt,.7pt">
                        <w:txbxContent>
                          <w:p w14:paraId="2F1693EF" w14:textId="77777777" w:rsidR="00E6237A" w:rsidRPr="00207F25" w:rsidRDefault="00E6237A" w:rsidP="00BF2EB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207F25">
                              <w:rPr>
                                <w:rFonts w:ascii="Meiryo UI" w:eastAsia="Meiryo UI" w:hAnsi="Meiryo UI" w:hint="eastAsia"/>
                              </w:rPr>
                              <w:t>※「担当者」の欄は、適宜、行を追加してください。</w:t>
                            </w:r>
                          </w:p>
                          <w:p w14:paraId="1036083A" w14:textId="77777777" w:rsidR="00E6237A" w:rsidRPr="00207F25" w:rsidRDefault="00E6237A" w:rsidP="00BF2EB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207F25">
                              <w:rPr>
                                <w:rFonts w:ascii="Meiryo UI" w:eastAsia="Meiryo UI" w:hAnsi="Meiryo UI" w:hint="eastAsia"/>
                              </w:rPr>
                              <w:t>ただし、本業務への関与が低い担当者は記載しないでください。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2EB2" w14:paraId="68535B80" w14:textId="77777777" w:rsidTr="00C35340">
        <w:trPr>
          <w:trHeight w:val="120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45B865E3" w14:textId="77777777" w:rsidR="00BF2EB2" w:rsidRPr="00CD2B39" w:rsidRDefault="00BF2EB2" w:rsidP="000D5DF5"/>
        </w:tc>
        <w:tc>
          <w:tcPr>
            <w:tcW w:w="2268" w:type="dxa"/>
          </w:tcPr>
          <w:p w14:paraId="4E29882F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2A5A614C" w14:textId="77777777" w:rsidR="00BF2EB2" w:rsidRPr="00CD2B39" w:rsidRDefault="00BF2EB2" w:rsidP="000D5DF5"/>
        </w:tc>
      </w:tr>
      <w:tr w:rsidR="00BF2EB2" w14:paraId="01241832" w14:textId="77777777" w:rsidTr="00C35340">
        <w:trPr>
          <w:trHeight w:val="291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60EA34DC" w14:textId="77777777" w:rsidR="00BF2EB2" w:rsidRDefault="00BF2EB2" w:rsidP="000D5DF5"/>
        </w:tc>
        <w:tc>
          <w:tcPr>
            <w:tcW w:w="2268" w:type="dxa"/>
          </w:tcPr>
          <w:p w14:paraId="13FAC353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1624141B" w14:textId="77777777" w:rsidR="00BF2EB2" w:rsidRPr="00CD2B39" w:rsidRDefault="00BF2EB2" w:rsidP="000D5DF5"/>
        </w:tc>
      </w:tr>
      <w:tr w:rsidR="00BF2EB2" w14:paraId="289E2679" w14:textId="77777777" w:rsidTr="008203C8">
        <w:trPr>
          <w:trHeight w:val="10471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0D51C" w14:textId="77777777" w:rsidR="00BF2EB2" w:rsidRPr="00207F25" w:rsidRDefault="00BF2EB2" w:rsidP="000D5DF5"/>
          <w:p w14:paraId="60BC6DAF" w14:textId="77777777" w:rsidR="00BF2EB2" w:rsidRPr="00C07E3D" w:rsidRDefault="00BF2EB2" w:rsidP="000D5DF5">
            <w:pPr>
              <w:rPr>
                <w:rFonts w:ascii="Meiryo UI" w:eastAsia="Meiryo UI" w:hAnsi="Meiryo UI"/>
                <w:color w:val="4F81BD" w:themeColor="accent1"/>
              </w:rPr>
            </w:pPr>
            <w:r w:rsidRPr="00C07E3D">
              <w:rPr>
                <w:rFonts w:ascii="Meiryo UI" w:eastAsia="Meiryo UI" w:hAnsi="Meiryo UI" w:hint="eastAsia"/>
                <w:color w:val="4F81BD" w:themeColor="accent1"/>
              </w:rPr>
              <w:t>※本業務の</w:t>
            </w:r>
            <w:r w:rsidR="00D2655A" w:rsidRPr="00C07E3D">
              <w:rPr>
                <w:rFonts w:ascii="Meiryo UI" w:eastAsia="Meiryo UI" w:hAnsi="Meiryo UI" w:hint="eastAsia"/>
                <w:color w:val="4F81BD" w:themeColor="accent1"/>
              </w:rPr>
              <w:t>実施</w:t>
            </w:r>
            <w:r w:rsidRPr="00C07E3D">
              <w:rPr>
                <w:rFonts w:ascii="Meiryo UI" w:eastAsia="Meiryo UI" w:hAnsi="Meiryo UI" w:hint="eastAsia"/>
                <w:color w:val="4F81BD" w:themeColor="accent1"/>
              </w:rPr>
              <w:t>体制について、</w:t>
            </w:r>
            <w:r w:rsidR="00223F48" w:rsidRPr="00C07E3D">
              <w:rPr>
                <w:rFonts w:ascii="Meiryo UI" w:eastAsia="Meiryo UI" w:hAnsi="Meiryo UI" w:hint="eastAsia"/>
                <w:color w:val="4F81BD" w:themeColor="accent1"/>
              </w:rPr>
              <w:t>簡潔に</w:t>
            </w:r>
            <w:r w:rsidRPr="00C07E3D">
              <w:rPr>
                <w:rFonts w:ascii="Meiryo UI" w:eastAsia="Meiryo UI" w:hAnsi="Meiryo UI" w:hint="eastAsia"/>
                <w:color w:val="4F81BD" w:themeColor="accent1"/>
              </w:rPr>
              <w:t>分かりやすく記入してください。</w:t>
            </w:r>
          </w:p>
          <w:p w14:paraId="37C8C810" w14:textId="77777777" w:rsidR="00BF2EB2" w:rsidRPr="00207F25" w:rsidRDefault="00BF2EB2" w:rsidP="000D5DF5">
            <w:pPr>
              <w:ind w:left="210" w:hangingChars="100" w:hanging="210"/>
              <w:rPr>
                <w:rFonts w:ascii="Meiryo UI" w:eastAsia="Meiryo UI" w:hAnsi="Meiryo UI"/>
              </w:rPr>
            </w:pPr>
          </w:p>
          <w:p w14:paraId="2CAFE076" w14:textId="77777777" w:rsidR="00BF2EB2" w:rsidRPr="00C07E3D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4F81BD" w:themeColor="accent1"/>
              </w:rPr>
            </w:pPr>
            <w:r w:rsidRPr="00C07E3D">
              <w:rPr>
                <w:rFonts w:ascii="Meiryo UI" w:eastAsia="Meiryo UI" w:hAnsi="Meiryo UI" w:hint="eastAsia"/>
                <w:color w:val="4F81BD" w:themeColor="accent1"/>
              </w:rPr>
              <w:t>※各担当予定者の本業務への具体的な関わり方（窓口体制、</w:t>
            </w:r>
            <w:r w:rsidR="00223F48" w:rsidRPr="00C07E3D">
              <w:rPr>
                <w:rFonts w:ascii="Meiryo UI" w:eastAsia="Meiryo UI" w:hAnsi="Meiryo UI" w:cs="ＭＳ 明朝" w:hint="eastAsia"/>
                <w:color w:val="4F81BD" w:themeColor="accent1"/>
                <w:kern w:val="0"/>
                <w:szCs w:val="21"/>
              </w:rPr>
              <w:t>業務割り振り、</w:t>
            </w:r>
            <w:r w:rsidRPr="00C07E3D">
              <w:rPr>
                <w:rFonts w:ascii="Meiryo UI" w:eastAsia="Meiryo UI" w:hAnsi="Meiryo UI" w:hint="eastAsia"/>
                <w:color w:val="4F81BD" w:themeColor="accent1"/>
              </w:rPr>
              <w:t>打合せへの出席等）を記入してください。</w:t>
            </w:r>
          </w:p>
          <w:p w14:paraId="7242CFC1" w14:textId="77777777" w:rsidR="00223F48" w:rsidRPr="00207F25" w:rsidRDefault="00223F48" w:rsidP="00223F48">
            <w:pPr>
              <w:rPr>
                <w:rFonts w:ascii="Meiryo UI" w:eastAsia="Meiryo UI" w:hAnsi="Meiryo UI" w:cs="ＭＳ 明朝"/>
                <w:kern w:val="0"/>
                <w:szCs w:val="21"/>
              </w:rPr>
            </w:pPr>
          </w:p>
          <w:p w14:paraId="0829047F" w14:textId="77777777" w:rsidR="00BF2EB2" w:rsidRPr="00223F48" w:rsidRDefault="00223F48" w:rsidP="00223F48">
            <w:pPr>
              <w:rPr>
                <w:color w:val="0000FF"/>
              </w:rPr>
            </w:pPr>
            <w:r w:rsidRPr="00C07E3D">
              <w:rPr>
                <w:rFonts w:ascii="Meiryo UI" w:eastAsia="Meiryo UI" w:hAnsi="Meiryo UI" w:cs="ＭＳ 明朝" w:hint="eastAsia"/>
                <w:color w:val="4F81BD" w:themeColor="accent1"/>
                <w:kern w:val="0"/>
                <w:szCs w:val="21"/>
              </w:rPr>
              <w:t>※文章を補完するための概念図は用いてもかまいません。</w:t>
            </w:r>
          </w:p>
        </w:tc>
      </w:tr>
    </w:tbl>
    <w:p w14:paraId="5636BB7C" w14:textId="77777777" w:rsidR="00E219C6" w:rsidRPr="00207F25" w:rsidRDefault="00E219C6" w:rsidP="00E219C6">
      <w:pPr>
        <w:jc w:val="left"/>
        <w:rPr>
          <w:rFonts w:asciiTheme="minorEastAsia" w:hAnsiTheme="minorEastAsia"/>
          <w:sz w:val="22"/>
        </w:rPr>
      </w:pPr>
      <w:r w:rsidRPr="009A6056">
        <w:rPr>
          <w:rFonts w:asciiTheme="minorEastAsia" w:hAnsiTheme="minorEastAsia" w:hint="eastAsia"/>
          <w:sz w:val="22"/>
        </w:rPr>
        <w:lastRenderedPageBreak/>
        <w:t>(様式</w:t>
      </w:r>
      <w:r w:rsidR="00ED2B1F">
        <w:rPr>
          <w:rFonts w:asciiTheme="minorEastAsia" w:hAnsiTheme="minorEastAsia" w:hint="eastAsia"/>
          <w:sz w:val="22"/>
        </w:rPr>
        <w:t>８</w:t>
      </w:r>
      <w:r w:rsidRPr="00207F25">
        <w:rPr>
          <w:rFonts w:asciiTheme="minorEastAsia" w:hAnsiTheme="minorEastAsia" w:hint="eastAsia"/>
          <w:sz w:val="22"/>
        </w:rPr>
        <w:t>)　【記入例】</w:t>
      </w:r>
    </w:p>
    <w:p w14:paraId="0CC3617C" w14:textId="77777777" w:rsidR="00E219C6" w:rsidRPr="00207F25" w:rsidRDefault="00E219C6" w:rsidP="00E219C6">
      <w:pPr>
        <w:jc w:val="center"/>
        <w:rPr>
          <w:rFonts w:asciiTheme="majorEastAsia" w:eastAsiaTheme="majorEastAsia" w:hAnsiTheme="majorEastAsia"/>
          <w:sz w:val="22"/>
        </w:rPr>
      </w:pPr>
      <w:r w:rsidRPr="00207F25">
        <w:rPr>
          <w:rFonts w:asciiTheme="majorEastAsia" w:eastAsiaTheme="majorEastAsia" w:hAnsiTheme="majorEastAsia" w:hint="eastAsia"/>
          <w:sz w:val="22"/>
        </w:rPr>
        <w:t>配置予定者（管理者）の経歴等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423"/>
        <w:gridCol w:w="4112"/>
        <w:gridCol w:w="1419"/>
      </w:tblGrid>
      <w:tr w:rsidR="00207F25" w:rsidRPr="00207F25" w14:paraId="5AA2ABBC" w14:textId="77777777" w:rsidTr="00FE7970">
        <w:trPr>
          <w:trHeight w:val="604"/>
        </w:trPr>
        <w:tc>
          <w:tcPr>
            <w:tcW w:w="3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F98EE" w14:textId="77777777" w:rsidR="00E219C6" w:rsidRPr="00207F25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 xml:space="preserve">  ふりがな　○○○　○○○</w:t>
            </w:r>
          </w:p>
          <w:p w14:paraId="401AB5DB" w14:textId="77777777" w:rsidR="00E219C6" w:rsidRPr="00207F25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①氏　　名：○○　○○</w:t>
            </w:r>
          </w:p>
        </w:tc>
        <w:tc>
          <w:tcPr>
            <w:tcW w:w="5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F72C4" w14:textId="77777777" w:rsidR="00E219C6" w:rsidRPr="00207F25" w:rsidRDefault="00E219C6" w:rsidP="00EE7C8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②生年月日：　　○</w:t>
            </w:r>
            <w:r w:rsidR="00EE7C80" w:rsidRPr="00207F25">
              <w:rPr>
                <w:rFonts w:asciiTheme="minorEastAsia" w:hAnsiTheme="minorEastAsia" w:hint="eastAsia"/>
                <w:sz w:val="20"/>
              </w:rPr>
              <w:t>○○</w:t>
            </w:r>
            <w:r w:rsidRPr="00207F25">
              <w:rPr>
                <w:rFonts w:asciiTheme="minorEastAsia" w:hAnsiTheme="minorEastAsia" w:hint="eastAsia"/>
                <w:sz w:val="20"/>
              </w:rPr>
              <w:t>○年○月○日　（○才）</w:t>
            </w:r>
          </w:p>
        </w:tc>
      </w:tr>
      <w:tr w:rsidR="00207F25" w:rsidRPr="00207F25" w14:paraId="6602AAD3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31FAB" w14:textId="77777777" w:rsidR="00E219C6" w:rsidRPr="00207F25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③所属・役職：○○○○会社　○○○○</w:t>
            </w:r>
          </w:p>
        </w:tc>
      </w:tr>
      <w:tr w:rsidR="00207F25" w:rsidRPr="00207F25" w14:paraId="7E766E7A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05A57" w14:textId="77777777" w:rsidR="00E219C6" w:rsidRPr="00207F25" w:rsidRDefault="005149FC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207F25" w:rsidRPr="00207F25" w14:paraId="684BF662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794B56" w14:textId="77777777" w:rsidR="00E219C6" w:rsidRPr="00207F25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⑤業務実績</w:t>
            </w:r>
          </w:p>
        </w:tc>
      </w:tr>
      <w:tr w:rsidR="00207F25" w:rsidRPr="00207F25" w14:paraId="65BDE38F" w14:textId="77777777" w:rsidTr="006B327C">
        <w:trPr>
          <w:trHeight w:val="42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45380D21" w14:textId="77777777" w:rsidR="003A35EF" w:rsidRPr="00207F25" w:rsidRDefault="003A35EF" w:rsidP="00FE0A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125C8AAD" w14:textId="77777777" w:rsidR="003A35EF" w:rsidRPr="00207F25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0340C09B" w14:textId="77777777" w:rsidR="003A35EF" w:rsidRPr="00207F25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6299ECC" w14:textId="77777777" w:rsidR="003A35EF" w:rsidRPr="00207F25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207F25" w:rsidRPr="00207F25" w14:paraId="6C60D6DE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40CFC190" w14:textId="6B20CAC2" w:rsidR="003A35EF" w:rsidRPr="00207F25" w:rsidRDefault="003A35EF" w:rsidP="001B1A7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(例)○○市</w:t>
            </w:r>
            <w:r w:rsidR="003C1471">
              <w:rPr>
                <w:rFonts w:asciiTheme="minorEastAsia" w:hAnsiTheme="minorEastAsia" w:hint="eastAsia"/>
                <w:sz w:val="18"/>
                <w:szCs w:val="18"/>
              </w:rPr>
              <w:t>教育振興</w:t>
            </w:r>
            <w:r w:rsidR="00CB07F7" w:rsidRPr="00207F25">
              <w:rPr>
                <w:rFonts w:asciiTheme="minorEastAsia" w:hAnsiTheme="minorEastAsia" w:hint="eastAsia"/>
                <w:sz w:val="18"/>
                <w:szCs w:val="18"/>
              </w:rPr>
              <w:t>計画策定</w:t>
            </w:r>
            <w:r w:rsidR="003C1471">
              <w:rPr>
                <w:rFonts w:asciiTheme="minorEastAsia" w:hAnsiTheme="minorEastAsia" w:hint="eastAsia"/>
                <w:sz w:val="18"/>
                <w:szCs w:val="18"/>
              </w:rPr>
              <w:t>支援</w:t>
            </w: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="00F2143F" w:rsidRPr="00207F25">
              <w:rPr>
                <w:rFonts w:asciiTheme="minorEastAsia" w:hAnsiTheme="minorEastAsia" w:hint="eastAsia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7D417844" w14:textId="77777777" w:rsidR="003A35EF" w:rsidRPr="00207F25" w:rsidRDefault="003A35EF" w:rsidP="00FE797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○○市</w:t>
            </w:r>
          </w:p>
        </w:tc>
        <w:tc>
          <w:tcPr>
            <w:tcW w:w="4535" w:type="dxa"/>
            <w:gridSpan w:val="2"/>
            <w:vAlign w:val="center"/>
          </w:tcPr>
          <w:p w14:paraId="53AFC96E" w14:textId="7DC45E76" w:rsidR="003A35EF" w:rsidRPr="00207F25" w:rsidRDefault="003C1471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1471">
              <w:rPr>
                <w:rFonts w:asciiTheme="minorEastAsia" w:hAnsiTheme="minorEastAsia" w:hint="eastAsia"/>
                <w:sz w:val="18"/>
                <w:szCs w:val="18"/>
              </w:rPr>
              <w:t>○○市教育振興計画策定支援</w:t>
            </w:r>
            <w:r w:rsidR="00CB07F7" w:rsidRPr="00207F25"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="001B1A77" w:rsidRPr="00207F25">
              <w:rPr>
                <w:rFonts w:asciiTheme="minorEastAsia" w:hAnsiTheme="minorEastAsia" w:hint="eastAsia"/>
                <w:sz w:val="18"/>
                <w:szCs w:val="18"/>
              </w:rPr>
              <w:t>係る業務</w:t>
            </w:r>
          </w:p>
          <w:p w14:paraId="19CF5D33" w14:textId="77777777" w:rsidR="003A35EF" w:rsidRPr="00207F25" w:rsidRDefault="003A35EF" w:rsidP="00BA19E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(管理者として従事)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3373802" w14:textId="3ABB10A3" w:rsidR="003A35EF" w:rsidRPr="00207F25" w:rsidRDefault="003C1471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3A35EF" w:rsidRPr="00207F25">
              <w:rPr>
                <w:rFonts w:asciiTheme="minorEastAsia" w:hAnsiTheme="minorEastAsia" w:hint="eastAsia"/>
                <w:sz w:val="18"/>
                <w:szCs w:val="18"/>
              </w:rPr>
              <w:t>○年○月</w:t>
            </w:r>
          </w:p>
          <w:p w14:paraId="386C6D55" w14:textId="77777777" w:rsidR="003A35EF" w:rsidRPr="00207F25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2AB3018" w14:textId="7758856F" w:rsidR="003A35EF" w:rsidRPr="00207F25" w:rsidRDefault="003C1471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3A35EF" w:rsidRPr="00207F25">
              <w:rPr>
                <w:rFonts w:asciiTheme="minorEastAsia" w:hAnsiTheme="minorEastAsia" w:hint="eastAsia"/>
                <w:sz w:val="18"/>
                <w:szCs w:val="18"/>
              </w:rPr>
              <w:t>○年○月</w:t>
            </w:r>
          </w:p>
        </w:tc>
      </w:tr>
      <w:tr w:rsidR="00207F25" w:rsidRPr="00207F25" w14:paraId="08666036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A1FEDCB" w14:textId="5A09A25B" w:rsidR="0085256B" w:rsidRPr="00207F25" w:rsidRDefault="0085256B" w:rsidP="001B1A7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(例)△△市</w:t>
            </w:r>
            <w:r w:rsidR="00BA3D86" w:rsidRPr="009F6F9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総合計画</w:t>
            </w:r>
            <w:r w:rsidR="00BA3D86">
              <w:rPr>
                <w:rFonts w:asciiTheme="minorEastAsia" w:hAnsiTheme="minorEastAsia" w:hint="eastAsia"/>
                <w:sz w:val="18"/>
                <w:szCs w:val="18"/>
              </w:rPr>
              <w:t>策定</w:t>
            </w:r>
            <w:r w:rsidR="00CB07F7" w:rsidRPr="00207F25">
              <w:rPr>
                <w:rFonts w:asciiTheme="minorEastAsia" w:hAnsiTheme="minorEastAsia" w:hint="eastAsia"/>
                <w:sz w:val="18"/>
                <w:szCs w:val="18"/>
              </w:rPr>
              <w:t>支援</w:t>
            </w: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業務委託</w:t>
            </w:r>
          </w:p>
        </w:tc>
        <w:tc>
          <w:tcPr>
            <w:tcW w:w="850" w:type="dxa"/>
            <w:vAlign w:val="center"/>
          </w:tcPr>
          <w:p w14:paraId="15F27B5C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△△市</w:t>
            </w:r>
          </w:p>
        </w:tc>
        <w:tc>
          <w:tcPr>
            <w:tcW w:w="4535" w:type="dxa"/>
            <w:gridSpan w:val="2"/>
            <w:vAlign w:val="center"/>
          </w:tcPr>
          <w:p w14:paraId="12734082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△△市</w:t>
            </w:r>
            <w:r w:rsidR="00BA3D86" w:rsidRPr="009F6F9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総合計画</w:t>
            </w:r>
            <w:r w:rsidR="00BA3D86">
              <w:rPr>
                <w:rFonts w:asciiTheme="minorEastAsia" w:hAnsiTheme="minorEastAsia" w:hint="eastAsia"/>
                <w:sz w:val="18"/>
                <w:szCs w:val="18"/>
              </w:rPr>
              <w:t>策定</w:t>
            </w:r>
            <w:r w:rsidR="00CB07F7" w:rsidRPr="00207F25">
              <w:rPr>
                <w:rFonts w:asciiTheme="minorEastAsia" w:hAnsiTheme="minorEastAsia" w:hint="eastAsia"/>
                <w:sz w:val="18"/>
                <w:szCs w:val="18"/>
              </w:rPr>
              <w:t>支援</w:t>
            </w:r>
            <w:r w:rsidR="001B1A77" w:rsidRPr="00207F25">
              <w:rPr>
                <w:rFonts w:asciiTheme="minorEastAsia" w:hAnsiTheme="minorEastAsia" w:hint="eastAsia"/>
                <w:sz w:val="18"/>
                <w:szCs w:val="18"/>
              </w:rPr>
              <w:t>に係る業務</w:t>
            </w:r>
          </w:p>
          <w:p w14:paraId="6A7E64A9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(管理者として従事)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DE89265" w14:textId="77777777" w:rsidR="0085256B" w:rsidRPr="00207F25" w:rsidRDefault="00395AB7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85256B" w:rsidRPr="00207F25">
              <w:rPr>
                <w:rFonts w:asciiTheme="minorEastAsia" w:hAnsiTheme="minorEastAsia" w:hint="eastAsia"/>
                <w:sz w:val="18"/>
                <w:szCs w:val="18"/>
              </w:rPr>
              <w:t>○年○月</w:t>
            </w:r>
          </w:p>
          <w:p w14:paraId="2E44EEDB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258C09F2" w14:textId="77777777" w:rsidR="0085256B" w:rsidRPr="00207F25" w:rsidRDefault="00395AB7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85256B" w:rsidRPr="00207F25">
              <w:rPr>
                <w:rFonts w:asciiTheme="minorEastAsia" w:hAnsiTheme="minorEastAsia" w:hint="eastAsia"/>
                <w:sz w:val="18"/>
                <w:szCs w:val="18"/>
              </w:rPr>
              <w:t>○年○月</w:t>
            </w:r>
          </w:p>
        </w:tc>
      </w:tr>
      <w:tr w:rsidR="00207F25" w:rsidRPr="00207F25" w14:paraId="628148BE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A859C2E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C58320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7E444A79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CE9FAB9" w14:textId="77777777" w:rsidR="00A97710" w:rsidRPr="00C07E3D" w:rsidRDefault="00A97710" w:rsidP="00A9771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7E3D">
              <w:rPr>
                <w:rFonts w:asciiTheme="minorEastAsia" w:hAnsiTheme="minorEastAsia" w:hint="eastAsia"/>
                <w:sz w:val="18"/>
                <w:szCs w:val="18"/>
              </w:rPr>
              <w:t>令和  年  月</w:t>
            </w:r>
          </w:p>
          <w:p w14:paraId="57443AEF" w14:textId="77777777" w:rsidR="00A97710" w:rsidRPr="00C07E3D" w:rsidRDefault="00A97710" w:rsidP="00A9771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7E3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F95D7B6" w14:textId="77777777" w:rsidR="0085256B" w:rsidRPr="00C07E3D" w:rsidRDefault="00A97710" w:rsidP="00A9771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7E3D">
              <w:rPr>
                <w:rFonts w:asciiTheme="minorEastAsia" w:hAnsiTheme="minorEastAsia" w:hint="eastAsia"/>
                <w:sz w:val="18"/>
                <w:szCs w:val="18"/>
              </w:rPr>
              <w:t>令和  年  月</w:t>
            </w:r>
          </w:p>
        </w:tc>
      </w:tr>
      <w:tr w:rsidR="00207F25" w:rsidRPr="00207F25" w14:paraId="19D1D996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082F5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⑥手持ち業務の状況（参加申込日現在の手持ち業務）</w:t>
            </w:r>
          </w:p>
          <w:p w14:paraId="1E3CB3FE" w14:textId="77777777" w:rsidR="0085256B" w:rsidRPr="00207F25" w:rsidRDefault="0085256B" w:rsidP="0085256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合計（　○　）件</w:t>
            </w:r>
          </w:p>
        </w:tc>
      </w:tr>
      <w:tr w:rsidR="00207F25" w:rsidRPr="00207F25" w14:paraId="6311683A" w14:textId="77777777" w:rsidTr="006B327C">
        <w:trPr>
          <w:trHeight w:val="41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2951FD1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4DF263F9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66F2397F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594A882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207F25" w:rsidRPr="00207F25" w14:paraId="7A776410" w14:textId="77777777" w:rsidTr="00531BC3">
        <w:trPr>
          <w:trHeight w:val="954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DD87394" w14:textId="77777777" w:rsidR="0085256B" w:rsidRPr="00207F25" w:rsidRDefault="0085256B" w:rsidP="00652460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(例)□□市</w:t>
            </w:r>
            <w:r w:rsidR="00CB07F7" w:rsidRPr="00207F25">
              <w:rPr>
                <w:rFonts w:asciiTheme="minorEastAsia" w:hAnsiTheme="minorEastAsia" w:hint="eastAsia"/>
                <w:sz w:val="18"/>
                <w:szCs w:val="18"/>
              </w:rPr>
              <w:t>子育て支援に関するニーズ調査</w:t>
            </w:r>
            <w:r w:rsidR="00652460" w:rsidRPr="00207F25"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63D6CDEE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□□市</w:t>
            </w:r>
          </w:p>
        </w:tc>
        <w:tc>
          <w:tcPr>
            <w:tcW w:w="4535" w:type="dxa"/>
            <w:gridSpan w:val="2"/>
            <w:vAlign w:val="center"/>
          </w:tcPr>
          <w:p w14:paraId="42A70325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□□市</w:t>
            </w:r>
            <w:r w:rsidR="00CB07F7" w:rsidRPr="00207F25">
              <w:rPr>
                <w:rFonts w:asciiTheme="minorEastAsia" w:hAnsiTheme="minorEastAsia" w:hint="eastAsia"/>
                <w:sz w:val="18"/>
                <w:szCs w:val="18"/>
              </w:rPr>
              <w:t>子育て支援に関するニーズ調査</w:t>
            </w:r>
            <w:r w:rsidR="00652460" w:rsidRPr="00207F25">
              <w:rPr>
                <w:rFonts w:asciiTheme="minorEastAsia" w:hAnsiTheme="minorEastAsia" w:hint="eastAsia"/>
                <w:sz w:val="18"/>
                <w:szCs w:val="18"/>
              </w:rPr>
              <w:t>に係る業務</w:t>
            </w:r>
          </w:p>
          <w:p w14:paraId="1C307A8F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(管理者として従事)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ADA8ACE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令和○年○月</w:t>
            </w:r>
          </w:p>
          <w:p w14:paraId="7D0BC5EB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7B4B458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令和○年○月</w:t>
            </w:r>
          </w:p>
        </w:tc>
      </w:tr>
      <w:tr w:rsidR="00207F25" w:rsidRPr="00207F25" w14:paraId="31294062" w14:textId="77777777" w:rsidTr="00531BC3">
        <w:trPr>
          <w:trHeight w:val="981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146C0AF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5AD19E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11285E49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4B5DFB9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  年  月</w:t>
            </w:r>
          </w:p>
          <w:p w14:paraId="6054A7CD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2AB65D62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  年  月</w:t>
            </w:r>
          </w:p>
        </w:tc>
      </w:tr>
      <w:tr w:rsidR="0085256B" w:rsidRPr="00630CE8" w14:paraId="4A830535" w14:textId="77777777" w:rsidTr="00531BC3">
        <w:trPr>
          <w:trHeight w:val="982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97C9E5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582904F2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tcBorders>
              <w:bottom w:val="single" w:sz="8" w:space="0" w:color="auto"/>
            </w:tcBorders>
            <w:vAlign w:val="center"/>
          </w:tcPr>
          <w:p w14:paraId="38AF9EF1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715406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4AB1472A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0E04000F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7EEE2F46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6BA037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0267433A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9893B5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4E8AAB96" w14:textId="77777777" w:rsidR="00E219C6" w:rsidRPr="00630CE8" w:rsidRDefault="00E219C6" w:rsidP="00E219C6">
      <w:pPr>
        <w:rPr>
          <w:rFonts w:asciiTheme="minorEastAsia" w:hAnsiTheme="minorEastAsia"/>
          <w:szCs w:val="24"/>
        </w:rPr>
      </w:pPr>
    </w:p>
    <w:p w14:paraId="38E57715" w14:textId="77777777" w:rsidR="00E219C6" w:rsidRPr="00207F25" w:rsidRDefault="00E219C6" w:rsidP="00117CF9">
      <w:pPr>
        <w:ind w:left="210" w:hangingChars="100" w:hanging="210"/>
        <w:rPr>
          <w:rFonts w:asciiTheme="minorEastAsia" w:hAnsiTheme="minorEastAsia"/>
          <w:sz w:val="22"/>
        </w:rPr>
      </w:pPr>
      <w:r w:rsidRPr="00630CE8">
        <w:rPr>
          <w:rFonts w:asciiTheme="minorEastAsia" w:hAnsiTheme="minorEastAsia"/>
        </w:rPr>
        <w:br w:type="page"/>
      </w:r>
      <w:r w:rsidRPr="009A6056">
        <w:rPr>
          <w:rFonts w:asciiTheme="minorEastAsia" w:hAnsiTheme="minorEastAsia" w:hint="eastAsia"/>
          <w:sz w:val="22"/>
        </w:rPr>
        <w:lastRenderedPageBreak/>
        <w:t>(</w:t>
      </w:r>
      <w:r w:rsidR="00E9543D" w:rsidRPr="009A6056">
        <w:rPr>
          <w:rFonts w:asciiTheme="minorEastAsia" w:hAnsiTheme="minorEastAsia" w:hint="eastAsia"/>
          <w:sz w:val="22"/>
        </w:rPr>
        <w:t>様式</w:t>
      </w:r>
      <w:r w:rsidR="00ED2B1F">
        <w:rPr>
          <w:rFonts w:asciiTheme="minorEastAsia" w:hAnsiTheme="minorEastAsia" w:hint="eastAsia"/>
          <w:sz w:val="22"/>
        </w:rPr>
        <w:t>９</w:t>
      </w:r>
      <w:r w:rsidRPr="009A6056">
        <w:rPr>
          <w:rFonts w:asciiTheme="minorEastAsia" w:hAnsiTheme="minorEastAsia" w:hint="eastAsia"/>
          <w:sz w:val="22"/>
        </w:rPr>
        <w:t>)</w:t>
      </w:r>
      <w:r w:rsidRPr="00207F25">
        <w:rPr>
          <w:rFonts w:asciiTheme="minorEastAsia" w:hAnsiTheme="minorEastAsia" w:hint="eastAsia"/>
          <w:sz w:val="22"/>
        </w:rPr>
        <w:t xml:space="preserve">　【記入例】</w:t>
      </w:r>
    </w:p>
    <w:p w14:paraId="56162616" w14:textId="77777777" w:rsidR="00E219C6" w:rsidRPr="00207F25" w:rsidRDefault="00E219C6" w:rsidP="009A6056">
      <w:pPr>
        <w:jc w:val="center"/>
        <w:rPr>
          <w:rFonts w:asciiTheme="majorEastAsia" w:eastAsiaTheme="majorEastAsia" w:hAnsiTheme="majorEastAsia"/>
          <w:sz w:val="22"/>
        </w:rPr>
      </w:pPr>
      <w:r w:rsidRPr="00207F25">
        <w:rPr>
          <w:rFonts w:asciiTheme="majorEastAsia" w:eastAsiaTheme="majorEastAsia" w:hAnsiTheme="majorEastAsia" w:hint="eastAsia"/>
          <w:sz w:val="22"/>
        </w:rPr>
        <w:t>配置予定者（主担当者）の経歴等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423"/>
        <w:gridCol w:w="4113"/>
        <w:gridCol w:w="1419"/>
      </w:tblGrid>
      <w:tr w:rsidR="00207F25" w:rsidRPr="00207F25" w14:paraId="1A1B7E4D" w14:textId="77777777" w:rsidTr="00573EA0">
        <w:trPr>
          <w:trHeight w:val="604"/>
        </w:trPr>
        <w:tc>
          <w:tcPr>
            <w:tcW w:w="3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00272" w14:textId="77777777" w:rsidR="00E219C6" w:rsidRPr="00207F25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 xml:space="preserve">  ふりがな　○○○　○○○</w:t>
            </w:r>
          </w:p>
          <w:p w14:paraId="232A8AD6" w14:textId="77777777" w:rsidR="00E219C6" w:rsidRPr="00207F25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①氏　　名：○○　○○</w:t>
            </w:r>
          </w:p>
        </w:tc>
        <w:tc>
          <w:tcPr>
            <w:tcW w:w="5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CE8CB" w14:textId="77777777" w:rsidR="00E219C6" w:rsidRPr="00207F25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="00EE7C80" w:rsidRPr="00207F25">
              <w:rPr>
                <w:rFonts w:asciiTheme="minorEastAsia" w:hAnsiTheme="minorEastAsia" w:hint="eastAsia"/>
                <w:sz w:val="20"/>
              </w:rPr>
              <w:t>○○</w:t>
            </w:r>
            <w:r w:rsidRPr="00207F25">
              <w:rPr>
                <w:rFonts w:asciiTheme="minorEastAsia" w:hAnsiTheme="minorEastAsia" w:hint="eastAsia"/>
                <w:sz w:val="20"/>
              </w:rPr>
              <w:t>○○年○月○日　（○才）</w:t>
            </w:r>
          </w:p>
        </w:tc>
      </w:tr>
      <w:tr w:rsidR="00207F25" w:rsidRPr="00207F25" w14:paraId="5DCC13F3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91F8C" w14:textId="77777777" w:rsidR="00E219C6" w:rsidRPr="00207F25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③所属・役職：○○○○会社　○○○○</w:t>
            </w:r>
          </w:p>
        </w:tc>
      </w:tr>
      <w:tr w:rsidR="00386BD2" w:rsidRPr="00630CE8" w14:paraId="4C5EA0E2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6462A" w14:textId="77777777" w:rsidR="00386BD2" w:rsidRPr="00630CE8" w:rsidRDefault="005149FC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386BD2" w:rsidRPr="00630CE8" w14:paraId="1DF57C42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4EE008" w14:textId="77777777" w:rsidR="00386BD2" w:rsidRPr="00630CE8" w:rsidRDefault="00386BD2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⑤業務実績</w:t>
            </w:r>
          </w:p>
        </w:tc>
      </w:tr>
      <w:tr w:rsidR="00386BD2" w:rsidRPr="00630CE8" w14:paraId="48EFFF76" w14:textId="77777777" w:rsidTr="00573EA0">
        <w:trPr>
          <w:trHeight w:val="42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DACB249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15409135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690F6D4D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業務概</w:t>
            </w:r>
            <w:r w:rsidRPr="00630CE8">
              <w:rPr>
                <w:rFonts w:asciiTheme="minorEastAsia" w:hAnsiTheme="minorEastAsia" w:hint="eastAsia"/>
                <w:sz w:val="20"/>
              </w:rPr>
              <w:t>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FE11504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910B12" w:rsidRPr="00630CE8" w14:paraId="0FA49401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3A2836DF" w14:textId="1D8EF860" w:rsidR="00910B12" w:rsidRPr="00207F25" w:rsidRDefault="00910B12" w:rsidP="000A278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(例)○○</w:t>
            </w:r>
            <w:r w:rsidR="003C1471" w:rsidRPr="003C1471">
              <w:rPr>
                <w:rFonts w:asciiTheme="minorEastAsia" w:hAnsiTheme="minorEastAsia" w:hint="eastAsia"/>
                <w:sz w:val="18"/>
                <w:szCs w:val="18"/>
              </w:rPr>
              <w:t>市教育振興計画策定支援</w:t>
            </w:r>
            <w:r w:rsidR="00CB07F7" w:rsidRPr="00207F25">
              <w:rPr>
                <w:rFonts w:asciiTheme="minorEastAsia" w:hAnsiTheme="minorEastAsia" w:hint="eastAsia"/>
                <w:sz w:val="18"/>
                <w:szCs w:val="18"/>
              </w:rPr>
              <w:t>業務委託</w:t>
            </w:r>
          </w:p>
        </w:tc>
        <w:tc>
          <w:tcPr>
            <w:tcW w:w="850" w:type="dxa"/>
            <w:vAlign w:val="center"/>
          </w:tcPr>
          <w:p w14:paraId="33CDDD28" w14:textId="77777777" w:rsidR="00910B12" w:rsidRPr="00207F25" w:rsidRDefault="00910B12" w:rsidP="00910B1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○○市</w:t>
            </w:r>
          </w:p>
        </w:tc>
        <w:tc>
          <w:tcPr>
            <w:tcW w:w="4536" w:type="dxa"/>
            <w:gridSpan w:val="2"/>
            <w:vAlign w:val="center"/>
          </w:tcPr>
          <w:p w14:paraId="7BAA20B1" w14:textId="77D2CE63" w:rsidR="00910B12" w:rsidRPr="00207F25" w:rsidRDefault="00910B12" w:rsidP="00910B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○○</w:t>
            </w:r>
            <w:r w:rsidR="003C1471" w:rsidRPr="003C1471">
              <w:rPr>
                <w:rFonts w:asciiTheme="minorEastAsia" w:hAnsiTheme="minorEastAsia" w:hint="eastAsia"/>
                <w:sz w:val="18"/>
                <w:szCs w:val="18"/>
              </w:rPr>
              <w:t>市教育振興計画策定支援</w:t>
            </w:r>
            <w:r w:rsidR="00D6503F" w:rsidRPr="00207F25">
              <w:rPr>
                <w:rFonts w:asciiTheme="minorEastAsia" w:hAnsiTheme="minorEastAsia" w:hint="eastAsia"/>
                <w:sz w:val="18"/>
                <w:szCs w:val="18"/>
              </w:rPr>
              <w:t>に係る業務</w:t>
            </w:r>
          </w:p>
          <w:p w14:paraId="48B52C59" w14:textId="77777777" w:rsidR="00910B12" w:rsidRPr="00207F25" w:rsidRDefault="00910B12" w:rsidP="00910B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 xml:space="preserve"> (主担当者として従事)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9732A85" w14:textId="746D86C9" w:rsidR="00910B12" w:rsidRPr="00207F25" w:rsidRDefault="003C1471" w:rsidP="00910B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910B12" w:rsidRPr="00207F25">
              <w:rPr>
                <w:rFonts w:asciiTheme="minorEastAsia" w:hAnsiTheme="minorEastAsia" w:hint="eastAsia"/>
                <w:sz w:val="18"/>
                <w:szCs w:val="18"/>
              </w:rPr>
              <w:t>○年○月</w:t>
            </w:r>
          </w:p>
          <w:p w14:paraId="02332881" w14:textId="77777777" w:rsidR="00910B12" w:rsidRPr="00207F25" w:rsidRDefault="00910B12" w:rsidP="00910B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7FA59DD3" w14:textId="13A3650A" w:rsidR="00910B12" w:rsidRPr="00207F25" w:rsidRDefault="003C1471" w:rsidP="00910B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910B12" w:rsidRPr="00207F25">
              <w:rPr>
                <w:rFonts w:asciiTheme="minorEastAsia" w:hAnsiTheme="minorEastAsia" w:hint="eastAsia"/>
                <w:sz w:val="18"/>
                <w:szCs w:val="18"/>
              </w:rPr>
              <w:t>○年○月</w:t>
            </w:r>
          </w:p>
        </w:tc>
      </w:tr>
      <w:tr w:rsidR="0085256B" w:rsidRPr="00630CE8" w14:paraId="290E490C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37CEA795" w14:textId="77777777" w:rsidR="0085256B" w:rsidRPr="00207F25" w:rsidRDefault="0085256B" w:rsidP="006E7A6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(例)△△市</w:t>
            </w:r>
            <w:r w:rsidR="009E0557">
              <w:rPr>
                <w:rFonts w:asciiTheme="minorEastAsia" w:hAnsiTheme="minorEastAsia" w:hint="eastAsia"/>
                <w:sz w:val="18"/>
                <w:szCs w:val="18"/>
              </w:rPr>
              <w:t>総合計画策定支援</w:t>
            </w:r>
            <w:r w:rsidR="006E7A61" w:rsidRPr="00207F25">
              <w:rPr>
                <w:rFonts w:asciiTheme="minorEastAsia" w:hAnsiTheme="minorEastAsia" w:hint="eastAsia"/>
                <w:sz w:val="18"/>
                <w:szCs w:val="18"/>
              </w:rPr>
              <w:t>業務委託</w:t>
            </w:r>
          </w:p>
        </w:tc>
        <w:tc>
          <w:tcPr>
            <w:tcW w:w="850" w:type="dxa"/>
            <w:vAlign w:val="center"/>
          </w:tcPr>
          <w:p w14:paraId="0DFFC1F8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△△市</w:t>
            </w:r>
          </w:p>
        </w:tc>
        <w:tc>
          <w:tcPr>
            <w:tcW w:w="4536" w:type="dxa"/>
            <w:gridSpan w:val="2"/>
            <w:vAlign w:val="center"/>
          </w:tcPr>
          <w:p w14:paraId="27C0FB78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△△市</w:t>
            </w:r>
            <w:r w:rsidR="009E0557">
              <w:rPr>
                <w:rFonts w:asciiTheme="minorEastAsia" w:hAnsiTheme="minorEastAsia" w:hint="eastAsia"/>
                <w:sz w:val="18"/>
                <w:szCs w:val="18"/>
              </w:rPr>
              <w:t>総合計画策定</w:t>
            </w:r>
            <w:r w:rsidR="008473B4" w:rsidRPr="00207F25">
              <w:rPr>
                <w:rFonts w:asciiTheme="minorEastAsia" w:hAnsiTheme="minorEastAsia" w:hint="eastAsia"/>
                <w:sz w:val="18"/>
                <w:szCs w:val="18"/>
              </w:rPr>
              <w:t>支援</w:t>
            </w:r>
            <w:r w:rsidR="00115287" w:rsidRPr="00207F25">
              <w:rPr>
                <w:rFonts w:asciiTheme="minorEastAsia" w:hAnsiTheme="minorEastAsia" w:hint="eastAsia"/>
                <w:sz w:val="18"/>
                <w:szCs w:val="18"/>
              </w:rPr>
              <w:t>に係る業務</w:t>
            </w:r>
          </w:p>
          <w:p w14:paraId="317C0329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(主担当者として従事)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D920A31" w14:textId="77777777" w:rsidR="0085256B" w:rsidRPr="00207F25" w:rsidRDefault="00395AB7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85256B" w:rsidRPr="00207F25">
              <w:rPr>
                <w:rFonts w:asciiTheme="minorEastAsia" w:hAnsiTheme="minorEastAsia" w:hint="eastAsia"/>
                <w:sz w:val="18"/>
                <w:szCs w:val="18"/>
              </w:rPr>
              <w:t>○年○月</w:t>
            </w:r>
          </w:p>
          <w:p w14:paraId="669DF2E2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47BB652" w14:textId="77777777" w:rsidR="0085256B" w:rsidRPr="00207F25" w:rsidRDefault="00395AB7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85256B" w:rsidRPr="00207F25">
              <w:rPr>
                <w:rFonts w:asciiTheme="minorEastAsia" w:hAnsiTheme="minorEastAsia" w:hint="eastAsia"/>
                <w:sz w:val="18"/>
                <w:szCs w:val="18"/>
              </w:rPr>
              <w:t>○年○月</w:t>
            </w:r>
          </w:p>
        </w:tc>
      </w:tr>
      <w:tr w:rsidR="0085256B" w:rsidRPr="00630CE8" w14:paraId="3EEC1E00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2415225C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D3E475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0F04FD2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E32F3AC" w14:textId="77777777" w:rsidR="00A97710" w:rsidRPr="00C07E3D" w:rsidRDefault="00A97710" w:rsidP="00A9771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7E3D">
              <w:rPr>
                <w:rFonts w:asciiTheme="minorEastAsia" w:hAnsiTheme="minorEastAsia" w:hint="eastAsia"/>
                <w:sz w:val="18"/>
                <w:szCs w:val="18"/>
              </w:rPr>
              <w:t>令和  年  月</w:t>
            </w:r>
          </w:p>
          <w:p w14:paraId="53BAD2CB" w14:textId="77777777" w:rsidR="00A97710" w:rsidRPr="00C07E3D" w:rsidRDefault="00A97710" w:rsidP="00A9771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7E3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1359042" w14:textId="77777777" w:rsidR="0085256B" w:rsidRPr="00207F25" w:rsidRDefault="00A97710" w:rsidP="00A9771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7E3D">
              <w:rPr>
                <w:rFonts w:asciiTheme="minorEastAsia" w:hAnsiTheme="minorEastAsia" w:hint="eastAsia"/>
                <w:sz w:val="18"/>
                <w:szCs w:val="18"/>
              </w:rPr>
              <w:t>令和  年  月</w:t>
            </w:r>
          </w:p>
        </w:tc>
      </w:tr>
      <w:tr w:rsidR="0085256B" w:rsidRPr="00630CE8" w14:paraId="733B747B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47C0AB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⑥手持ち業務の状況（参加申込日現在の手持ち業務）</w:t>
            </w:r>
          </w:p>
          <w:p w14:paraId="72B70B5A" w14:textId="77777777" w:rsidR="0085256B" w:rsidRPr="00207F25" w:rsidRDefault="0085256B" w:rsidP="0085256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合計（　○　）件</w:t>
            </w:r>
          </w:p>
        </w:tc>
      </w:tr>
      <w:tr w:rsidR="0085256B" w:rsidRPr="00630CE8" w14:paraId="54021F0D" w14:textId="77777777" w:rsidTr="00573EA0">
        <w:trPr>
          <w:trHeight w:val="41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4AF07C1B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06D60788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5BEB9936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8619E48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85256B" w:rsidRPr="00630CE8" w14:paraId="137479B2" w14:textId="77777777" w:rsidTr="00573EA0">
        <w:trPr>
          <w:trHeight w:val="954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706E08F7" w14:textId="77777777" w:rsidR="0085256B" w:rsidRPr="00207F25" w:rsidRDefault="0085256B" w:rsidP="00652460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(例)□□市</w:t>
            </w:r>
            <w:r w:rsidR="008473B4" w:rsidRPr="00207F25">
              <w:rPr>
                <w:rFonts w:asciiTheme="minorEastAsia" w:hAnsiTheme="minorEastAsia" w:hint="eastAsia"/>
                <w:sz w:val="18"/>
                <w:szCs w:val="18"/>
              </w:rPr>
              <w:t>子育て支援に関するニーズ調査</w:t>
            </w: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業務委託</w:t>
            </w:r>
          </w:p>
        </w:tc>
        <w:tc>
          <w:tcPr>
            <w:tcW w:w="850" w:type="dxa"/>
            <w:vAlign w:val="center"/>
          </w:tcPr>
          <w:p w14:paraId="485AE45D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□□市</w:t>
            </w:r>
          </w:p>
        </w:tc>
        <w:tc>
          <w:tcPr>
            <w:tcW w:w="4536" w:type="dxa"/>
            <w:gridSpan w:val="2"/>
            <w:vAlign w:val="center"/>
          </w:tcPr>
          <w:p w14:paraId="61F7AEB5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□□市</w:t>
            </w:r>
            <w:r w:rsidR="008473B4" w:rsidRPr="00207F25">
              <w:rPr>
                <w:rFonts w:asciiTheme="minorEastAsia" w:hAnsiTheme="minorEastAsia" w:hint="eastAsia"/>
                <w:sz w:val="18"/>
                <w:szCs w:val="18"/>
              </w:rPr>
              <w:t>子育て支援に関するニーズ調査</w:t>
            </w:r>
            <w:r w:rsidR="00652460" w:rsidRPr="00207F25">
              <w:rPr>
                <w:rFonts w:asciiTheme="minorEastAsia" w:hAnsiTheme="minorEastAsia" w:hint="eastAsia"/>
                <w:sz w:val="18"/>
                <w:szCs w:val="18"/>
              </w:rPr>
              <w:t>に係る</w:t>
            </w:r>
            <w:r w:rsidR="00D83AED" w:rsidRPr="00207F25"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</w:p>
          <w:p w14:paraId="75F6374F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 xml:space="preserve"> (主担当者として従事)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1B4BE93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令和○年○月</w:t>
            </w:r>
          </w:p>
          <w:p w14:paraId="0DFFBE09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272A0E54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令和○年○月</w:t>
            </w:r>
          </w:p>
        </w:tc>
      </w:tr>
      <w:tr w:rsidR="0085256B" w:rsidRPr="00630CE8" w14:paraId="1B1C1FDE" w14:textId="77777777" w:rsidTr="00573EA0">
        <w:trPr>
          <w:trHeight w:val="981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766D5895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EC51CD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40B011D" w14:textId="77777777" w:rsidR="0085256B" w:rsidRPr="00207F25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5366EA2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  年  月</w:t>
            </w:r>
          </w:p>
          <w:p w14:paraId="143F0011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FF23D07" w14:textId="77777777" w:rsidR="0085256B" w:rsidRPr="00207F25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207F25">
              <w:rPr>
                <w:rFonts w:asciiTheme="minorEastAsia" w:hAnsiTheme="minorEastAsia" w:hint="eastAsia"/>
                <w:sz w:val="18"/>
                <w:szCs w:val="18"/>
              </w:rPr>
              <w:t>令和  年  月</w:t>
            </w:r>
          </w:p>
        </w:tc>
      </w:tr>
      <w:tr w:rsidR="0085256B" w:rsidRPr="00630CE8" w14:paraId="20754988" w14:textId="77777777" w:rsidTr="00573EA0">
        <w:trPr>
          <w:trHeight w:val="982"/>
        </w:trPr>
        <w:tc>
          <w:tcPr>
            <w:tcW w:w="26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FF57D3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7ED8FAC3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14:paraId="6519051F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E660E3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201FAA27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79CF4ACB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698DC01E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29C94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4B441450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101D61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0DCC277E" w14:textId="77777777" w:rsidR="00BF2EB2" w:rsidRDefault="00BF2EB2" w:rsidP="00BF2EB2"/>
    <w:p w14:paraId="6C13CBDC" w14:textId="77777777" w:rsidR="00FE0A12" w:rsidRDefault="00FE0A12" w:rsidP="00BF2EB2"/>
    <w:p w14:paraId="4E80B4E0" w14:textId="77777777" w:rsidR="00BF2EB2" w:rsidRDefault="00BF2EB2" w:rsidP="00BF2EB2">
      <w:pPr>
        <w:sectPr w:rsidR="00BF2EB2" w:rsidSect="00CC4EE4">
          <w:pgSz w:w="11906" w:h="16838" w:code="9"/>
          <w:pgMar w:top="1418" w:right="1134" w:bottom="1418" w:left="1134" w:header="851" w:footer="454" w:gutter="0"/>
          <w:pgNumType w:fmt="numberInDash"/>
          <w:cols w:space="425"/>
          <w:docGrid w:type="linesAndChars" w:linePitch="350"/>
        </w:sectPr>
      </w:pPr>
    </w:p>
    <w:p w14:paraId="3AA7DC41" w14:textId="77777777" w:rsidR="00BF2EB2" w:rsidRPr="00121ABE" w:rsidRDefault="00BF2EB2" w:rsidP="00BF2EB2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ED2B1F">
        <w:rPr>
          <w:rFonts w:asciiTheme="minorEastAsia" w:hAnsiTheme="minorEastAsia" w:hint="eastAsia"/>
          <w:sz w:val="22"/>
        </w:rPr>
        <w:t>１０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54B96C26" w14:textId="77777777" w:rsidR="00BF2EB2" w:rsidRPr="00CD2B39" w:rsidRDefault="00BF2EB2" w:rsidP="00BF2EB2"/>
    <w:p w14:paraId="6876D308" w14:textId="77777777" w:rsidR="00121ABE" w:rsidRDefault="00121ABE" w:rsidP="00121AB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提案課題</w:t>
      </w:r>
    </w:p>
    <w:p w14:paraId="318AC2F5" w14:textId="77777777" w:rsidR="005B2DD4" w:rsidRDefault="005B2DD4" w:rsidP="005B2DD4">
      <w:pPr>
        <w:rPr>
          <w:rFonts w:asciiTheme="minorEastAsia" w:hAnsiTheme="minorEastAsia"/>
          <w:szCs w:val="24"/>
        </w:rPr>
      </w:pPr>
    </w:p>
    <w:p w14:paraId="3365FDCE" w14:textId="77777777" w:rsidR="00BF2EB2" w:rsidRPr="005B2DD4" w:rsidRDefault="005B2DD4" w:rsidP="005B2DD4">
      <w:pPr>
        <w:rPr>
          <w:rFonts w:asciiTheme="minorEastAsia" w:hAnsiTheme="minorEastAsia"/>
          <w:szCs w:val="24"/>
        </w:rPr>
      </w:pPr>
      <w:r w:rsidRPr="005B2DD4">
        <w:rPr>
          <w:rFonts w:asciiTheme="minorEastAsia" w:hAnsiTheme="minorEastAsia" w:hint="eastAsia"/>
          <w:szCs w:val="24"/>
        </w:rPr>
        <w:t>※任意様式による提案も可とする。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BF2EB2" w:rsidRPr="004A2144" w14:paraId="7C720B85" w14:textId="77777777" w:rsidTr="002C6156">
        <w:trPr>
          <w:trHeight w:val="11987"/>
        </w:trPr>
        <w:tc>
          <w:tcPr>
            <w:tcW w:w="9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6A8A4" w14:textId="77777777" w:rsidR="00BF2EB2" w:rsidRPr="00C64C63" w:rsidRDefault="00B807FE" w:rsidP="000D5DF5">
            <w:pPr>
              <w:rPr>
                <w:rFonts w:asciiTheme="minorEastAsia" w:hAnsiTheme="minorEastAsia"/>
              </w:rPr>
            </w:pPr>
            <w:r w:rsidRPr="00C64C63">
              <w:rPr>
                <w:rFonts w:asciiTheme="minorEastAsia" w:hAnsiTheme="minorEastAsia" w:hint="eastAsia"/>
              </w:rPr>
              <w:t>＜</w:t>
            </w:r>
            <w:r w:rsidR="005B2DD4" w:rsidRPr="00C64C63">
              <w:rPr>
                <w:rFonts w:asciiTheme="minorEastAsia" w:hAnsiTheme="minorEastAsia" w:hint="eastAsia"/>
              </w:rPr>
              <w:t>提案課題１</w:t>
            </w:r>
            <w:r w:rsidRPr="00C64C63">
              <w:rPr>
                <w:rFonts w:asciiTheme="minorEastAsia" w:hAnsiTheme="minorEastAsia" w:hint="eastAsia"/>
              </w:rPr>
              <w:t>＞</w:t>
            </w:r>
          </w:p>
          <w:p w14:paraId="62408F7E" w14:textId="1C6C022B" w:rsidR="004E2A9F" w:rsidRPr="00C64C63" w:rsidRDefault="00795062" w:rsidP="004E2A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FD3C0B">
              <w:rPr>
                <w:rFonts w:asciiTheme="minorEastAsia" w:hAnsiTheme="minorEastAsia" w:hint="eastAsia"/>
              </w:rPr>
              <w:t>国の</w:t>
            </w:r>
            <w:r w:rsidR="00C13CAB">
              <w:rPr>
                <w:rFonts w:asciiTheme="minorEastAsia" w:hAnsiTheme="minorEastAsia" w:hint="eastAsia"/>
              </w:rPr>
              <w:t>第４次教育基本振興計画や</w:t>
            </w:r>
            <w:r w:rsidR="00B0051E">
              <w:rPr>
                <w:rFonts w:asciiTheme="minorEastAsia" w:hAnsiTheme="minorEastAsia" w:hint="eastAsia"/>
              </w:rPr>
              <w:t>、</w:t>
            </w:r>
            <w:r w:rsidR="0046263C">
              <w:rPr>
                <w:rFonts w:asciiTheme="minorEastAsia" w:hAnsiTheme="minorEastAsia" w:hint="eastAsia"/>
              </w:rPr>
              <w:t>中央教育審議会</w:t>
            </w:r>
            <w:r w:rsidR="00B0051E">
              <w:rPr>
                <w:rFonts w:asciiTheme="minorEastAsia" w:hAnsiTheme="minorEastAsia" w:hint="eastAsia"/>
              </w:rPr>
              <w:t>及びその</w:t>
            </w:r>
            <w:r w:rsidR="00494EA0">
              <w:rPr>
                <w:rFonts w:asciiTheme="minorEastAsia" w:hAnsiTheme="minorEastAsia" w:hint="eastAsia"/>
              </w:rPr>
              <w:t>分科会・</w:t>
            </w:r>
            <w:r w:rsidR="0046263C">
              <w:rPr>
                <w:rFonts w:asciiTheme="minorEastAsia" w:hAnsiTheme="minorEastAsia" w:hint="eastAsia"/>
              </w:rPr>
              <w:t>部会における</w:t>
            </w:r>
            <w:r w:rsidR="00C13CAB">
              <w:rPr>
                <w:rFonts w:asciiTheme="minorEastAsia" w:hAnsiTheme="minorEastAsia" w:hint="eastAsia"/>
              </w:rPr>
              <w:t>次期学習指導要領</w:t>
            </w:r>
            <w:r w:rsidR="007143EC">
              <w:rPr>
                <w:rFonts w:asciiTheme="minorEastAsia" w:hAnsiTheme="minorEastAsia" w:hint="eastAsia"/>
              </w:rPr>
              <w:t>等</w:t>
            </w:r>
            <w:r w:rsidR="00C13CAB">
              <w:rPr>
                <w:rFonts w:asciiTheme="minorEastAsia" w:hAnsiTheme="minorEastAsia" w:hint="eastAsia"/>
              </w:rPr>
              <w:t>の議論</w:t>
            </w:r>
            <w:r w:rsidR="004A2144">
              <w:rPr>
                <w:rFonts w:asciiTheme="minorEastAsia" w:hAnsiTheme="minorEastAsia" w:hint="eastAsia"/>
              </w:rPr>
              <w:t>の方向性</w:t>
            </w:r>
            <w:r w:rsidR="00C13CAB">
              <w:rPr>
                <w:rFonts w:asciiTheme="minorEastAsia" w:hAnsiTheme="minorEastAsia" w:hint="eastAsia"/>
              </w:rPr>
              <w:t>を</w:t>
            </w:r>
            <w:r w:rsidR="008C3DF1" w:rsidRPr="00C64C63">
              <w:rPr>
                <w:rFonts w:asciiTheme="minorEastAsia" w:hAnsiTheme="minorEastAsia" w:hint="eastAsia"/>
              </w:rPr>
              <w:t>踏まえたうえで、</w:t>
            </w:r>
            <w:r w:rsidR="00FD3C0B">
              <w:rPr>
                <w:rFonts w:asciiTheme="minorEastAsia" w:hAnsiTheme="minorEastAsia" w:hint="eastAsia"/>
              </w:rPr>
              <w:t>本市の実情にあった学校教育ビジョンを策定することが重要です。そこで、</w:t>
            </w:r>
            <w:r w:rsidR="00F60BFF">
              <w:rPr>
                <w:rFonts w:asciiTheme="minorEastAsia" w:hAnsiTheme="minorEastAsia" w:hint="eastAsia"/>
              </w:rPr>
              <w:t>委託業務全般</w:t>
            </w:r>
            <w:r w:rsidR="00FD3C0B">
              <w:rPr>
                <w:rFonts w:asciiTheme="minorEastAsia" w:hAnsiTheme="minorEastAsia" w:hint="eastAsia"/>
              </w:rPr>
              <w:t>に関して、こうした国の動きを捉えつつ、</w:t>
            </w:r>
            <w:r w:rsidR="004A2144">
              <w:rPr>
                <w:rFonts w:asciiTheme="minorEastAsia" w:hAnsiTheme="minorEastAsia" w:hint="eastAsia"/>
              </w:rPr>
              <w:t>現行</w:t>
            </w:r>
            <w:r>
              <w:rPr>
                <w:rFonts w:asciiTheme="minorEastAsia" w:hAnsiTheme="minorEastAsia" w:hint="eastAsia"/>
              </w:rPr>
              <w:t>の</w:t>
            </w:r>
            <w:r w:rsidR="00FD3C0B">
              <w:rPr>
                <w:rFonts w:asciiTheme="minorEastAsia" w:hAnsiTheme="minorEastAsia" w:hint="eastAsia"/>
              </w:rPr>
              <w:t>第４次</w:t>
            </w:r>
            <w:r w:rsidR="00AA5710" w:rsidRPr="00C64C63">
              <w:rPr>
                <w:rFonts w:asciiTheme="minorEastAsia" w:hAnsiTheme="minorEastAsia" w:hint="eastAsia"/>
              </w:rPr>
              <w:t>四日市市</w:t>
            </w:r>
            <w:r w:rsidR="00FD3C0B">
              <w:rPr>
                <w:rFonts w:asciiTheme="minorEastAsia" w:hAnsiTheme="minorEastAsia" w:hint="eastAsia"/>
              </w:rPr>
              <w:t>学校教育ビジョンにおける</w:t>
            </w:r>
            <w:r w:rsidR="00395AB7" w:rsidRPr="00C64C63">
              <w:rPr>
                <w:rFonts w:asciiTheme="minorEastAsia" w:hAnsiTheme="minorEastAsia" w:hint="eastAsia"/>
              </w:rPr>
              <w:t>課題</w:t>
            </w:r>
            <w:r>
              <w:rPr>
                <w:rFonts w:asciiTheme="minorEastAsia" w:hAnsiTheme="minorEastAsia" w:hint="eastAsia"/>
              </w:rPr>
              <w:t>を示すとともに</w:t>
            </w:r>
            <w:r w:rsidR="004A2144">
              <w:rPr>
                <w:rFonts w:asciiTheme="minorEastAsia" w:hAnsiTheme="minorEastAsia" w:hint="eastAsia"/>
              </w:rPr>
              <w:t>、次期第５次四日市市学校教育ビジョンで特に重点</w:t>
            </w:r>
            <w:r w:rsidR="004702B3" w:rsidRPr="00C64C63">
              <w:rPr>
                <w:rFonts w:asciiTheme="minorEastAsia" w:hAnsiTheme="minorEastAsia" w:hint="eastAsia"/>
              </w:rPr>
              <w:t>を</w:t>
            </w:r>
            <w:r w:rsidR="004A2144">
              <w:rPr>
                <w:rFonts w:asciiTheme="minorEastAsia" w:hAnsiTheme="minorEastAsia" w:hint="eastAsia"/>
              </w:rPr>
              <w:t>置いて取り組むべき</w:t>
            </w:r>
            <w:r w:rsidR="007143EC">
              <w:rPr>
                <w:rFonts w:asciiTheme="minorEastAsia" w:hAnsiTheme="minorEastAsia" w:hint="eastAsia"/>
              </w:rPr>
              <w:t>と考える</w:t>
            </w:r>
            <w:r w:rsidR="004A2144">
              <w:rPr>
                <w:rFonts w:asciiTheme="minorEastAsia" w:hAnsiTheme="minorEastAsia" w:hint="eastAsia"/>
              </w:rPr>
              <w:t>施策分野</w:t>
            </w:r>
            <w:r>
              <w:rPr>
                <w:rFonts w:asciiTheme="minorEastAsia" w:hAnsiTheme="minorEastAsia" w:hint="eastAsia"/>
              </w:rPr>
              <w:t>について、理由とともに３</w:t>
            </w:r>
            <w:r w:rsidR="00FF09EB">
              <w:rPr>
                <w:rFonts w:asciiTheme="minorEastAsia" w:hAnsiTheme="minorEastAsia" w:hint="eastAsia"/>
              </w:rPr>
              <w:t>つ</w:t>
            </w:r>
            <w:r w:rsidR="004702B3" w:rsidRPr="00C64C63">
              <w:rPr>
                <w:rFonts w:asciiTheme="minorEastAsia" w:hAnsiTheme="minorEastAsia" w:hint="eastAsia"/>
              </w:rPr>
              <w:t>記載してください</w:t>
            </w:r>
            <w:r w:rsidR="00AA5710" w:rsidRPr="00C64C63">
              <w:rPr>
                <w:rFonts w:asciiTheme="minorEastAsia" w:hAnsiTheme="minorEastAsia" w:hint="eastAsia"/>
              </w:rPr>
              <w:t>。</w:t>
            </w:r>
          </w:p>
          <w:p w14:paraId="61CDAE9C" w14:textId="2C60DA31" w:rsidR="00962110" w:rsidRPr="001C076E" w:rsidRDefault="001C076E" w:rsidP="00290F78">
            <w:pPr>
              <w:rPr>
                <w:rFonts w:asciiTheme="minorEastAsia" w:hAnsiTheme="minorEastAsia"/>
              </w:rPr>
            </w:pPr>
            <w:r w:rsidRPr="001C076E">
              <w:rPr>
                <w:rFonts w:asciiTheme="minorEastAsia" w:hAnsiTheme="minorEastAsia" w:hint="eastAsia"/>
              </w:rPr>
              <w:t>参考：第４次</w:t>
            </w:r>
            <w:r w:rsidR="003B6309" w:rsidRPr="003B6309">
              <w:rPr>
                <w:rFonts w:asciiTheme="minorEastAsia" w:hAnsiTheme="minorEastAsia" w:hint="eastAsia"/>
              </w:rPr>
              <w:t>四日市市</w:t>
            </w:r>
            <w:r w:rsidRPr="001C076E">
              <w:rPr>
                <w:rFonts w:asciiTheme="minorEastAsia" w:hAnsiTheme="minorEastAsia" w:hint="eastAsia"/>
              </w:rPr>
              <w:t>学校教育ビジョン、令和</w:t>
            </w:r>
            <w:r w:rsidR="004C7E64">
              <w:rPr>
                <w:rFonts w:asciiTheme="minorEastAsia" w:hAnsiTheme="minorEastAsia" w:hint="eastAsia"/>
              </w:rPr>
              <w:t>６</w:t>
            </w:r>
            <w:r w:rsidRPr="001C076E">
              <w:rPr>
                <w:rFonts w:asciiTheme="minorEastAsia" w:hAnsiTheme="minorEastAsia" w:hint="eastAsia"/>
              </w:rPr>
              <w:t>年度版四日市市学校教育白書、第５次四日市市学校教育ビジョンに係る児童生徒アンケート</w:t>
            </w:r>
            <w:r>
              <w:rPr>
                <w:rFonts w:asciiTheme="minorEastAsia" w:hAnsiTheme="minorEastAsia" w:hint="eastAsia"/>
              </w:rPr>
              <w:t>（令和７年度実施）</w:t>
            </w:r>
            <w:r w:rsidRPr="001C076E">
              <w:rPr>
                <w:rFonts w:asciiTheme="minorEastAsia" w:hAnsiTheme="minorEastAsia" w:hint="eastAsia"/>
              </w:rPr>
              <w:t>など</w:t>
            </w:r>
          </w:p>
          <w:p w14:paraId="2AB08EB5" w14:textId="77777777" w:rsidR="00962110" w:rsidRDefault="00962110" w:rsidP="00290F78">
            <w:pPr>
              <w:rPr>
                <w:rFonts w:asciiTheme="minorEastAsia" w:hAnsiTheme="minorEastAsia"/>
                <w:highlight w:val="yellow"/>
              </w:rPr>
            </w:pPr>
          </w:p>
          <w:p w14:paraId="79F15579" w14:textId="77777777" w:rsidR="001C076E" w:rsidRDefault="001C076E" w:rsidP="00290F78">
            <w:pPr>
              <w:rPr>
                <w:rFonts w:asciiTheme="minorEastAsia" w:hAnsiTheme="minorEastAsia"/>
                <w:highlight w:val="yellow"/>
              </w:rPr>
            </w:pPr>
          </w:p>
          <w:p w14:paraId="66F36CF0" w14:textId="77777777" w:rsidR="001C076E" w:rsidRPr="003B6309" w:rsidRDefault="001C076E" w:rsidP="00290F78">
            <w:pPr>
              <w:rPr>
                <w:rFonts w:asciiTheme="minorEastAsia" w:hAnsiTheme="minorEastAsia"/>
                <w:highlight w:val="yellow"/>
              </w:rPr>
            </w:pPr>
          </w:p>
          <w:p w14:paraId="525F8F24" w14:textId="77C2EE12" w:rsidR="00E205D8" w:rsidRPr="00C64C63" w:rsidRDefault="00E205D8" w:rsidP="00E205D8">
            <w:pPr>
              <w:rPr>
                <w:rFonts w:asciiTheme="minorEastAsia" w:hAnsiTheme="minorEastAsia"/>
              </w:rPr>
            </w:pPr>
            <w:r w:rsidRPr="00C64C63">
              <w:rPr>
                <w:rFonts w:asciiTheme="minorEastAsia" w:hAnsiTheme="minorEastAsia" w:hint="eastAsia"/>
              </w:rPr>
              <w:t>＜提案課題</w:t>
            </w:r>
            <w:r w:rsidR="00473346">
              <w:rPr>
                <w:rFonts w:asciiTheme="minorEastAsia" w:hAnsiTheme="minorEastAsia" w:hint="eastAsia"/>
              </w:rPr>
              <w:t>２</w:t>
            </w:r>
            <w:r w:rsidRPr="00C64C63">
              <w:rPr>
                <w:rFonts w:asciiTheme="minorEastAsia" w:hAnsiTheme="minorEastAsia" w:hint="eastAsia"/>
              </w:rPr>
              <w:t>＞</w:t>
            </w:r>
          </w:p>
          <w:p w14:paraId="37034CAB" w14:textId="2545ECBC" w:rsidR="008960D3" w:rsidRPr="00C64C63" w:rsidRDefault="007E0056" w:rsidP="008960D3">
            <w:pPr>
              <w:rPr>
                <w:rFonts w:asciiTheme="minorEastAsia" w:hAnsiTheme="minorEastAsia"/>
              </w:rPr>
            </w:pPr>
            <w:r w:rsidRPr="00C64C63">
              <w:rPr>
                <w:rFonts w:asciiTheme="minorEastAsia" w:hAnsiTheme="minorEastAsia" w:hint="eastAsia"/>
              </w:rPr>
              <w:t>※</w:t>
            </w:r>
            <w:r w:rsidR="00E40BBA">
              <w:rPr>
                <w:rFonts w:asciiTheme="minorEastAsia" w:hAnsiTheme="minorEastAsia" w:hint="eastAsia"/>
              </w:rPr>
              <w:t>実効性の高い計画を策定するために、</w:t>
            </w:r>
            <w:r w:rsidR="00962110" w:rsidRPr="00C64C63">
              <w:rPr>
                <w:rFonts w:asciiTheme="minorEastAsia" w:hAnsiTheme="minorEastAsia" w:hint="eastAsia"/>
              </w:rPr>
              <w:t>当事者</w:t>
            </w:r>
            <w:r w:rsidR="00E40BBA">
              <w:rPr>
                <w:rFonts w:asciiTheme="minorEastAsia" w:hAnsiTheme="minorEastAsia" w:hint="eastAsia"/>
              </w:rPr>
              <w:t>であるこどもや学校教育を取り巻く</w:t>
            </w:r>
            <w:r w:rsidR="00C13CAB">
              <w:rPr>
                <w:rFonts w:asciiTheme="minorEastAsia" w:hAnsiTheme="minorEastAsia" w:hint="eastAsia"/>
              </w:rPr>
              <w:t>地域、保護者、企業等広く市民</w:t>
            </w:r>
            <w:r w:rsidR="00962110" w:rsidRPr="00C64C63">
              <w:rPr>
                <w:rFonts w:asciiTheme="minorEastAsia" w:hAnsiTheme="minorEastAsia" w:hint="eastAsia"/>
              </w:rPr>
              <w:t>の</w:t>
            </w:r>
            <w:r w:rsidR="00C13CAB">
              <w:rPr>
                <w:rFonts w:asciiTheme="minorEastAsia" w:hAnsiTheme="minorEastAsia" w:hint="eastAsia"/>
              </w:rPr>
              <w:t>意見聴取</w:t>
            </w:r>
            <w:r w:rsidR="00795062">
              <w:rPr>
                <w:rFonts w:asciiTheme="minorEastAsia" w:hAnsiTheme="minorEastAsia" w:hint="eastAsia"/>
              </w:rPr>
              <w:t>をして、その意見反映を検討していく</w:t>
            </w:r>
            <w:r w:rsidR="004E55A6">
              <w:rPr>
                <w:rFonts w:asciiTheme="minorEastAsia" w:hAnsiTheme="minorEastAsia" w:hint="eastAsia"/>
              </w:rPr>
              <w:t>必要があります。そこで、</w:t>
            </w:r>
            <w:r w:rsidRPr="00C64C63">
              <w:rPr>
                <w:rFonts w:asciiTheme="minorEastAsia" w:hAnsiTheme="minorEastAsia" w:hint="eastAsia"/>
              </w:rPr>
              <w:t>仕様書の</w:t>
            </w:r>
            <w:r w:rsidR="00E40BBA">
              <w:rPr>
                <w:rFonts w:asciiTheme="minorEastAsia" w:hAnsiTheme="minorEastAsia" w:hint="eastAsia"/>
              </w:rPr>
              <w:t>４</w:t>
            </w:r>
            <w:r w:rsidRPr="00C64C63">
              <w:rPr>
                <w:rFonts w:asciiTheme="minorEastAsia" w:hAnsiTheme="minorEastAsia" w:hint="eastAsia"/>
              </w:rPr>
              <w:t>．業務内容（１）</w:t>
            </w:r>
            <w:r w:rsidR="00E40BBA" w:rsidRPr="00E40BBA">
              <w:rPr>
                <w:rFonts w:asciiTheme="minorEastAsia" w:hAnsiTheme="minorEastAsia" w:hint="eastAsia"/>
              </w:rPr>
              <w:t>市内中学校におけるワークショップの企画・運営</w:t>
            </w:r>
            <w:r w:rsidRPr="00C64C63">
              <w:rPr>
                <w:rFonts w:asciiTheme="minorEastAsia" w:hAnsiTheme="minorEastAsia" w:hint="eastAsia"/>
              </w:rPr>
              <w:t>及び（２）</w:t>
            </w:r>
            <w:r w:rsidR="00E40BBA" w:rsidRPr="00E40BBA">
              <w:rPr>
                <w:rFonts w:asciiTheme="minorEastAsia" w:hAnsiTheme="minorEastAsia" w:hint="eastAsia"/>
              </w:rPr>
              <w:t>市民シンポジウムの企画・運営</w:t>
            </w:r>
            <w:r w:rsidRPr="00C64C63">
              <w:rPr>
                <w:rFonts w:asciiTheme="minorEastAsia" w:hAnsiTheme="minorEastAsia" w:hint="eastAsia"/>
              </w:rPr>
              <w:t>に関して、</w:t>
            </w:r>
            <w:r w:rsidR="008960D3" w:rsidRPr="00C64C63">
              <w:rPr>
                <w:rFonts w:asciiTheme="minorEastAsia" w:hAnsiTheme="minorEastAsia" w:hint="eastAsia"/>
              </w:rPr>
              <w:t>貴社の考える</w:t>
            </w:r>
            <w:r w:rsidR="00795062">
              <w:rPr>
                <w:rFonts w:asciiTheme="minorEastAsia" w:hAnsiTheme="minorEastAsia" w:hint="eastAsia"/>
              </w:rPr>
              <w:t>具体的な手法</w:t>
            </w:r>
            <w:r w:rsidRPr="00C64C63">
              <w:rPr>
                <w:rFonts w:asciiTheme="minorEastAsia" w:hAnsiTheme="minorEastAsia" w:hint="eastAsia"/>
              </w:rPr>
              <w:t>（意見を</w:t>
            </w:r>
            <w:r w:rsidR="00247F73" w:rsidRPr="00C64C63">
              <w:rPr>
                <w:rFonts w:asciiTheme="minorEastAsia" w:hAnsiTheme="minorEastAsia" w:hint="eastAsia"/>
              </w:rPr>
              <w:t>表明</w:t>
            </w:r>
            <w:r w:rsidR="004E55A6">
              <w:rPr>
                <w:rFonts w:asciiTheme="minorEastAsia" w:hAnsiTheme="minorEastAsia" w:hint="eastAsia"/>
              </w:rPr>
              <w:t>しやすく</w:t>
            </w:r>
            <w:r w:rsidR="00E40BBA">
              <w:rPr>
                <w:rFonts w:asciiTheme="minorEastAsia" w:hAnsiTheme="minorEastAsia" w:hint="eastAsia"/>
              </w:rPr>
              <w:t>するため</w:t>
            </w:r>
            <w:r w:rsidR="00247F73" w:rsidRPr="00C64C63">
              <w:rPr>
                <w:rFonts w:asciiTheme="minorEastAsia" w:hAnsiTheme="minorEastAsia" w:hint="eastAsia"/>
              </w:rPr>
              <w:t>の</w:t>
            </w:r>
            <w:r w:rsidR="00C13CAB">
              <w:rPr>
                <w:rFonts w:asciiTheme="minorEastAsia" w:hAnsiTheme="minorEastAsia" w:hint="eastAsia"/>
              </w:rPr>
              <w:t>工夫</w:t>
            </w:r>
            <w:r w:rsidR="004E55A6">
              <w:rPr>
                <w:rFonts w:asciiTheme="minorEastAsia" w:hAnsiTheme="minorEastAsia" w:hint="eastAsia"/>
              </w:rPr>
              <w:t>、</w:t>
            </w:r>
            <w:r w:rsidR="00C13CAB" w:rsidRPr="00C13CAB">
              <w:rPr>
                <w:rFonts w:asciiTheme="minorEastAsia" w:hAnsiTheme="minorEastAsia" w:hint="eastAsia"/>
              </w:rPr>
              <w:t>テーマや出演者の設定</w:t>
            </w:r>
            <w:r w:rsidR="00C13CAB">
              <w:rPr>
                <w:rFonts w:asciiTheme="minorEastAsia" w:hAnsiTheme="minorEastAsia" w:hint="eastAsia"/>
              </w:rPr>
              <w:t>、とりまとめ</w:t>
            </w:r>
            <w:r w:rsidR="004B27E8">
              <w:rPr>
                <w:rFonts w:asciiTheme="minorEastAsia" w:hAnsiTheme="minorEastAsia" w:hint="eastAsia"/>
              </w:rPr>
              <w:t>・</w:t>
            </w:r>
            <w:r w:rsidR="004E55A6">
              <w:rPr>
                <w:rFonts w:asciiTheme="minorEastAsia" w:hAnsiTheme="minorEastAsia" w:hint="eastAsia"/>
              </w:rPr>
              <w:t>分析</w:t>
            </w:r>
            <w:r w:rsidR="00C13CAB">
              <w:rPr>
                <w:rFonts w:asciiTheme="minorEastAsia" w:hAnsiTheme="minorEastAsia" w:hint="eastAsia"/>
              </w:rPr>
              <w:t>の</w:t>
            </w:r>
            <w:r w:rsidR="004E55A6">
              <w:rPr>
                <w:rFonts w:asciiTheme="minorEastAsia" w:hAnsiTheme="minorEastAsia" w:hint="eastAsia"/>
              </w:rPr>
              <w:t>方法</w:t>
            </w:r>
            <w:r w:rsidR="008960D3" w:rsidRPr="00C64C63">
              <w:rPr>
                <w:rFonts w:asciiTheme="minorEastAsia" w:hAnsiTheme="minorEastAsia" w:hint="eastAsia"/>
              </w:rPr>
              <w:t>など）について提案してください。</w:t>
            </w:r>
          </w:p>
          <w:p w14:paraId="14A107E0" w14:textId="77777777" w:rsidR="003462ED" w:rsidRPr="00795062" w:rsidRDefault="003462ED" w:rsidP="00E205D8">
            <w:pPr>
              <w:rPr>
                <w:rFonts w:asciiTheme="minorEastAsia" w:hAnsiTheme="minorEastAsia"/>
              </w:rPr>
            </w:pPr>
          </w:p>
          <w:p w14:paraId="00B7E85B" w14:textId="77777777" w:rsidR="00BF2EB2" w:rsidRDefault="00BF2EB2" w:rsidP="00962110">
            <w:pPr>
              <w:rPr>
                <w:rFonts w:asciiTheme="minorEastAsia" w:hAnsiTheme="minorEastAsia"/>
              </w:rPr>
            </w:pPr>
          </w:p>
          <w:p w14:paraId="5B9FEC39" w14:textId="77777777" w:rsidR="001C076E" w:rsidRPr="00C64C63" w:rsidRDefault="001C076E" w:rsidP="00962110">
            <w:pPr>
              <w:rPr>
                <w:rFonts w:asciiTheme="minorEastAsia" w:hAnsiTheme="minorEastAsia"/>
              </w:rPr>
            </w:pPr>
          </w:p>
          <w:p w14:paraId="2A59A594" w14:textId="24F00810" w:rsidR="00962110" w:rsidRPr="00C64C63" w:rsidRDefault="00C64C63" w:rsidP="00962110">
            <w:pPr>
              <w:rPr>
                <w:rFonts w:asciiTheme="minorEastAsia" w:hAnsiTheme="minorEastAsia"/>
              </w:rPr>
            </w:pPr>
            <w:r w:rsidRPr="00C64C63">
              <w:rPr>
                <w:rFonts w:asciiTheme="minorEastAsia" w:hAnsiTheme="minorEastAsia" w:hint="eastAsia"/>
              </w:rPr>
              <w:t>＜提案課題</w:t>
            </w:r>
            <w:r w:rsidR="00473346">
              <w:rPr>
                <w:rFonts w:asciiTheme="minorEastAsia" w:hAnsiTheme="minorEastAsia" w:hint="eastAsia"/>
              </w:rPr>
              <w:t>３</w:t>
            </w:r>
            <w:r w:rsidRPr="00C64C63">
              <w:rPr>
                <w:rFonts w:asciiTheme="minorEastAsia" w:hAnsiTheme="minorEastAsia" w:hint="eastAsia"/>
              </w:rPr>
              <w:t>＞</w:t>
            </w:r>
          </w:p>
          <w:p w14:paraId="4C31F349" w14:textId="115B2003" w:rsidR="00C64C63" w:rsidRDefault="00C64C63" w:rsidP="00962110">
            <w:pPr>
              <w:rPr>
                <w:rFonts w:asciiTheme="minorEastAsia" w:hAnsiTheme="minorEastAsia" w:cs="ＭＳ 明朝"/>
              </w:rPr>
            </w:pPr>
            <w:r w:rsidRPr="00C64C63">
              <w:rPr>
                <w:rFonts w:asciiTheme="minorEastAsia" w:hAnsiTheme="minorEastAsia" w:cs="ＭＳ 明朝" w:hint="eastAsia"/>
              </w:rPr>
              <w:t>※</w:t>
            </w:r>
            <w:r w:rsidR="00473346">
              <w:rPr>
                <w:rFonts w:asciiTheme="minorEastAsia" w:hAnsiTheme="minorEastAsia" w:hint="eastAsia"/>
              </w:rPr>
              <w:t>実効性の高い計画を策定するために、教育関係者</w:t>
            </w:r>
            <w:r w:rsidR="009239BC">
              <w:rPr>
                <w:rFonts w:asciiTheme="minorEastAsia" w:hAnsiTheme="minorEastAsia" w:hint="eastAsia"/>
              </w:rPr>
              <w:t>はもとより、</w:t>
            </w:r>
            <w:r w:rsidR="00473346">
              <w:rPr>
                <w:rFonts w:asciiTheme="minorEastAsia" w:hAnsiTheme="minorEastAsia" w:hint="eastAsia"/>
              </w:rPr>
              <w:t>その他市民にも</w:t>
            </w:r>
            <w:r w:rsidR="00795062">
              <w:rPr>
                <w:rFonts w:asciiTheme="minorEastAsia" w:hAnsiTheme="minorEastAsia" w:hint="eastAsia"/>
              </w:rPr>
              <w:t>理解や協力が得られやすいよう、</w:t>
            </w:r>
            <w:r w:rsidR="009239BC">
              <w:rPr>
                <w:rFonts w:asciiTheme="minorEastAsia" w:hAnsiTheme="minorEastAsia" w:hint="eastAsia"/>
              </w:rPr>
              <w:t>できる限り</w:t>
            </w:r>
            <w:r w:rsidR="00473346">
              <w:rPr>
                <w:rFonts w:asciiTheme="minorEastAsia" w:hAnsiTheme="minorEastAsia" w:hint="eastAsia"/>
              </w:rPr>
              <w:t>わかりやすい計画として</w:t>
            </w:r>
            <w:r w:rsidR="0041039C" w:rsidRPr="00285D4A">
              <w:rPr>
                <w:rFonts w:hint="eastAsia"/>
              </w:rPr>
              <w:t>発信していくことが重要</w:t>
            </w:r>
            <w:r w:rsidR="0046263C">
              <w:rPr>
                <w:rFonts w:hint="eastAsia"/>
              </w:rPr>
              <w:t>と考えています</w:t>
            </w:r>
            <w:r w:rsidR="0041039C" w:rsidRPr="00285D4A">
              <w:rPr>
                <w:rFonts w:hint="eastAsia"/>
              </w:rPr>
              <w:t>。そこで</w:t>
            </w:r>
            <w:r w:rsidRPr="00285D4A">
              <w:rPr>
                <w:rFonts w:asciiTheme="minorEastAsia" w:hAnsiTheme="minorEastAsia" w:cs="ＭＳ 明朝" w:hint="eastAsia"/>
              </w:rPr>
              <w:t>仕様書の</w:t>
            </w:r>
            <w:r w:rsidRPr="00C64C63">
              <w:rPr>
                <w:rFonts w:asciiTheme="minorEastAsia" w:hAnsiTheme="minorEastAsia" w:cs="ＭＳ 明朝" w:hint="eastAsia"/>
              </w:rPr>
              <w:t>４．業務内容（３）</w:t>
            </w:r>
            <w:r w:rsidR="00473346">
              <w:rPr>
                <w:rFonts w:asciiTheme="minorEastAsia" w:hAnsiTheme="minorEastAsia" w:cs="ＭＳ 明朝" w:hint="eastAsia"/>
              </w:rPr>
              <w:t>ビジョン策定支援業務</w:t>
            </w:r>
            <w:r w:rsidRPr="00C64C63">
              <w:rPr>
                <w:rFonts w:asciiTheme="minorEastAsia" w:hAnsiTheme="minorEastAsia" w:cs="ＭＳ 明朝" w:hint="eastAsia"/>
              </w:rPr>
              <w:t>に関して、</w:t>
            </w:r>
            <w:r w:rsidR="00F271C9" w:rsidRPr="00F271C9">
              <w:rPr>
                <w:rFonts w:asciiTheme="minorEastAsia" w:hAnsiTheme="minorEastAsia" w:cs="ＭＳ 明朝" w:hint="eastAsia"/>
              </w:rPr>
              <w:t>施策体系、施策やデータの表記方法など</w:t>
            </w:r>
            <w:r w:rsidR="00F271C9">
              <w:rPr>
                <w:rFonts w:asciiTheme="minorEastAsia" w:hAnsiTheme="minorEastAsia" w:cs="ＭＳ 明朝" w:hint="eastAsia"/>
              </w:rPr>
              <w:t>のビジョンの</w:t>
            </w:r>
            <w:r w:rsidR="001C076E">
              <w:rPr>
                <w:rFonts w:asciiTheme="minorEastAsia" w:hAnsiTheme="minorEastAsia" w:cs="ＭＳ 明朝" w:hint="eastAsia"/>
              </w:rPr>
              <w:t>構成</w:t>
            </w:r>
            <w:r w:rsidR="00F271C9">
              <w:rPr>
                <w:rFonts w:asciiTheme="minorEastAsia" w:hAnsiTheme="minorEastAsia" w:cs="ＭＳ 明朝" w:hint="eastAsia"/>
              </w:rPr>
              <w:t>全般</w:t>
            </w:r>
            <w:r w:rsidR="00473346">
              <w:rPr>
                <w:rFonts w:asciiTheme="minorEastAsia" w:hAnsiTheme="minorEastAsia" w:cs="ＭＳ 明朝" w:hint="eastAsia"/>
              </w:rPr>
              <w:t>に対</w:t>
            </w:r>
            <w:r w:rsidR="00F271C9">
              <w:rPr>
                <w:rFonts w:asciiTheme="minorEastAsia" w:hAnsiTheme="minorEastAsia" w:cs="ＭＳ 明朝" w:hint="eastAsia"/>
              </w:rPr>
              <w:t>して工夫できる点</w:t>
            </w:r>
            <w:r w:rsidR="00473346">
              <w:rPr>
                <w:rFonts w:asciiTheme="minorEastAsia" w:hAnsiTheme="minorEastAsia" w:cs="ＭＳ 明朝" w:hint="eastAsia"/>
              </w:rPr>
              <w:t>について提案してください。</w:t>
            </w:r>
          </w:p>
          <w:p w14:paraId="334F18AA" w14:textId="77777777" w:rsidR="00C9514E" w:rsidRPr="0041039C" w:rsidRDefault="00C9514E" w:rsidP="0041039C"/>
        </w:tc>
      </w:tr>
    </w:tbl>
    <w:p w14:paraId="3E30DE62" w14:textId="77777777" w:rsidR="00006EAE" w:rsidRPr="00121ABE" w:rsidRDefault="00006EAE" w:rsidP="00006EAE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7C35C6">
        <w:rPr>
          <w:rFonts w:asciiTheme="minorEastAsia" w:hAnsiTheme="minorEastAsia" w:hint="eastAsia"/>
          <w:sz w:val="22"/>
        </w:rPr>
        <w:t>１</w:t>
      </w:r>
      <w:r w:rsidR="00ED2B1F">
        <w:rPr>
          <w:rFonts w:asciiTheme="minorEastAsia" w:hAnsiTheme="minorEastAsia" w:hint="eastAsia"/>
          <w:sz w:val="22"/>
        </w:rPr>
        <w:t>１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73D0332F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15488D42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1B5FE822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49591AF2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7A6B9166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0BB5EDF2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5D760201" w14:textId="77777777" w:rsidR="009E75AF" w:rsidRPr="00A50870" w:rsidRDefault="009E75AF" w:rsidP="009E75AF">
      <w:pPr>
        <w:rPr>
          <w:rFonts w:hAnsi="ＭＳ 明朝"/>
          <w:color w:val="FF0000"/>
          <w:szCs w:val="21"/>
        </w:rPr>
      </w:pPr>
    </w:p>
    <w:p w14:paraId="1337B6D5" w14:textId="77777777" w:rsidR="009E75AF" w:rsidRPr="0032261F" w:rsidRDefault="009E75AF" w:rsidP="009E75AF">
      <w:pPr>
        <w:jc w:val="center"/>
        <w:rPr>
          <w:rFonts w:hAnsi="ＭＳ 明朝"/>
          <w:b/>
          <w:sz w:val="28"/>
          <w:szCs w:val="28"/>
        </w:rPr>
      </w:pPr>
      <w:r w:rsidRPr="0032261F">
        <w:rPr>
          <w:rFonts w:hAnsi="ＭＳ 明朝" w:hint="eastAsia"/>
          <w:b/>
          <w:sz w:val="28"/>
          <w:szCs w:val="28"/>
        </w:rPr>
        <w:t>参考見積書</w:t>
      </w:r>
    </w:p>
    <w:p w14:paraId="5B6DD461" w14:textId="77777777" w:rsidR="009E75AF" w:rsidRPr="0032261F" w:rsidRDefault="009E75AF" w:rsidP="009E75AF">
      <w:pPr>
        <w:rPr>
          <w:rFonts w:hAnsi="ＭＳ 明朝"/>
          <w:szCs w:val="21"/>
        </w:rPr>
      </w:pPr>
    </w:p>
    <w:p w14:paraId="1F7986A0" w14:textId="77777777" w:rsidR="009E75AF" w:rsidRPr="0032261F" w:rsidRDefault="009E75AF" w:rsidP="009E75AF">
      <w:pPr>
        <w:rPr>
          <w:rFonts w:hAnsi="ＭＳ 明朝"/>
          <w:szCs w:val="21"/>
        </w:rPr>
      </w:pPr>
    </w:p>
    <w:tbl>
      <w:tblPr>
        <w:tblW w:w="7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E75AF" w:rsidRPr="0032261F" w14:paraId="7997EDB2" w14:textId="77777777" w:rsidTr="00074694">
        <w:trPr>
          <w:trHeight w:val="283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vAlign w:val="center"/>
          </w:tcPr>
          <w:p w14:paraId="142E657F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52F8638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1E0FC45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5DECB05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5C371A2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48F25A3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147C2EA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7B1760E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</w:tcPr>
          <w:p w14:paraId="4AECCD97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円</w:t>
            </w:r>
          </w:p>
        </w:tc>
      </w:tr>
      <w:tr w:rsidR="009E75AF" w:rsidRPr="0032261F" w14:paraId="58A62FF3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86CFAE" w14:textId="77777777" w:rsidR="009E75A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 w:rsidRPr="0032261F">
              <w:rPr>
                <w:rFonts w:hAnsi="ＭＳ 明朝" w:hint="eastAsia"/>
                <w:spacing w:val="12"/>
              </w:rPr>
              <w:t>見積金額</w:t>
            </w: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DA3687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186ABD9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F86747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9F00A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0BEA170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8194F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3CE7D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7766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7B910C8A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8A51A5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消費税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76B150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5211E77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EA604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7B802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19EFDFD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69F64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19886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2173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798EE940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9B047F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合計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08211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46E9C4C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112F995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A1B0A54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2A68234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781EA18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A26A09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6EC7D47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</w:tbl>
    <w:p w14:paraId="7A9741FE" w14:textId="77777777" w:rsidR="009E75A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17CBB652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7D1E23CE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ただし、</w:t>
      </w:r>
    </w:p>
    <w:p w14:paraId="085082A3" w14:textId="104931B2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</w:t>
      </w:r>
      <w:r w:rsidRPr="0032261F">
        <w:rPr>
          <w:rFonts w:hAnsi="ＭＳ 明朝" w:hint="eastAsia"/>
          <w:szCs w:val="21"/>
        </w:rPr>
        <w:t>業務の名称</w:t>
      </w:r>
      <w:r w:rsidRPr="0032261F">
        <w:rPr>
          <w:rFonts w:hAnsi="ＭＳ 明朝" w:cs="ＭＳ Ｐゴシック" w:hint="eastAsia"/>
          <w:kern w:val="0"/>
          <w:szCs w:val="21"/>
        </w:rPr>
        <w:t>）</w:t>
      </w:r>
      <w:r w:rsidR="006C146E">
        <w:rPr>
          <w:rFonts w:ascii="ＭＳ 明朝" w:hAnsi="ＭＳ 明朝" w:cs="MS-Mincho" w:hint="eastAsia"/>
          <w:kern w:val="0"/>
          <w:sz w:val="22"/>
        </w:rPr>
        <w:t>第５次四日市市学校教育ビジョン策定支援業務委託</w:t>
      </w:r>
    </w:p>
    <w:p w14:paraId="13B050CE" w14:textId="77777777" w:rsidR="009E75AF" w:rsidRPr="00413169" w:rsidRDefault="009E75AF" w:rsidP="009E75AF">
      <w:pPr>
        <w:rPr>
          <w:rFonts w:hAnsi="ＭＳ 明朝" w:cs="ＭＳ Ｐゴシック"/>
          <w:kern w:val="0"/>
          <w:szCs w:val="21"/>
        </w:rPr>
      </w:pPr>
    </w:p>
    <w:p w14:paraId="6E189B0B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（内　訳　書）別途添付</w:t>
      </w:r>
    </w:p>
    <w:p w14:paraId="4100D547" w14:textId="77777777" w:rsidR="009E75AF" w:rsidRPr="0032261F" w:rsidRDefault="009E75AF" w:rsidP="009E75AF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ＭＳ 明朝"/>
          <w:color w:val="000000"/>
          <w:kern w:val="0"/>
          <w:szCs w:val="21"/>
        </w:rPr>
      </w:pPr>
    </w:p>
    <w:sectPr w:rsidR="009E75AF" w:rsidRPr="0032261F" w:rsidSect="00CC4EE4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6A7C" w14:textId="77777777" w:rsidR="008E3247" w:rsidRDefault="008E3247" w:rsidP="008E48A4">
      <w:r>
        <w:separator/>
      </w:r>
    </w:p>
  </w:endnote>
  <w:endnote w:type="continuationSeparator" w:id="0">
    <w:p w14:paraId="4E38E3D3" w14:textId="77777777" w:rsidR="008E3247" w:rsidRDefault="008E3247" w:rsidP="008E48A4">
      <w:r>
        <w:continuationSeparator/>
      </w:r>
    </w:p>
  </w:endnote>
  <w:endnote w:type="continuationNotice" w:id="1">
    <w:p w14:paraId="5CA8EE51" w14:textId="77777777" w:rsidR="008E3247" w:rsidRDefault="008E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A603" w14:textId="77777777" w:rsidR="00960026" w:rsidRPr="00525407" w:rsidRDefault="00960026" w:rsidP="00C47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5CA1" w14:textId="77777777" w:rsidR="008E3247" w:rsidRDefault="008E3247" w:rsidP="008E48A4">
      <w:r>
        <w:separator/>
      </w:r>
    </w:p>
  </w:footnote>
  <w:footnote w:type="continuationSeparator" w:id="0">
    <w:p w14:paraId="143C062C" w14:textId="77777777" w:rsidR="008E3247" w:rsidRDefault="008E3247" w:rsidP="008E48A4">
      <w:r>
        <w:continuationSeparator/>
      </w:r>
    </w:p>
  </w:footnote>
  <w:footnote w:type="continuationNotice" w:id="1">
    <w:p w14:paraId="7AE8A003" w14:textId="77777777" w:rsidR="008E3247" w:rsidRDefault="008E32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211F0"/>
    <w:multiLevelType w:val="hybridMultilevel"/>
    <w:tmpl w:val="D0A00426"/>
    <w:lvl w:ilvl="0" w:tplc="DDE0647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A1D4462"/>
    <w:multiLevelType w:val="hybridMultilevel"/>
    <w:tmpl w:val="44664A84"/>
    <w:lvl w:ilvl="0" w:tplc="2098D96A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B94AFF"/>
    <w:multiLevelType w:val="hybridMultilevel"/>
    <w:tmpl w:val="B00EC07A"/>
    <w:lvl w:ilvl="0" w:tplc="7AA46F5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2DA6864"/>
    <w:multiLevelType w:val="hybridMultilevel"/>
    <w:tmpl w:val="10F4D82A"/>
    <w:lvl w:ilvl="0" w:tplc="80C23190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494878457">
    <w:abstractNumId w:val="2"/>
  </w:num>
  <w:num w:numId="2" w16cid:durableId="1718092638">
    <w:abstractNumId w:val="1"/>
  </w:num>
  <w:num w:numId="3" w16cid:durableId="1750157521">
    <w:abstractNumId w:val="3"/>
  </w:num>
  <w:num w:numId="4" w16cid:durableId="19765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44"/>
    <w:rsid w:val="00002526"/>
    <w:rsid w:val="00006EAE"/>
    <w:rsid w:val="00017DB1"/>
    <w:rsid w:val="00020139"/>
    <w:rsid w:val="00024912"/>
    <w:rsid w:val="00025CBE"/>
    <w:rsid w:val="00027539"/>
    <w:rsid w:val="00050DC4"/>
    <w:rsid w:val="00050FE2"/>
    <w:rsid w:val="00061FCD"/>
    <w:rsid w:val="0006413C"/>
    <w:rsid w:val="00065194"/>
    <w:rsid w:val="0006636C"/>
    <w:rsid w:val="0007229A"/>
    <w:rsid w:val="00074694"/>
    <w:rsid w:val="00077559"/>
    <w:rsid w:val="0008059E"/>
    <w:rsid w:val="000865A7"/>
    <w:rsid w:val="00086AA3"/>
    <w:rsid w:val="00091272"/>
    <w:rsid w:val="00092362"/>
    <w:rsid w:val="00093499"/>
    <w:rsid w:val="00095B35"/>
    <w:rsid w:val="000A1F71"/>
    <w:rsid w:val="000A2780"/>
    <w:rsid w:val="000B51EA"/>
    <w:rsid w:val="000B5B9B"/>
    <w:rsid w:val="000C2C63"/>
    <w:rsid w:val="000C4C65"/>
    <w:rsid w:val="000C5589"/>
    <w:rsid w:val="000D5DF5"/>
    <w:rsid w:val="00101BDB"/>
    <w:rsid w:val="0010385F"/>
    <w:rsid w:val="00115287"/>
    <w:rsid w:val="00117CF9"/>
    <w:rsid w:val="00117D6A"/>
    <w:rsid w:val="00120B66"/>
    <w:rsid w:val="00121ABE"/>
    <w:rsid w:val="0012290F"/>
    <w:rsid w:val="00127ABE"/>
    <w:rsid w:val="00131AA7"/>
    <w:rsid w:val="00136BCE"/>
    <w:rsid w:val="0014182A"/>
    <w:rsid w:val="00142CB3"/>
    <w:rsid w:val="00145DE5"/>
    <w:rsid w:val="0016338A"/>
    <w:rsid w:val="00163D27"/>
    <w:rsid w:val="00165DBF"/>
    <w:rsid w:val="001668C5"/>
    <w:rsid w:val="00167DAC"/>
    <w:rsid w:val="001774D9"/>
    <w:rsid w:val="001815C4"/>
    <w:rsid w:val="00193A4E"/>
    <w:rsid w:val="001A2A1A"/>
    <w:rsid w:val="001A663E"/>
    <w:rsid w:val="001A75DF"/>
    <w:rsid w:val="001B0C94"/>
    <w:rsid w:val="001B1A77"/>
    <w:rsid w:val="001B3E2B"/>
    <w:rsid w:val="001C076E"/>
    <w:rsid w:val="001C1349"/>
    <w:rsid w:val="001C27BA"/>
    <w:rsid w:val="001C6B03"/>
    <w:rsid w:val="001D4255"/>
    <w:rsid w:val="001E5910"/>
    <w:rsid w:val="001E6D42"/>
    <w:rsid w:val="00200830"/>
    <w:rsid w:val="0020152C"/>
    <w:rsid w:val="00206A06"/>
    <w:rsid w:val="00207F25"/>
    <w:rsid w:val="00212D2E"/>
    <w:rsid w:val="00222312"/>
    <w:rsid w:val="00223F48"/>
    <w:rsid w:val="00231C92"/>
    <w:rsid w:val="00231CC6"/>
    <w:rsid w:val="00247F73"/>
    <w:rsid w:val="00256749"/>
    <w:rsid w:val="00270B48"/>
    <w:rsid w:val="00274921"/>
    <w:rsid w:val="00275767"/>
    <w:rsid w:val="00277B9B"/>
    <w:rsid w:val="0028362A"/>
    <w:rsid w:val="00285D4A"/>
    <w:rsid w:val="00290F78"/>
    <w:rsid w:val="00294B33"/>
    <w:rsid w:val="002B0264"/>
    <w:rsid w:val="002C1DB0"/>
    <w:rsid w:val="002C4A52"/>
    <w:rsid w:val="002C6156"/>
    <w:rsid w:val="002C6A05"/>
    <w:rsid w:val="002C7823"/>
    <w:rsid w:val="002D02B9"/>
    <w:rsid w:val="002D42FE"/>
    <w:rsid w:val="002D79BE"/>
    <w:rsid w:val="002F02AB"/>
    <w:rsid w:val="002F0C17"/>
    <w:rsid w:val="002F4DEA"/>
    <w:rsid w:val="002F745F"/>
    <w:rsid w:val="00315827"/>
    <w:rsid w:val="003200DC"/>
    <w:rsid w:val="00321B6F"/>
    <w:rsid w:val="00325B5F"/>
    <w:rsid w:val="003349E7"/>
    <w:rsid w:val="00342272"/>
    <w:rsid w:val="00342465"/>
    <w:rsid w:val="0034306D"/>
    <w:rsid w:val="003462ED"/>
    <w:rsid w:val="00351407"/>
    <w:rsid w:val="00354C1C"/>
    <w:rsid w:val="00354EC3"/>
    <w:rsid w:val="003561B3"/>
    <w:rsid w:val="00357164"/>
    <w:rsid w:val="00361156"/>
    <w:rsid w:val="00361918"/>
    <w:rsid w:val="00363BF9"/>
    <w:rsid w:val="00367C62"/>
    <w:rsid w:val="00377D9A"/>
    <w:rsid w:val="00382BDF"/>
    <w:rsid w:val="00386BD2"/>
    <w:rsid w:val="00394E31"/>
    <w:rsid w:val="00395AB7"/>
    <w:rsid w:val="003A0830"/>
    <w:rsid w:val="003A13DA"/>
    <w:rsid w:val="003A35EF"/>
    <w:rsid w:val="003A46DD"/>
    <w:rsid w:val="003A483C"/>
    <w:rsid w:val="003A4EAC"/>
    <w:rsid w:val="003A50A0"/>
    <w:rsid w:val="003B2117"/>
    <w:rsid w:val="003B29E5"/>
    <w:rsid w:val="003B4577"/>
    <w:rsid w:val="003B4C62"/>
    <w:rsid w:val="003B6309"/>
    <w:rsid w:val="003B74CB"/>
    <w:rsid w:val="003C1471"/>
    <w:rsid w:val="003D1D80"/>
    <w:rsid w:val="003E309F"/>
    <w:rsid w:val="003E448E"/>
    <w:rsid w:val="0041039C"/>
    <w:rsid w:val="0041064C"/>
    <w:rsid w:val="00413169"/>
    <w:rsid w:val="00432CB5"/>
    <w:rsid w:val="00437F89"/>
    <w:rsid w:val="00441D32"/>
    <w:rsid w:val="00446EC0"/>
    <w:rsid w:val="004532EF"/>
    <w:rsid w:val="0046263C"/>
    <w:rsid w:val="00465ABF"/>
    <w:rsid w:val="00465F26"/>
    <w:rsid w:val="00466287"/>
    <w:rsid w:val="004678D3"/>
    <w:rsid w:val="004702B3"/>
    <w:rsid w:val="00473346"/>
    <w:rsid w:val="00474413"/>
    <w:rsid w:val="0047635B"/>
    <w:rsid w:val="0047646A"/>
    <w:rsid w:val="00494EA0"/>
    <w:rsid w:val="00495D85"/>
    <w:rsid w:val="004A0311"/>
    <w:rsid w:val="004A0759"/>
    <w:rsid w:val="004A1126"/>
    <w:rsid w:val="004A2144"/>
    <w:rsid w:val="004B27E8"/>
    <w:rsid w:val="004B4669"/>
    <w:rsid w:val="004B5AE7"/>
    <w:rsid w:val="004C6704"/>
    <w:rsid w:val="004C7E64"/>
    <w:rsid w:val="004D7049"/>
    <w:rsid w:val="004E0A01"/>
    <w:rsid w:val="004E14E9"/>
    <w:rsid w:val="004E2A9F"/>
    <w:rsid w:val="004E4002"/>
    <w:rsid w:val="004E55A6"/>
    <w:rsid w:val="004E63C1"/>
    <w:rsid w:val="004E6F1D"/>
    <w:rsid w:val="004F10C0"/>
    <w:rsid w:val="004F2AB2"/>
    <w:rsid w:val="005013CC"/>
    <w:rsid w:val="005035AD"/>
    <w:rsid w:val="00514260"/>
    <w:rsid w:val="005149FC"/>
    <w:rsid w:val="005174D8"/>
    <w:rsid w:val="00521E23"/>
    <w:rsid w:val="00522E8E"/>
    <w:rsid w:val="00531977"/>
    <w:rsid w:val="00531BC3"/>
    <w:rsid w:val="00546952"/>
    <w:rsid w:val="005527F4"/>
    <w:rsid w:val="00562B70"/>
    <w:rsid w:val="00563690"/>
    <w:rsid w:val="0057327A"/>
    <w:rsid w:val="00573EA0"/>
    <w:rsid w:val="0057744D"/>
    <w:rsid w:val="0058052B"/>
    <w:rsid w:val="00581C01"/>
    <w:rsid w:val="00590EC4"/>
    <w:rsid w:val="00597834"/>
    <w:rsid w:val="005A47B6"/>
    <w:rsid w:val="005B05C1"/>
    <w:rsid w:val="005B2A7E"/>
    <w:rsid w:val="005B2DD4"/>
    <w:rsid w:val="005D0D57"/>
    <w:rsid w:val="005D2F07"/>
    <w:rsid w:val="005E3E17"/>
    <w:rsid w:val="005E4489"/>
    <w:rsid w:val="005E59D0"/>
    <w:rsid w:val="005E7AFA"/>
    <w:rsid w:val="00613A7F"/>
    <w:rsid w:val="00614C11"/>
    <w:rsid w:val="0062238A"/>
    <w:rsid w:val="00627A28"/>
    <w:rsid w:val="006304E5"/>
    <w:rsid w:val="00636ED0"/>
    <w:rsid w:val="0065171C"/>
    <w:rsid w:val="00652344"/>
    <w:rsid w:val="00652460"/>
    <w:rsid w:val="00652A53"/>
    <w:rsid w:val="0065687E"/>
    <w:rsid w:val="006575BB"/>
    <w:rsid w:val="00671104"/>
    <w:rsid w:val="006775FB"/>
    <w:rsid w:val="00677819"/>
    <w:rsid w:val="006807BD"/>
    <w:rsid w:val="00685558"/>
    <w:rsid w:val="00691396"/>
    <w:rsid w:val="006960C0"/>
    <w:rsid w:val="006A0777"/>
    <w:rsid w:val="006A2B9F"/>
    <w:rsid w:val="006A3C24"/>
    <w:rsid w:val="006B05AA"/>
    <w:rsid w:val="006B327C"/>
    <w:rsid w:val="006C146E"/>
    <w:rsid w:val="006C20E9"/>
    <w:rsid w:val="006C4E5C"/>
    <w:rsid w:val="006C551B"/>
    <w:rsid w:val="006C733A"/>
    <w:rsid w:val="006D0E13"/>
    <w:rsid w:val="006D679B"/>
    <w:rsid w:val="006D6BC3"/>
    <w:rsid w:val="006E4CF7"/>
    <w:rsid w:val="006E634B"/>
    <w:rsid w:val="006E7A61"/>
    <w:rsid w:val="006F7FCF"/>
    <w:rsid w:val="0070294D"/>
    <w:rsid w:val="007035A1"/>
    <w:rsid w:val="007061F9"/>
    <w:rsid w:val="00706A4D"/>
    <w:rsid w:val="00712D78"/>
    <w:rsid w:val="007143EC"/>
    <w:rsid w:val="00716E97"/>
    <w:rsid w:val="007244AE"/>
    <w:rsid w:val="007303EE"/>
    <w:rsid w:val="00735B5C"/>
    <w:rsid w:val="00752AB1"/>
    <w:rsid w:val="00755AF2"/>
    <w:rsid w:val="007602DB"/>
    <w:rsid w:val="00761609"/>
    <w:rsid w:val="0076384D"/>
    <w:rsid w:val="0076763B"/>
    <w:rsid w:val="007747CF"/>
    <w:rsid w:val="007755C3"/>
    <w:rsid w:val="007808A1"/>
    <w:rsid w:val="007825B7"/>
    <w:rsid w:val="00790AC9"/>
    <w:rsid w:val="00793B2B"/>
    <w:rsid w:val="00795062"/>
    <w:rsid w:val="007A6C5A"/>
    <w:rsid w:val="007C3450"/>
    <w:rsid w:val="007C35C6"/>
    <w:rsid w:val="007D17C1"/>
    <w:rsid w:val="007D4AA9"/>
    <w:rsid w:val="007D54E7"/>
    <w:rsid w:val="007E0056"/>
    <w:rsid w:val="007E69A4"/>
    <w:rsid w:val="007F46FE"/>
    <w:rsid w:val="00802B1F"/>
    <w:rsid w:val="00804C95"/>
    <w:rsid w:val="00810050"/>
    <w:rsid w:val="00810933"/>
    <w:rsid w:val="008134E0"/>
    <w:rsid w:val="00813522"/>
    <w:rsid w:val="008203C8"/>
    <w:rsid w:val="0083486B"/>
    <w:rsid w:val="00837BCC"/>
    <w:rsid w:val="00842B54"/>
    <w:rsid w:val="00843D0E"/>
    <w:rsid w:val="00845EF9"/>
    <w:rsid w:val="008473B4"/>
    <w:rsid w:val="008474B0"/>
    <w:rsid w:val="0085256B"/>
    <w:rsid w:val="008718E2"/>
    <w:rsid w:val="008754A1"/>
    <w:rsid w:val="00883114"/>
    <w:rsid w:val="00895228"/>
    <w:rsid w:val="008956C1"/>
    <w:rsid w:val="008960D3"/>
    <w:rsid w:val="008A0A2C"/>
    <w:rsid w:val="008A7C07"/>
    <w:rsid w:val="008B6F2A"/>
    <w:rsid w:val="008B7457"/>
    <w:rsid w:val="008C2F60"/>
    <w:rsid w:val="008C3DF1"/>
    <w:rsid w:val="008C414F"/>
    <w:rsid w:val="008C72C2"/>
    <w:rsid w:val="008D3DB0"/>
    <w:rsid w:val="008D734C"/>
    <w:rsid w:val="008E3247"/>
    <w:rsid w:val="008E48A4"/>
    <w:rsid w:val="008E70DC"/>
    <w:rsid w:val="008F0F8E"/>
    <w:rsid w:val="008F4F27"/>
    <w:rsid w:val="008F76D5"/>
    <w:rsid w:val="00910B12"/>
    <w:rsid w:val="00913BE8"/>
    <w:rsid w:val="00913D18"/>
    <w:rsid w:val="00915018"/>
    <w:rsid w:val="009239BC"/>
    <w:rsid w:val="00925795"/>
    <w:rsid w:val="00936CBA"/>
    <w:rsid w:val="00940FE8"/>
    <w:rsid w:val="00941E96"/>
    <w:rsid w:val="009428F8"/>
    <w:rsid w:val="00945016"/>
    <w:rsid w:val="0095102F"/>
    <w:rsid w:val="00960026"/>
    <w:rsid w:val="00962110"/>
    <w:rsid w:val="0096238B"/>
    <w:rsid w:val="00964CCC"/>
    <w:rsid w:val="00971686"/>
    <w:rsid w:val="00971845"/>
    <w:rsid w:val="00975403"/>
    <w:rsid w:val="00976E7B"/>
    <w:rsid w:val="00987F44"/>
    <w:rsid w:val="00990FFC"/>
    <w:rsid w:val="00994846"/>
    <w:rsid w:val="00997F2F"/>
    <w:rsid w:val="009A0DA2"/>
    <w:rsid w:val="009A6056"/>
    <w:rsid w:val="009B15B4"/>
    <w:rsid w:val="009B5D59"/>
    <w:rsid w:val="009B7787"/>
    <w:rsid w:val="009C04E2"/>
    <w:rsid w:val="009D6EA8"/>
    <w:rsid w:val="009E0557"/>
    <w:rsid w:val="009E12EC"/>
    <w:rsid w:val="009E75AF"/>
    <w:rsid w:val="009F5585"/>
    <w:rsid w:val="009F6F9C"/>
    <w:rsid w:val="00A029F5"/>
    <w:rsid w:val="00A13AEC"/>
    <w:rsid w:val="00A213FE"/>
    <w:rsid w:val="00A2284C"/>
    <w:rsid w:val="00A231DA"/>
    <w:rsid w:val="00A261F8"/>
    <w:rsid w:val="00A3142B"/>
    <w:rsid w:val="00A31EB5"/>
    <w:rsid w:val="00A50870"/>
    <w:rsid w:val="00A51D1C"/>
    <w:rsid w:val="00A5227D"/>
    <w:rsid w:val="00A53394"/>
    <w:rsid w:val="00A55EFF"/>
    <w:rsid w:val="00A70E43"/>
    <w:rsid w:val="00A7362C"/>
    <w:rsid w:val="00A9143D"/>
    <w:rsid w:val="00A915CD"/>
    <w:rsid w:val="00A95253"/>
    <w:rsid w:val="00A97710"/>
    <w:rsid w:val="00AA4427"/>
    <w:rsid w:val="00AA4D2F"/>
    <w:rsid w:val="00AA5710"/>
    <w:rsid w:val="00AA6CCA"/>
    <w:rsid w:val="00AB21F1"/>
    <w:rsid w:val="00AB50EE"/>
    <w:rsid w:val="00AC6A39"/>
    <w:rsid w:val="00AC6CB3"/>
    <w:rsid w:val="00AC72DC"/>
    <w:rsid w:val="00AD0499"/>
    <w:rsid w:val="00AD4246"/>
    <w:rsid w:val="00AD46B1"/>
    <w:rsid w:val="00AE5B5B"/>
    <w:rsid w:val="00AF0A3A"/>
    <w:rsid w:val="00AF494D"/>
    <w:rsid w:val="00AF60D0"/>
    <w:rsid w:val="00B0051E"/>
    <w:rsid w:val="00B07827"/>
    <w:rsid w:val="00B17174"/>
    <w:rsid w:val="00B20231"/>
    <w:rsid w:val="00B20969"/>
    <w:rsid w:val="00B25958"/>
    <w:rsid w:val="00B3655D"/>
    <w:rsid w:val="00B44A55"/>
    <w:rsid w:val="00B46EAB"/>
    <w:rsid w:val="00B53E1C"/>
    <w:rsid w:val="00B600E4"/>
    <w:rsid w:val="00B608E3"/>
    <w:rsid w:val="00B63298"/>
    <w:rsid w:val="00B74CE9"/>
    <w:rsid w:val="00B7661C"/>
    <w:rsid w:val="00B807FE"/>
    <w:rsid w:val="00B830C9"/>
    <w:rsid w:val="00B90CB6"/>
    <w:rsid w:val="00BA097D"/>
    <w:rsid w:val="00BA19ED"/>
    <w:rsid w:val="00BA3D86"/>
    <w:rsid w:val="00BA4422"/>
    <w:rsid w:val="00BA46AE"/>
    <w:rsid w:val="00BA59D8"/>
    <w:rsid w:val="00BA7B06"/>
    <w:rsid w:val="00BB375E"/>
    <w:rsid w:val="00BC1874"/>
    <w:rsid w:val="00BC6EE8"/>
    <w:rsid w:val="00BD0210"/>
    <w:rsid w:val="00BD3E73"/>
    <w:rsid w:val="00BD7583"/>
    <w:rsid w:val="00BF17B1"/>
    <w:rsid w:val="00BF28AA"/>
    <w:rsid w:val="00BF2EB2"/>
    <w:rsid w:val="00C00276"/>
    <w:rsid w:val="00C0353D"/>
    <w:rsid w:val="00C0641D"/>
    <w:rsid w:val="00C07E3D"/>
    <w:rsid w:val="00C13746"/>
    <w:rsid w:val="00C13CAB"/>
    <w:rsid w:val="00C31578"/>
    <w:rsid w:val="00C35340"/>
    <w:rsid w:val="00C40809"/>
    <w:rsid w:val="00C47AD0"/>
    <w:rsid w:val="00C5211F"/>
    <w:rsid w:val="00C54A21"/>
    <w:rsid w:val="00C64C63"/>
    <w:rsid w:val="00C67FA0"/>
    <w:rsid w:val="00C7266B"/>
    <w:rsid w:val="00C72BEC"/>
    <w:rsid w:val="00C74EDE"/>
    <w:rsid w:val="00C77271"/>
    <w:rsid w:val="00C77F9D"/>
    <w:rsid w:val="00C81029"/>
    <w:rsid w:val="00C900F7"/>
    <w:rsid w:val="00C91DE2"/>
    <w:rsid w:val="00C9514E"/>
    <w:rsid w:val="00CA59AF"/>
    <w:rsid w:val="00CB07F7"/>
    <w:rsid w:val="00CB2387"/>
    <w:rsid w:val="00CB2D48"/>
    <w:rsid w:val="00CB43AE"/>
    <w:rsid w:val="00CB5860"/>
    <w:rsid w:val="00CC3871"/>
    <w:rsid w:val="00CC4EE4"/>
    <w:rsid w:val="00CD0817"/>
    <w:rsid w:val="00CD2AB9"/>
    <w:rsid w:val="00CE0124"/>
    <w:rsid w:val="00CE25E9"/>
    <w:rsid w:val="00CE4A83"/>
    <w:rsid w:val="00CE5093"/>
    <w:rsid w:val="00CF022B"/>
    <w:rsid w:val="00CF25BD"/>
    <w:rsid w:val="00D067AD"/>
    <w:rsid w:val="00D12A6C"/>
    <w:rsid w:val="00D153A0"/>
    <w:rsid w:val="00D24951"/>
    <w:rsid w:val="00D2655A"/>
    <w:rsid w:val="00D279BC"/>
    <w:rsid w:val="00D30E2B"/>
    <w:rsid w:val="00D336CD"/>
    <w:rsid w:val="00D34C75"/>
    <w:rsid w:val="00D360F4"/>
    <w:rsid w:val="00D37D53"/>
    <w:rsid w:val="00D42C7B"/>
    <w:rsid w:val="00D51549"/>
    <w:rsid w:val="00D54164"/>
    <w:rsid w:val="00D55BAE"/>
    <w:rsid w:val="00D57358"/>
    <w:rsid w:val="00D6052C"/>
    <w:rsid w:val="00D6503F"/>
    <w:rsid w:val="00D71A6B"/>
    <w:rsid w:val="00D71F00"/>
    <w:rsid w:val="00D736F8"/>
    <w:rsid w:val="00D80FC0"/>
    <w:rsid w:val="00D83AED"/>
    <w:rsid w:val="00D84188"/>
    <w:rsid w:val="00D91EF9"/>
    <w:rsid w:val="00DA0F5C"/>
    <w:rsid w:val="00DB5BDF"/>
    <w:rsid w:val="00DC06CB"/>
    <w:rsid w:val="00DC2580"/>
    <w:rsid w:val="00DC2F0F"/>
    <w:rsid w:val="00DE05C1"/>
    <w:rsid w:val="00DE05E1"/>
    <w:rsid w:val="00DE217E"/>
    <w:rsid w:val="00DE302B"/>
    <w:rsid w:val="00DE3C37"/>
    <w:rsid w:val="00DE6BF4"/>
    <w:rsid w:val="00DF1FEB"/>
    <w:rsid w:val="00DF5E33"/>
    <w:rsid w:val="00E03FD7"/>
    <w:rsid w:val="00E05057"/>
    <w:rsid w:val="00E161C3"/>
    <w:rsid w:val="00E205D8"/>
    <w:rsid w:val="00E20C0B"/>
    <w:rsid w:val="00E219C6"/>
    <w:rsid w:val="00E2559A"/>
    <w:rsid w:val="00E3441F"/>
    <w:rsid w:val="00E40BBA"/>
    <w:rsid w:val="00E43B04"/>
    <w:rsid w:val="00E45856"/>
    <w:rsid w:val="00E52E22"/>
    <w:rsid w:val="00E6237A"/>
    <w:rsid w:val="00E72636"/>
    <w:rsid w:val="00E82ACB"/>
    <w:rsid w:val="00E82CC6"/>
    <w:rsid w:val="00E9149F"/>
    <w:rsid w:val="00E93BEA"/>
    <w:rsid w:val="00E9543D"/>
    <w:rsid w:val="00EA18BD"/>
    <w:rsid w:val="00EA2BE9"/>
    <w:rsid w:val="00EA5DF3"/>
    <w:rsid w:val="00EB0592"/>
    <w:rsid w:val="00EC726B"/>
    <w:rsid w:val="00ED1059"/>
    <w:rsid w:val="00ED1CC7"/>
    <w:rsid w:val="00ED2B1F"/>
    <w:rsid w:val="00ED42A6"/>
    <w:rsid w:val="00ED4F90"/>
    <w:rsid w:val="00EE2D4E"/>
    <w:rsid w:val="00EE4911"/>
    <w:rsid w:val="00EE7C80"/>
    <w:rsid w:val="00EF3DA8"/>
    <w:rsid w:val="00F005A0"/>
    <w:rsid w:val="00F10CF2"/>
    <w:rsid w:val="00F15485"/>
    <w:rsid w:val="00F15F73"/>
    <w:rsid w:val="00F2143F"/>
    <w:rsid w:val="00F23F27"/>
    <w:rsid w:val="00F271C9"/>
    <w:rsid w:val="00F411F4"/>
    <w:rsid w:val="00F41F5D"/>
    <w:rsid w:val="00F60BFF"/>
    <w:rsid w:val="00F84DF4"/>
    <w:rsid w:val="00F856FB"/>
    <w:rsid w:val="00F91A96"/>
    <w:rsid w:val="00F95953"/>
    <w:rsid w:val="00FA34A2"/>
    <w:rsid w:val="00FA39A8"/>
    <w:rsid w:val="00FA66C6"/>
    <w:rsid w:val="00FB38D9"/>
    <w:rsid w:val="00FC40A7"/>
    <w:rsid w:val="00FD3C0B"/>
    <w:rsid w:val="00FD433D"/>
    <w:rsid w:val="00FD533A"/>
    <w:rsid w:val="00FE0A12"/>
    <w:rsid w:val="00FE3854"/>
    <w:rsid w:val="00FE7970"/>
    <w:rsid w:val="00FF0939"/>
    <w:rsid w:val="00FF09EB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A1FFE"/>
  <w15:docId w15:val="{420586F5-6B26-413E-8FCB-440FCA8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F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9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3142B"/>
    <w:rPr>
      <w:color w:val="0000FF" w:themeColor="hyperlink"/>
      <w:u w:val="single"/>
    </w:rPr>
  </w:style>
  <w:style w:type="character" w:customStyle="1" w:styleId="p20">
    <w:name w:val="p20"/>
    <w:basedOn w:val="a0"/>
    <w:rsid w:val="00A3142B"/>
  </w:style>
  <w:style w:type="paragraph" w:styleId="a5">
    <w:name w:val="Balloon Text"/>
    <w:basedOn w:val="a"/>
    <w:link w:val="a6"/>
    <w:uiPriority w:val="99"/>
    <w:semiHidden/>
    <w:unhideWhenUsed/>
    <w:rsid w:val="00940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0F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48A4"/>
  </w:style>
  <w:style w:type="paragraph" w:styleId="a9">
    <w:name w:val="footer"/>
    <w:basedOn w:val="a"/>
    <w:link w:val="aa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48A4"/>
  </w:style>
  <w:style w:type="character" w:styleId="ab">
    <w:name w:val="page number"/>
    <w:basedOn w:val="a0"/>
    <w:rsid w:val="00BF2EB2"/>
  </w:style>
  <w:style w:type="paragraph" w:styleId="ac">
    <w:name w:val="List Paragraph"/>
    <w:basedOn w:val="a"/>
    <w:uiPriority w:val="34"/>
    <w:qFormat/>
    <w:rsid w:val="00B63298"/>
    <w:pPr>
      <w:ind w:leftChars="400" w:left="840"/>
    </w:pPr>
  </w:style>
  <w:style w:type="paragraph" w:styleId="ad">
    <w:name w:val="Revision"/>
    <w:hidden/>
    <w:uiPriority w:val="99"/>
    <w:semiHidden/>
    <w:rsid w:val="00B17174"/>
  </w:style>
  <w:style w:type="character" w:styleId="ae">
    <w:name w:val="annotation reference"/>
    <w:basedOn w:val="a0"/>
    <w:uiPriority w:val="99"/>
    <w:semiHidden/>
    <w:unhideWhenUsed/>
    <w:rsid w:val="00FF09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F093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F093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09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F0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258A4-8C13-4D07-B0CC-802A739A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7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matsubara</dc:creator>
  <cp:lastModifiedBy>伊藤 敬大</cp:lastModifiedBy>
  <cp:revision>26</cp:revision>
  <cp:lastPrinted>2026-01-08T23:54:00Z</cp:lastPrinted>
  <dcterms:created xsi:type="dcterms:W3CDTF">2024-04-04T02:04:00Z</dcterms:created>
  <dcterms:modified xsi:type="dcterms:W3CDTF">2026-01-14T00:11:00Z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1911119749</vt:i4>
  </property>
</Properties>
</file>