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3417" w14:textId="3CA79CBC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1C0445A0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6AEFDAD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0EAB9ADD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6860D6A4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661740EB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2522746E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35D95982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6E4B96E2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64E840F4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3D10BD5D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463D61C4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BDC72E5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13309B1A" w14:textId="77777777" w:rsidR="00DA0F5C" w:rsidRPr="009A6056" w:rsidRDefault="00C72BEC" w:rsidP="00DA0F5C">
      <w:pPr>
        <w:autoSpaceDE w:val="0"/>
        <w:autoSpaceDN w:val="0"/>
        <w:adjustRightInd w:val="0"/>
        <w:jc w:val="left"/>
        <w:rPr>
          <w:rFonts w:ascii="ＭＳ 明朝" w:hAnsi="ＭＳ 明朝"/>
          <w:b/>
          <w:sz w:val="22"/>
        </w:rPr>
      </w:pPr>
      <w:r w:rsidRPr="009A6056">
        <w:rPr>
          <w:rFonts w:hAnsi="ＭＳ 明朝" w:hint="eastAsia"/>
          <w:sz w:val="22"/>
        </w:rPr>
        <w:t>件名：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四日市</w:t>
      </w:r>
      <w:r w:rsidR="00EE2D4E">
        <w:rPr>
          <w:rFonts w:ascii="ＭＳ 明朝" w:hAnsi="ＭＳ 明朝" w:cs="MS-Mincho" w:hint="eastAsia"/>
          <w:kern w:val="0"/>
          <w:sz w:val="22"/>
        </w:rPr>
        <w:t>マリッジサポート事業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業務委託</w:t>
      </w:r>
    </w:p>
    <w:p w14:paraId="4ABAFB1A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23FF94E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B4BC52E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54D8571E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A930FEA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46D63AB5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2396FC29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72547287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2CBAA9BE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100EABE1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1DE47FA7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6201E3E3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7D905A78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25EBBA16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5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5F4EA7A5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678253FC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6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0DDCCBBB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7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6A808EF6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 xml:space="preserve"> 8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60F95EE3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AD7A6E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関係）</w:t>
      </w:r>
    </w:p>
    <w:p w14:paraId="59BA1D67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>1</w:t>
      </w:r>
      <w:r w:rsidR="00AD7A6E">
        <w:rPr>
          <w:rFonts w:ascii="ＭＳ 明朝" w:hAnsi="ＭＳ 明朝"/>
          <w:sz w:val="22"/>
        </w:rPr>
        <w:t>0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5406EAAF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2866157D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F53350C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662708FD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0290C707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2E8142BC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0075A" w14:textId="77777777" w:rsidR="00BF2EB2" w:rsidRDefault="00BF2EB2" w:rsidP="000D5DF5"/>
          <w:p w14:paraId="5896B6D4" w14:textId="77777777" w:rsidR="00BF2EB2" w:rsidRPr="00A70E43" w:rsidRDefault="00BF2EB2" w:rsidP="000D5DF5">
            <w:pPr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※業務実施方針・実施フローを記入してください。</w:t>
            </w:r>
          </w:p>
          <w:p w14:paraId="28F0B727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</w:p>
          <w:p w14:paraId="35AF1D0C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※別途、業務工程表</w:t>
            </w:r>
            <w:r w:rsidR="009E75AF" w:rsidRPr="00A70E43">
              <w:rPr>
                <w:rFonts w:ascii="Meiryo UI" w:eastAsia="Meiryo UI" w:hAnsi="Meiryo UI" w:hint="eastAsia"/>
                <w:color w:val="0000FF"/>
                <w:szCs w:val="21"/>
              </w:rPr>
              <w:t>（任意様式）</w:t>
            </w: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を添付してください。</w:t>
            </w:r>
          </w:p>
          <w:p w14:paraId="19FA32F3" w14:textId="77777777" w:rsidR="00BF2EB2" w:rsidRPr="00CD2B39" w:rsidRDefault="00BF2EB2" w:rsidP="000D5DF5"/>
        </w:tc>
      </w:tr>
    </w:tbl>
    <w:p w14:paraId="2FE9F174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3CE0A9BC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11DC6CCA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34155D64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50462C8A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F279BF3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1D968FBF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38366CFD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32AC985A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225D7210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75EDA095" w14:textId="77777777" w:rsidR="00BF2EB2" w:rsidRDefault="00BF2EB2" w:rsidP="000D5DF5"/>
        </w:tc>
      </w:tr>
      <w:tr w:rsidR="00D2655A" w14:paraId="14715923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1AFFFF4D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69F1FB32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033E9F49" w14:textId="77777777" w:rsidR="00D2655A" w:rsidRDefault="00D2655A" w:rsidP="000D5DF5"/>
        </w:tc>
      </w:tr>
      <w:tr w:rsidR="00BF2EB2" w14:paraId="2CEF570D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5B754E3C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3E473F52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4E54F95D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9CA0AA" wp14:editId="2FCC7000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D20C3E" w14:textId="77777777" w:rsidR="00E6237A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  <w:color w:val="0000FF"/>
                                    </w:rPr>
                                  </w:pP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※「担当者」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の欄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は、適宜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行を追加してください。</w:t>
                                  </w:r>
                                </w:p>
                                <w:p w14:paraId="172C9E43" w14:textId="77777777" w:rsidR="00E6237A" w:rsidRPr="00C35340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ただし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本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CA0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6AD20C3E" w14:textId="77777777" w:rsidR="00E6237A" w:rsidRDefault="00E6237A" w:rsidP="00BF2EB2">
                            <w:pPr>
                              <w:rPr>
                                <w:rFonts w:ascii="Meiryo UI" w:eastAsia="Meiryo UI" w:hAnsi="Meiryo UI"/>
                                <w:color w:val="0000FF"/>
                              </w:rPr>
                            </w:pP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※「担当者」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の欄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は、適宜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行を追加してください。</w:t>
                            </w:r>
                          </w:p>
                          <w:p w14:paraId="172C9E43" w14:textId="77777777" w:rsidR="00E6237A" w:rsidRPr="00C35340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ただし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本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26ADF17D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74EB67A2" w14:textId="77777777" w:rsidR="00BF2EB2" w:rsidRPr="00CD2B39" w:rsidRDefault="00BF2EB2" w:rsidP="000D5DF5"/>
        </w:tc>
        <w:tc>
          <w:tcPr>
            <w:tcW w:w="2268" w:type="dxa"/>
          </w:tcPr>
          <w:p w14:paraId="05F3B0DC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70D496E6" w14:textId="77777777" w:rsidR="00BF2EB2" w:rsidRPr="00CD2B39" w:rsidRDefault="00BF2EB2" w:rsidP="000D5DF5"/>
        </w:tc>
      </w:tr>
      <w:tr w:rsidR="00BF2EB2" w14:paraId="08496C33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7A160CAB" w14:textId="77777777" w:rsidR="00BF2EB2" w:rsidRDefault="00BF2EB2" w:rsidP="000D5DF5"/>
        </w:tc>
        <w:tc>
          <w:tcPr>
            <w:tcW w:w="2268" w:type="dxa"/>
          </w:tcPr>
          <w:p w14:paraId="3AF0E82B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470790C3" w14:textId="77777777" w:rsidR="00BF2EB2" w:rsidRPr="00CD2B39" w:rsidRDefault="00BF2EB2" w:rsidP="000D5DF5"/>
        </w:tc>
      </w:tr>
      <w:tr w:rsidR="00BF2EB2" w14:paraId="7BBC94B1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88E76" w14:textId="77777777" w:rsidR="00BF2EB2" w:rsidRPr="000C1717" w:rsidRDefault="00BF2EB2" w:rsidP="000D5DF5">
            <w:pPr>
              <w:rPr>
                <w:color w:val="0000FF"/>
              </w:rPr>
            </w:pPr>
          </w:p>
          <w:p w14:paraId="400E059B" w14:textId="77777777" w:rsidR="00BF2EB2" w:rsidRPr="00C35340" w:rsidRDefault="00BF2EB2" w:rsidP="000D5DF5">
            <w:pPr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※本業務の</w:t>
            </w:r>
            <w:r w:rsidR="00D2655A" w:rsidRPr="00C35340">
              <w:rPr>
                <w:rFonts w:ascii="Meiryo UI" w:eastAsia="Meiryo UI" w:hAnsi="Meiryo UI" w:hint="eastAsia"/>
                <w:color w:val="0000FF"/>
              </w:rPr>
              <w:t>実施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体制について、</w:t>
            </w:r>
            <w:r w:rsidR="00223F48">
              <w:rPr>
                <w:rFonts w:ascii="Meiryo UI" w:eastAsia="Meiryo UI" w:hAnsi="Meiryo UI" w:hint="eastAsia"/>
                <w:color w:val="0000FF"/>
              </w:rPr>
              <w:t>簡潔に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分かりやすく記入してください。</w:t>
            </w:r>
          </w:p>
          <w:p w14:paraId="74F9E2BF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317CB89E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※各担当予定者の本業務への具体的な関わり方（窓口体制</w:t>
            </w:r>
            <w:r w:rsidRPr="00223F48">
              <w:rPr>
                <w:rFonts w:ascii="Meiryo UI" w:eastAsia="Meiryo UI" w:hAnsi="Meiryo UI" w:hint="eastAsia"/>
                <w:color w:val="0000FF"/>
              </w:rPr>
              <w:t>、</w:t>
            </w:r>
            <w:r w:rsidR="00223F48"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業務割り振り、</w:t>
            </w:r>
            <w:r w:rsidRPr="00223F48">
              <w:rPr>
                <w:rFonts w:ascii="Meiryo UI" w:eastAsia="Meiryo UI" w:hAnsi="Meiryo UI" w:hint="eastAsia"/>
                <w:color w:val="0000FF"/>
              </w:rPr>
              <w:t>打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合せへの出席等）を記入してください。</w:t>
            </w:r>
          </w:p>
          <w:p w14:paraId="18C3495C" w14:textId="77777777" w:rsidR="00223F48" w:rsidRDefault="00223F48" w:rsidP="00223F48">
            <w:pPr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</w:p>
          <w:p w14:paraId="16E21E99" w14:textId="77777777" w:rsidR="00BF2EB2" w:rsidRPr="00223F48" w:rsidRDefault="00223F48" w:rsidP="00223F48">
            <w:pPr>
              <w:rPr>
                <w:color w:val="0000FF"/>
              </w:rPr>
            </w:pPr>
            <w:r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0CA14496" w14:textId="77777777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21D0F2C1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0E8404D3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D9BCB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074EB81B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92DC" w14:textId="77777777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68D59BEE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9D2B6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E219C6" w:rsidRPr="00630CE8" w14:paraId="5CE5440D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BF790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10FB263F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708069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45EB1600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DF6FA29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56E79E02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0EA58587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F003480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3A35EF" w:rsidRPr="00630CE8" w14:paraId="07FDCFCF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6B7CF72" w14:textId="77777777" w:rsidR="003A35EF" w:rsidRPr="003A35EF" w:rsidRDefault="003A35EF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結婚相談所運営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 w:rsidR="00F2143F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349E3343" w14:textId="77777777" w:rsidR="003A35EF" w:rsidRPr="00630CE8" w:rsidRDefault="003A35EF" w:rsidP="00FE797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34216BEE" w14:textId="77777777" w:rsidR="003A35EF" w:rsidRPr="00630CE8" w:rsidRDefault="0083486B" w:rsidP="003A35EF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結婚相談所の運営に係る業務</w:t>
            </w:r>
          </w:p>
          <w:p w14:paraId="01365418" w14:textId="77777777" w:rsidR="003A35EF" w:rsidRPr="00630CE8" w:rsidRDefault="003A35EF" w:rsidP="00BA19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C44CCE6" w14:textId="77777777" w:rsidR="003A35EF" w:rsidRPr="00630CE8" w:rsidRDefault="004A355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16756588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0C4C672" w14:textId="77777777" w:rsidR="003A35EF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5CD631A8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F19DF80" w14:textId="77777777" w:rsidR="0085256B" w:rsidRPr="003A35EF" w:rsidRDefault="0085256B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婚活パーティ企画運営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0EA0028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2B8E197A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婚活パーティの企画運営に係る業務</w:t>
            </w:r>
          </w:p>
          <w:p w14:paraId="05741509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1579C79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91AB7DF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010CA302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649BD83D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03BE12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438B84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7F018CD2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984541D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256B" w:rsidRPr="00630CE8" w14:paraId="05D6D105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C3982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6FB174B2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72EFB7B5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D1D6624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0BE424D6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4A65CA3B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3E0C24E2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85256B" w:rsidRPr="00630CE8" w14:paraId="3A94BCEE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1679123" w14:textId="77777777" w:rsidR="0085256B" w:rsidRPr="00DA0F5C" w:rsidRDefault="0085256B" w:rsidP="00652460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65246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結婚支援業務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2D37EB9E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5556E8A2" w14:textId="77777777" w:rsidR="0085256B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65246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結婚支援に係る業務</w:t>
            </w:r>
          </w:p>
          <w:p w14:paraId="02277FB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D02B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(管理者として従事)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05A9845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E906948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523D44F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4858F15A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720D55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1A482F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5F41A914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500528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86C202D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571B2B4C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27D73563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2FF55F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5E4F1A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5B17CA6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BD4589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0A216A5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3EFA6A92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3231978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27E259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4E57687D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94DFB8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0A506AAA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4A18BAC6" w14:textId="77777777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31C20E8E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E219C6" w:rsidRPr="00630CE8" w14:paraId="7B383EE2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52224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4BEBC6FF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E11A9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7410B7F7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0AC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386BD2" w:rsidRPr="00630CE8" w14:paraId="661775E3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E64A2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38DB7719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1279E8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595A2DB2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5674CE4D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5A1B401B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6277275F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02E4001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910B12" w:rsidRPr="00630CE8" w14:paraId="617E3CC4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7397DC81" w14:textId="77777777" w:rsidR="00910B12" w:rsidRPr="003A35EF" w:rsidRDefault="00910B12" w:rsidP="000A278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0A2780" w:rsidRPr="000A278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結婚相談所運営業務委託</w:t>
            </w:r>
          </w:p>
        </w:tc>
        <w:tc>
          <w:tcPr>
            <w:tcW w:w="850" w:type="dxa"/>
            <w:vAlign w:val="center"/>
          </w:tcPr>
          <w:p w14:paraId="23F32EB6" w14:textId="77777777" w:rsidR="00910B12" w:rsidRPr="00630CE8" w:rsidRDefault="00910B12" w:rsidP="00910B12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4353BAAF" w14:textId="77777777" w:rsidR="00910B12" w:rsidRPr="00D6503F" w:rsidRDefault="00910B12" w:rsidP="00910B12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  <w:r w:rsidR="00D6503F" w:rsidRPr="00D6503F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結婚相談所の運営に係る業務</w:t>
            </w:r>
          </w:p>
          <w:p w14:paraId="7E2D98BF" w14:textId="77777777" w:rsidR="00910B12" w:rsidRPr="00630CE8" w:rsidRDefault="00910B12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D02B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主担当者</w:t>
            </w:r>
            <w:r w:rsidRPr="002D02B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3649DB09" w14:textId="77777777" w:rsidR="00910B12" w:rsidRPr="00630CE8" w:rsidRDefault="004A3551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910B12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910B12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910B12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910B12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A64C7A7" w14:textId="77777777" w:rsidR="00910B12" w:rsidRPr="00630CE8" w:rsidRDefault="00910B12" w:rsidP="00910B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74C3447" w14:textId="77777777" w:rsidR="00910B12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910B12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910B12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910B12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910B12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1DAF36C7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2EE1527" w14:textId="77777777" w:rsidR="0085256B" w:rsidRPr="003A35EF" w:rsidRDefault="0085256B" w:rsidP="006E7A61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6E7A61" w:rsidRPr="006E7A61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婚活パーティ企画運営業務委託</w:t>
            </w:r>
          </w:p>
        </w:tc>
        <w:tc>
          <w:tcPr>
            <w:tcW w:w="850" w:type="dxa"/>
            <w:vAlign w:val="center"/>
          </w:tcPr>
          <w:p w14:paraId="42AE4CDD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33C79001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115287" w:rsidRPr="0011528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婚活パーティの企画運営に係る業務</w:t>
            </w:r>
          </w:p>
          <w:p w14:paraId="09EC486A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主担当者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8A2BA03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5C6E51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A4ED787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72114C9F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5D536E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A70D43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B48DAC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7ABBA27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5256B" w:rsidRPr="00630CE8" w14:paraId="2E9606D4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B5638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75B7FDF1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0BCA3497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C90CBA8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69E1C14C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14C1759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CC850A2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85256B" w:rsidRPr="00630CE8" w14:paraId="1D3D488D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750413F" w14:textId="77777777" w:rsidR="0085256B" w:rsidRPr="00DA0F5C" w:rsidRDefault="0085256B" w:rsidP="00652460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65246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結婚支援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0CE3F72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208DC19A" w14:textId="77777777" w:rsidR="0085256B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  <w:r w:rsidR="0065246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結婚支援に係る</w:t>
            </w:r>
            <w:r w:rsidR="00D83AED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</w:p>
          <w:p w14:paraId="7949056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D02B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主担当者</w:t>
            </w:r>
            <w:r w:rsidRPr="002D02B9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1609C02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724DA1B6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2741AAAC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48C07DAB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5315085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ECBCA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D0E3978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5BF9287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1650808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3BF1DD38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1D2BFC08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A1D82C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AEEDBA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286DCDC5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7BBD36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01166E67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54961838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65569A76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07C2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6442C1DF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707B9B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70147CAC" w14:textId="77777777" w:rsidR="00BF2EB2" w:rsidRDefault="00BF2EB2" w:rsidP="00BF2EB2"/>
    <w:p w14:paraId="5CFFCB91" w14:textId="77777777" w:rsidR="00FE0A12" w:rsidRDefault="00FE0A12" w:rsidP="00BF2EB2"/>
    <w:p w14:paraId="5C3167E5" w14:textId="77777777" w:rsidR="00BF2EB2" w:rsidRDefault="00BF2EB2" w:rsidP="00BF2EB2">
      <w:pPr>
        <w:sectPr w:rsidR="00BF2EB2" w:rsidSect="00CC4EE4">
          <w:footerReference w:type="default" r:id="rId8"/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6E6B9D72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AD7A6E">
        <w:rPr>
          <w:rFonts w:asciiTheme="minorEastAsia" w:hAnsiTheme="minorEastAsia" w:hint="eastAsia"/>
          <w:sz w:val="22"/>
        </w:rPr>
        <w:t>９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318415C7" w14:textId="77777777" w:rsidR="00BF2EB2" w:rsidRPr="00CD2B39" w:rsidRDefault="00BF2EB2" w:rsidP="00BF2EB2"/>
    <w:p w14:paraId="33443468" w14:textId="77777777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5A9B4DB3" w14:textId="77777777" w:rsidR="00355263" w:rsidRDefault="00355263" w:rsidP="00121ABE">
      <w:pPr>
        <w:jc w:val="center"/>
        <w:rPr>
          <w:rFonts w:ascii="ＭＳ 明朝" w:hAnsi="ＭＳ 明朝"/>
          <w:sz w:val="24"/>
        </w:rPr>
      </w:pPr>
    </w:p>
    <w:p w14:paraId="1300B6A7" w14:textId="77777777" w:rsidR="00BF2EB2" w:rsidRPr="00355263" w:rsidRDefault="005B2DD4" w:rsidP="005B2DD4">
      <w:pPr>
        <w:rPr>
          <w:rFonts w:asciiTheme="minorEastAsia" w:hAnsiTheme="minorEastAsia"/>
          <w:sz w:val="22"/>
        </w:rPr>
      </w:pPr>
      <w:r w:rsidRPr="00355263">
        <w:rPr>
          <w:rFonts w:asciiTheme="minorEastAsia" w:hAnsiTheme="minorEastAsia" w:hint="eastAsia"/>
          <w:sz w:val="22"/>
        </w:rPr>
        <w:t>※任意様式による提案も</w:t>
      </w:r>
      <w:r w:rsidRPr="00355263">
        <w:rPr>
          <w:rFonts w:asciiTheme="minorEastAsia" w:hAnsiTheme="minorEastAsia" w:hint="eastAsia"/>
          <w:b/>
          <w:sz w:val="22"/>
        </w:rPr>
        <w:t>可</w:t>
      </w:r>
      <w:r w:rsidRPr="00355263">
        <w:rPr>
          <w:rFonts w:asciiTheme="minorEastAsia" w:hAnsiTheme="minorEastAsia" w:hint="eastAsia"/>
          <w:sz w:val="22"/>
        </w:rPr>
        <w:t>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14:paraId="4AD0812C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454C3" w14:textId="77777777" w:rsidR="00CE66DD" w:rsidRDefault="00CE66DD" w:rsidP="00CE66DD">
            <w:pPr>
              <w:rPr>
                <w:rFonts w:ascii="Meiryo UI" w:eastAsia="Meiryo UI" w:hAnsi="Meiryo UI"/>
                <w:color w:val="0000FF"/>
              </w:rPr>
            </w:pPr>
          </w:p>
          <w:p w14:paraId="0444C3B7" w14:textId="77777777" w:rsidR="00CE66DD" w:rsidRPr="00752DE0" w:rsidRDefault="00CE66DD" w:rsidP="00CE66DD">
            <w:pPr>
              <w:rPr>
                <w:sz w:val="24"/>
                <w:szCs w:val="24"/>
              </w:rPr>
            </w:pPr>
            <w:r w:rsidRPr="00752DE0">
              <w:rPr>
                <w:rFonts w:hint="eastAsia"/>
                <w:sz w:val="24"/>
                <w:szCs w:val="24"/>
              </w:rPr>
              <w:t>＜提案課題１＞</w:t>
            </w:r>
          </w:p>
          <w:p w14:paraId="5D14F528" w14:textId="5A07042A" w:rsidR="00CE66DD" w:rsidRPr="00752DE0" w:rsidRDefault="00CE66DD" w:rsidP="00CE66DD">
            <w:pPr>
              <w:ind w:firstLineChars="100" w:firstLine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仕様書の５．業務内容（１）出会いイベント及び事前ガイダンスの企画・開催　①出会いイベントの企画・開催の【企画提案事項】に記載の以下の内容を提案すること。</w:t>
            </w:r>
          </w:p>
          <w:p w14:paraId="080DE9C9" w14:textId="10A80F1F" w:rsidR="00CE66DD" w:rsidRPr="00F933FD" w:rsidRDefault="00CE66DD" w:rsidP="00F933FD">
            <w:pPr>
              <w:ind w:leftChars="100" w:left="315" w:hangingChars="50" w:hanging="105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・出会いイベントの企画を６つ以上提案すること。</w:t>
            </w:r>
            <w:r w:rsidR="00F933FD" w:rsidRPr="00F933FD">
              <w:rPr>
                <w:rFonts w:ascii="Meiryo UI" w:eastAsia="Meiryo UI" w:hAnsi="Meiryo UI" w:hint="eastAsia"/>
                <w:color w:val="1F497D" w:themeColor="text2"/>
                <w:szCs w:val="21"/>
              </w:rPr>
              <w:t>うち１つ以上は男性２０名程度、女性１０名程度の参加者数とする企画とすること。</w:t>
            </w:r>
          </w:p>
          <w:p w14:paraId="18CE66DD" w14:textId="076E86C9" w:rsidR="00CE66DD" w:rsidRPr="00752DE0" w:rsidRDefault="00CE66DD" w:rsidP="00CE66DD">
            <w:pPr>
              <w:ind w:firstLineChars="100" w:firstLine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・出会いイベントの参加者募集方法を提案すること。</w:t>
            </w:r>
          </w:p>
          <w:p w14:paraId="414CF185" w14:textId="77777777" w:rsidR="00CE66DD" w:rsidRDefault="00CE66DD" w:rsidP="00CE66DD">
            <w:pPr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3FDA4EDD" w14:textId="77777777" w:rsidR="00CE66DD" w:rsidRPr="00752DE0" w:rsidRDefault="00CE66DD" w:rsidP="00CE66DD">
            <w:pPr>
              <w:rPr>
                <w:sz w:val="24"/>
                <w:szCs w:val="24"/>
              </w:rPr>
            </w:pPr>
            <w:r w:rsidRPr="00752DE0">
              <w:rPr>
                <w:rFonts w:hint="eastAsia"/>
                <w:sz w:val="24"/>
                <w:szCs w:val="24"/>
              </w:rPr>
              <w:t>＜提案課題２＞</w:t>
            </w:r>
          </w:p>
          <w:p w14:paraId="35103C11" w14:textId="4687F964" w:rsidR="00CE66DD" w:rsidRPr="00752DE0" w:rsidRDefault="00CE66DD" w:rsidP="00CE66DD">
            <w:pPr>
              <w:ind w:firstLineChars="100" w:firstLine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仕様書の５．業務内容（１）出会いイベント及び事前ガイダンスの企画・開催　②事前ガイダンス動画の制作・配信の【企画提案事項】に記載の以下の内容を提案すること。</w:t>
            </w:r>
          </w:p>
          <w:p w14:paraId="4ADD3277" w14:textId="77777777" w:rsidR="00CE66DD" w:rsidRPr="00752DE0" w:rsidRDefault="00CE66DD" w:rsidP="00CE66DD">
            <w:pPr>
              <w:ind w:firstLineChars="100" w:firstLine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・ガイダンス動画（男女各１本）の内容を提案すること。</w:t>
            </w:r>
          </w:p>
          <w:p w14:paraId="68C89709" w14:textId="77777777" w:rsidR="00CE66DD" w:rsidRDefault="00CE66DD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2D480C91" w14:textId="77777777" w:rsidR="00E205D8" w:rsidRPr="00752DE0" w:rsidRDefault="00E205D8" w:rsidP="00E205D8">
            <w:pPr>
              <w:rPr>
                <w:sz w:val="24"/>
                <w:szCs w:val="24"/>
              </w:rPr>
            </w:pPr>
            <w:r w:rsidRPr="00752DE0">
              <w:rPr>
                <w:rFonts w:hint="eastAsia"/>
                <w:sz w:val="24"/>
                <w:szCs w:val="24"/>
              </w:rPr>
              <w:t>＜提案課題３＞</w:t>
            </w:r>
          </w:p>
          <w:p w14:paraId="4016EE44" w14:textId="052D1FD9" w:rsidR="007A77C3" w:rsidRPr="00752DE0" w:rsidRDefault="00E205D8" w:rsidP="00AB7048">
            <w:pPr>
              <w:ind w:firstLineChars="100" w:firstLine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仕様書の</w:t>
            </w:r>
            <w:r w:rsidR="00F8777D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５</w:t>
            </w: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．業務内容（</w:t>
            </w:r>
            <w:r w:rsidR="006762C8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２</w:t>
            </w: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）</w:t>
            </w:r>
            <w:r w:rsidR="00CE66DD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マリッジサポートセミナーの企画・開催の</w:t>
            </w:r>
            <w:r w:rsidR="00355263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【企画提案事項】</w:t>
            </w:r>
            <w:r w:rsidR="00065194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に</w:t>
            </w:r>
            <w:r w:rsidR="00F8777D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記載の以下の内容を提案すること</w:t>
            </w:r>
            <w:r w:rsidR="00290F78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。</w:t>
            </w:r>
          </w:p>
          <w:p w14:paraId="5DCBA2F8" w14:textId="77777777" w:rsidR="00CE66DD" w:rsidRPr="00752DE0" w:rsidRDefault="00CE66DD" w:rsidP="00F933FD">
            <w:pPr>
              <w:ind w:leftChars="100" w:left="315" w:hangingChars="50" w:hanging="105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・セミナーの企画を４つ以上提案すること。また、対面で開催する場合の１開催あたりの定員（参加者数）を提案すること。</w:t>
            </w:r>
          </w:p>
          <w:p w14:paraId="6837EA38" w14:textId="77777777" w:rsidR="00CE66DD" w:rsidRPr="00C8054F" w:rsidRDefault="00CE66DD" w:rsidP="00CE66DD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0C61A819" w14:textId="77777777" w:rsidR="00065194" w:rsidRPr="00752DE0" w:rsidRDefault="00065194" w:rsidP="00065194">
            <w:pPr>
              <w:rPr>
                <w:sz w:val="24"/>
                <w:szCs w:val="24"/>
              </w:rPr>
            </w:pPr>
            <w:r w:rsidRPr="00752DE0">
              <w:rPr>
                <w:rFonts w:hint="eastAsia"/>
                <w:sz w:val="24"/>
                <w:szCs w:val="24"/>
              </w:rPr>
              <w:t>＜提案課題４＞</w:t>
            </w:r>
          </w:p>
          <w:p w14:paraId="0CF5B805" w14:textId="27E7C2BD" w:rsidR="005E05ED" w:rsidRPr="00752DE0" w:rsidRDefault="00065194" w:rsidP="00CE66DD">
            <w:pPr>
              <w:ind w:firstLineChars="100" w:firstLine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仕様書の</w:t>
            </w:r>
            <w:r w:rsidR="007A77C3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５</w:t>
            </w: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．</w:t>
            </w:r>
            <w:r w:rsidR="007A77C3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業務内容</w:t>
            </w:r>
            <w:r w:rsidR="00AB7048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（</w:t>
            </w:r>
            <w:r w:rsidR="00CE66DD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３</w:t>
            </w:r>
            <w:r w:rsidR="00AB7048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）出会い・婚活に関する相談対応の</w:t>
            </w:r>
            <w:r w:rsidR="00355263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【企画提案事項】</w:t>
            </w:r>
            <w:r w:rsidR="007A77C3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に記載の以下の内容を提案すること。</w:t>
            </w:r>
          </w:p>
          <w:p w14:paraId="49A14081" w14:textId="6A764B6D" w:rsidR="005E05ED" w:rsidRPr="00752DE0" w:rsidRDefault="005E05ED" w:rsidP="00CE66DD">
            <w:pPr>
              <w:ind w:leftChars="100" w:left="210"/>
              <w:rPr>
                <w:rFonts w:ascii="Meiryo UI" w:eastAsia="Meiryo UI" w:hAnsi="Meiryo UI"/>
                <w:color w:val="1F497D" w:themeColor="text2"/>
                <w:szCs w:val="21"/>
              </w:rPr>
            </w:pPr>
            <w:r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・</w:t>
            </w:r>
            <w:r w:rsidR="00CE66DD" w:rsidRPr="00752DE0">
              <w:rPr>
                <w:rFonts w:ascii="Meiryo UI" w:eastAsia="Meiryo UI" w:hAnsi="Meiryo UI" w:hint="eastAsia"/>
                <w:color w:val="1F497D" w:themeColor="text2"/>
                <w:szCs w:val="21"/>
              </w:rPr>
              <w:t>相談対応の体制を提案すること。</w:t>
            </w:r>
          </w:p>
          <w:p w14:paraId="1B55EF78" w14:textId="77777777" w:rsidR="00AB7048" w:rsidRPr="00C8054F" w:rsidRDefault="00AB7048" w:rsidP="00CE66DD">
            <w:pPr>
              <w:ind w:firstLineChars="100" w:firstLine="210"/>
              <w:rPr>
                <w:rFonts w:ascii="Meiryo UI" w:eastAsia="Meiryo UI" w:hAnsi="Meiryo UI"/>
                <w:color w:val="0000FF"/>
              </w:rPr>
            </w:pPr>
          </w:p>
        </w:tc>
      </w:tr>
    </w:tbl>
    <w:p w14:paraId="3BF83FC3" w14:textId="77777777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AD7A6E">
        <w:rPr>
          <w:rFonts w:asciiTheme="minorEastAsia" w:hAnsiTheme="minorEastAsia" w:hint="eastAsia"/>
          <w:sz w:val="22"/>
        </w:rPr>
        <w:t>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3DB30052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17201385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4499A4F7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555A74CA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0A3F5A27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3B724BCE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2AD2FC2C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7B20F1C2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39E78E25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03450639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5726431D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0A0C77F3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1B62647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28B4389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24EC5CA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1AAC2A2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59DB1A4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458C567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33DE29F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6CFD941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543595D9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E9A1F3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F6CF2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5974F58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FC6CB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E3DAE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5C50FCA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FA33E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A590C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F680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17D2200A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C29B79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D32B2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4A2C3C5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E14553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14DC0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74496D8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FBB95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0254F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3369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1C744100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23E9BC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3CAC3C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54C5E4D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46E8D86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C1FDF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639E3A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35E014A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084217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8053FF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32EE550C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7C41821A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782909FE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59713A80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四日市</w:t>
      </w:r>
      <w:r w:rsidR="00AB50EE">
        <w:rPr>
          <w:rFonts w:ascii="ＭＳ 明朝" w:hAnsi="ＭＳ 明朝" w:cs="MS-Mincho" w:hint="eastAsia"/>
          <w:kern w:val="0"/>
          <w:sz w:val="22"/>
        </w:rPr>
        <w:t>マリッジサポート事業</w:t>
      </w:r>
      <w:r w:rsidR="00165DBF" w:rsidRPr="002A64B1">
        <w:rPr>
          <w:rFonts w:ascii="ＭＳ 明朝" w:hAnsi="ＭＳ 明朝" w:cs="MS-Mincho" w:hint="eastAsia"/>
          <w:kern w:val="0"/>
          <w:sz w:val="22"/>
        </w:rPr>
        <w:t>業務委託</w:t>
      </w:r>
    </w:p>
    <w:p w14:paraId="67DE299F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50EFB2E5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（内　訳　書）別途添付</w:t>
      </w:r>
    </w:p>
    <w:p w14:paraId="16AED7E1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EFE9" w14:textId="77777777" w:rsidR="00EC43BA" w:rsidRDefault="00EC43BA" w:rsidP="008E48A4">
      <w:r>
        <w:separator/>
      </w:r>
    </w:p>
  </w:endnote>
  <w:endnote w:type="continuationSeparator" w:id="0">
    <w:p w14:paraId="209EAC91" w14:textId="77777777" w:rsidR="00EC43BA" w:rsidRDefault="00EC43BA" w:rsidP="008E48A4">
      <w:r>
        <w:continuationSeparator/>
      </w:r>
    </w:p>
  </w:endnote>
  <w:endnote w:type="continuationNotice" w:id="1">
    <w:p w14:paraId="2D4AD45C" w14:textId="77777777" w:rsidR="00EC43BA" w:rsidRDefault="00EC4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C7D0" w14:textId="77777777" w:rsidR="00E6237A" w:rsidRPr="00525407" w:rsidRDefault="00E6237A" w:rsidP="00C47A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0A74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BA2C" w14:textId="77777777" w:rsidR="00EC43BA" w:rsidRDefault="00EC43BA" w:rsidP="008E48A4">
      <w:r>
        <w:separator/>
      </w:r>
    </w:p>
  </w:footnote>
  <w:footnote w:type="continuationSeparator" w:id="0">
    <w:p w14:paraId="5945CDD9" w14:textId="77777777" w:rsidR="00EC43BA" w:rsidRDefault="00EC43BA" w:rsidP="008E48A4">
      <w:r>
        <w:continuationSeparator/>
      </w:r>
    </w:p>
  </w:footnote>
  <w:footnote w:type="continuationNotice" w:id="1">
    <w:p w14:paraId="48BCDEAA" w14:textId="77777777" w:rsidR="00EC43BA" w:rsidRDefault="00EC4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789199526">
    <w:abstractNumId w:val="2"/>
  </w:num>
  <w:num w:numId="2" w16cid:durableId="184641324">
    <w:abstractNumId w:val="1"/>
  </w:num>
  <w:num w:numId="3" w16cid:durableId="1357536623">
    <w:abstractNumId w:val="4"/>
  </w:num>
  <w:num w:numId="4" w16cid:durableId="1914581855">
    <w:abstractNumId w:val="0"/>
  </w:num>
  <w:num w:numId="5" w16cid:durableId="12310396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419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12C6D"/>
    <w:rsid w:val="00024912"/>
    <w:rsid w:val="00025CBE"/>
    <w:rsid w:val="00040F07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65A7"/>
    <w:rsid w:val="00086AA3"/>
    <w:rsid w:val="00091272"/>
    <w:rsid w:val="00092362"/>
    <w:rsid w:val="00093499"/>
    <w:rsid w:val="000A1F71"/>
    <w:rsid w:val="000A2780"/>
    <w:rsid w:val="000B5B9B"/>
    <w:rsid w:val="000C2C63"/>
    <w:rsid w:val="000C5589"/>
    <w:rsid w:val="000D5DF5"/>
    <w:rsid w:val="00101BDB"/>
    <w:rsid w:val="0010385F"/>
    <w:rsid w:val="00115287"/>
    <w:rsid w:val="00117CF9"/>
    <w:rsid w:val="00117D6A"/>
    <w:rsid w:val="00120B66"/>
    <w:rsid w:val="00121ABE"/>
    <w:rsid w:val="0012290F"/>
    <w:rsid w:val="00131AA7"/>
    <w:rsid w:val="00136BCE"/>
    <w:rsid w:val="00142CB3"/>
    <w:rsid w:val="00145DE5"/>
    <w:rsid w:val="0016338A"/>
    <w:rsid w:val="00163D27"/>
    <w:rsid w:val="00165DBF"/>
    <w:rsid w:val="001668C5"/>
    <w:rsid w:val="001774D9"/>
    <w:rsid w:val="001815C4"/>
    <w:rsid w:val="00193A4E"/>
    <w:rsid w:val="001A2BCB"/>
    <w:rsid w:val="001A663E"/>
    <w:rsid w:val="001A75DF"/>
    <w:rsid w:val="001B0C94"/>
    <w:rsid w:val="001B1A77"/>
    <w:rsid w:val="001B3E2B"/>
    <w:rsid w:val="001C1349"/>
    <w:rsid w:val="001C27BA"/>
    <w:rsid w:val="001C6B03"/>
    <w:rsid w:val="001D4255"/>
    <w:rsid w:val="001E6D42"/>
    <w:rsid w:val="00200830"/>
    <w:rsid w:val="0020152C"/>
    <w:rsid w:val="00206A06"/>
    <w:rsid w:val="00212D2E"/>
    <w:rsid w:val="00222312"/>
    <w:rsid w:val="00223F48"/>
    <w:rsid w:val="00231C92"/>
    <w:rsid w:val="00231CC6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C1DB0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35B52"/>
    <w:rsid w:val="00342272"/>
    <w:rsid w:val="00342465"/>
    <w:rsid w:val="0034306D"/>
    <w:rsid w:val="00354C1C"/>
    <w:rsid w:val="00355263"/>
    <w:rsid w:val="003561B3"/>
    <w:rsid w:val="00357164"/>
    <w:rsid w:val="00361156"/>
    <w:rsid w:val="00361918"/>
    <w:rsid w:val="00363BF9"/>
    <w:rsid w:val="00367C62"/>
    <w:rsid w:val="00377D9A"/>
    <w:rsid w:val="00382BDF"/>
    <w:rsid w:val="00384EE9"/>
    <w:rsid w:val="00386BD2"/>
    <w:rsid w:val="00394E31"/>
    <w:rsid w:val="003A0830"/>
    <w:rsid w:val="003A13DA"/>
    <w:rsid w:val="003A35EF"/>
    <w:rsid w:val="003A46DD"/>
    <w:rsid w:val="003A483C"/>
    <w:rsid w:val="003A4EAC"/>
    <w:rsid w:val="003A50A0"/>
    <w:rsid w:val="003B29E5"/>
    <w:rsid w:val="003B4577"/>
    <w:rsid w:val="003B4C62"/>
    <w:rsid w:val="003D1D80"/>
    <w:rsid w:val="003E309F"/>
    <w:rsid w:val="00400B69"/>
    <w:rsid w:val="0041064C"/>
    <w:rsid w:val="00437F89"/>
    <w:rsid w:val="00441D32"/>
    <w:rsid w:val="00446EC0"/>
    <w:rsid w:val="004532EF"/>
    <w:rsid w:val="00465ABF"/>
    <w:rsid w:val="00465F26"/>
    <w:rsid w:val="004678D3"/>
    <w:rsid w:val="00474413"/>
    <w:rsid w:val="0047646A"/>
    <w:rsid w:val="00495D85"/>
    <w:rsid w:val="004A0759"/>
    <w:rsid w:val="004A1126"/>
    <w:rsid w:val="004A3551"/>
    <w:rsid w:val="004B4669"/>
    <w:rsid w:val="004B5AE7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13A7F"/>
    <w:rsid w:val="00614C11"/>
    <w:rsid w:val="0062238A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71104"/>
    <w:rsid w:val="006762C8"/>
    <w:rsid w:val="00677359"/>
    <w:rsid w:val="006775FB"/>
    <w:rsid w:val="00677819"/>
    <w:rsid w:val="00685558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4CF7"/>
    <w:rsid w:val="006E634B"/>
    <w:rsid w:val="006E7A61"/>
    <w:rsid w:val="006F7FCF"/>
    <w:rsid w:val="0070294D"/>
    <w:rsid w:val="007035A1"/>
    <w:rsid w:val="007061F9"/>
    <w:rsid w:val="00706A4D"/>
    <w:rsid w:val="00712D78"/>
    <w:rsid w:val="00716E97"/>
    <w:rsid w:val="007244AE"/>
    <w:rsid w:val="007303EE"/>
    <w:rsid w:val="00735B5C"/>
    <w:rsid w:val="00752AB1"/>
    <w:rsid w:val="00752DE0"/>
    <w:rsid w:val="00755AF2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4AA9"/>
    <w:rsid w:val="007D54E7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2B54"/>
    <w:rsid w:val="00843D0E"/>
    <w:rsid w:val="00845EF9"/>
    <w:rsid w:val="008474B0"/>
    <w:rsid w:val="0085256B"/>
    <w:rsid w:val="008718E2"/>
    <w:rsid w:val="008754A1"/>
    <w:rsid w:val="00883114"/>
    <w:rsid w:val="00895228"/>
    <w:rsid w:val="008956C1"/>
    <w:rsid w:val="008A0A2C"/>
    <w:rsid w:val="008A7C07"/>
    <w:rsid w:val="008B6F2A"/>
    <w:rsid w:val="008C72C2"/>
    <w:rsid w:val="008D3DB0"/>
    <w:rsid w:val="008D734C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5795"/>
    <w:rsid w:val="00936CBA"/>
    <w:rsid w:val="00940FE8"/>
    <w:rsid w:val="00941E96"/>
    <w:rsid w:val="009428F8"/>
    <w:rsid w:val="00945016"/>
    <w:rsid w:val="0095102F"/>
    <w:rsid w:val="00960026"/>
    <w:rsid w:val="0096238B"/>
    <w:rsid w:val="00964CCC"/>
    <w:rsid w:val="00971686"/>
    <w:rsid w:val="00971845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C2F1B"/>
    <w:rsid w:val="009D6EA8"/>
    <w:rsid w:val="009E12EC"/>
    <w:rsid w:val="009E75AF"/>
    <w:rsid w:val="009F5585"/>
    <w:rsid w:val="00A029F5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50EE"/>
    <w:rsid w:val="00AB7048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7827"/>
    <w:rsid w:val="00B07ED3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87A"/>
    <w:rsid w:val="00B74CE9"/>
    <w:rsid w:val="00B7661C"/>
    <w:rsid w:val="00B807FE"/>
    <w:rsid w:val="00B830C9"/>
    <w:rsid w:val="00B90CB6"/>
    <w:rsid w:val="00B9529C"/>
    <w:rsid w:val="00BA19ED"/>
    <w:rsid w:val="00BA4422"/>
    <w:rsid w:val="00BA46AE"/>
    <w:rsid w:val="00BA59D8"/>
    <w:rsid w:val="00BA7B06"/>
    <w:rsid w:val="00BB375E"/>
    <w:rsid w:val="00BC1874"/>
    <w:rsid w:val="00BC6EE8"/>
    <w:rsid w:val="00BD0210"/>
    <w:rsid w:val="00BD3E73"/>
    <w:rsid w:val="00BD7583"/>
    <w:rsid w:val="00BF28AA"/>
    <w:rsid w:val="00BF2EB2"/>
    <w:rsid w:val="00C00276"/>
    <w:rsid w:val="00C0641D"/>
    <w:rsid w:val="00C13746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054F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E66DD"/>
    <w:rsid w:val="00CF022B"/>
    <w:rsid w:val="00CF25BD"/>
    <w:rsid w:val="00CF46CB"/>
    <w:rsid w:val="00D067AD"/>
    <w:rsid w:val="00D12A6C"/>
    <w:rsid w:val="00D153A0"/>
    <w:rsid w:val="00D24951"/>
    <w:rsid w:val="00D2655A"/>
    <w:rsid w:val="00D279BC"/>
    <w:rsid w:val="00D30E2B"/>
    <w:rsid w:val="00D336CD"/>
    <w:rsid w:val="00D34C75"/>
    <w:rsid w:val="00D37D53"/>
    <w:rsid w:val="00D42C7B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6237A"/>
    <w:rsid w:val="00E705E5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A7D21"/>
    <w:rsid w:val="00EC43BA"/>
    <w:rsid w:val="00EC726B"/>
    <w:rsid w:val="00ED1CC7"/>
    <w:rsid w:val="00ED42A6"/>
    <w:rsid w:val="00ED4F90"/>
    <w:rsid w:val="00EE2D4E"/>
    <w:rsid w:val="00EE4911"/>
    <w:rsid w:val="00EE7C80"/>
    <w:rsid w:val="00EF3DA8"/>
    <w:rsid w:val="00F10CF2"/>
    <w:rsid w:val="00F15485"/>
    <w:rsid w:val="00F15F73"/>
    <w:rsid w:val="00F2143F"/>
    <w:rsid w:val="00F23F27"/>
    <w:rsid w:val="00F411F4"/>
    <w:rsid w:val="00F41F5D"/>
    <w:rsid w:val="00F84DF4"/>
    <w:rsid w:val="00F856FB"/>
    <w:rsid w:val="00F8777D"/>
    <w:rsid w:val="00F91A96"/>
    <w:rsid w:val="00F933FD"/>
    <w:rsid w:val="00F95953"/>
    <w:rsid w:val="00FA34A2"/>
    <w:rsid w:val="00FA39A8"/>
    <w:rsid w:val="00FA66C6"/>
    <w:rsid w:val="00FB38D9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6D242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7788-5696-4E7E-BE71-488EA2B9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</dc:creator>
  <cp:lastModifiedBy>芝田 敏樹</cp:lastModifiedBy>
  <cp:revision>33</cp:revision>
  <cp:lastPrinted>2018-06-19T13:24:00Z</cp:lastPrinted>
  <dcterms:created xsi:type="dcterms:W3CDTF">2023-04-19T07:05:00Z</dcterms:created>
  <dcterms:modified xsi:type="dcterms:W3CDTF">2025-11-26T02:09:00Z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