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7894" w14:textId="78FEE33C" w:rsidR="003B751A" w:rsidRPr="00707153" w:rsidRDefault="003B751A" w:rsidP="003B751A">
      <w:pPr>
        <w:jc w:val="left"/>
        <w:rPr>
          <w:rFonts w:ascii="ＭＳ ゴシック" w:eastAsia="ＭＳ ゴシック" w:hAnsi="ＭＳ ゴシック" w:cs="Times New Roman"/>
          <w:b/>
          <w:bCs/>
          <w:snapToGrid w:val="0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ゴシック" w:eastAsia="ＭＳ ゴシック" w:hAnsi="ＭＳ ゴシック" w:cs="Times New Roman" w:hint="eastAsia"/>
          <w:b/>
          <w:bCs/>
          <w:snapToGrid w:val="0"/>
          <w:color w:val="000000" w:themeColor="text1"/>
          <w:kern w:val="0"/>
          <w:sz w:val="24"/>
          <w:szCs w:val="24"/>
          <w:lang w:eastAsia="zh-CN"/>
        </w:rPr>
        <w:t>様式６</w:t>
      </w:r>
      <w:bookmarkStart w:id="0" w:name="_Hlk156827972"/>
    </w:p>
    <w:p w14:paraId="48F72D25" w14:textId="0E9520F6" w:rsidR="00052955" w:rsidRPr="00707153" w:rsidRDefault="00052955" w:rsidP="003B751A">
      <w:pPr>
        <w:jc w:val="left"/>
        <w:rPr>
          <w:rFonts w:ascii="ＭＳ ゴシック" w:eastAsia="ＭＳ ゴシック" w:hAnsi="ＭＳ ゴシック" w:cs="Times New Roman"/>
          <w:b/>
          <w:bCs/>
          <w:snapToGrid w:val="0"/>
          <w:color w:val="000000" w:themeColor="text1"/>
          <w:kern w:val="0"/>
          <w:sz w:val="24"/>
          <w:szCs w:val="24"/>
          <w:lang w:eastAsia="zh-CN"/>
        </w:rPr>
      </w:pPr>
    </w:p>
    <w:p w14:paraId="2631A91F" w14:textId="7E6A8CE9" w:rsidR="003B751A" w:rsidRPr="00707153" w:rsidRDefault="003B751A" w:rsidP="003B751A">
      <w:pPr>
        <w:wordWrap w:val="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>第　　　　　号</w:t>
      </w:r>
    </w:p>
    <w:p w14:paraId="5A31DE8E" w14:textId="5D27D0E2" w:rsidR="003B751A" w:rsidRPr="00707153" w:rsidRDefault="003B751A" w:rsidP="003B751A">
      <w:pPr>
        <w:wordWrap w:val="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 xml:space="preserve">令和　</w:t>
      </w:r>
      <w:r w:rsidR="00972A9E"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 xml:space="preserve"> </w:t>
      </w: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>年　　月　　日</w:t>
      </w:r>
    </w:p>
    <w:p w14:paraId="4633D4B0" w14:textId="6BE0DFD4" w:rsidR="003B751A" w:rsidRPr="00707153" w:rsidRDefault="003B751A" w:rsidP="003B751A">
      <w:pPr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lang w:eastAsia="zh-CN"/>
        </w:rPr>
      </w:pPr>
    </w:p>
    <w:p w14:paraId="4D733B61" w14:textId="2E051D52" w:rsidR="003B751A" w:rsidRPr="00707153" w:rsidRDefault="003B751A" w:rsidP="00B83F64">
      <w:pPr>
        <w:tabs>
          <w:tab w:val="left" w:pos="993"/>
        </w:tabs>
        <w:ind w:firstLineChars="114" w:firstLine="277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lang w:eastAsia="zh-CN"/>
        </w:rPr>
      </w:pPr>
      <w:bookmarkStart w:id="1" w:name="_Hlk157500877"/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>商号又名称</w:t>
      </w:r>
    </w:p>
    <w:p w14:paraId="58B9D11A" w14:textId="28F19C82" w:rsidR="003B751A" w:rsidRPr="00707153" w:rsidRDefault="003B751A" w:rsidP="003B751A">
      <w:pPr>
        <w:tabs>
          <w:tab w:val="left" w:pos="142"/>
        </w:tabs>
        <w:ind w:firstLineChars="83" w:firstLine="278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spacing w:val="46"/>
          <w:kern w:val="0"/>
          <w:sz w:val="24"/>
          <w:szCs w:val="24"/>
          <w:fitText w:val="1240" w:id="-1045186045"/>
          <w:lang w:eastAsia="zh-CN"/>
        </w:rPr>
        <w:t>代表者</w:t>
      </w: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spacing w:val="2"/>
          <w:kern w:val="0"/>
          <w:sz w:val="24"/>
          <w:szCs w:val="24"/>
          <w:fitText w:val="1240" w:id="-1045186045"/>
          <w:lang w:eastAsia="zh-CN"/>
        </w:rPr>
        <w:t>名</w:t>
      </w: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 xml:space="preserve">　　　　　　　　　　　</w:t>
      </w:r>
      <w:r w:rsidR="00CE2F02"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 xml:space="preserve"> </w:t>
      </w:r>
      <w:r w:rsidR="00CE2F02" w:rsidRPr="00707153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lang w:eastAsia="zh-CN"/>
        </w:rPr>
        <w:t xml:space="preserve">  </w:t>
      </w: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>様</w:t>
      </w:r>
    </w:p>
    <w:bookmarkEnd w:id="1"/>
    <w:p w14:paraId="6B97BC9E" w14:textId="426C8988" w:rsidR="003B751A" w:rsidRPr="00707153" w:rsidRDefault="003B751A" w:rsidP="003B751A">
      <w:pPr>
        <w:jc w:val="left"/>
        <w:rPr>
          <w:rFonts w:ascii="ＭＳ 明朝" w:eastAsia="ＭＳ 明朝" w:hAnsi="ＭＳ 明朝" w:cs="Times New Roman"/>
          <w:b/>
          <w:bCs/>
          <w:snapToGrid w:val="0"/>
          <w:color w:val="000000" w:themeColor="text1"/>
          <w:kern w:val="0"/>
          <w:sz w:val="24"/>
          <w:szCs w:val="24"/>
          <w:lang w:eastAsia="zh-CN"/>
        </w:rPr>
      </w:pPr>
    </w:p>
    <w:p w14:paraId="1FE5041E" w14:textId="64AE3472" w:rsidR="009A2D42" w:rsidRPr="00707153" w:rsidRDefault="009A2D42" w:rsidP="003B751A">
      <w:pPr>
        <w:jc w:val="left"/>
        <w:rPr>
          <w:rFonts w:ascii="ＭＳ 明朝" w:eastAsia="ＭＳ 明朝" w:hAnsi="ＭＳ 明朝" w:cs="Times New Roman"/>
          <w:b/>
          <w:bCs/>
          <w:snapToGrid w:val="0"/>
          <w:color w:val="000000" w:themeColor="text1"/>
          <w:kern w:val="0"/>
          <w:sz w:val="24"/>
          <w:szCs w:val="24"/>
          <w:lang w:eastAsia="zh-CN"/>
        </w:rPr>
      </w:pPr>
    </w:p>
    <w:bookmarkEnd w:id="0"/>
    <w:p w14:paraId="00EAFE60" w14:textId="53EAAA2C" w:rsidR="00623B69" w:rsidRPr="00707153" w:rsidRDefault="00C4096C" w:rsidP="00C4096C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四日市市長</w:t>
      </w:r>
    </w:p>
    <w:p w14:paraId="2810BBBD" w14:textId="457A0944" w:rsidR="003B751A" w:rsidRPr="00707153" w:rsidRDefault="003B751A" w:rsidP="00D57759">
      <w:pPr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6736CD0B" w14:textId="1B5342AB" w:rsidR="003B751A" w:rsidRPr="00707153" w:rsidRDefault="003B751A" w:rsidP="003B751A">
      <w:pPr>
        <w:jc w:val="left"/>
        <w:rPr>
          <w:rFonts w:asciiTheme="minorEastAsia" w:hAnsiTheme="minorEastAsia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3C6517A2" w14:textId="021B57B7" w:rsidR="003B751A" w:rsidRPr="00707153" w:rsidRDefault="00363025" w:rsidP="00D57759">
      <w:pPr>
        <w:jc w:val="center"/>
        <w:rPr>
          <w:rFonts w:ascii="ＭＳ 明朝" w:eastAsia="ＭＳ 明朝" w:hAnsi="ＭＳ 明朝" w:cs="Times New Roman"/>
          <w:b/>
          <w:bCs/>
          <w:snapToGrid w:val="0"/>
          <w:color w:val="000000" w:themeColor="text1"/>
          <w:spacing w:val="1"/>
          <w:kern w:val="0"/>
          <w:sz w:val="28"/>
          <w:szCs w:val="28"/>
        </w:rPr>
      </w:pPr>
      <w:r w:rsidRPr="00707153">
        <w:rPr>
          <w:rFonts w:ascii="ＭＳ 明朝" w:eastAsia="ＭＳ 明朝" w:hAnsi="ＭＳ 明朝" w:cs="Times New Roman" w:hint="eastAsia"/>
          <w:b/>
          <w:bCs/>
          <w:snapToGrid w:val="0"/>
          <w:color w:val="000000" w:themeColor="text1"/>
          <w:kern w:val="0"/>
          <w:sz w:val="28"/>
          <w:szCs w:val="28"/>
        </w:rPr>
        <w:t>審査</w:t>
      </w:r>
      <w:r w:rsidR="00D57759" w:rsidRPr="00707153">
        <w:rPr>
          <w:rFonts w:ascii="ＭＳ 明朝" w:eastAsia="ＭＳ 明朝" w:hAnsi="ＭＳ 明朝" w:cs="Times New Roman" w:hint="eastAsia"/>
          <w:b/>
          <w:bCs/>
          <w:snapToGrid w:val="0"/>
          <w:color w:val="000000" w:themeColor="text1"/>
          <w:kern w:val="0"/>
          <w:sz w:val="28"/>
          <w:szCs w:val="28"/>
        </w:rPr>
        <w:t>結果の通知書</w:t>
      </w:r>
    </w:p>
    <w:p w14:paraId="1E2ADCF1" w14:textId="373769E8" w:rsidR="00CB7B07" w:rsidRPr="00707153" w:rsidRDefault="00CB7B07" w:rsidP="00D57759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</w:p>
    <w:p w14:paraId="0D486644" w14:textId="634F3D46" w:rsidR="003B751A" w:rsidRPr="00707153" w:rsidRDefault="003B751A" w:rsidP="00B072B5">
      <w:pPr>
        <w:ind w:firstLineChars="116" w:firstLine="282"/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貴社から提出のあった次のプロポーザルに係る</w:t>
      </w:r>
      <w:r w:rsidR="00A74AE3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火葬炉等更新工事</w:t>
      </w:r>
      <w:r w:rsidR="00622C9C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（１期）</w:t>
      </w:r>
      <w:r w:rsidR="00A74AE3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に</w:t>
      </w:r>
      <w:r w:rsidR="00977460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係る</w:t>
      </w:r>
      <w:r w:rsidR="00A74AE3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技術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提案書について、</w:t>
      </w:r>
      <w:r w:rsidR="00363025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審査</w:t>
      </w:r>
      <w:r w:rsidR="00D57759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の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結果</w:t>
      </w:r>
      <w:r w:rsidR="00552455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を</w:t>
      </w:r>
      <w:r w:rsidR="007A1DE3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下記の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通り通知します。</w:t>
      </w:r>
    </w:p>
    <w:p w14:paraId="23E96F86" w14:textId="6A6A0DC6" w:rsidR="0038784A" w:rsidRPr="00707153" w:rsidRDefault="0038784A" w:rsidP="00332E9F">
      <w:pPr>
        <w:jc w:val="left"/>
        <w:rPr>
          <w:rFonts w:asciiTheme="minorEastAsia" w:hAnsiTheme="minorEastAsia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7B5EC0E5" w14:textId="7B251554" w:rsidR="00CD7876" w:rsidRPr="00707153" w:rsidRDefault="00CD7876" w:rsidP="007A1DE3">
      <w:pPr>
        <w:jc w:val="center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記</w:t>
      </w:r>
    </w:p>
    <w:p w14:paraId="701B3D74" w14:textId="77777777" w:rsidR="00351E7D" w:rsidRPr="00707153" w:rsidRDefault="00351E7D" w:rsidP="00827D41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１　プロポーザルの名称</w:t>
      </w:r>
    </w:p>
    <w:p w14:paraId="601189C5" w14:textId="0CD4F2B2" w:rsidR="00351E7D" w:rsidRPr="00707153" w:rsidRDefault="00351E7D" w:rsidP="00351E7D">
      <w:pPr>
        <w:ind w:left="416" w:hangingChars="171" w:hanging="416"/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</w:t>
      </w:r>
      <w:bookmarkStart w:id="2" w:name="_Hlk202965888"/>
      <w:r w:rsidR="00C4096C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四日市市北大谷斎場火葬炉等更新工事</w:t>
      </w:r>
      <w:bookmarkEnd w:id="2"/>
      <w:r w:rsidR="00622C9C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（１期）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事業者選定公募型プロポーザル</w:t>
      </w:r>
    </w:p>
    <w:p w14:paraId="31A6B402" w14:textId="5AC08321" w:rsidR="0038784A" w:rsidRPr="00707153" w:rsidRDefault="0038784A" w:rsidP="00332E9F">
      <w:pPr>
        <w:jc w:val="left"/>
        <w:rPr>
          <w:rFonts w:asciiTheme="minorEastAsia" w:hAnsiTheme="minorEastAsia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D49C3CA" w14:textId="05BD5FF6" w:rsidR="0038784A" w:rsidRPr="00707153" w:rsidRDefault="00351E7D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7A1DE3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結果①：最適であると特定しました。</w:t>
      </w:r>
    </w:p>
    <w:p w14:paraId="2431B41B" w14:textId="32978EDB" w:rsidR="00351E7D" w:rsidRPr="00707153" w:rsidRDefault="00351E7D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　　</w:t>
      </w:r>
      <w:r w:rsidR="005F7AB0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契約等の手続につきましては</w:t>
      </w:r>
      <w:r w:rsidR="00552455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、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別途連絡します。</w:t>
      </w:r>
    </w:p>
    <w:p w14:paraId="2D00E965" w14:textId="77777777" w:rsidR="00351E7D" w:rsidRPr="00707153" w:rsidRDefault="00351E7D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</w:p>
    <w:p w14:paraId="6FE8E838" w14:textId="5389FE9E" w:rsidR="00351E7D" w:rsidRPr="00707153" w:rsidRDefault="00351E7D" w:rsidP="007A1DE3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7A1DE3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結果②：二番目に評価の高い提案であると特定しました。</w:t>
      </w:r>
    </w:p>
    <w:p w14:paraId="18EEEC52" w14:textId="5173B185" w:rsidR="00351E7D" w:rsidRPr="00707153" w:rsidRDefault="00351E7D" w:rsidP="00351E7D">
      <w:pPr>
        <w:ind w:firstLineChars="100" w:firstLine="243"/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</w:t>
      </w:r>
      <w:r w:rsidR="005F7AB0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今後の協議等につきましては、別途連絡します。</w:t>
      </w:r>
    </w:p>
    <w:p w14:paraId="3E4F5C01" w14:textId="0EF26669" w:rsidR="0038784A" w:rsidRPr="00707153" w:rsidRDefault="0038784A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</w:p>
    <w:p w14:paraId="62BBD019" w14:textId="044B2468" w:rsidR="0038784A" w:rsidRPr="00707153" w:rsidRDefault="00351E7D" w:rsidP="007A1DE3">
      <w:pPr>
        <w:ind w:firstLineChars="200" w:firstLine="486"/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結果③：次の理由に</w:t>
      </w:r>
      <w:r w:rsidR="00552455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より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特定しませんでした。</w:t>
      </w:r>
    </w:p>
    <w:p w14:paraId="479C5713" w14:textId="3F3CFC11" w:rsidR="0038784A" w:rsidRPr="00707153" w:rsidRDefault="00351E7D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7A1DE3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="005F7AB0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="007A1DE3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理　由：</w:t>
      </w:r>
    </w:p>
    <w:p w14:paraId="2FED7A4D" w14:textId="38C096EF" w:rsidR="00351E7D" w:rsidRPr="00707153" w:rsidRDefault="00351E7D" w:rsidP="00351E7D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</w:p>
    <w:p w14:paraId="3FCD63A4" w14:textId="4F6B22F8" w:rsidR="001A0EF4" w:rsidRPr="00707153" w:rsidRDefault="00623B69" w:rsidP="001A0EF4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A0EF4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【問合せ】</w:t>
      </w:r>
    </w:p>
    <w:p w14:paraId="45746F48" w14:textId="77777777" w:rsidR="001A0EF4" w:rsidRPr="00707153" w:rsidRDefault="001A0EF4" w:rsidP="001A0EF4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　四日市市環境部生活環境課　</w:t>
      </w:r>
    </w:p>
    <w:p w14:paraId="1EDDFBCB" w14:textId="77777777" w:rsidR="001A0EF4" w:rsidRPr="00707153" w:rsidRDefault="001A0EF4" w:rsidP="001A0EF4">
      <w:pPr>
        <w:ind w:firstLineChars="400" w:firstLine="972"/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（電話番号）059－354－8191　（FAX）059－354－4412</w:t>
      </w:r>
    </w:p>
    <w:p w14:paraId="45115E08" w14:textId="77777777" w:rsidR="001A0EF4" w:rsidRPr="00707153" w:rsidRDefault="001A0EF4" w:rsidP="001A0EF4">
      <w:pPr>
        <w:tabs>
          <w:tab w:val="left" w:pos="709"/>
        </w:tabs>
        <w:ind w:firstLineChars="300" w:firstLine="72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住所：〒510－8601</w:t>
      </w:r>
    </w:p>
    <w:p w14:paraId="46513717" w14:textId="77777777" w:rsidR="001A0EF4" w:rsidRPr="00707153" w:rsidRDefault="001A0EF4" w:rsidP="001A0EF4">
      <w:pPr>
        <w:tabs>
          <w:tab w:val="left" w:pos="709"/>
        </w:tabs>
        <w:ind w:firstLineChars="300" w:firstLine="72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三重県四日市市諏訪町1番5号</w:t>
      </w:r>
    </w:p>
    <w:p w14:paraId="12DCB2EB" w14:textId="7BF202FF" w:rsidR="002776CC" w:rsidRPr="00707153" w:rsidRDefault="001A0EF4" w:rsidP="00A914D6">
      <w:pPr>
        <w:tabs>
          <w:tab w:val="left" w:pos="709"/>
        </w:tabs>
        <w:ind w:firstLineChars="400" w:firstLine="970"/>
        <w:jc w:val="left"/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</w:pPr>
      <w:r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E- mail: </w:t>
      </w:r>
      <w:hyperlink w:history="1">
        <w:r w:rsidRPr="00707153">
          <w:rPr>
            <w:rStyle w:val="a3"/>
            <w:rFonts w:ascii="ＭＳ 明朝" w:eastAsia="ＭＳ 明朝" w:hAnsi="ＭＳ 明朝" w:hint="eastAsia"/>
            <w:color w:val="000000" w:themeColor="text1"/>
            <w:sz w:val="24"/>
            <w:szCs w:val="24"/>
            <w:u w:val="none"/>
          </w:rPr>
          <w:t>seikatsukankyou@city.yokkaichi</w:t>
        </w:r>
      </w:hyperlink>
      <w:r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.mie.j</w:t>
      </w:r>
    </w:p>
    <w:sectPr w:rsidR="002776CC" w:rsidRPr="00707153" w:rsidSect="00A914D6">
      <w:footerReference w:type="default" r:id="rId8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EFF8" w14:textId="77777777" w:rsidR="0056167B" w:rsidRDefault="0056167B" w:rsidP="001045B6">
      <w:r>
        <w:separator/>
      </w:r>
    </w:p>
  </w:endnote>
  <w:endnote w:type="continuationSeparator" w:id="0">
    <w:p w14:paraId="01AE533D" w14:textId="77777777" w:rsidR="0056167B" w:rsidRDefault="0056167B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52D1" w14:textId="153581EC" w:rsidR="00D745F0" w:rsidRDefault="00D745F0">
    <w:pPr>
      <w:pStyle w:val="a5"/>
      <w:jc w:val="center"/>
    </w:pPr>
  </w:p>
  <w:p w14:paraId="26648C03" w14:textId="77777777" w:rsidR="00DF4B8B" w:rsidRDefault="00DF4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B869" w14:textId="77777777" w:rsidR="0056167B" w:rsidRDefault="0056167B" w:rsidP="001045B6">
      <w:r>
        <w:separator/>
      </w:r>
    </w:p>
  </w:footnote>
  <w:footnote w:type="continuationSeparator" w:id="0">
    <w:p w14:paraId="49A30F20" w14:textId="77777777" w:rsidR="0056167B" w:rsidRDefault="0056167B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167B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4D6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2025-11-11T00:25:00Z</dcterms:created>
  <dcterms:modified xsi:type="dcterms:W3CDTF">2025-11-11T00:25:00Z</dcterms:modified>
</cp:coreProperties>
</file>