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CEDF" w14:textId="77777777" w:rsidR="00263ACD" w:rsidRPr="00107310" w:rsidRDefault="004217D3" w:rsidP="000854CF">
      <w:pPr>
        <w:tabs>
          <w:tab w:val="center" w:pos="4535"/>
        </w:tabs>
        <w:adjustRightInd/>
        <w:spacing w:line="450" w:lineRule="exact"/>
        <w:jc w:val="left"/>
        <w:rPr>
          <w:rFonts w:ascii="ＭＳ Ｐゴシック" w:eastAsia="ＭＳ Ｐゴシック" w:hAnsi="ＭＳ Ｐゴシック"/>
        </w:rPr>
      </w:pPr>
      <w:r w:rsidRPr="00107310">
        <w:rPr>
          <w:rFonts w:ascii="ＭＳ Ｐゴシック" w:eastAsia="ＭＳ Ｐゴシック" w:hAnsi="ＭＳ Ｐゴシック" w:hint="eastAsia"/>
          <w:color w:val="auto"/>
        </w:rPr>
        <w:t>（</w:t>
      </w:r>
      <w:r w:rsidR="004D066A" w:rsidRPr="00107310">
        <w:rPr>
          <w:rFonts w:ascii="ＭＳ Ｐゴシック" w:eastAsia="ＭＳ Ｐゴシック" w:hAnsi="ＭＳ Ｐゴシック" w:hint="eastAsia"/>
          <w:color w:val="auto"/>
        </w:rPr>
        <w:t>様式第</w:t>
      </w:r>
      <w:r w:rsidR="009E36A7" w:rsidRPr="00107310">
        <w:rPr>
          <w:rFonts w:ascii="ＭＳ Ｐゴシック" w:eastAsia="ＭＳ Ｐゴシック" w:hAnsi="ＭＳ Ｐゴシック" w:hint="eastAsia"/>
          <w:color w:val="auto"/>
        </w:rPr>
        <w:t>14</w:t>
      </w:r>
      <w:r w:rsidRPr="00107310">
        <w:rPr>
          <w:rFonts w:ascii="ＭＳ Ｐゴシック" w:eastAsia="ＭＳ Ｐゴシック" w:hAnsi="ＭＳ Ｐゴシック" w:hint="eastAsia"/>
          <w:color w:val="auto"/>
        </w:rPr>
        <w:t>）</w:t>
      </w:r>
    </w:p>
    <w:p w14:paraId="2BC51130" w14:textId="77777777" w:rsidR="00003074" w:rsidRPr="00107310" w:rsidRDefault="00003074" w:rsidP="00003074">
      <w:pPr>
        <w:tabs>
          <w:tab w:val="center" w:pos="4535"/>
        </w:tabs>
        <w:adjustRightInd/>
        <w:spacing w:line="450" w:lineRule="exact"/>
        <w:jc w:val="right"/>
        <w:rPr>
          <w:rFonts w:ascii="ＭＳ Ｐゴシック" w:eastAsia="ＭＳ Ｐゴシック" w:hAnsi="ＭＳ Ｐゴシック"/>
        </w:rPr>
      </w:pPr>
      <w:r w:rsidRPr="00107310">
        <w:rPr>
          <w:rFonts w:ascii="ＭＳ Ｐゴシック" w:eastAsia="ＭＳ Ｐゴシック" w:hAnsi="ＭＳ Ｐゴシック" w:hint="eastAsia"/>
        </w:rPr>
        <w:t>年　　月　　日</w:t>
      </w:r>
    </w:p>
    <w:p w14:paraId="42311F8D" w14:textId="77777777" w:rsidR="00B201B3" w:rsidRPr="00107310" w:rsidRDefault="00911FE1" w:rsidP="00911FE1">
      <w:pPr>
        <w:tabs>
          <w:tab w:val="center" w:pos="4535"/>
        </w:tabs>
        <w:adjustRightInd/>
        <w:spacing w:line="450" w:lineRule="exact"/>
        <w:rPr>
          <w:rFonts w:ascii="ＭＳ Ｐゴシック" w:eastAsia="ＭＳ Ｐゴシック" w:hAnsi="ＭＳ Ｐゴシック"/>
          <w:spacing w:val="4"/>
        </w:rPr>
      </w:pPr>
      <w:r w:rsidRPr="00107310">
        <w:rPr>
          <w:rFonts w:ascii="ＭＳ Ｐゴシック" w:eastAsia="ＭＳ Ｐゴシック" w:hAnsi="ＭＳ Ｐゴシック"/>
          <w:sz w:val="28"/>
          <w:szCs w:val="28"/>
        </w:rPr>
        <w:tab/>
      </w:r>
      <w:r w:rsidR="00B201B3" w:rsidRPr="00107310">
        <w:rPr>
          <w:rFonts w:ascii="ＭＳ Ｐゴシック" w:eastAsia="ＭＳ Ｐゴシック" w:hAnsi="ＭＳ Ｐゴシック" w:hint="eastAsia"/>
          <w:sz w:val="28"/>
          <w:szCs w:val="28"/>
        </w:rPr>
        <w:t>誓　　約　　書</w:t>
      </w:r>
    </w:p>
    <w:p w14:paraId="71943824" w14:textId="77777777" w:rsidR="00B201B3" w:rsidRPr="00107310" w:rsidRDefault="00B201B3" w:rsidP="00F94018">
      <w:pPr>
        <w:adjustRightInd/>
        <w:spacing w:line="388" w:lineRule="exact"/>
        <w:rPr>
          <w:rFonts w:ascii="ＭＳ Ｐゴシック" w:eastAsia="ＭＳ Ｐゴシック" w:hAnsi="ＭＳ Ｐゴシック"/>
          <w:spacing w:val="4"/>
        </w:rPr>
      </w:pPr>
    </w:p>
    <w:p w14:paraId="5E3AA7B3" w14:textId="77777777" w:rsidR="00B201B3" w:rsidRPr="00107310" w:rsidRDefault="00B201B3">
      <w:pPr>
        <w:adjustRightInd/>
        <w:spacing w:line="388" w:lineRule="exact"/>
        <w:rPr>
          <w:rFonts w:ascii="ＭＳ Ｐゴシック" w:eastAsia="ＭＳ Ｐゴシック" w:hAnsi="ＭＳ Ｐゴシック"/>
          <w:spacing w:val="4"/>
        </w:rPr>
      </w:pPr>
    </w:p>
    <w:p w14:paraId="0B406A27" w14:textId="77777777" w:rsidR="00B201B3" w:rsidRPr="00107310" w:rsidRDefault="00562B92">
      <w:pPr>
        <w:adjustRightInd/>
        <w:spacing w:line="388" w:lineRule="exact"/>
        <w:rPr>
          <w:rFonts w:ascii="ＭＳ Ｐゴシック" w:eastAsia="ＭＳ Ｐゴシック" w:hAnsi="ＭＳ Ｐゴシック"/>
        </w:rPr>
      </w:pPr>
      <w:r w:rsidRPr="00107310">
        <w:rPr>
          <w:rFonts w:ascii="ＭＳ Ｐゴシック" w:eastAsia="ＭＳ Ｐゴシック" w:hAnsi="ＭＳ Ｐゴシック" w:hint="eastAsia"/>
        </w:rPr>
        <w:t xml:space="preserve">　</w:t>
      </w:r>
      <w:r w:rsidR="004D066A" w:rsidRPr="00107310">
        <w:rPr>
          <w:rFonts w:ascii="ＭＳ Ｐゴシック" w:eastAsia="ＭＳ Ｐゴシック" w:hAnsi="ＭＳ Ｐゴシック" w:hint="eastAsia"/>
        </w:rPr>
        <w:t xml:space="preserve">四日市市長　</w:t>
      </w:r>
      <w:r w:rsidR="00737D55" w:rsidRPr="00107310">
        <w:rPr>
          <w:rFonts w:ascii="ＭＳ Ｐゴシック" w:eastAsia="ＭＳ Ｐゴシック" w:hAnsi="ＭＳ Ｐゴシック" w:hint="eastAsia"/>
        </w:rPr>
        <w:t xml:space="preserve">　</w:t>
      </w:r>
    </w:p>
    <w:p w14:paraId="413511C4" w14:textId="77777777" w:rsidR="004D066A" w:rsidRPr="00107310" w:rsidRDefault="004D066A">
      <w:pPr>
        <w:adjustRightInd/>
        <w:spacing w:line="388" w:lineRule="exact"/>
        <w:rPr>
          <w:rFonts w:ascii="ＭＳ Ｐゴシック" w:eastAsia="ＭＳ Ｐゴシック" w:hAnsi="ＭＳ Ｐゴシック"/>
        </w:rPr>
      </w:pPr>
    </w:p>
    <w:p w14:paraId="2BF75D80" w14:textId="77777777" w:rsidR="004D066A" w:rsidRPr="00107310" w:rsidRDefault="004D066A" w:rsidP="00F7499A">
      <w:pPr>
        <w:ind w:left="4320"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sz w:val="20"/>
          <w:szCs w:val="20"/>
        </w:rPr>
        <w:t>企</w:t>
      </w:r>
      <w:r w:rsidRPr="00107310">
        <w:rPr>
          <w:rFonts w:ascii="ＭＳ Ｐゴシック" w:eastAsia="ＭＳ Ｐゴシック" w:hAnsi="ＭＳ Ｐゴシック" w:hint="eastAsia"/>
        </w:rPr>
        <w:t>業体名　○○○○地域維持型建設共同企業体</w:t>
      </w:r>
    </w:p>
    <w:p w14:paraId="4BCAD469" w14:textId="77777777" w:rsidR="004D066A" w:rsidRPr="00107310" w:rsidRDefault="004D066A" w:rsidP="00F7499A">
      <w:pPr>
        <w:ind w:left="4320"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rPr>
        <w:t>代表者名　○○○○　役職　氏名　　印</w:t>
      </w:r>
    </w:p>
    <w:p w14:paraId="3F43A2FA" w14:textId="77777777" w:rsidR="004D066A" w:rsidRPr="00107310" w:rsidRDefault="004D066A" w:rsidP="00F7499A">
      <w:pPr>
        <w:ind w:left="4320"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rPr>
        <w:t>住　　所　〒○○○－○○○○</w:t>
      </w:r>
    </w:p>
    <w:p w14:paraId="20D01AB4" w14:textId="77777777" w:rsidR="004D066A" w:rsidRPr="00107310" w:rsidRDefault="004D066A" w:rsidP="004D066A">
      <w:pPr>
        <w:ind w:rightChars="-260" w:right="-561" w:firstLineChars="3200" w:firstLine="6910"/>
        <w:jc w:val="left"/>
        <w:rPr>
          <w:rFonts w:ascii="ＭＳ Ｐゴシック" w:eastAsia="ＭＳ Ｐゴシック" w:hAnsi="ＭＳ Ｐゴシック"/>
        </w:rPr>
      </w:pPr>
      <w:r w:rsidRPr="00107310">
        <w:rPr>
          <w:rFonts w:ascii="ＭＳ Ｐゴシック" w:eastAsia="ＭＳ Ｐゴシック" w:hAnsi="ＭＳ Ｐゴシック" w:hint="eastAsia"/>
        </w:rPr>
        <w:t>共同企業体事務所の住所</w:t>
      </w:r>
    </w:p>
    <w:p w14:paraId="6A9D229C" w14:textId="77777777" w:rsidR="004D066A" w:rsidRPr="00107310" w:rsidRDefault="004D066A" w:rsidP="00F7499A">
      <w:pPr>
        <w:ind w:left="4320"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rPr>
        <w:t>電話番号　共同企業体事務所の電話番号</w:t>
      </w:r>
    </w:p>
    <w:p w14:paraId="2945B5DB" w14:textId="77777777" w:rsidR="004D066A" w:rsidRPr="00107310" w:rsidRDefault="004D066A" w:rsidP="003260FE">
      <w:pPr>
        <w:ind w:left="649" w:rightChars="-260" w:right="-561" w:firstLineChars="2033" w:firstLine="4390"/>
        <w:jc w:val="left"/>
        <w:rPr>
          <w:rFonts w:ascii="ＭＳ Ｐゴシック" w:eastAsia="ＭＳ Ｐゴシック" w:hAnsi="ＭＳ Ｐゴシック"/>
        </w:rPr>
      </w:pPr>
      <w:r w:rsidRPr="00107310">
        <w:rPr>
          <w:rFonts w:ascii="ＭＳ Ｐゴシック" w:eastAsia="ＭＳ Ｐゴシック" w:hAnsi="ＭＳ Ｐゴシック" w:hint="eastAsia"/>
        </w:rPr>
        <w:t>共同企業体事務所のＦＡＸ</w:t>
      </w:r>
    </w:p>
    <w:p w14:paraId="725E5DB5" w14:textId="77777777" w:rsidR="004D066A" w:rsidRPr="00107310" w:rsidRDefault="004D066A" w:rsidP="003260FE">
      <w:pPr>
        <w:ind w:left="4319"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rPr>
        <w:t>事務担当者</w:t>
      </w:r>
    </w:p>
    <w:p w14:paraId="293DF013" w14:textId="77777777" w:rsidR="004D066A" w:rsidRPr="00107310" w:rsidRDefault="004D066A" w:rsidP="003260FE">
      <w:pPr>
        <w:ind w:left="4319" w:rightChars="-260" w:right="-561" w:firstLine="720"/>
        <w:jc w:val="left"/>
        <w:rPr>
          <w:rFonts w:ascii="ＭＳ Ｐゴシック" w:eastAsia="ＭＳ Ｐゴシック" w:hAnsi="ＭＳ Ｐゴシック"/>
        </w:rPr>
      </w:pPr>
      <w:r w:rsidRPr="00107310">
        <w:rPr>
          <w:rFonts w:ascii="ＭＳ Ｐゴシック" w:eastAsia="ＭＳ Ｐゴシック" w:hAnsi="ＭＳ Ｐゴシック" w:hint="eastAsia"/>
        </w:rPr>
        <w:t>携帯電話</w:t>
      </w:r>
    </w:p>
    <w:p w14:paraId="482FE48A" w14:textId="77777777" w:rsidR="004D066A" w:rsidRPr="00107310" w:rsidRDefault="004D066A">
      <w:pPr>
        <w:adjustRightInd/>
        <w:spacing w:line="388" w:lineRule="exact"/>
        <w:rPr>
          <w:rFonts w:ascii="ＭＳ Ｐゴシック" w:eastAsia="ＭＳ Ｐゴシック" w:hAnsi="ＭＳ Ｐゴシック"/>
          <w:spacing w:val="4"/>
        </w:rPr>
      </w:pPr>
    </w:p>
    <w:p w14:paraId="705F6197" w14:textId="77777777" w:rsidR="00075380" w:rsidRPr="00107310" w:rsidRDefault="00075380" w:rsidP="00075380">
      <w:pPr>
        <w:adjustRightInd/>
        <w:spacing w:line="388" w:lineRule="exact"/>
        <w:jc w:val="right"/>
        <w:rPr>
          <w:rFonts w:ascii="ＭＳ Ｐゴシック" w:eastAsia="ＭＳ Ｐゴシック" w:hAnsi="ＭＳ Ｐゴシック"/>
          <w:color w:val="auto"/>
          <w:sz w:val="16"/>
          <w:szCs w:val="16"/>
          <w:u w:val="wavyHeavy"/>
        </w:rPr>
      </w:pPr>
    </w:p>
    <w:p w14:paraId="162FC76F" w14:textId="77777777" w:rsidR="00524133" w:rsidRPr="00107310" w:rsidRDefault="00524133" w:rsidP="00075380">
      <w:pPr>
        <w:adjustRightInd/>
        <w:spacing w:line="388" w:lineRule="exact"/>
        <w:jc w:val="right"/>
        <w:rPr>
          <w:rFonts w:ascii="ＭＳ Ｐゴシック" w:eastAsia="ＭＳ Ｐゴシック" w:hAnsi="ＭＳ Ｐゴシック"/>
          <w:spacing w:val="4"/>
          <w:sz w:val="14"/>
          <w:szCs w:val="14"/>
          <w:u w:val="wavyHeavy"/>
        </w:rPr>
      </w:pPr>
    </w:p>
    <w:p w14:paraId="42029E41" w14:textId="77777777" w:rsidR="00A2698A" w:rsidRPr="00107310" w:rsidRDefault="00F9109C" w:rsidP="004D066A">
      <w:pPr>
        <w:ind w:firstLineChars="100" w:firstLine="216"/>
        <w:jc w:val="left"/>
        <w:rPr>
          <w:rFonts w:ascii="ＭＳ Ｐゴシック" w:eastAsia="ＭＳ Ｐゴシック" w:hAnsi="ＭＳ Ｐゴシック"/>
          <w:spacing w:val="4"/>
        </w:rPr>
      </w:pPr>
      <w:r w:rsidRPr="00107310">
        <w:rPr>
          <w:rFonts w:ascii="ＭＳ Ｐゴシック" w:eastAsia="ＭＳ Ｐゴシック" w:hAnsi="ＭＳ Ｐゴシック" w:hint="eastAsia"/>
        </w:rPr>
        <w:t>四日市</w:t>
      </w:r>
      <w:r w:rsidR="00931790" w:rsidRPr="00107310">
        <w:rPr>
          <w:rFonts w:ascii="ＭＳ Ｐゴシック" w:eastAsia="ＭＳ Ｐゴシック" w:hAnsi="ＭＳ Ｐゴシック" w:hint="eastAsia"/>
        </w:rPr>
        <w:t>市</w:t>
      </w:r>
      <w:r w:rsidR="00A2698A" w:rsidRPr="00107310">
        <w:rPr>
          <w:rFonts w:ascii="ＭＳ Ｐゴシック" w:eastAsia="ＭＳ Ｐゴシック" w:hAnsi="ＭＳ Ｐゴシック" w:hint="eastAsia"/>
        </w:rPr>
        <w:t>発注の下記の</w:t>
      </w:r>
      <w:r w:rsidR="00D41C5B" w:rsidRPr="00107310">
        <w:rPr>
          <w:rFonts w:ascii="ＭＳ Ｐゴシック" w:eastAsia="ＭＳ Ｐゴシック" w:hAnsi="ＭＳ Ｐゴシック" w:hint="eastAsia"/>
        </w:rPr>
        <w:t>業務</w:t>
      </w:r>
      <w:r w:rsidR="0003710E" w:rsidRPr="00107310">
        <w:rPr>
          <w:rFonts w:ascii="ＭＳ Ｐゴシック" w:eastAsia="ＭＳ Ｐゴシック" w:hAnsi="ＭＳ Ｐゴシック" w:hint="eastAsia"/>
        </w:rPr>
        <w:t>を受注することとなった場合、</w:t>
      </w:r>
      <w:r w:rsidR="004D066A" w:rsidRPr="00107310">
        <w:rPr>
          <w:rFonts w:ascii="ＭＳ Ｐゴシック" w:eastAsia="ＭＳ Ｐゴシック" w:hAnsi="ＭＳ Ｐゴシック" w:hint="eastAsia"/>
          <w:szCs w:val="21"/>
        </w:rPr>
        <w:t>平日の昼間に作業を実施する他に、平日の夜間、休日を含めた24時間における緊急の応急処理及び異常気象時の緊急の応急処理を迅速に実施することを</w:t>
      </w:r>
      <w:r w:rsidR="00A2698A" w:rsidRPr="00107310">
        <w:rPr>
          <w:rFonts w:ascii="ＭＳ Ｐゴシック" w:eastAsia="ＭＳ Ｐゴシック" w:hAnsi="ＭＳ Ｐゴシック" w:hint="eastAsia"/>
        </w:rPr>
        <w:t>誓約します。</w:t>
      </w:r>
    </w:p>
    <w:p w14:paraId="797DEE8A" w14:textId="77777777" w:rsidR="00A2698A" w:rsidRPr="00107310" w:rsidRDefault="00A2698A" w:rsidP="00A2698A">
      <w:pPr>
        <w:adjustRightInd/>
        <w:spacing w:line="320" w:lineRule="atLeast"/>
        <w:rPr>
          <w:rFonts w:ascii="ＭＳ Ｐゴシック" w:eastAsia="ＭＳ Ｐゴシック" w:hAnsi="ＭＳ Ｐゴシック"/>
          <w:spacing w:val="4"/>
        </w:rPr>
      </w:pPr>
    </w:p>
    <w:p w14:paraId="6F35168C" w14:textId="16CE02E4" w:rsidR="00AF18D1" w:rsidRDefault="004D066A" w:rsidP="00243C86">
      <w:pPr>
        <w:adjustRightInd/>
        <w:spacing w:line="320" w:lineRule="atLeast"/>
        <w:ind w:left="1512" w:hangingChars="700" w:hanging="1512"/>
        <w:rPr>
          <w:rFonts w:ascii="ＭＳ Ｐゴシック" w:eastAsia="ＭＳ Ｐゴシック" w:hAnsi="ＭＳ Ｐゴシック"/>
          <w:szCs w:val="21"/>
        </w:rPr>
      </w:pPr>
      <w:r w:rsidRPr="00107310">
        <w:rPr>
          <w:rFonts w:ascii="ＭＳ Ｐゴシック" w:eastAsia="ＭＳ Ｐゴシック" w:hAnsi="ＭＳ Ｐゴシック" w:hint="eastAsia"/>
        </w:rPr>
        <w:t xml:space="preserve">　業務名</w:t>
      </w:r>
      <w:r w:rsidR="00A2698A" w:rsidRPr="00107310">
        <w:rPr>
          <w:rFonts w:ascii="ＭＳ Ｐゴシック" w:eastAsia="ＭＳ Ｐゴシック" w:hAnsi="ＭＳ Ｐゴシック" w:hint="eastAsia"/>
        </w:rPr>
        <w:t xml:space="preserve">　　</w:t>
      </w:r>
      <w:r w:rsidR="000C76D1" w:rsidRPr="00AF18D1">
        <w:rPr>
          <w:rFonts w:ascii="ＭＳ Ｐゴシック" w:eastAsia="ＭＳ Ｐゴシック" w:hAnsi="ＭＳ Ｐゴシック" w:hint="eastAsia"/>
          <w:color w:val="auto"/>
        </w:rPr>
        <w:t>令和</w:t>
      </w:r>
      <w:r w:rsidR="00932823">
        <w:rPr>
          <w:rFonts w:ascii="ＭＳ Ｐゴシック" w:eastAsia="ＭＳ Ｐゴシック" w:hAnsi="ＭＳ Ｐゴシック" w:hint="eastAsia"/>
          <w:color w:val="FF0000"/>
        </w:rPr>
        <w:t>7</w:t>
      </w:r>
      <w:r w:rsidR="000C76D1" w:rsidRPr="00AF18D1">
        <w:rPr>
          <w:rFonts w:ascii="ＭＳ Ｐゴシック" w:eastAsia="ＭＳ Ｐゴシック" w:hAnsi="ＭＳ Ｐゴシック" w:hint="eastAsia"/>
          <w:color w:val="auto"/>
        </w:rPr>
        <w:t>年度</w:t>
      </w:r>
      <w:r w:rsidR="00AF18D1" w:rsidRPr="00AF18D1">
        <w:rPr>
          <w:rFonts w:ascii="ＭＳ Ｐゴシック" w:eastAsia="ＭＳ Ｐゴシック" w:hAnsi="ＭＳ Ｐゴシック" w:hint="eastAsia"/>
          <w:color w:val="auto"/>
        </w:rPr>
        <w:t>～令和</w:t>
      </w:r>
      <w:r w:rsidR="00932823">
        <w:rPr>
          <w:rFonts w:ascii="ＭＳ Ｐゴシック" w:eastAsia="ＭＳ Ｐゴシック" w:hAnsi="ＭＳ Ｐゴシック" w:hint="eastAsia"/>
          <w:color w:val="FF0000"/>
        </w:rPr>
        <w:t>9</w:t>
      </w:r>
      <w:r w:rsidR="00AF18D1" w:rsidRPr="00AF18D1">
        <w:rPr>
          <w:rFonts w:ascii="ＭＳ Ｐゴシック" w:eastAsia="ＭＳ Ｐゴシック" w:hAnsi="ＭＳ Ｐゴシック" w:hint="eastAsia"/>
          <w:color w:val="auto"/>
        </w:rPr>
        <w:t>年度</w:t>
      </w:r>
      <w:r w:rsidR="000C76D1" w:rsidRPr="00AF18D1">
        <w:rPr>
          <w:rFonts w:ascii="ＭＳ Ｐゴシック" w:eastAsia="ＭＳ Ｐゴシック" w:hAnsi="ＭＳ Ｐゴシック" w:hint="eastAsia"/>
          <w:color w:val="auto"/>
        </w:rPr>
        <w:t xml:space="preserve">　</w:t>
      </w:r>
      <w:r w:rsidRPr="00AF18D1">
        <w:rPr>
          <w:rFonts w:ascii="ＭＳ Ｐゴシック" w:eastAsia="ＭＳ Ｐゴシック" w:hAnsi="ＭＳ Ｐゴシック" w:hint="eastAsia"/>
          <w:color w:val="auto"/>
          <w:szCs w:val="21"/>
        </w:rPr>
        <w:t>地域維持型道路</w:t>
      </w:r>
      <w:r w:rsidR="00243C86" w:rsidRPr="00AF18D1">
        <w:rPr>
          <w:rFonts w:ascii="ＭＳ Ｐゴシック" w:eastAsia="ＭＳ Ｐゴシック" w:hAnsi="ＭＳ Ｐゴシック" w:hint="eastAsia"/>
          <w:color w:val="auto"/>
          <w:szCs w:val="21"/>
        </w:rPr>
        <w:t>・河川等</w:t>
      </w:r>
      <w:r w:rsidRPr="00107310">
        <w:rPr>
          <w:rFonts w:ascii="ＭＳ Ｐゴシック" w:eastAsia="ＭＳ Ｐゴシック" w:hAnsi="ＭＳ Ｐゴシック" w:hint="eastAsia"/>
          <w:szCs w:val="21"/>
        </w:rPr>
        <w:t>維持修繕業務</w:t>
      </w:r>
      <w:r w:rsidR="00FF1FC5" w:rsidRPr="00107310">
        <w:rPr>
          <w:rFonts w:ascii="ＭＳ Ｐゴシック" w:eastAsia="ＭＳ Ｐゴシック" w:hAnsi="ＭＳ Ｐゴシック" w:hint="eastAsia"/>
          <w:szCs w:val="21"/>
        </w:rPr>
        <w:t>委託</w:t>
      </w:r>
      <w:r w:rsidR="000C76D1" w:rsidRPr="00107310">
        <w:rPr>
          <w:rFonts w:ascii="ＭＳ Ｐゴシック" w:eastAsia="ＭＳ Ｐゴシック" w:hAnsi="ＭＳ Ｐゴシック" w:hint="eastAsia"/>
          <w:szCs w:val="21"/>
        </w:rPr>
        <w:t xml:space="preserve">　</w:t>
      </w:r>
      <w:r w:rsidRPr="00107310">
        <w:rPr>
          <w:rFonts w:ascii="ＭＳ Ｐゴシック" w:eastAsia="ＭＳ Ｐゴシック" w:hAnsi="ＭＳ Ｐゴシック" w:hint="eastAsia"/>
          <w:color w:val="FF0000"/>
          <w:szCs w:val="21"/>
        </w:rPr>
        <w:t>（　　　　）</w:t>
      </w:r>
      <w:r w:rsidR="000C76D1" w:rsidRPr="00107310">
        <w:rPr>
          <w:rFonts w:ascii="ＭＳ Ｐゴシック" w:eastAsia="ＭＳ Ｐゴシック" w:hAnsi="ＭＳ Ｐゴシック" w:hint="eastAsia"/>
          <w:szCs w:val="21"/>
        </w:rPr>
        <w:t xml:space="preserve">　</w:t>
      </w:r>
    </w:p>
    <w:p w14:paraId="62AEE0C8" w14:textId="77777777" w:rsidR="00A2698A" w:rsidRPr="00107310" w:rsidRDefault="004D066A" w:rsidP="00AF18D1">
      <w:pPr>
        <w:adjustRightInd/>
        <w:spacing w:line="320" w:lineRule="atLeast"/>
        <w:ind w:leftChars="300" w:left="648" w:firstLineChars="200" w:firstLine="432"/>
        <w:rPr>
          <w:rFonts w:ascii="ＭＳ Ｐゴシック" w:eastAsia="ＭＳ Ｐゴシック" w:hAnsi="ＭＳ Ｐゴシック"/>
          <w:szCs w:val="21"/>
        </w:rPr>
      </w:pPr>
      <w:r w:rsidRPr="00107310">
        <w:rPr>
          <w:rFonts w:ascii="ＭＳ Ｐゴシック" w:eastAsia="ＭＳ Ｐゴシック" w:hAnsi="ＭＳ Ｐゴシック" w:hint="eastAsia"/>
          <w:szCs w:val="21"/>
        </w:rPr>
        <w:t>（単価契約）</w:t>
      </w:r>
      <w:r w:rsidR="0029613A" w:rsidRPr="00107310">
        <w:rPr>
          <w:rFonts w:ascii="ＭＳ Ｐゴシック" w:eastAsia="ＭＳ Ｐゴシック" w:hAnsi="ＭＳ Ｐゴシック" w:hint="eastAsia"/>
          <w:szCs w:val="21"/>
        </w:rPr>
        <w:t xml:space="preserve">　</w:t>
      </w:r>
    </w:p>
    <w:p w14:paraId="69F25675" w14:textId="77777777" w:rsidR="00A2698A" w:rsidRPr="00107310" w:rsidRDefault="00A2698A" w:rsidP="00A2698A">
      <w:pPr>
        <w:rPr>
          <w:rFonts w:ascii="ＭＳ Ｐゴシック" w:eastAsia="ＭＳ Ｐゴシック" w:hAnsi="ＭＳ Ｐゴシック"/>
          <w:spacing w:val="4"/>
        </w:rPr>
      </w:pPr>
    </w:p>
    <w:p w14:paraId="10EBC5BC" w14:textId="77777777" w:rsidR="00725B51" w:rsidRPr="00107310" w:rsidRDefault="004D066A" w:rsidP="004D066A">
      <w:pPr>
        <w:adjustRightInd/>
        <w:spacing w:line="320" w:lineRule="atLeast"/>
        <w:ind w:leftChars="-124" w:left="149" w:hangingChars="186" w:hanging="417"/>
        <w:rPr>
          <w:rFonts w:ascii="ＭＳ Ｐゴシック" w:eastAsia="ＭＳ Ｐゴシック" w:hAnsi="ＭＳ Ｐゴシック"/>
          <w:spacing w:val="4"/>
        </w:rPr>
      </w:pPr>
      <w:r w:rsidRPr="00107310">
        <w:rPr>
          <w:rFonts w:ascii="ＭＳ Ｐゴシック" w:eastAsia="ＭＳ Ｐゴシック" w:hAnsi="ＭＳ Ｐゴシック" w:hint="eastAsia"/>
          <w:spacing w:val="4"/>
        </w:rPr>
        <w:t xml:space="preserve">　　</w:t>
      </w:r>
    </w:p>
    <w:sectPr w:rsidR="00725B51" w:rsidRPr="00107310" w:rsidSect="00FC0F42">
      <w:footerReference w:type="default" r:id="rId6"/>
      <w:type w:val="continuous"/>
      <w:pgSz w:w="11906" w:h="16838" w:code="9"/>
      <w:pgMar w:top="680" w:right="1418" w:bottom="567" w:left="1418" w:header="720" w:footer="720" w:gutter="0"/>
      <w:pgNumType w:start="1"/>
      <w:cols w:space="720"/>
      <w:noEndnote/>
      <w:docGrid w:type="linesAndChars" w:linePitch="38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70F1" w14:textId="77777777" w:rsidR="00635E39" w:rsidRDefault="00635E39">
      <w:r>
        <w:separator/>
      </w:r>
    </w:p>
  </w:endnote>
  <w:endnote w:type="continuationSeparator" w:id="0">
    <w:p w14:paraId="63DA6108" w14:textId="77777777" w:rsidR="00635E39" w:rsidRDefault="0063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1F9E"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811B" w14:textId="77777777" w:rsidR="00635E39" w:rsidRDefault="00635E39">
      <w:r>
        <w:rPr>
          <w:rFonts w:hAnsi="Times New Roman"/>
          <w:color w:val="auto"/>
          <w:sz w:val="2"/>
          <w:szCs w:val="2"/>
        </w:rPr>
        <w:continuationSeparator/>
      </w:r>
    </w:p>
  </w:footnote>
  <w:footnote w:type="continuationSeparator" w:id="0">
    <w:p w14:paraId="7654727F" w14:textId="77777777" w:rsidR="00635E39" w:rsidRDefault="00635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89"/>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5FA"/>
    <w:rsid w:val="000001F5"/>
    <w:rsid w:val="00003074"/>
    <w:rsid w:val="00021C26"/>
    <w:rsid w:val="000321E7"/>
    <w:rsid w:val="00034684"/>
    <w:rsid w:val="0003710E"/>
    <w:rsid w:val="00075380"/>
    <w:rsid w:val="00083592"/>
    <w:rsid w:val="000854CF"/>
    <w:rsid w:val="000B282B"/>
    <w:rsid w:val="000C2808"/>
    <w:rsid w:val="000C76D1"/>
    <w:rsid w:val="000D41B0"/>
    <w:rsid w:val="00107310"/>
    <w:rsid w:val="001114B8"/>
    <w:rsid w:val="001148A1"/>
    <w:rsid w:val="0012199A"/>
    <w:rsid w:val="00141926"/>
    <w:rsid w:val="001A0082"/>
    <w:rsid w:val="001A241E"/>
    <w:rsid w:val="00233451"/>
    <w:rsid w:val="00243C86"/>
    <w:rsid w:val="00263ACD"/>
    <w:rsid w:val="00271768"/>
    <w:rsid w:val="0027733C"/>
    <w:rsid w:val="002947AD"/>
    <w:rsid w:val="0029613A"/>
    <w:rsid w:val="002A125C"/>
    <w:rsid w:val="002D2D13"/>
    <w:rsid w:val="00307EEE"/>
    <w:rsid w:val="003231C4"/>
    <w:rsid w:val="003260FE"/>
    <w:rsid w:val="00354CCC"/>
    <w:rsid w:val="00376026"/>
    <w:rsid w:val="003A63C7"/>
    <w:rsid w:val="003C3A89"/>
    <w:rsid w:val="003D2A64"/>
    <w:rsid w:val="004217D3"/>
    <w:rsid w:val="00421E5F"/>
    <w:rsid w:val="00450B19"/>
    <w:rsid w:val="004610CC"/>
    <w:rsid w:val="00476CC4"/>
    <w:rsid w:val="004B7B25"/>
    <w:rsid w:val="004C571A"/>
    <w:rsid w:val="004D066A"/>
    <w:rsid w:val="004D0D67"/>
    <w:rsid w:val="004E63F5"/>
    <w:rsid w:val="004F4B30"/>
    <w:rsid w:val="004F50C4"/>
    <w:rsid w:val="004F6E94"/>
    <w:rsid w:val="005137A6"/>
    <w:rsid w:val="00524133"/>
    <w:rsid w:val="00527113"/>
    <w:rsid w:val="00545818"/>
    <w:rsid w:val="00546761"/>
    <w:rsid w:val="00557997"/>
    <w:rsid w:val="005614F9"/>
    <w:rsid w:val="00562B92"/>
    <w:rsid w:val="00591EEF"/>
    <w:rsid w:val="005C4F4F"/>
    <w:rsid w:val="005D6DED"/>
    <w:rsid w:val="0062235A"/>
    <w:rsid w:val="0063102D"/>
    <w:rsid w:val="00631B41"/>
    <w:rsid w:val="00635244"/>
    <w:rsid w:val="00635E39"/>
    <w:rsid w:val="0068668D"/>
    <w:rsid w:val="006906CD"/>
    <w:rsid w:val="00692DF4"/>
    <w:rsid w:val="006B3717"/>
    <w:rsid w:val="00711F8F"/>
    <w:rsid w:val="00725B51"/>
    <w:rsid w:val="007260B1"/>
    <w:rsid w:val="007312F9"/>
    <w:rsid w:val="00732007"/>
    <w:rsid w:val="00737D55"/>
    <w:rsid w:val="007478EA"/>
    <w:rsid w:val="00751B62"/>
    <w:rsid w:val="0077333D"/>
    <w:rsid w:val="007B32DC"/>
    <w:rsid w:val="007C3675"/>
    <w:rsid w:val="007C65FA"/>
    <w:rsid w:val="007D4590"/>
    <w:rsid w:val="007F51DC"/>
    <w:rsid w:val="008004E8"/>
    <w:rsid w:val="00890E99"/>
    <w:rsid w:val="00894E9D"/>
    <w:rsid w:val="008E2293"/>
    <w:rsid w:val="00911FE1"/>
    <w:rsid w:val="00931790"/>
    <w:rsid w:val="00932823"/>
    <w:rsid w:val="00954784"/>
    <w:rsid w:val="00955567"/>
    <w:rsid w:val="009666E6"/>
    <w:rsid w:val="00972997"/>
    <w:rsid w:val="009749F5"/>
    <w:rsid w:val="0098163E"/>
    <w:rsid w:val="009A20AD"/>
    <w:rsid w:val="009A59B5"/>
    <w:rsid w:val="009A5B21"/>
    <w:rsid w:val="009E36A7"/>
    <w:rsid w:val="00A065B1"/>
    <w:rsid w:val="00A2698A"/>
    <w:rsid w:val="00A34135"/>
    <w:rsid w:val="00A3676E"/>
    <w:rsid w:val="00A55C0C"/>
    <w:rsid w:val="00A71E64"/>
    <w:rsid w:val="00A90A61"/>
    <w:rsid w:val="00AF18D1"/>
    <w:rsid w:val="00AF783B"/>
    <w:rsid w:val="00B128D9"/>
    <w:rsid w:val="00B201B3"/>
    <w:rsid w:val="00B434E4"/>
    <w:rsid w:val="00B56081"/>
    <w:rsid w:val="00B670CF"/>
    <w:rsid w:val="00B67DC2"/>
    <w:rsid w:val="00B73433"/>
    <w:rsid w:val="00BB3C9A"/>
    <w:rsid w:val="00C072B9"/>
    <w:rsid w:val="00C24CA7"/>
    <w:rsid w:val="00C40967"/>
    <w:rsid w:val="00C40B66"/>
    <w:rsid w:val="00C47E9E"/>
    <w:rsid w:val="00CB0B61"/>
    <w:rsid w:val="00CD4773"/>
    <w:rsid w:val="00CE0B9C"/>
    <w:rsid w:val="00D02449"/>
    <w:rsid w:val="00D07E4A"/>
    <w:rsid w:val="00D41C5B"/>
    <w:rsid w:val="00D5207B"/>
    <w:rsid w:val="00D62733"/>
    <w:rsid w:val="00D67472"/>
    <w:rsid w:val="00D742BE"/>
    <w:rsid w:val="00D92DE7"/>
    <w:rsid w:val="00DC7418"/>
    <w:rsid w:val="00DD65E5"/>
    <w:rsid w:val="00E10418"/>
    <w:rsid w:val="00E26D4B"/>
    <w:rsid w:val="00E84124"/>
    <w:rsid w:val="00E858ED"/>
    <w:rsid w:val="00E95794"/>
    <w:rsid w:val="00F267BB"/>
    <w:rsid w:val="00F3378C"/>
    <w:rsid w:val="00F3586D"/>
    <w:rsid w:val="00F37543"/>
    <w:rsid w:val="00F45764"/>
    <w:rsid w:val="00F47087"/>
    <w:rsid w:val="00F66D0D"/>
    <w:rsid w:val="00F7499A"/>
    <w:rsid w:val="00F81752"/>
    <w:rsid w:val="00F9109C"/>
    <w:rsid w:val="00F94018"/>
    <w:rsid w:val="00FC0F42"/>
    <w:rsid w:val="00FC236C"/>
    <w:rsid w:val="00FE2E21"/>
    <w:rsid w:val="00FF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7DB8672"/>
  <w15:docId w15:val="{84625317-B194-4088-AF9E-DD792F2B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青森県</dc:creator>
  <cp:lastModifiedBy>出口 達也</cp:lastModifiedBy>
  <cp:revision>18</cp:revision>
  <cp:lastPrinted>2022-10-11T12:12:00Z</cp:lastPrinted>
  <dcterms:created xsi:type="dcterms:W3CDTF">2019-05-03T02:32:00Z</dcterms:created>
  <dcterms:modified xsi:type="dcterms:W3CDTF">2025-09-02T04:16:00Z</dcterms:modified>
</cp:coreProperties>
</file>