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6"/>
      </w:tblGrid>
      <w:tr w:rsidR="0067083A" w14:paraId="4B30605F" w14:textId="77777777">
        <w:trPr>
          <w:trHeight w:val="1039"/>
        </w:trPr>
        <w:tc>
          <w:tcPr>
            <w:tcW w:w="8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6BB55" w14:textId="77777777" w:rsidR="0067083A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  <w:spacing w:val="4"/>
              </w:rPr>
            </w:pPr>
          </w:p>
          <w:p w14:paraId="6ECDB91E" w14:textId="77777777" w:rsidR="00F703B5" w:rsidRDefault="00D541F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80C0F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F703B5">
              <w:rPr>
                <w:rFonts w:ascii="ＭＳ Ｐゴシック" w:eastAsia="ＭＳ Ｐゴシック" w:hAnsi="ＭＳ Ｐゴシック" w:hint="eastAsia"/>
                <w:sz w:val="24"/>
              </w:rPr>
              <w:t>マイナンバー制度に関する特定個人情報保護評価書（案）</w:t>
            </w:r>
            <w:r w:rsidR="00603CAB"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</w:p>
          <w:p w14:paraId="65439CDF" w14:textId="77777777" w:rsidR="0067083A" w:rsidRPr="00B80C0F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Ｐゴシック" w:eastAsia="ＭＳ Ｐゴシック" w:hAnsi="ＭＳ Ｐゴシック"/>
                <w:spacing w:val="4"/>
              </w:rPr>
            </w:pPr>
            <w:r w:rsidRPr="00B80C0F">
              <w:rPr>
                <w:rFonts w:ascii="ＭＳ Ｐゴシック" w:eastAsia="ＭＳ Ｐゴシック" w:hAnsi="ＭＳ Ｐゴシック" w:hint="eastAsia"/>
                <w:sz w:val="24"/>
              </w:rPr>
              <w:t>に対する意見</w:t>
            </w:r>
            <w:r w:rsidR="00B80C0F" w:rsidRPr="00B80C0F">
              <w:rPr>
                <w:rFonts w:ascii="ＭＳ Ｐゴシック" w:eastAsia="ＭＳ Ｐゴシック" w:hAnsi="ＭＳ Ｐゴシック" w:hint="eastAsia"/>
                <w:sz w:val="24"/>
              </w:rPr>
              <w:t>提出用紙</w:t>
            </w:r>
          </w:p>
          <w:p w14:paraId="6DE60348" w14:textId="77777777" w:rsidR="0067083A" w:rsidRPr="00B80C0F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pacing w:val="4"/>
                <w:sz w:val="22"/>
                <w:szCs w:val="22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                       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="00A70F3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令和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</w:t>
            </w:r>
          </w:p>
          <w:p w14:paraId="2C18CD0E" w14:textId="77777777" w:rsidR="0067083A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78B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        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</w:p>
          <w:p w14:paraId="4E7F5B24" w14:textId="77777777" w:rsidR="00A75916" w:rsidRPr="00B80C0F" w:rsidRDefault="00A7591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pacing w:val="4"/>
                <w:sz w:val="22"/>
                <w:szCs w:val="22"/>
              </w:rPr>
            </w:pPr>
          </w:p>
          <w:p w14:paraId="06D851BE" w14:textId="77777777" w:rsidR="00B80C0F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</w:t>
            </w:r>
            <w:r w:rsidR="004478B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   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A743A">
              <w:rPr>
                <w:rFonts w:ascii="ＭＳ Ｐ明朝" w:eastAsia="ＭＳ Ｐ明朝" w:hAnsi="ＭＳ Ｐ明朝" w:hint="eastAsia"/>
                <w:sz w:val="22"/>
                <w:szCs w:val="22"/>
              </w:rPr>
              <w:t>氏　 名</w:t>
            </w:r>
          </w:p>
          <w:p w14:paraId="33C49B73" w14:textId="77777777" w:rsidR="00A75916" w:rsidRPr="00A75916" w:rsidRDefault="00A7591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88C51D0" w14:textId="77777777" w:rsidR="00B80C0F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</w:t>
            </w:r>
            <w:r w:rsidR="00B80C0F">
              <w:rPr>
                <w:rFonts w:hint="eastAsia"/>
                <w:sz w:val="18"/>
                <w:szCs w:val="18"/>
              </w:rPr>
              <w:t xml:space="preserve">　　　　　　　　　　　　＊該当するものに丸印をつけてください</w:t>
            </w:r>
          </w:p>
          <w:p w14:paraId="5A2B5388" w14:textId="77777777" w:rsidR="0067083A" w:rsidRDefault="0067083A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900" w:firstLine="3572"/>
              <w:jc w:val="left"/>
              <w:rPr>
                <w:rFonts w:ascii="ＭＳ 明朝"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B80C0F">
              <w:rPr>
                <w:rFonts w:hint="eastAsia"/>
                <w:sz w:val="18"/>
                <w:szCs w:val="18"/>
              </w:rPr>
              <w:t>（市内在住　　市内在勤　　市内在学　　その他）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B80C0F" w14:paraId="0B4F1567" w14:textId="77777777" w:rsidTr="00A75916">
        <w:trPr>
          <w:trHeight w:val="6378"/>
        </w:trPr>
        <w:tc>
          <w:tcPr>
            <w:tcW w:w="8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DFFCB" w14:textId="77777777" w:rsidR="00B80C0F" w:rsidRPr="00B80C0F" w:rsidRDefault="00B80C0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Ｐゴシック" w:eastAsia="ＭＳ Ｐゴシック" w:hAnsi="ＭＳ Ｐゴシック"/>
                <w:spacing w:val="4"/>
                <w:sz w:val="22"/>
                <w:szCs w:val="22"/>
              </w:rPr>
            </w:pPr>
            <w:r w:rsidRPr="00B80C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（意見記入欄）</w:t>
            </w:r>
          </w:p>
          <w:p w14:paraId="5A7ADC12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</w:t>
            </w:r>
          </w:p>
          <w:p w14:paraId="365989C3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2406D4E9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3522A4AB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0D140C8A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5531CA7F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72324519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0D91BD8E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2B21B299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46CD7265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52AA6C39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6F06B73F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6FB0E558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705B4BBD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79758BB7" w14:textId="77777777"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2D7DE7A3" w14:textId="77777777" w:rsidR="00B80C0F" w:rsidRDefault="00B80C0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522C314E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046C560E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4B2E0CF6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40B403D9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55046470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248DF6E7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7545CA11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14:paraId="1165D954" w14:textId="77777777" w:rsidR="00A75916" w:rsidRDefault="00A75916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14:paraId="73F4D87F" w14:textId="77777777" w:rsidR="00B41BBE" w:rsidRDefault="00B41BBE" w:rsidP="00B80C0F">
      <w:pPr>
        <w:ind w:left="315"/>
        <w:rPr>
          <w:rFonts w:ascii="ＭＳ 明朝"/>
          <w:sz w:val="20"/>
          <w:szCs w:val="20"/>
        </w:rPr>
      </w:pPr>
    </w:p>
    <w:tbl>
      <w:tblPr>
        <w:tblW w:w="0" w:type="auto"/>
        <w:tblInd w:w="4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5"/>
      </w:tblGrid>
      <w:tr w:rsidR="00B80C0F" w14:paraId="0A9DAB7C" w14:textId="77777777" w:rsidTr="004C771C">
        <w:trPr>
          <w:trHeight w:val="1631"/>
        </w:trPr>
        <w:tc>
          <w:tcPr>
            <w:tcW w:w="3905" w:type="dxa"/>
            <w:vAlign w:val="center"/>
          </w:tcPr>
          <w:p w14:paraId="1322764D" w14:textId="77777777" w:rsidR="00B41CCD" w:rsidRDefault="00B80C0F" w:rsidP="00245768">
            <w:pPr>
              <w:rPr>
                <w:rFonts w:ascii="ＭＳ Ｐゴシック" w:eastAsia="ＭＳ Ｐゴシック" w:hAnsi="ＭＳ Ｐゴシック"/>
              </w:rPr>
            </w:pPr>
            <w:r w:rsidRPr="00B80C0F">
              <w:rPr>
                <w:rFonts w:ascii="ＭＳ Ｐゴシック" w:eastAsia="ＭＳ Ｐゴシック" w:hAnsi="ＭＳ Ｐゴシック" w:hint="eastAsia"/>
              </w:rPr>
              <w:t>提出先：</w:t>
            </w:r>
            <w:r w:rsidR="00F703B5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2C212CAF" w14:textId="77777777" w:rsidR="00F703B5" w:rsidRDefault="00F703B5" w:rsidP="00245768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四日市市　</w:t>
            </w:r>
            <w:r w:rsidR="00245768">
              <w:rPr>
                <w:rFonts w:ascii="ＭＳ Ｐゴシック" w:eastAsia="ＭＳ Ｐゴシック" w:hAnsi="ＭＳ Ｐゴシック" w:hint="eastAsia"/>
              </w:rPr>
              <w:t>総務</w:t>
            </w:r>
            <w:r w:rsidR="00245768" w:rsidRPr="00B80C0F">
              <w:rPr>
                <w:rFonts w:ascii="ＭＳ Ｐゴシック" w:eastAsia="ＭＳ Ｐゴシック" w:hAnsi="ＭＳ Ｐゴシック" w:hint="eastAsia"/>
              </w:rPr>
              <w:t>部</w:t>
            </w:r>
            <w:r w:rsidR="000248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デジタル</w:t>
            </w:r>
            <w:r w:rsidR="00A70F33">
              <w:rPr>
                <w:rFonts w:ascii="ＭＳ Ｐゴシック" w:eastAsia="ＭＳ Ｐゴシック" w:hAnsi="ＭＳ Ｐゴシック" w:hint="eastAsia"/>
              </w:rPr>
              <w:t>戦略課</w:t>
            </w:r>
          </w:p>
          <w:p w14:paraId="0FBBFEB5" w14:textId="77777777" w:rsidR="00245768" w:rsidRDefault="00245768" w:rsidP="00245768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B80C0F">
              <w:rPr>
                <w:rFonts w:ascii="ＭＳ Ｐゴシック" w:eastAsia="ＭＳ Ｐゴシック" w:hAnsi="ＭＳ Ｐゴシック" w:hint="eastAsia"/>
              </w:rPr>
              <w:t>℡</w:t>
            </w:r>
            <w:r>
              <w:rPr>
                <w:rFonts w:ascii="ＭＳ Ｐゴシック" w:eastAsia="ＭＳ Ｐゴシック" w:hAnsi="ＭＳ Ｐゴシック" w:hint="eastAsia"/>
              </w:rPr>
              <w:t>３５４－８１</w:t>
            </w:r>
            <w:r w:rsidR="00F703B5">
              <w:rPr>
                <w:rFonts w:ascii="ＭＳ Ｐゴシック" w:eastAsia="ＭＳ Ｐゴシック" w:hAnsi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６　Fax３</w:t>
            </w:r>
            <w:r w:rsidR="00F703B5"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>５－</w:t>
            </w:r>
            <w:r w:rsidR="00F703B5">
              <w:rPr>
                <w:rFonts w:ascii="ＭＳ Ｐゴシック" w:eastAsia="ＭＳ Ｐゴシック" w:hAnsi="ＭＳ Ｐゴシック" w:hint="eastAsia"/>
              </w:rPr>
              <w:t>７５３０</w:t>
            </w:r>
          </w:p>
          <w:p w14:paraId="3A272405" w14:textId="77777777" w:rsidR="00245768" w:rsidRPr="00245768" w:rsidRDefault="00245768" w:rsidP="00245768">
            <w:pPr>
              <w:rPr>
                <w:rFonts w:ascii="ＭＳ Ｐゴシック" w:eastAsia="ＭＳ Ｐゴシック" w:hAnsi="ＭＳ Ｐゴシック"/>
              </w:rPr>
            </w:pPr>
            <w:r w:rsidRPr="0024576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703B5" w:rsidRPr="00F703B5">
              <w:rPr>
                <w:rFonts w:ascii="ＭＳ Ｐゴシック" w:eastAsia="ＭＳ Ｐゴシック" w:hAnsi="ＭＳ Ｐゴシック"/>
              </w:rPr>
              <w:t>d</w:t>
            </w:r>
            <w:r w:rsidR="00F703B5" w:rsidRPr="00F703B5">
              <w:t>igital</w:t>
            </w:r>
            <w:r w:rsidR="00F703B5">
              <w:rPr>
                <w:rFonts w:ascii="ＭＳ Ｐゴシック" w:eastAsia="ＭＳ Ｐゴシック" w:hAnsi="ＭＳ Ｐゴシック"/>
              </w:rPr>
              <w:t>@</w:t>
            </w:r>
            <w:r w:rsidR="00F703B5">
              <w:t>city.yokkaichi.mie.jp</w:t>
            </w:r>
          </w:p>
        </w:tc>
      </w:tr>
    </w:tbl>
    <w:p w14:paraId="5DC87B74" w14:textId="77777777" w:rsidR="00B80C0F" w:rsidRPr="00A70F33" w:rsidRDefault="00B80C0F" w:rsidP="00963938"/>
    <w:sectPr w:rsidR="00B80C0F" w:rsidRPr="00A70F33">
      <w:headerReference w:type="default" r:id="rId7"/>
      <w:footerReference w:type="default" r:id="rId8"/>
      <w:type w:val="continuous"/>
      <w:pgSz w:w="11906" w:h="16838"/>
      <w:pgMar w:top="1588" w:right="1588" w:bottom="1588" w:left="158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2310" w14:textId="77777777" w:rsidR="004D4FFE" w:rsidRDefault="004D4FFE">
      <w:r>
        <w:separator/>
      </w:r>
    </w:p>
  </w:endnote>
  <w:endnote w:type="continuationSeparator" w:id="0">
    <w:p w14:paraId="21406A2F" w14:textId="77777777" w:rsidR="004D4FFE" w:rsidRDefault="004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82D1" w14:textId="77777777" w:rsidR="0067083A" w:rsidRDefault="0067083A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EEF3" w14:textId="77777777" w:rsidR="004D4FFE" w:rsidRDefault="004D4FFE">
      <w:r>
        <w:separator/>
      </w:r>
    </w:p>
  </w:footnote>
  <w:footnote w:type="continuationSeparator" w:id="0">
    <w:p w14:paraId="44B5473A" w14:textId="77777777" w:rsidR="004D4FFE" w:rsidRDefault="004D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F7ED" w14:textId="77777777" w:rsidR="0067083A" w:rsidRDefault="0067083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9A4"/>
    <w:multiLevelType w:val="hybridMultilevel"/>
    <w:tmpl w:val="1AC2EC48"/>
    <w:lvl w:ilvl="0" w:tplc="4EEE8E50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30785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3A"/>
    <w:rsid w:val="0002480F"/>
    <w:rsid w:val="000A0F3F"/>
    <w:rsid w:val="00147658"/>
    <w:rsid w:val="001B188C"/>
    <w:rsid w:val="001D59E1"/>
    <w:rsid w:val="00245768"/>
    <w:rsid w:val="00247308"/>
    <w:rsid w:val="002B7DEB"/>
    <w:rsid w:val="0033385A"/>
    <w:rsid w:val="00342079"/>
    <w:rsid w:val="00391EE4"/>
    <w:rsid w:val="003D5C1F"/>
    <w:rsid w:val="00405AF3"/>
    <w:rsid w:val="00432B02"/>
    <w:rsid w:val="00434184"/>
    <w:rsid w:val="004478B6"/>
    <w:rsid w:val="004A0BE0"/>
    <w:rsid w:val="004C771C"/>
    <w:rsid w:val="004D05B4"/>
    <w:rsid w:val="004D4FFE"/>
    <w:rsid w:val="005A01F8"/>
    <w:rsid w:val="005C02B0"/>
    <w:rsid w:val="00603CAB"/>
    <w:rsid w:val="00622B20"/>
    <w:rsid w:val="0067083A"/>
    <w:rsid w:val="006931F1"/>
    <w:rsid w:val="006C063E"/>
    <w:rsid w:val="006F13BC"/>
    <w:rsid w:val="007612F2"/>
    <w:rsid w:val="007C714D"/>
    <w:rsid w:val="0092322C"/>
    <w:rsid w:val="00931DB8"/>
    <w:rsid w:val="00963938"/>
    <w:rsid w:val="00A00700"/>
    <w:rsid w:val="00A70F33"/>
    <w:rsid w:val="00A75916"/>
    <w:rsid w:val="00A92CB6"/>
    <w:rsid w:val="00B41BBE"/>
    <w:rsid w:val="00B41CCD"/>
    <w:rsid w:val="00B5271D"/>
    <w:rsid w:val="00B57F43"/>
    <w:rsid w:val="00B80C0F"/>
    <w:rsid w:val="00D541FC"/>
    <w:rsid w:val="00D61D80"/>
    <w:rsid w:val="00D70668"/>
    <w:rsid w:val="00DC6144"/>
    <w:rsid w:val="00E80BE3"/>
    <w:rsid w:val="00F13AC3"/>
    <w:rsid w:val="00F703B5"/>
    <w:rsid w:val="00FA743A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C0C0A6"/>
  <w15:chartTrackingRefBased/>
  <w15:docId w15:val="{09E27CA7-06E2-4269-B61D-5F2B603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2B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2B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2B02"/>
  </w:style>
  <w:style w:type="character" w:styleId="a6">
    <w:name w:val="Hyperlink"/>
    <w:rsid w:val="00B41CCD"/>
    <w:rPr>
      <w:color w:val="0000FF"/>
      <w:u w:val="single"/>
    </w:rPr>
  </w:style>
  <w:style w:type="character" w:styleId="a7">
    <w:name w:val="FollowedHyperlink"/>
    <w:rsid w:val="00FC3E16"/>
    <w:rPr>
      <w:color w:val="800080"/>
      <w:u w:val="single"/>
    </w:rPr>
  </w:style>
  <w:style w:type="paragraph" w:styleId="a8">
    <w:name w:val="Balloon Text"/>
    <w:basedOn w:val="a"/>
    <w:link w:val="a9"/>
    <w:rsid w:val="00603C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CA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F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旭川市立小・中学校適正配置計画（案）に対する意見書</vt:lpstr>
      <vt:lpstr>旭川市立小・中学校適正配置計画（案）に対する意見書</vt:lpstr>
    </vt:vector>
  </TitlesOfParts>
  <Company>旭川市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gakusoumu103</dc:creator>
  <cp:keywords/>
  <dc:description/>
  <cp:lastModifiedBy>後藤 有美</cp:lastModifiedBy>
  <cp:revision>4</cp:revision>
  <cp:lastPrinted>2024-11-14T08:58:00Z</cp:lastPrinted>
  <dcterms:created xsi:type="dcterms:W3CDTF">2024-11-13T02:32:00Z</dcterms:created>
  <dcterms:modified xsi:type="dcterms:W3CDTF">2025-09-17T00:49:00Z</dcterms:modified>
</cp:coreProperties>
</file>