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9DC1" w14:textId="77777777"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14:paraId="21AABA6D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2DBE9BC0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0469D86A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6BA00ECE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664ECCB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18DD209C" w14:textId="72BE3F0E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7638B3B2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7852A840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160D915E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218E8F34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75187F60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14:paraId="47DB7CA3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4A494F4F" w14:textId="77777777" w:rsidR="00973813" w:rsidRPr="009A4E32" w:rsidRDefault="00C72BEC" w:rsidP="00973813">
      <w:pPr>
        <w:jc w:val="left"/>
        <w:rPr>
          <w:rFonts w:asciiTheme="minorEastAsia" w:hAnsiTheme="minorEastAsia" w:cs="MS-Mincho"/>
          <w:kern w:val="0"/>
          <w:sz w:val="22"/>
          <w:szCs w:val="21"/>
        </w:rPr>
      </w:pPr>
      <w:r w:rsidRPr="009A6056">
        <w:rPr>
          <w:rFonts w:hAnsi="ＭＳ 明朝" w:hint="eastAsia"/>
          <w:sz w:val="22"/>
        </w:rPr>
        <w:t>件名：</w:t>
      </w:r>
      <w:r w:rsidR="00973813" w:rsidRPr="009A4E32">
        <w:rPr>
          <w:rFonts w:asciiTheme="minorEastAsia" w:hAnsiTheme="minorEastAsia" w:cs="MS-Mincho" w:hint="eastAsia"/>
          <w:kern w:val="0"/>
          <w:sz w:val="22"/>
          <w:szCs w:val="21"/>
        </w:rPr>
        <w:t>多様なこどもの居場所づくり実証事業</w:t>
      </w:r>
    </w:p>
    <w:p w14:paraId="79745839" w14:textId="677C37AE" w:rsidR="00DA0F5C" w:rsidRPr="009A4E32" w:rsidRDefault="00BF295B" w:rsidP="00973813">
      <w:pPr>
        <w:ind w:firstLineChars="300" w:firstLine="660"/>
        <w:jc w:val="left"/>
        <w:rPr>
          <w:rFonts w:asciiTheme="minorEastAsia" w:hAnsiTheme="minorEastAsia" w:cs="MS-Mincho"/>
          <w:kern w:val="0"/>
          <w:sz w:val="24"/>
        </w:rPr>
      </w:pPr>
      <w:r w:rsidRPr="009A4E32">
        <w:rPr>
          <w:rFonts w:asciiTheme="minorEastAsia" w:hAnsiTheme="minorEastAsia" w:cs="MS-Mincho" w:hint="eastAsia"/>
          <w:kern w:val="0"/>
          <w:sz w:val="22"/>
          <w:szCs w:val="21"/>
        </w:rPr>
        <w:t>（</w:t>
      </w:r>
      <w:r w:rsidR="00565818" w:rsidRPr="009A4E32">
        <w:rPr>
          <w:rFonts w:asciiTheme="minorEastAsia" w:hAnsiTheme="minorEastAsia" w:cs="MS-Mincho" w:hint="eastAsia"/>
          <w:kern w:val="0"/>
          <w:sz w:val="22"/>
          <w:szCs w:val="21"/>
        </w:rPr>
        <w:t>小学生高学年（４～６年生）</w:t>
      </w:r>
      <w:r w:rsidRPr="009A4E32">
        <w:rPr>
          <w:rFonts w:asciiTheme="minorEastAsia" w:hAnsiTheme="minorEastAsia" w:cs="MS-Mincho" w:hint="eastAsia"/>
          <w:kern w:val="0"/>
          <w:sz w:val="22"/>
          <w:szCs w:val="21"/>
        </w:rPr>
        <w:t>のための身近な居場所づくり）</w:t>
      </w:r>
      <w:r w:rsidR="00165DBF" w:rsidRPr="009A4E32">
        <w:rPr>
          <w:rFonts w:asciiTheme="minorEastAsia" w:hAnsiTheme="minorEastAsia" w:cs="MS-Mincho" w:hint="eastAsia"/>
          <w:kern w:val="0"/>
          <w:sz w:val="22"/>
        </w:rPr>
        <w:t>業務委託</w:t>
      </w:r>
    </w:p>
    <w:p w14:paraId="7F696A54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0A2120D0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3F48EA0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48105968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642B6FC" w14:textId="77777777"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872B0F9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14:paraId="22FC089D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9E345CE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14:paraId="5EF9B059" w14:textId="77777777"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14:paraId="2BEF2F3C" w14:textId="77777777"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14:paraId="11F3CFAA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51726F71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2E2A3538" w14:textId="77777777"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14:paraId="24485FCA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14:paraId="078F95F0" w14:textId="77777777"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14:paraId="2A77CB97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14:paraId="50CA2A8F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14:paraId="76CF8D75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14:paraId="1372B5B9" w14:textId="77777777"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14:paraId="32B22332" w14:textId="77777777"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14:paraId="76FCF659" w14:textId="77777777"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14:paraId="6183B595" w14:textId="77777777"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14D9FBB5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14:paraId="099A1BC9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78289701" w14:textId="77777777"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43E596C3" w14:textId="77777777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5E8EA" w14:textId="77777777" w:rsidR="00BF2EB2" w:rsidRDefault="00BF2EB2" w:rsidP="000D5DF5"/>
          <w:p w14:paraId="5735340B" w14:textId="77777777"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14:paraId="2F1A7E70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14:paraId="26714C81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14:paraId="6390C515" w14:textId="77777777" w:rsidR="00BF2EB2" w:rsidRPr="00CD2B39" w:rsidRDefault="00BF2EB2" w:rsidP="000D5DF5"/>
        </w:tc>
      </w:tr>
    </w:tbl>
    <w:p w14:paraId="59D59267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14:paraId="715E51E8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4A791EFA" w14:textId="77777777"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14:paraId="587ECCCA" w14:textId="77777777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23A633AA" w14:textId="77777777"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3A18C83D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63C6B0F0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14:paraId="3C7DCB58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138346EA" w14:textId="77777777"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14:paraId="2E443735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0A06A893" w14:textId="77777777" w:rsidR="00BF2EB2" w:rsidRDefault="00BF2EB2" w:rsidP="000D5DF5"/>
        </w:tc>
      </w:tr>
      <w:tr w:rsidR="00D2655A" w14:paraId="6E080015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40EED4CC" w14:textId="77777777"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14:paraId="25666A2E" w14:textId="77777777"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650438E8" w14:textId="77777777" w:rsidR="00D2655A" w:rsidRDefault="00D2655A" w:rsidP="000D5DF5"/>
        </w:tc>
      </w:tr>
      <w:tr w:rsidR="00BF2EB2" w14:paraId="441104F9" w14:textId="77777777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43F823BC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14:paraId="217FB1C0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3AD2CD0B" w14:textId="77777777"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9B7389" wp14:editId="39AC48AE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28CDE0" w14:textId="77777777"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14:paraId="156EBFF4" w14:textId="77777777"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B73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">
                      <v:stroke dashstyle="1 1"/>
                      <v:textbox inset="5.85pt,.7pt,5.85pt,.7pt">
                        <w:txbxContent>
                          <w:p w14:paraId="0128CDE0" w14:textId="77777777"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14:paraId="156EBFF4" w14:textId="77777777"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14:paraId="4DD5D956" w14:textId="77777777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5BF8A676" w14:textId="77777777" w:rsidR="00BF2EB2" w:rsidRPr="00CD2B39" w:rsidRDefault="00BF2EB2" w:rsidP="000D5DF5"/>
        </w:tc>
        <w:tc>
          <w:tcPr>
            <w:tcW w:w="2268" w:type="dxa"/>
          </w:tcPr>
          <w:p w14:paraId="6D16ED2F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239608A1" w14:textId="77777777" w:rsidR="00BF2EB2" w:rsidRPr="00CD2B39" w:rsidRDefault="00BF2EB2" w:rsidP="000D5DF5"/>
        </w:tc>
      </w:tr>
      <w:tr w:rsidR="00BF2EB2" w14:paraId="731CECFE" w14:textId="77777777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1FFF91B5" w14:textId="77777777" w:rsidR="00BF2EB2" w:rsidRDefault="00BF2EB2" w:rsidP="000D5DF5"/>
        </w:tc>
        <w:tc>
          <w:tcPr>
            <w:tcW w:w="2268" w:type="dxa"/>
          </w:tcPr>
          <w:p w14:paraId="2A85A1F3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63A2AEE8" w14:textId="77777777" w:rsidR="00BF2EB2" w:rsidRPr="00CD2B39" w:rsidRDefault="00BF2EB2" w:rsidP="000D5DF5"/>
        </w:tc>
      </w:tr>
      <w:tr w:rsidR="00BF2EB2" w14:paraId="2063ED3C" w14:textId="77777777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D000" w14:textId="77777777" w:rsidR="00BF2EB2" w:rsidRPr="000C1717" w:rsidRDefault="00BF2EB2" w:rsidP="000D5DF5">
            <w:pPr>
              <w:rPr>
                <w:color w:val="0000FF"/>
              </w:rPr>
            </w:pPr>
          </w:p>
          <w:p w14:paraId="61845010" w14:textId="77777777"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14:paraId="2C005B44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24BA174C" w14:textId="77777777" w:rsidR="00BF2EB2" w:rsidRPr="00C35340" w:rsidRDefault="006F6E79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※各担当予定者の本業務への具体的な関わり方（居場所の運営管理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="00BF2EB2"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="00BF2EB2"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14:paraId="121C7F0D" w14:textId="77777777"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14:paraId="6A42D14A" w14:textId="77777777"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14:paraId="3490D91C" w14:textId="77777777"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33E5D77F" w14:textId="77777777"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14:paraId="1C9E5F49" w14:textId="77777777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8F230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07BFE71E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122EE8" w14:textId="77777777"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3F5C1DEC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BA47AB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14:paraId="086CE5FE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4C66B" w14:textId="77777777"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14:paraId="654242B8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0030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14:paraId="65A94C92" w14:textId="77777777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3A0678BE" w14:textId="77777777"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2552DA15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76850EEC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99A75E2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14:paraId="0F5F1B06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AEB6557" w14:textId="77777777" w:rsidR="003A35EF" w:rsidRPr="003A35EF" w:rsidRDefault="003A35EF" w:rsidP="00920C68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239B8E74" w14:textId="77777777"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21B4B56F" w14:textId="77777777" w:rsidR="003A35EF" w:rsidRPr="00630CE8" w:rsidRDefault="00920C68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の運営に係る業務</w:t>
            </w:r>
          </w:p>
          <w:p w14:paraId="2CA12D21" w14:textId="77777777"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E4D219B" w14:textId="77777777"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00F1040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CEF3207" w14:textId="77777777"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62403959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E9C7EE9" w14:textId="77777777"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64BD804B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14:paraId="54EF9A4E" w14:textId="77777777" w:rsidR="0085256B" w:rsidRPr="00630CE8" w:rsidRDefault="00920C68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の企画運営に係る業務</w:t>
            </w:r>
          </w:p>
          <w:p w14:paraId="06FF931B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5BB3473" w14:textId="77777777"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9D7D7C0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87CAE86" w14:textId="77777777"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455F104C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4E4F01C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6DDC47C6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36BA5C7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679D324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2AA5CF5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61100F9" w14:textId="77777777" w:rsidR="0085256B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7E47B8DF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010428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2109567D" w14:textId="77777777"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14:paraId="547A28AB" w14:textId="77777777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08C3D72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3F1E10C3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7F75D437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65B37D7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303AB02D" w14:textId="77777777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D7701BC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098A6C6E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1E6E776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0EE864A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046AC65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0F46F53C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7D53E730" w14:textId="77777777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6857CB9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0E9EE5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7DF2A149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0227583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5031682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02832CA2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09816967" w14:textId="77777777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6D9205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22B981FE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14:paraId="41BCBA73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49AB11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5346420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65F1D4E6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7B379AFA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B552D5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2D2748C1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4174B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571ED766" w14:textId="77777777"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14:paraId="553A423D" w14:textId="77777777"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370C045D" w14:textId="77777777"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14:paraId="278C96A9" w14:textId="77777777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03455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7FB484D4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8C50E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6024839F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7C8C70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14:paraId="1852B070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A49EB" w14:textId="77777777"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14:paraId="4C2400E0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7A1A" w14:textId="77777777"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14:paraId="30945514" w14:textId="77777777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426B84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236E23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944FD9E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6C28C7C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11C279B2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590A68C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5952313C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4137A59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  <w:p w14:paraId="0ED9313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D41886F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161BDD6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60A3C9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66F0B66A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CC34E2B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1B9AC3C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14:paraId="1B558263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イベントの企画運営に係る業務</w:t>
            </w:r>
          </w:p>
          <w:p w14:paraId="3A77C251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F6679AA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956393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3BDEA1C4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53ADC1CB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3B92F506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0FCEABF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06A7F2D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41B8F8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605DDFB8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0C5C802C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5053FABF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F07039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620E0EA0" w14:textId="77777777" w:rsidR="00F04564" w:rsidRPr="00630CE8" w:rsidRDefault="00F04564" w:rsidP="00F0456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F04564" w:rsidRPr="00630CE8" w14:paraId="71397DB6" w14:textId="77777777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0C75D6F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3B584251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14:paraId="43F4F2D8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715250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0B3593BD" w14:textId="77777777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598B3F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0E3CE685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5164435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0E788EA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205E7B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797877C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3A904480" w14:textId="77777777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21717E85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A0F8B63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1630AFD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FA96454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107AAAE2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4CFA54B3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F04564" w:rsidRPr="00630CE8" w14:paraId="7C7C4BDF" w14:textId="77777777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BA0A470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CD1308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14:paraId="303FB510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11F0C5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64E73C2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2ABBAA2D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5553CB85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7ADCF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2468FA4D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B387AF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6A571883" w14:textId="77777777" w:rsidR="00BF2EB2" w:rsidRDefault="00BF2EB2" w:rsidP="00BF2EB2"/>
    <w:p w14:paraId="2A5450CD" w14:textId="77777777" w:rsidR="00FE0A12" w:rsidRDefault="00FE0A12" w:rsidP="00BF2EB2"/>
    <w:p w14:paraId="7FACA1EF" w14:textId="77777777"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14:paraId="1CCD4962" w14:textId="77777777"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0A84FC50" w14:textId="77777777" w:rsidR="00BF2EB2" w:rsidRPr="00CD2B39" w:rsidRDefault="00BF2EB2" w:rsidP="00BF2EB2"/>
    <w:p w14:paraId="2AD03605" w14:textId="77777777"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14:paraId="10B5370F" w14:textId="77777777" w:rsidR="00355263" w:rsidRDefault="00355263" w:rsidP="00121ABE">
      <w:pPr>
        <w:jc w:val="center"/>
        <w:rPr>
          <w:rFonts w:ascii="ＭＳ 明朝" w:hAnsi="ＭＳ 明朝"/>
          <w:sz w:val="24"/>
        </w:rPr>
      </w:pPr>
    </w:p>
    <w:p w14:paraId="130DFABE" w14:textId="77777777"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14:paraId="47F9DC2C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8F8A8" w14:textId="77777777"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14:paraId="62481042" w14:textId="43134302" w:rsidR="00F8777D" w:rsidRPr="00591F69" w:rsidRDefault="000720E3" w:rsidP="00F8777D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565818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小学生高学年（４～６年生）</w:t>
            </w:r>
            <w:r w:rsidR="006F6E79" w:rsidRPr="006F6E7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のための身近な居場所づくり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の【企画提案事項】に記載の以下の内容を提案すること。</w:t>
            </w:r>
          </w:p>
          <w:p w14:paraId="01A49BE8" w14:textId="77777777" w:rsidR="00F8777D" w:rsidRPr="00591F69" w:rsidRDefault="006F6E79" w:rsidP="00F8777D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・指定する場所において実施する学習支援の内容を提案すること。</w:t>
            </w:r>
          </w:p>
          <w:p w14:paraId="22FDC449" w14:textId="77777777" w:rsidR="00A10818" w:rsidRPr="00591F69" w:rsidRDefault="006F6E79" w:rsidP="00A10818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・指定する場所において実施する学習支援以外の遊びや体験の内容、実施回数を提案すること。</w:t>
            </w:r>
          </w:p>
          <w:p w14:paraId="7C5FF66A" w14:textId="77777777" w:rsidR="00E205D8" w:rsidRDefault="006F6E79" w:rsidP="006F6E79">
            <w:pPr>
              <w:ind w:firstLineChars="100" w:firstLine="210"/>
              <w:rPr>
                <w:rFonts w:ascii="Meiryo UI" w:eastAsia="Meiryo UI" w:hAnsi="Meiryo UI"/>
                <w:color w:val="0000FF"/>
              </w:rPr>
            </w:pPr>
            <w:r w:rsidRPr="006F6E79">
              <w:rPr>
                <w:rFonts w:ascii="Meiryo UI" w:eastAsia="Meiryo UI" w:hAnsi="Meiryo UI" w:hint="eastAsia"/>
                <w:color w:val="0000FF"/>
              </w:rPr>
              <w:t>（例：職業体験・研究、地域の大人と交流するイベント、こども食堂、eスポーツなど）</w:t>
            </w:r>
          </w:p>
          <w:p w14:paraId="087D3A4F" w14:textId="77777777" w:rsidR="006F6E79" w:rsidRPr="000720E3" w:rsidRDefault="006F6E79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473292E2" w14:textId="77777777"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14:paraId="7A39CC0D" w14:textId="77777777" w:rsidR="00F8777D" w:rsidRPr="00591F69" w:rsidRDefault="00E205D8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C45FA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．業務内容（２）</w:t>
            </w:r>
            <w:r w:rsidR="00A10818">
              <w:rPr>
                <w:rFonts w:ascii="Meiryo UI" w:eastAsia="Meiryo UI" w:hAnsi="Meiryo UI" w:hint="eastAsia"/>
                <w:color w:val="1F497D" w:themeColor="text2"/>
              </w:rPr>
              <w:t>居場所の運営・管理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B07ED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14:paraId="004D976A" w14:textId="09C6326C" w:rsidR="000720E3" w:rsidRDefault="00A10818" w:rsidP="00AB1A0F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="00204CA1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居場所の運営体制を示すとともに、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利用者の情報や</w:t>
            </w:r>
            <w:r w:rsidR="009F1FF0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様子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、来場の頻度等の記録方法を提案すること。</w:t>
            </w:r>
          </w:p>
          <w:p w14:paraId="0CD3271E" w14:textId="7FCE96AB" w:rsidR="00AB1A0F" w:rsidRDefault="00AB1A0F" w:rsidP="00AB1A0F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</w:t>
            </w:r>
            <w:r w:rsidRPr="00AB1A0F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学校から居場所、居場所から自宅までの移動について、原則、保護者の承諾を得て。利用者の責任において、移動・送迎していただくことを想定しているが、その上で、安全を確保する方法として、どのような手法により、保護者や学校、委託者と情報共有などが実施できるか提案すること。</w:t>
            </w:r>
          </w:p>
          <w:p w14:paraId="4C2310E1" w14:textId="77777777" w:rsidR="00AB1A0F" w:rsidRPr="00204CA1" w:rsidRDefault="00AB1A0F" w:rsidP="00AB1A0F">
            <w:pPr>
              <w:ind w:leftChars="100" w:left="42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3BB6788D" w14:textId="77777777" w:rsidR="000720E3" w:rsidRPr="00D549F8" w:rsidRDefault="00204CA1" w:rsidP="000720E3">
            <w:r>
              <w:rPr>
                <w:rFonts w:hint="eastAsia"/>
              </w:rPr>
              <w:t>＜提案課題３</w:t>
            </w:r>
            <w:r w:rsidR="000720E3">
              <w:rPr>
                <w:rFonts w:hint="eastAsia"/>
              </w:rPr>
              <w:t>＞</w:t>
            </w:r>
          </w:p>
          <w:p w14:paraId="623B9828" w14:textId="77777777" w:rsidR="00355263" w:rsidRPr="00591F69" w:rsidRDefault="005E05ED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仕様書の５．業務内容（４）成果の把握・分析及び考察に記載の以下の内容を提案すること。</w:t>
            </w:r>
          </w:p>
          <w:p w14:paraId="23492414" w14:textId="77777777" w:rsidR="000720E3" w:rsidRPr="005E05ED" w:rsidRDefault="00204CA1" w:rsidP="00204CA1">
            <w:pPr>
              <w:ind w:leftChars="100" w:left="410" w:hangingChars="100" w:hanging="200"/>
              <w:rPr>
                <w:rFonts w:ascii="Meiryo UI" w:eastAsia="Meiryo UI" w:hAnsi="Meiryo UI"/>
                <w:color w:val="0000FF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・事業実施前において、想定される課題と成果を提案すること。また、それらを事業の中で、どのように分析し、考察に生かしていこうと考えているか示すこと。</w:t>
            </w:r>
          </w:p>
        </w:tc>
      </w:tr>
    </w:tbl>
    <w:p w14:paraId="578053B5" w14:textId="77777777"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71182AC8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472E274D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50A69D7F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22F4F9E3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2B2350C2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04DDED69" w14:textId="0785EBA8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50E97AD5" w14:textId="77777777"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14:paraId="281A253B" w14:textId="77777777"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14:paraId="0E1318D6" w14:textId="77777777" w:rsidR="009E75AF" w:rsidRPr="0032261F" w:rsidRDefault="009E75AF" w:rsidP="009E75AF">
      <w:pPr>
        <w:rPr>
          <w:rFonts w:hAnsi="ＭＳ 明朝"/>
          <w:szCs w:val="21"/>
        </w:rPr>
      </w:pPr>
    </w:p>
    <w:p w14:paraId="0DAC7966" w14:textId="77777777"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14:paraId="4058D3A6" w14:textId="77777777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14:paraId="2CBA059D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77761D6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0953735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617D29A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19B48D7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3EA4E4B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56E7981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0DC3D45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14:paraId="2CB53FA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14:paraId="3E31F7AB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BC4E30" w14:textId="77777777"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105AD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F797D97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D3C60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60A88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42EF0E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7DDADD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638AC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F63B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0DF532F6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F722D4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FFF25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7200A67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FFA35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29EE6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AAB252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2BC42D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5C585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5EA9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5E1DDCE0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B0ADA9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F02D8E7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4B47EBB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212A7E2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635B01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04B18F7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2AD8AC4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570666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69D5DA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14:paraId="3AAF7317" w14:textId="77777777"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77DEFA8A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403E8162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14:paraId="38F6732E" w14:textId="77777777" w:rsidR="00204CA1" w:rsidRPr="00204CA1" w:rsidRDefault="009E75AF" w:rsidP="00204CA1">
      <w:pPr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204CA1" w:rsidRPr="00204CA1">
        <w:rPr>
          <w:rFonts w:ascii="ＭＳ 明朝" w:hAnsi="ＭＳ 明朝" w:cs="MS-Mincho" w:hint="eastAsia"/>
          <w:kern w:val="0"/>
          <w:sz w:val="22"/>
        </w:rPr>
        <w:t>多様なこどもの居場所づくり実証事業</w:t>
      </w:r>
    </w:p>
    <w:p w14:paraId="61AD78BC" w14:textId="40F622ED" w:rsidR="009E75AF" w:rsidRPr="0032261F" w:rsidRDefault="00204CA1" w:rsidP="00204CA1">
      <w:pPr>
        <w:ind w:firstLineChars="800" w:firstLine="1760"/>
        <w:rPr>
          <w:rFonts w:hAnsi="ＭＳ 明朝" w:cs="ＭＳ Ｐゴシック"/>
          <w:kern w:val="0"/>
          <w:szCs w:val="21"/>
        </w:rPr>
      </w:pPr>
      <w:r w:rsidRPr="00204CA1">
        <w:rPr>
          <w:rFonts w:ascii="ＭＳ 明朝" w:hAnsi="ＭＳ 明朝" w:cs="MS-Mincho" w:hint="eastAsia"/>
          <w:kern w:val="0"/>
          <w:sz w:val="22"/>
        </w:rPr>
        <w:t>（</w:t>
      </w:r>
      <w:r w:rsidR="00565818">
        <w:rPr>
          <w:rFonts w:ascii="ＭＳ 明朝" w:hAnsi="ＭＳ 明朝" w:cs="MS-Mincho" w:hint="eastAsia"/>
          <w:kern w:val="0"/>
          <w:sz w:val="22"/>
        </w:rPr>
        <w:t>小学生高学年（４～６年生）</w:t>
      </w:r>
      <w:r w:rsidRPr="00204CA1">
        <w:rPr>
          <w:rFonts w:ascii="ＭＳ 明朝" w:hAnsi="ＭＳ 明朝" w:cs="MS-Mincho" w:hint="eastAsia"/>
          <w:kern w:val="0"/>
          <w:sz w:val="22"/>
        </w:rPr>
        <w:t>のための身近な居場所づくり）業務委託</w:t>
      </w:r>
    </w:p>
    <w:p w14:paraId="56FDBA02" w14:textId="77777777" w:rsidR="00204CA1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</w:t>
      </w:r>
    </w:p>
    <w:p w14:paraId="5ED5C647" w14:textId="77777777" w:rsidR="009E75AF" w:rsidRDefault="009E75AF" w:rsidP="00204CA1">
      <w:pPr>
        <w:ind w:firstLineChars="100" w:firstLine="210"/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（内　訳　書）別途添付</w:t>
      </w:r>
    </w:p>
    <w:p w14:paraId="4A246CAE" w14:textId="77777777" w:rsidR="00204CA1" w:rsidRPr="0032261F" w:rsidRDefault="00204CA1" w:rsidP="009E75AF">
      <w:pPr>
        <w:rPr>
          <w:rFonts w:hAnsi="ＭＳ 明朝" w:cs="ＭＳ Ｐゴシック"/>
          <w:kern w:val="0"/>
          <w:szCs w:val="21"/>
        </w:rPr>
      </w:pPr>
    </w:p>
    <w:p w14:paraId="726A35B6" w14:textId="77777777"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DD1B8" w14:textId="77777777" w:rsidR="00101BDB" w:rsidRDefault="00101BDB" w:rsidP="008E48A4">
      <w:r>
        <w:separator/>
      </w:r>
    </w:p>
  </w:endnote>
  <w:endnote w:type="continuationSeparator" w:id="0">
    <w:p w14:paraId="41823712" w14:textId="77777777" w:rsidR="00101BDB" w:rsidRDefault="00101BDB" w:rsidP="008E48A4">
      <w:r>
        <w:continuationSeparator/>
      </w:r>
    </w:p>
  </w:endnote>
  <w:endnote w:type="continuationNotice" w:id="1">
    <w:p w14:paraId="562E2AC4" w14:textId="77777777" w:rsidR="00101BDB" w:rsidRDefault="0010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0979" w14:textId="77777777"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B447" w14:textId="77777777"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0312" w14:textId="77777777" w:rsidR="00101BDB" w:rsidRDefault="00101BDB" w:rsidP="008E48A4">
      <w:r>
        <w:separator/>
      </w:r>
    </w:p>
  </w:footnote>
  <w:footnote w:type="continuationSeparator" w:id="0">
    <w:p w14:paraId="30B46753" w14:textId="77777777" w:rsidR="00101BDB" w:rsidRDefault="00101BDB" w:rsidP="008E48A4">
      <w:r>
        <w:continuationSeparator/>
      </w:r>
    </w:p>
  </w:footnote>
  <w:footnote w:type="continuationNotice" w:id="1">
    <w:p w14:paraId="7733B09F" w14:textId="77777777" w:rsidR="00101BDB" w:rsidRDefault="00101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507603512">
    <w:abstractNumId w:val="2"/>
  </w:num>
  <w:num w:numId="2" w16cid:durableId="633604979">
    <w:abstractNumId w:val="1"/>
  </w:num>
  <w:num w:numId="3" w16cid:durableId="1474902924">
    <w:abstractNumId w:val="4"/>
  </w:num>
  <w:num w:numId="4" w16cid:durableId="996147528">
    <w:abstractNumId w:val="0"/>
  </w:num>
  <w:num w:numId="5" w16cid:durableId="10344965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6EAE"/>
    <w:rsid w:val="00024912"/>
    <w:rsid w:val="00025CBE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6D42"/>
    <w:rsid w:val="00200830"/>
    <w:rsid w:val="0020152C"/>
    <w:rsid w:val="00204CA1"/>
    <w:rsid w:val="00206A06"/>
    <w:rsid w:val="00212D2E"/>
    <w:rsid w:val="00222312"/>
    <w:rsid w:val="00223F48"/>
    <w:rsid w:val="00231C92"/>
    <w:rsid w:val="00231CC6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400B69"/>
    <w:rsid w:val="0041064C"/>
    <w:rsid w:val="00437F89"/>
    <w:rsid w:val="00441D32"/>
    <w:rsid w:val="00446EC0"/>
    <w:rsid w:val="004532EF"/>
    <w:rsid w:val="00465ABF"/>
    <w:rsid w:val="00465F26"/>
    <w:rsid w:val="004678D3"/>
    <w:rsid w:val="00474413"/>
    <w:rsid w:val="0047646A"/>
    <w:rsid w:val="00495D85"/>
    <w:rsid w:val="004A0759"/>
    <w:rsid w:val="004A1126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6952"/>
    <w:rsid w:val="005527F4"/>
    <w:rsid w:val="00562B70"/>
    <w:rsid w:val="00563690"/>
    <w:rsid w:val="00565818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71104"/>
    <w:rsid w:val="006775FB"/>
    <w:rsid w:val="00677819"/>
    <w:rsid w:val="00685558"/>
    <w:rsid w:val="00691396"/>
    <w:rsid w:val="006960C0"/>
    <w:rsid w:val="006A0777"/>
    <w:rsid w:val="006A2B9F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266D"/>
    <w:rsid w:val="006E4CF7"/>
    <w:rsid w:val="006E634B"/>
    <w:rsid w:val="006E7A61"/>
    <w:rsid w:val="006F6E79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0C68"/>
    <w:rsid w:val="00925795"/>
    <w:rsid w:val="00936CBA"/>
    <w:rsid w:val="00940FE8"/>
    <w:rsid w:val="00941E96"/>
    <w:rsid w:val="009428F8"/>
    <w:rsid w:val="00945016"/>
    <w:rsid w:val="0095102F"/>
    <w:rsid w:val="00960026"/>
    <w:rsid w:val="0096238B"/>
    <w:rsid w:val="00964CCC"/>
    <w:rsid w:val="00971686"/>
    <w:rsid w:val="00971845"/>
    <w:rsid w:val="00973813"/>
    <w:rsid w:val="00975403"/>
    <w:rsid w:val="00976E7B"/>
    <w:rsid w:val="00987F44"/>
    <w:rsid w:val="00990FFC"/>
    <w:rsid w:val="00994846"/>
    <w:rsid w:val="00997F2F"/>
    <w:rsid w:val="009A0DA2"/>
    <w:rsid w:val="009A4E32"/>
    <w:rsid w:val="009A6056"/>
    <w:rsid w:val="009B15B4"/>
    <w:rsid w:val="009B5D59"/>
    <w:rsid w:val="009B7787"/>
    <w:rsid w:val="009C04E2"/>
    <w:rsid w:val="009D6EA8"/>
    <w:rsid w:val="009E12EC"/>
    <w:rsid w:val="009E75AF"/>
    <w:rsid w:val="009F1FF0"/>
    <w:rsid w:val="009F5585"/>
    <w:rsid w:val="00A029F5"/>
    <w:rsid w:val="00A10818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1A0F"/>
    <w:rsid w:val="00AB21F1"/>
    <w:rsid w:val="00AB50EE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600E4"/>
    <w:rsid w:val="00B608E3"/>
    <w:rsid w:val="00B63298"/>
    <w:rsid w:val="00B74CE9"/>
    <w:rsid w:val="00B7661C"/>
    <w:rsid w:val="00B807FE"/>
    <w:rsid w:val="00B830C9"/>
    <w:rsid w:val="00B90CB6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95B"/>
    <w:rsid w:val="00BF2EB2"/>
    <w:rsid w:val="00C00276"/>
    <w:rsid w:val="00C0641D"/>
    <w:rsid w:val="00C13746"/>
    <w:rsid w:val="00C25F09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62BA"/>
    <w:rsid w:val="00D37D53"/>
    <w:rsid w:val="00D42C7B"/>
    <w:rsid w:val="00D51549"/>
    <w:rsid w:val="00D54164"/>
    <w:rsid w:val="00D55BAE"/>
    <w:rsid w:val="00D6503F"/>
    <w:rsid w:val="00D71A6B"/>
    <w:rsid w:val="00D736F8"/>
    <w:rsid w:val="00D7495C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6237A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2A6"/>
    <w:rsid w:val="00ED4F90"/>
    <w:rsid w:val="00EE2D4E"/>
    <w:rsid w:val="00EE4911"/>
    <w:rsid w:val="00EE7C80"/>
    <w:rsid w:val="00EF3DA8"/>
    <w:rsid w:val="00F04564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318029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819D-46CC-445C-926E-3B514E2B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河合 良亮</cp:lastModifiedBy>
  <cp:revision>2</cp:revision>
  <cp:lastPrinted>2025-03-31T05:35:00Z</cp:lastPrinted>
  <dcterms:created xsi:type="dcterms:W3CDTF">2025-03-31T05:36:00Z</dcterms:created>
  <dcterms:modified xsi:type="dcterms:W3CDTF">2025-03-31T05:36:00Z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