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32F1" w14:textId="77777777" w:rsidR="00247F05" w:rsidRDefault="00247F05">
      <w:pPr>
        <w:rPr>
          <w:rFonts w:ascii="ＭＳ 明朝" w:eastAsia="ＭＳ 明朝" w:hAnsi="ＭＳ 明朝"/>
          <w:sz w:val="22"/>
        </w:rPr>
      </w:pPr>
    </w:p>
    <w:p w14:paraId="379EA4FF" w14:textId="77777777" w:rsidR="00225E94" w:rsidRPr="009B6155" w:rsidRDefault="00225E94">
      <w:pPr>
        <w:rPr>
          <w:rFonts w:ascii="ＭＳ 明朝" w:eastAsia="ＭＳ 明朝" w:hAnsi="ＭＳ 明朝"/>
          <w:sz w:val="22"/>
        </w:rPr>
      </w:pPr>
    </w:p>
    <w:p w14:paraId="7D811B2B" w14:textId="7345F1EB" w:rsidR="00EA5A25" w:rsidRPr="009B6155" w:rsidRDefault="00EA5A25" w:rsidP="00225E94">
      <w:pPr>
        <w:jc w:val="center"/>
        <w:rPr>
          <w:rFonts w:ascii="ＭＳ 明朝" w:eastAsia="ＭＳ 明朝" w:hAnsi="ＭＳ 明朝"/>
          <w:sz w:val="22"/>
        </w:rPr>
      </w:pPr>
      <w:r w:rsidRPr="009B6155">
        <w:rPr>
          <w:rFonts w:ascii="ＭＳ 明朝" w:eastAsia="ＭＳ 明朝" w:hAnsi="ＭＳ 明朝" w:hint="eastAsia"/>
          <w:sz w:val="22"/>
        </w:rPr>
        <w:t>四日市市</w:t>
      </w:r>
      <w:r w:rsidR="00225E94">
        <w:rPr>
          <w:rFonts w:ascii="ＭＳ 明朝" w:eastAsia="ＭＳ 明朝" w:hAnsi="ＭＳ 明朝" w:hint="eastAsia"/>
          <w:sz w:val="22"/>
        </w:rPr>
        <w:t>子育て世帯訪問支援事業</w:t>
      </w:r>
      <w:r w:rsidR="00225E94">
        <w:rPr>
          <w:rFonts w:ascii="ＭＳ 明朝" w:eastAsia="ＭＳ 明朝" w:hAnsi="ＭＳ 明朝"/>
          <w:sz w:val="22"/>
        </w:rPr>
        <w:t>家事</w:t>
      </w:r>
      <w:r w:rsidR="00225E94">
        <w:rPr>
          <w:rFonts w:ascii="ＭＳ 明朝" w:eastAsia="ＭＳ 明朝" w:hAnsi="ＭＳ 明朝" w:hint="eastAsia"/>
          <w:sz w:val="22"/>
        </w:rPr>
        <w:t>支援</w:t>
      </w:r>
      <w:r w:rsidR="00247F05" w:rsidRPr="009B6155">
        <w:rPr>
          <w:rFonts w:ascii="ＭＳ 明朝" w:eastAsia="ＭＳ 明朝" w:hAnsi="ＭＳ 明朝" w:hint="eastAsia"/>
          <w:sz w:val="22"/>
        </w:rPr>
        <w:t>事業者登録（事項変更）申請書</w:t>
      </w:r>
    </w:p>
    <w:p w14:paraId="5CFC35BC" w14:textId="77777777" w:rsidR="00447A21" w:rsidRPr="00225E94" w:rsidRDefault="00447A21" w:rsidP="00247F05">
      <w:pPr>
        <w:jc w:val="center"/>
        <w:rPr>
          <w:rFonts w:ascii="ＭＳ 明朝" w:eastAsia="ＭＳ 明朝" w:hAnsi="ＭＳ 明朝"/>
          <w:sz w:val="22"/>
        </w:rPr>
      </w:pPr>
    </w:p>
    <w:p w14:paraId="52A6438A" w14:textId="77777777" w:rsidR="00247F05" w:rsidRPr="009B6155" w:rsidRDefault="00247F05" w:rsidP="00247F05">
      <w:pPr>
        <w:jc w:val="center"/>
        <w:rPr>
          <w:rFonts w:ascii="ＭＳ 明朝" w:eastAsia="ＭＳ 明朝" w:hAnsi="ＭＳ 明朝"/>
          <w:sz w:val="22"/>
        </w:rPr>
      </w:pPr>
    </w:p>
    <w:p w14:paraId="4F79E198" w14:textId="77777777" w:rsidR="00E82555" w:rsidRPr="009B6155" w:rsidRDefault="00E82555" w:rsidP="00F31CFA">
      <w:pPr>
        <w:ind w:rightChars="206" w:right="508"/>
        <w:jc w:val="center"/>
        <w:rPr>
          <w:rFonts w:ascii="ＭＳ 明朝" w:eastAsia="ＭＳ 明朝" w:hAnsi="ＭＳ 明朝"/>
          <w:sz w:val="22"/>
        </w:rPr>
      </w:pPr>
      <w:r w:rsidRPr="009B615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年　　月　　日</w:t>
      </w:r>
    </w:p>
    <w:p w14:paraId="11D0639B" w14:textId="77777777" w:rsidR="00E82555" w:rsidRPr="009B6155" w:rsidRDefault="00E82555" w:rsidP="00247F05">
      <w:pPr>
        <w:jc w:val="center"/>
        <w:rPr>
          <w:rFonts w:ascii="ＭＳ 明朝" w:eastAsia="ＭＳ 明朝" w:hAnsi="ＭＳ 明朝"/>
          <w:sz w:val="22"/>
        </w:rPr>
      </w:pPr>
    </w:p>
    <w:p w14:paraId="0289ED8E" w14:textId="77777777" w:rsidR="00247F05" w:rsidRPr="009B6155" w:rsidRDefault="00247F05" w:rsidP="00D93C1D">
      <w:pPr>
        <w:ind w:leftChars="114" w:left="283" w:hanging="2"/>
        <w:jc w:val="left"/>
        <w:rPr>
          <w:rFonts w:ascii="ＭＳ 明朝" w:eastAsia="ＭＳ 明朝" w:hAnsi="ＭＳ 明朝"/>
          <w:sz w:val="22"/>
        </w:rPr>
      </w:pPr>
      <w:r w:rsidRPr="009B6155">
        <w:rPr>
          <w:rFonts w:ascii="ＭＳ 明朝" w:eastAsia="ＭＳ 明朝" w:hAnsi="ＭＳ 明朝" w:hint="eastAsia"/>
          <w:sz w:val="22"/>
        </w:rPr>
        <w:t>四日市市長</w:t>
      </w:r>
    </w:p>
    <w:p w14:paraId="006B1590" w14:textId="77777777" w:rsidR="00E82555" w:rsidRPr="009B6155" w:rsidRDefault="00E82555" w:rsidP="00BA426A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B6155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BA426A" w:rsidRPr="009B6155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2726F8E7" w14:textId="77777777" w:rsidR="00E82555" w:rsidRPr="009B6155" w:rsidRDefault="00E82555" w:rsidP="00D93C1D">
      <w:pPr>
        <w:spacing w:line="0" w:lineRule="atLeast"/>
        <w:ind w:firstLineChars="102" w:firstLine="262"/>
        <w:jc w:val="left"/>
        <w:rPr>
          <w:rFonts w:ascii="ＭＳ 明朝" w:eastAsia="ＭＳ 明朝" w:hAnsi="ＭＳ 明朝"/>
          <w:sz w:val="22"/>
        </w:rPr>
      </w:pPr>
      <w:r w:rsidRPr="009B6155">
        <w:rPr>
          <w:rFonts w:ascii="ＭＳ 明朝" w:eastAsia="ＭＳ 明朝" w:hAnsi="ＭＳ 明朝" w:hint="eastAsia"/>
          <w:sz w:val="22"/>
        </w:rPr>
        <w:t xml:space="preserve">　</w:t>
      </w:r>
    </w:p>
    <w:p w14:paraId="5CFD9593" w14:textId="77777777" w:rsidR="00225E94" w:rsidRDefault="00E82555" w:rsidP="00225E94">
      <w:pPr>
        <w:ind w:leftChars="114" w:left="404" w:hangingChars="48" w:hanging="123"/>
        <w:jc w:val="left"/>
        <w:rPr>
          <w:rFonts w:ascii="ＭＳ 明朝" w:eastAsia="ＭＳ 明朝" w:hAnsi="ＭＳ 明朝"/>
          <w:sz w:val="22"/>
        </w:rPr>
      </w:pPr>
      <w:r w:rsidRPr="009B6155">
        <w:rPr>
          <w:rFonts w:ascii="ＭＳ 明朝" w:eastAsia="ＭＳ 明朝" w:hAnsi="ＭＳ 明朝" w:hint="eastAsia"/>
          <w:sz w:val="22"/>
        </w:rPr>
        <w:t xml:space="preserve">　四日市市</w:t>
      </w:r>
      <w:r w:rsidR="00225E94">
        <w:rPr>
          <w:rFonts w:ascii="ＭＳ 明朝" w:eastAsia="ＭＳ 明朝" w:hAnsi="ＭＳ 明朝" w:hint="eastAsia"/>
          <w:sz w:val="22"/>
        </w:rPr>
        <w:t>子育て世帯訪問支援事業登録家事支援事業者公募要領に基づく</w:t>
      </w:r>
      <w:r w:rsidRPr="009B6155">
        <w:rPr>
          <w:rFonts w:ascii="ＭＳ 明朝" w:eastAsia="ＭＳ 明朝" w:hAnsi="ＭＳ 明朝" w:hint="eastAsia"/>
          <w:sz w:val="22"/>
        </w:rPr>
        <w:t>、</w:t>
      </w:r>
    </w:p>
    <w:p w14:paraId="0E89A2C3" w14:textId="209A5D64" w:rsidR="00E82555" w:rsidRPr="009B6155" w:rsidRDefault="00E82555" w:rsidP="00225E94">
      <w:pPr>
        <w:ind w:leftChars="114" w:left="404" w:hangingChars="48" w:hanging="123"/>
        <w:jc w:val="left"/>
        <w:rPr>
          <w:rFonts w:ascii="ＭＳ 明朝" w:eastAsia="ＭＳ 明朝" w:hAnsi="ＭＳ 明朝"/>
          <w:sz w:val="22"/>
        </w:rPr>
      </w:pPr>
      <w:r w:rsidRPr="009B6155">
        <w:rPr>
          <w:rFonts w:ascii="ＭＳ 明朝" w:eastAsia="ＭＳ 明朝" w:hAnsi="ＭＳ 明朝" w:hint="eastAsia"/>
          <w:sz w:val="22"/>
        </w:rPr>
        <w:t>登録</w:t>
      </w:r>
      <w:r w:rsidR="00E37925" w:rsidRPr="009B6155">
        <w:rPr>
          <w:rFonts w:ascii="ＭＳ 明朝" w:eastAsia="ＭＳ 明朝" w:hAnsi="ＭＳ 明朝" w:hint="eastAsia"/>
          <w:sz w:val="22"/>
        </w:rPr>
        <w:t>家事</w:t>
      </w:r>
      <w:r w:rsidRPr="009B6155">
        <w:rPr>
          <w:rFonts w:ascii="ＭＳ 明朝" w:eastAsia="ＭＳ 明朝" w:hAnsi="ＭＳ 明朝" w:hint="eastAsia"/>
          <w:sz w:val="22"/>
        </w:rPr>
        <w:t>支援事業者への登録について申請します。</w:t>
      </w:r>
    </w:p>
    <w:p w14:paraId="5135C2D5" w14:textId="77777777" w:rsidR="00E82555" w:rsidRPr="009B6155" w:rsidRDefault="00E82555" w:rsidP="00721A80">
      <w:pPr>
        <w:spacing w:line="0" w:lineRule="atLeast"/>
        <w:ind w:leftChars="57" w:left="141"/>
        <w:jc w:val="left"/>
        <w:rPr>
          <w:rFonts w:ascii="ＭＳ 明朝" w:eastAsia="ＭＳ 明朝" w:hAnsi="ＭＳ 明朝"/>
          <w:sz w:val="22"/>
        </w:rPr>
      </w:pPr>
    </w:p>
    <w:p w14:paraId="1680391D" w14:textId="77777777" w:rsidR="00287EE5" w:rsidRDefault="00287EE5" w:rsidP="009B6155">
      <w:pPr>
        <w:topLinePunct/>
        <w:spacing w:line="480" w:lineRule="auto"/>
        <w:ind w:leftChars="57" w:left="141" w:firstLineChars="200" w:firstLine="5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（申請者）　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287EE5" w14:paraId="2F4B7A39" w14:textId="77777777" w:rsidTr="00C67D58">
        <w:trPr>
          <w:trHeight w:val="1465"/>
        </w:trPr>
        <w:tc>
          <w:tcPr>
            <w:tcW w:w="2410" w:type="dxa"/>
            <w:vAlign w:val="center"/>
          </w:tcPr>
          <w:p w14:paraId="63F947ED" w14:textId="77777777" w:rsidR="00C67D58" w:rsidRDefault="00C67D58" w:rsidP="00C67D58">
            <w:pPr>
              <w:spacing w:line="0" w:lineRule="atLeast"/>
              <w:ind w:leftChars="57" w:left="14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事業所所在地</w:t>
            </w:r>
          </w:p>
          <w:p w14:paraId="0A048CDC" w14:textId="77777777" w:rsidR="00DF7E92" w:rsidRDefault="00C67D58" w:rsidP="00C67D58">
            <w:pPr>
              <w:spacing w:line="0" w:lineRule="atLeast"/>
              <w:ind w:leftChars="57" w:left="14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</w:p>
          <w:p w14:paraId="501BD384" w14:textId="7B33B71B" w:rsidR="00287EE5" w:rsidRPr="00DB2F37" w:rsidRDefault="00C67D58" w:rsidP="00C67D58">
            <w:pPr>
              <w:spacing w:line="0" w:lineRule="atLeast"/>
              <w:ind w:leftChars="57" w:left="14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="00225E94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812" w:type="dxa"/>
            <w:vAlign w:val="center"/>
          </w:tcPr>
          <w:p w14:paraId="568E61D1" w14:textId="3050B02F" w:rsidR="00287EE5" w:rsidRDefault="00287EE5" w:rsidP="00721A80">
            <w:pPr>
              <w:spacing w:line="0" w:lineRule="atLeast"/>
              <w:ind w:leftChars="57" w:left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EE5" w14:paraId="368066D3" w14:textId="77777777" w:rsidTr="00C67D58">
        <w:trPr>
          <w:trHeight w:val="1273"/>
        </w:trPr>
        <w:tc>
          <w:tcPr>
            <w:tcW w:w="2410" w:type="dxa"/>
            <w:vAlign w:val="center"/>
          </w:tcPr>
          <w:p w14:paraId="7D9CBABD" w14:textId="55977BE4" w:rsidR="00225E94" w:rsidRPr="00DB2F37" w:rsidRDefault="00C67D58" w:rsidP="00225E94">
            <w:pPr>
              <w:spacing w:line="0" w:lineRule="atLeast"/>
              <w:ind w:leftChars="57" w:left="14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812" w:type="dxa"/>
            <w:vAlign w:val="center"/>
          </w:tcPr>
          <w:p w14:paraId="00B4E34B" w14:textId="77777777" w:rsidR="00287EE5" w:rsidRDefault="00287EE5" w:rsidP="00721A80">
            <w:pPr>
              <w:spacing w:line="0" w:lineRule="atLeast"/>
              <w:ind w:leftChars="57" w:left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7EE5" w14:paraId="07837735" w14:textId="77777777" w:rsidTr="00225E94">
        <w:trPr>
          <w:trHeight w:val="1133"/>
        </w:trPr>
        <w:tc>
          <w:tcPr>
            <w:tcW w:w="2410" w:type="dxa"/>
            <w:vAlign w:val="center"/>
          </w:tcPr>
          <w:p w14:paraId="76F5776E" w14:textId="77777777" w:rsidR="00287EE5" w:rsidRPr="00DB2F37" w:rsidRDefault="00287EE5" w:rsidP="004A154C">
            <w:pPr>
              <w:spacing w:line="0" w:lineRule="atLeast"/>
              <w:ind w:leftChars="57" w:left="141"/>
              <w:jc w:val="center"/>
              <w:rPr>
                <w:rFonts w:ascii="ＭＳ 明朝" w:eastAsia="ＭＳ 明朝" w:hAnsi="ＭＳ 明朝"/>
                <w:sz w:val="22"/>
              </w:rPr>
            </w:pPr>
            <w:r w:rsidRPr="00DB2F37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  <w:p w14:paraId="3B56D425" w14:textId="59D05FFB" w:rsidR="00287EE5" w:rsidRPr="00F31CFA" w:rsidRDefault="00287EE5" w:rsidP="00225E94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31CFA">
              <w:rPr>
                <w:rFonts w:ascii="ＭＳ 明朝" w:eastAsia="ＭＳ 明朝" w:hAnsi="ＭＳ 明朝" w:hint="eastAsia"/>
                <w:sz w:val="18"/>
                <w:szCs w:val="18"/>
              </w:rPr>
              <w:t>（署名又は記名押印）</w:t>
            </w:r>
          </w:p>
        </w:tc>
        <w:tc>
          <w:tcPr>
            <w:tcW w:w="5812" w:type="dxa"/>
            <w:vAlign w:val="center"/>
          </w:tcPr>
          <w:p w14:paraId="0D155C52" w14:textId="77777777" w:rsidR="00287EE5" w:rsidRDefault="00287EE5" w:rsidP="00721A80">
            <w:pPr>
              <w:spacing w:line="0" w:lineRule="atLeast"/>
              <w:ind w:leftChars="57" w:left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5415D9" w14:textId="77777777" w:rsidR="00721A80" w:rsidRDefault="00721A80" w:rsidP="00225E94">
      <w:pPr>
        <w:tabs>
          <w:tab w:val="left" w:pos="9498"/>
        </w:tabs>
        <w:spacing w:line="0" w:lineRule="atLeast"/>
        <w:ind w:rightChars="148" w:right="365"/>
        <w:jc w:val="left"/>
        <w:rPr>
          <w:rFonts w:ascii="ＭＳ 明朝" w:eastAsia="ＭＳ 明朝" w:hAnsi="ＭＳ 明朝"/>
          <w:sz w:val="24"/>
          <w:szCs w:val="24"/>
        </w:rPr>
      </w:pPr>
    </w:p>
    <w:p w14:paraId="110B628D" w14:textId="77777777" w:rsidR="00287EE5" w:rsidRPr="009B6155" w:rsidRDefault="00287EE5" w:rsidP="00225E94">
      <w:pPr>
        <w:jc w:val="left"/>
        <w:rPr>
          <w:rFonts w:ascii="ＭＳ 明朝" w:eastAsia="ＭＳ 明朝" w:hAnsi="ＭＳ 明朝"/>
          <w:sz w:val="22"/>
        </w:rPr>
      </w:pPr>
    </w:p>
    <w:p w14:paraId="7CD072AB" w14:textId="0E5B1C11" w:rsidR="00447A21" w:rsidRDefault="00225E94" w:rsidP="00225E9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（添付書類）</w:t>
      </w:r>
    </w:p>
    <w:p w14:paraId="22E518D2" w14:textId="684434C4" w:rsidR="00225E94" w:rsidRDefault="00225E94" w:rsidP="00225E9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・登録家事支援事業者登録要件確認表</w:t>
      </w:r>
    </w:p>
    <w:p w14:paraId="4591D537" w14:textId="6F794097" w:rsidR="00225E94" w:rsidRDefault="00225E94" w:rsidP="00225E9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・法人の事業内容がわかるパンフレット等</w:t>
      </w:r>
    </w:p>
    <w:p w14:paraId="0BB8A9DB" w14:textId="2A77544D" w:rsidR="00225E94" w:rsidRPr="009B6155" w:rsidRDefault="00225E94" w:rsidP="00225E9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・個人情報を適切に管理するための規定</w:t>
      </w:r>
    </w:p>
    <w:p w14:paraId="63CBF3D8" w14:textId="6F7FA322" w:rsidR="00247F05" w:rsidRPr="00D93C1D" w:rsidRDefault="00247F05" w:rsidP="00225E9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568AB3" w14:textId="77777777" w:rsidR="00663E48" w:rsidRPr="00336DAB" w:rsidRDefault="00663E48" w:rsidP="00247F0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13B7B6" w14:textId="77777777" w:rsidR="00663E48" w:rsidRPr="00663E48" w:rsidRDefault="00663E48" w:rsidP="00247F0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7BB449" w14:textId="77777777" w:rsidR="00663E48" w:rsidRDefault="00663E48" w:rsidP="00247F0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C00F0A" w14:textId="77777777" w:rsidR="00F31CFA" w:rsidRDefault="00F31CFA" w:rsidP="00247F0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F31CFA" w:rsidSect="009B6155">
      <w:pgSz w:w="11906" w:h="16838" w:code="9"/>
      <w:pgMar w:top="1191" w:right="1191" w:bottom="1304" w:left="1191" w:header="851" w:footer="992" w:gutter="0"/>
      <w:cols w:space="425"/>
      <w:docGrid w:type="linesAndChars" w:linePitch="361" w:charSpace="7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1BB6" w14:textId="77777777" w:rsidR="00696D50" w:rsidRDefault="00696D50" w:rsidP="00696D50">
      <w:r>
        <w:separator/>
      </w:r>
    </w:p>
  </w:endnote>
  <w:endnote w:type="continuationSeparator" w:id="0">
    <w:p w14:paraId="087DD31B" w14:textId="77777777" w:rsidR="00696D50" w:rsidRDefault="00696D50" w:rsidP="0069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18EE" w14:textId="77777777" w:rsidR="00696D50" w:rsidRDefault="00696D50" w:rsidP="00696D50">
      <w:r>
        <w:separator/>
      </w:r>
    </w:p>
  </w:footnote>
  <w:footnote w:type="continuationSeparator" w:id="0">
    <w:p w14:paraId="3E3FF2FF" w14:textId="77777777" w:rsidR="00696D50" w:rsidRDefault="00696D50" w:rsidP="0069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7124"/>
    <w:multiLevelType w:val="hybridMultilevel"/>
    <w:tmpl w:val="45785F5C"/>
    <w:lvl w:ilvl="0" w:tplc="4DCE2B08">
      <w:start w:val="1"/>
      <w:numFmt w:val="decimal"/>
      <w:lvlText w:val="（%1）"/>
      <w:lvlJc w:val="left"/>
      <w:pPr>
        <w:ind w:left="823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9" w:hanging="420"/>
      </w:pPr>
    </w:lvl>
    <w:lvl w:ilvl="3" w:tplc="0409000F" w:tentative="1">
      <w:start w:val="1"/>
      <w:numFmt w:val="decimal"/>
      <w:lvlText w:val="%4."/>
      <w:lvlJc w:val="left"/>
      <w:pPr>
        <w:ind w:left="2659" w:hanging="420"/>
      </w:pPr>
    </w:lvl>
    <w:lvl w:ilvl="4" w:tplc="04090017" w:tentative="1">
      <w:start w:val="1"/>
      <w:numFmt w:val="aiueoFullWidth"/>
      <w:lvlText w:val="(%5)"/>
      <w:lvlJc w:val="left"/>
      <w:pPr>
        <w:ind w:left="3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9" w:hanging="420"/>
      </w:pPr>
    </w:lvl>
    <w:lvl w:ilvl="6" w:tplc="0409000F" w:tentative="1">
      <w:start w:val="1"/>
      <w:numFmt w:val="decimal"/>
      <w:lvlText w:val="%7."/>
      <w:lvlJc w:val="left"/>
      <w:pPr>
        <w:ind w:left="3919" w:hanging="420"/>
      </w:pPr>
    </w:lvl>
    <w:lvl w:ilvl="7" w:tplc="04090017" w:tentative="1">
      <w:start w:val="1"/>
      <w:numFmt w:val="aiueoFullWidth"/>
      <w:lvlText w:val="(%8)"/>
      <w:lvlJc w:val="left"/>
      <w:pPr>
        <w:ind w:left="4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9" w:hanging="420"/>
      </w:pPr>
    </w:lvl>
  </w:abstractNum>
  <w:abstractNum w:abstractNumId="1" w15:restartNumberingAfterBreak="0">
    <w:nsid w:val="2144672E"/>
    <w:multiLevelType w:val="hybridMultilevel"/>
    <w:tmpl w:val="55A623C0"/>
    <w:lvl w:ilvl="0" w:tplc="1340BBB0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ED834F7"/>
    <w:multiLevelType w:val="hybridMultilevel"/>
    <w:tmpl w:val="4154BC1E"/>
    <w:lvl w:ilvl="0" w:tplc="0409000B">
      <w:start w:val="1"/>
      <w:numFmt w:val="bullet"/>
      <w:lvlText w:val=""/>
      <w:lvlJc w:val="left"/>
      <w:pPr>
        <w:ind w:left="795" w:hanging="525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70375E"/>
    <w:multiLevelType w:val="hybridMultilevel"/>
    <w:tmpl w:val="9B8264B8"/>
    <w:lvl w:ilvl="0" w:tplc="1340BBB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65547C"/>
    <w:multiLevelType w:val="hybridMultilevel"/>
    <w:tmpl w:val="9F563164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2C32EE"/>
    <w:multiLevelType w:val="hybridMultilevel"/>
    <w:tmpl w:val="12CEBD7C"/>
    <w:lvl w:ilvl="0" w:tplc="B5BA37E2">
      <w:numFmt w:val="bullet"/>
      <w:lvlText w:val="・"/>
      <w:lvlJc w:val="left"/>
      <w:pPr>
        <w:ind w:left="795" w:hanging="52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3F1A3D"/>
    <w:multiLevelType w:val="hybridMultilevel"/>
    <w:tmpl w:val="A4DE4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62F00"/>
    <w:multiLevelType w:val="hybridMultilevel"/>
    <w:tmpl w:val="08CA8532"/>
    <w:lvl w:ilvl="0" w:tplc="1340BB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0F5320"/>
    <w:multiLevelType w:val="hybridMultilevel"/>
    <w:tmpl w:val="5F3A872A"/>
    <w:lvl w:ilvl="0" w:tplc="B5BA37E2">
      <w:numFmt w:val="bullet"/>
      <w:lvlText w:val="・"/>
      <w:lvlJc w:val="left"/>
      <w:pPr>
        <w:ind w:left="795" w:hanging="52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7C994F3F"/>
    <w:multiLevelType w:val="hybridMultilevel"/>
    <w:tmpl w:val="C8C0E6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3084841">
    <w:abstractNumId w:val="9"/>
  </w:num>
  <w:num w:numId="2" w16cid:durableId="1983264861">
    <w:abstractNumId w:val="8"/>
  </w:num>
  <w:num w:numId="3" w16cid:durableId="1305503133">
    <w:abstractNumId w:val="5"/>
  </w:num>
  <w:num w:numId="4" w16cid:durableId="1702973135">
    <w:abstractNumId w:val="2"/>
  </w:num>
  <w:num w:numId="5" w16cid:durableId="1993411558">
    <w:abstractNumId w:val="6"/>
  </w:num>
  <w:num w:numId="6" w16cid:durableId="174930915">
    <w:abstractNumId w:val="7"/>
  </w:num>
  <w:num w:numId="7" w16cid:durableId="959804881">
    <w:abstractNumId w:val="4"/>
  </w:num>
  <w:num w:numId="8" w16cid:durableId="390813105">
    <w:abstractNumId w:val="1"/>
  </w:num>
  <w:num w:numId="9" w16cid:durableId="669213731">
    <w:abstractNumId w:val="3"/>
  </w:num>
  <w:num w:numId="10" w16cid:durableId="144750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25"/>
    <w:rsid w:val="0001773F"/>
    <w:rsid w:val="000D0E97"/>
    <w:rsid w:val="000E5DC9"/>
    <w:rsid w:val="000F7415"/>
    <w:rsid w:val="00116386"/>
    <w:rsid w:val="00123656"/>
    <w:rsid w:val="00225E94"/>
    <w:rsid w:val="0023493B"/>
    <w:rsid w:val="00247F05"/>
    <w:rsid w:val="00287EE5"/>
    <w:rsid w:val="002A5EC5"/>
    <w:rsid w:val="0031189C"/>
    <w:rsid w:val="00336DAB"/>
    <w:rsid w:val="00351E1E"/>
    <w:rsid w:val="003B17F2"/>
    <w:rsid w:val="003C6934"/>
    <w:rsid w:val="004237A6"/>
    <w:rsid w:val="00447A21"/>
    <w:rsid w:val="00457057"/>
    <w:rsid w:val="004974CD"/>
    <w:rsid w:val="004A154C"/>
    <w:rsid w:val="004B2BBF"/>
    <w:rsid w:val="005958C6"/>
    <w:rsid w:val="005D6579"/>
    <w:rsid w:val="005F2D77"/>
    <w:rsid w:val="00634B8E"/>
    <w:rsid w:val="006429E6"/>
    <w:rsid w:val="00663E48"/>
    <w:rsid w:val="00696D50"/>
    <w:rsid w:val="00721A80"/>
    <w:rsid w:val="00746421"/>
    <w:rsid w:val="0075548A"/>
    <w:rsid w:val="007E0363"/>
    <w:rsid w:val="00845316"/>
    <w:rsid w:val="00853B8D"/>
    <w:rsid w:val="008F34D7"/>
    <w:rsid w:val="008F4B4D"/>
    <w:rsid w:val="009B6155"/>
    <w:rsid w:val="009E5001"/>
    <w:rsid w:val="00A50AA2"/>
    <w:rsid w:val="00A637E1"/>
    <w:rsid w:val="00A63A34"/>
    <w:rsid w:val="00A644D2"/>
    <w:rsid w:val="00A70421"/>
    <w:rsid w:val="00A81DE9"/>
    <w:rsid w:val="00A865DB"/>
    <w:rsid w:val="00AE26C8"/>
    <w:rsid w:val="00AE57D8"/>
    <w:rsid w:val="00B25FC1"/>
    <w:rsid w:val="00B31531"/>
    <w:rsid w:val="00B63DC1"/>
    <w:rsid w:val="00BA426A"/>
    <w:rsid w:val="00BF594B"/>
    <w:rsid w:val="00C21DC5"/>
    <w:rsid w:val="00C37717"/>
    <w:rsid w:val="00C406DD"/>
    <w:rsid w:val="00C67D58"/>
    <w:rsid w:val="00CA5485"/>
    <w:rsid w:val="00CB4BDC"/>
    <w:rsid w:val="00D14BB1"/>
    <w:rsid w:val="00D43660"/>
    <w:rsid w:val="00D93C1D"/>
    <w:rsid w:val="00DB2F37"/>
    <w:rsid w:val="00DE5C85"/>
    <w:rsid w:val="00DF7E92"/>
    <w:rsid w:val="00E37925"/>
    <w:rsid w:val="00E53A75"/>
    <w:rsid w:val="00E64EA0"/>
    <w:rsid w:val="00E66951"/>
    <w:rsid w:val="00E82555"/>
    <w:rsid w:val="00EA5A25"/>
    <w:rsid w:val="00F209FF"/>
    <w:rsid w:val="00F23761"/>
    <w:rsid w:val="00F31CFA"/>
    <w:rsid w:val="00F77FAF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F0E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C85"/>
    <w:pPr>
      <w:ind w:leftChars="400" w:left="840"/>
    </w:pPr>
  </w:style>
  <w:style w:type="table" w:styleId="a4">
    <w:name w:val="Table Grid"/>
    <w:basedOn w:val="a1"/>
    <w:uiPriority w:val="39"/>
    <w:rsid w:val="0023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6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D50"/>
  </w:style>
  <w:style w:type="paragraph" w:styleId="a7">
    <w:name w:val="footer"/>
    <w:basedOn w:val="a"/>
    <w:link w:val="a8"/>
    <w:uiPriority w:val="99"/>
    <w:unhideWhenUsed/>
    <w:rsid w:val="00696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2026-01-19T09:07:00Z</dcterms:created>
  <dcterms:modified xsi:type="dcterms:W3CDTF">2026-01-19T09:08:00Z</dcterms:modified>
</cp:coreProperties>
</file>