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ED1" w:rsidRPr="00D05ED1" w:rsidRDefault="00926C4B" w:rsidP="00D05ED1">
      <w:pPr>
        <w:jc w:val="center"/>
        <w:rPr>
          <w:rFonts w:ascii="ＭＳ Ｐ明朝" w:eastAsia="ＭＳ Ｐ明朝" w:hAnsi="ＭＳ Ｐ明朝"/>
        </w:rPr>
      </w:pPr>
      <w:r>
        <w:rPr>
          <w:rFonts w:ascii="ＭＳ Ｐ明朝" w:eastAsia="ＭＳ Ｐ明朝" w:hAnsi="ＭＳ Ｐ明朝" w:hint="eastAsia"/>
        </w:rPr>
        <w:t>若者世代</w:t>
      </w:r>
      <w:r w:rsidR="004841C3">
        <w:rPr>
          <w:rFonts w:ascii="ＭＳ Ｐ明朝" w:eastAsia="ＭＳ Ｐ明朝" w:hAnsi="ＭＳ Ｐ明朝" w:hint="eastAsia"/>
        </w:rPr>
        <w:t>の交流促進のための</w:t>
      </w:r>
      <w:r w:rsidR="00D05ED1">
        <w:rPr>
          <w:rFonts w:ascii="ＭＳ Ｐ明朝" w:eastAsia="ＭＳ Ｐ明朝" w:hAnsi="ＭＳ Ｐ明朝" w:hint="eastAsia"/>
        </w:rPr>
        <w:t>シティプロモーション事業業務委託</w:t>
      </w:r>
    </w:p>
    <w:p w:rsidR="00D05ED1" w:rsidRPr="00D05ED1" w:rsidRDefault="00D05ED1" w:rsidP="00D05ED1">
      <w:pPr>
        <w:jc w:val="center"/>
        <w:rPr>
          <w:rFonts w:ascii="ＭＳ Ｐ明朝" w:eastAsia="ＭＳ Ｐ明朝" w:hAnsi="ＭＳ Ｐ明朝"/>
        </w:rPr>
      </w:pPr>
      <w:r w:rsidRPr="00D05ED1">
        <w:rPr>
          <w:rFonts w:ascii="ＭＳ Ｐ明朝" w:eastAsia="ＭＳ Ｐ明朝" w:hAnsi="ＭＳ Ｐ明朝" w:hint="eastAsia"/>
        </w:rPr>
        <w:t>仕様書</w:t>
      </w:r>
    </w:p>
    <w:p w:rsidR="00D05ED1" w:rsidRDefault="00D05ED1" w:rsidP="00D05ED1">
      <w:pPr>
        <w:rPr>
          <w:rFonts w:ascii="ＭＳ Ｐ明朝" w:eastAsia="ＭＳ Ｐ明朝" w:hAnsi="ＭＳ Ｐ明朝"/>
        </w:rPr>
      </w:pPr>
    </w:p>
    <w:p w:rsidR="00D05ED1" w:rsidRPr="00D05ED1" w:rsidRDefault="00D05ED1" w:rsidP="00D05ED1">
      <w:pPr>
        <w:rPr>
          <w:rFonts w:ascii="ＭＳ Ｐ明朝" w:eastAsia="ＭＳ Ｐ明朝" w:hAnsi="ＭＳ Ｐ明朝"/>
        </w:rPr>
      </w:pPr>
      <w:r w:rsidRPr="00D05ED1">
        <w:rPr>
          <w:rFonts w:ascii="ＭＳ Ｐ明朝" w:eastAsia="ＭＳ Ｐ明朝" w:hAnsi="ＭＳ Ｐ明朝" w:hint="eastAsia"/>
        </w:rPr>
        <w:t>１</w:t>
      </w:r>
      <w:r w:rsidRPr="00D05ED1">
        <w:rPr>
          <w:rFonts w:ascii="ＭＳ Ｐ明朝" w:eastAsia="ＭＳ Ｐ明朝" w:hAnsi="ＭＳ Ｐ明朝"/>
        </w:rPr>
        <w:t xml:space="preserve"> 事業目的</w:t>
      </w:r>
    </w:p>
    <w:p w:rsidR="006D4417" w:rsidRDefault="006D4417" w:rsidP="000440EB">
      <w:pPr>
        <w:ind w:leftChars="100" w:left="210"/>
        <w:rPr>
          <w:rFonts w:ascii="ＭＳ Ｐ明朝" w:eastAsia="ＭＳ Ｐ明朝" w:hAnsi="ＭＳ Ｐ明朝"/>
        </w:rPr>
      </w:pPr>
      <w:r w:rsidRPr="006D4417">
        <w:rPr>
          <w:rFonts w:ascii="ＭＳ Ｐ明朝" w:eastAsia="ＭＳ Ｐ明朝" w:hAnsi="ＭＳ Ｐ明朝" w:hint="eastAsia"/>
        </w:rPr>
        <w:t>「交流を生み出す新たな四日市流都市型観光」の実現</w:t>
      </w:r>
      <w:r>
        <w:rPr>
          <w:rFonts w:ascii="ＭＳ Ｐ明朝" w:eastAsia="ＭＳ Ｐ明朝" w:hAnsi="ＭＳ Ｐ明朝" w:hint="eastAsia"/>
        </w:rPr>
        <w:t>に向け、</w:t>
      </w:r>
      <w:r w:rsidR="00100A99">
        <w:rPr>
          <w:rFonts w:ascii="ＭＳ Ｐ明朝" w:eastAsia="ＭＳ Ｐ明朝" w:hAnsi="ＭＳ Ｐ明朝" w:hint="eastAsia"/>
        </w:rPr>
        <w:t>最先端の技術を活用したイベントにより</w:t>
      </w:r>
      <w:r w:rsidR="00926C4B">
        <w:rPr>
          <w:rFonts w:ascii="ＭＳ Ｐ明朝" w:eastAsia="ＭＳ Ｐ明朝" w:hAnsi="ＭＳ Ｐ明朝" w:hint="eastAsia"/>
        </w:rPr>
        <w:t>若者世代</w:t>
      </w:r>
      <w:r w:rsidRPr="006D4417">
        <w:rPr>
          <w:rFonts w:ascii="ＭＳ Ｐ明朝" w:eastAsia="ＭＳ Ｐ明朝" w:hAnsi="ＭＳ Ｐ明朝" w:hint="eastAsia"/>
        </w:rPr>
        <w:t>が楽しさや新しさを体験</w:t>
      </w:r>
      <w:r w:rsidR="009728EB">
        <w:rPr>
          <w:rFonts w:ascii="ＭＳ Ｐ明朝" w:eastAsia="ＭＳ Ｐ明朝" w:hAnsi="ＭＳ Ｐ明朝" w:hint="eastAsia"/>
        </w:rPr>
        <w:t>し</w:t>
      </w:r>
      <w:r w:rsidRPr="006D4417">
        <w:rPr>
          <w:rFonts w:ascii="ＭＳ Ｐ明朝" w:eastAsia="ＭＳ Ｐ明朝" w:hAnsi="ＭＳ Ｐ明朝" w:hint="eastAsia"/>
        </w:rPr>
        <w:t>、</w:t>
      </w:r>
      <w:r w:rsidR="00926C4B">
        <w:rPr>
          <w:rFonts w:ascii="ＭＳ Ｐ明朝" w:eastAsia="ＭＳ Ｐ明朝" w:hAnsi="ＭＳ Ｐ明朝" w:hint="eastAsia"/>
        </w:rPr>
        <w:t>若者世代</w:t>
      </w:r>
      <w:r w:rsidRPr="006D4417">
        <w:rPr>
          <w:rFonts w:ascii="ＭＳ Ｐ明朝" w:eastAsia="ＭＳ Ｐ明朝" w:hAnsi="ＭＳ Ｐ明朝" w:hint="eastAsia"/>
        </w:rPr>
        <w:t>を中心に</w:t>
      </w:r>
      <w:r w:rsidR="000440EB">
        <w:rPr>
          <w:rFonts w:ascii="ＭＳ Ｐ明朝" w:eastAsia="ＭＳ Ｐ明朝" w:hAnsi="ＭＳ Ｐ明朝" w:hint="eastAsia"/>
        </w:rPr>
        <w:t>交流の場を創出することで</w:t>
      </w:r>
      <w:r w:rsidRPr="006D4417">
        <w:rPr>
          <w:rFonts w:ascii="ＭＳ Ｐ明朝" w:eastAsia="ＭＳ Ｐ明朝" w:hAnsi="ＭＳ Ｐ明朝" w:hint="eastAsia"/>
        </w:rPr>
        <w:t>本市に愛着と誇りを持ち、また交流人口を増加させることのできるシティプロモーション事業を実施する。</w:t>
      </w:r>
    </w:p>
    <w:p w:rsidR="00D05ED1" w:rsidRPr="00100A99" w:rsidRDefault="00D05ED1" w:rsidP="00D05ED1">
      <w:pPr>
        <w:rPr>
          <w:rFonts w:ascii="ＭＳ Ｐ明朝" w:eastAsia="ＭＳ Ｐ明朝" w:hAnsi="ＭＳ Ｐ明朝"/>
        </w:rPr>
      </w:pPr>
    </w:p>
    <w:p w:rsidR="00D05ED1" w:rsidRPr="00D05ED1" w:rsidRDefault="00D05ED1" w:rsidP="00D05ED1">
      <w:pPr>
        <w:rPr>
          <w:rFonts w:ascii="ＭＳ Ｐ明朝" w:eastAsia="ＭＳ Ｐ明朝" w:hAnsi="ＭＳ Ｐ明朝"/>
        </w:rPr>
      </w:pPr>
      <w:r w:rsidRPr="00D05ED1">
        <w:rPr>
          <w:rFonts w:ascii="ＭＳ Ｐ明朝" w:eastAsia="ＭＳ Ｐ明朝" w:hAnsi="ＭＳ Ｐ明朝" w:hint="eastAsia"/>
        </w:rPr>
        <w:t>２</w:t>
      </w:r>
      <w:r w:rsidRPr="00D05ED1">
        <w:rPr>
          <w:rFonts w:ascii="ＭＳ Ｐ明朝" w:eastAsia="ＭＳ Ｐ明朝" w:hAnsi="ＭＳ Ｐ明朝"/>
        </w:rPr>
        <w:t xml:space="preserve"> 事業の履行期間</w:t>
      </w:r>
    </w:p>
    <w:p w:rsidR="00D05ED1" w:rsidRPr="00D05ED1" w:rsidRDefault="00D05ED1" w:rsidP="000440EB">
      <w:pPr>
        <w:ind w:leftChars="100" w:left="210"/>
        <w:rPr>
          <w:rFonts w:ascii="ＭＳ Ｐ明朝" w:eastAsia="ＭＳ Ｐ明朝" w:hAnsi="ＭＳ Ｐ明朝"/>
        </w:rPr>
      </w:pPr>
      <w:r w:rsidRPr="00D05ED1">
        <w:rPr>
          <w:rFonts w:ascii="ＭＳ Ｐ明朝" w:eastAsia="ＭＳ Ｐ明朝" w:hAnsi="ＭＳ Ｐ明朝" w:hint="eastAsia"/>
        </w:rPr>
        <w:t>契約の日から</w:t>
      </w:r>
      <w:r w:rsidRPr="00D05ED1">
        <w:rPr>
          <w:rFonts w:ascii="ＭＳ Ｐ明朝" w:eastAsia="ＭＳ Ｐ明朝" w:hAnsi="ＭＳ Ｐ明朝"/>
        </w:rPr>
        <w:t xml:space="preserve"> 令和</w:t>
      </w:r>
      <w:r w:rsidR="004770E5">
        <w:rPr>
          <w:rFonts w:ascii="ＭＳ Ｐ明朝" w:eastAsia="ＭＳ Ｐ明朝" w:hAnsi="ＭＳ Ｐ明朝" w:hint="eastAsia"/>
        </w:rPr>
        <w:t>８</w:t>
      </w:r>
      <w:bookmarkStart w:id="0" w:name="_GoBack"/>
      <w:bookmarkEnd w:id="0"/>
      <w:r>
        <w:rPr>
          <w:rFonts w:ascii="ＭＳ Ｐ明朝" w:eastAsia="ＭＳ Ｐ明朝" w:hAnsi="ＭＳ Ｐ明朝"/>
        </w:rPr>
        <w:t>年３月</w:t>
      </w:r>
      <w:r w:rsidR="003C6587">
        <w:rPr>
          <w:rFonts w:ascii="ＭＳ Ｐ明朝" w:eastAsia="ＭＳ Ｐ明朝" w:hAnsi="ＭＳ Ｐ明朝" w:hint="eastAsia"/>
        </w:rPr>
        <w:t>２１</w:t>
      </w:r>
      <w:r w:rsidRPr="00D05ED1">
        <w:rPr>
          <w:rFonts w:ascii="ＭＳ Ｐ明朝" w:eastAsia="ＭＳ Ｐ明朝" w:hAnsi="ＭＳ Ｐ明朝"/>
        </w:rPr>
        <w:t>日まで</w:t>
      </w:r>
    </w:p>
    <w:p w:rsidR="00D05ED1" w:rsidRDefault="00D05ED1" w:rsidP="00D05ED1">
      <w:pPr>
        <w:rPr>
          <w:rFonts w:ascii="ＭＳ Ｐ明朝" w:eastAsia="ＭＳ Ｐ明朝" w:hAnsi="ＭＳ Ｐ明朝"/>
        </w:rPr>
      </w:pPr>
    </w:p>
    <w:p w:rsidR="00880E05" w:rsidRDefault="00880E05" w:rsidP="00D05ED1">
      <w:pPr>
        <w:rPr>
          <w:rFonts w:ascii="ＭＳ Ｐ明朝" w:eastAsia="ＭＳ Ｐ明朝" w:hAnsi="ＭＳ Ｐ明朝"/>
        </w:rPr>
      </w:pPr>
      <w:r>
        <w:rPr>
          <w:rFonts w:ascii="ＭＳ Ｐ明朝" w:eastAsia="ＭＳ Ｐ明朝" w:hAnsi="ＭＳ Ｐ明朝" w:hint="eastAsia"/>
        </w:rPr>
        <w:t>３　業務実施場所</w:t>
      </w:r>
    </w:p>
    <w:p w:rsidR="00880E05" w:rsidRDefault="00880E05" w:rsidP="000440EB">
      <w:pPr>
        <w:ind w:leftChars="100" w:left="210"/>
        <w:rPr>
          <w:rFonts w:ascii="ＭＳ Ｐ明朝" w:eastAsia="ＭＳ Ｐ明朝" w:hAnsi="ＭＳ Ｐ明朝"/>
        </w:rPr>
      </w:pPr>
      <w:r>
        <w:rPr>
          <w:rFonts w:ascii="ＭＳ Ｐ明朝" w:eastAsia="ＭＳ Ｐ明朝" w:hAnsi="ＭＳ Ｐ明朝" w:hint="eastAsia"/>
        </w:rPr>
        <w:t>四日市市内</w:t>
      </w:r>
    </w:p>
    <w:p w:rsidR="00100A99" w:rsidRPr="000440EB" w:rsidRDefault="00100A99" w:rsidP="00D05ED1">
      <w:pPr>
        <w:rPr>
          <w:rFonts w:ascii="ＭＳ Ｐ明朝" w:eastAsia="ＭＳ Ｐ明朝" w:hAnsi="ＭＳ Ｐ明朝"/>
        </w:rPr>
      </w:pPr>
    </w:p>
    <w:p w:rsidR="00D05ED1" w:rsidRPr="00D05ED1" w:rsidRDefault="00926C4B" w:rsidP="00D05ED1">
      <w:pPr>
        <w:rPr>
          <w:rFonts w:ascii="ＭＳ Ｐ明朝" w:eastAsia="ＭＳ Ｐ明朝" w:hAnsi="ＭＳ Ｐ明朝"/>
        </w:rPr>
      </w:pPr>
      <w:r>
        <w:rPr>
          <w:rFonts w:ascii="ＭＳ Ｐ明朝" w:eastAsia="ＭＳ Ｐ明朝" w:hAnsi="ＭＳ Ｐ明朝" w:hint="eastAsia"/>
        </w:rPr>
        <w:t>４</w:t>
      </w:r>
      <w:r w:rsidR="00D05ED1" w:rsidRPr="00D05ED1">
        <w:rPr>
          <w:rFonts w:ascii="ＭＳ Ｐ明朝" w:eastAsia="ＭＳ Ｐ明朝" w:hAnsi="ＭＳ Ｐ明朝"/>
        </w:rPr>
        <w:t xml:space="preserve"> 委託業務の内容</w:t>
      </w:r>
    </w:p>
    <w:p w:rsidR="00D05ED1" w:rsidRPr="00D05ED1" w:rsidRDefault="00D05ED1" w:rsidP="000440EB">
      <w:pPr>
        <w:ind w:leftChars="100" w:left="630" w:hangingChars="200" w:hanging="420"/>
        <w:rPr>
          <w:rFonts w:ascii="ＭＳ Ｐ明朝" w:eastAsia="ＭＳ Ｐ明朝" w:hAnsi="ＭＳ Ｐ明朝"/>
        </w:rPr>
      </w:pPr>
      <w:r>
        <w:rPr>
          <w:rFonts w:ascii="ＭＳ Ｐ明朝" w:eastAsia="ＭＳ Ｐ明朝" w:hAnsi="ＭＳ Ｐ明朝" w:hint="eastAsia"/>
        </w:rPr>
        <w:t>（１）</w:t>
      </w:r>
      <w:r w:rsidR="00926C4B">
        <w:rPr>
          <w:rFonts w:ascii="ＭＳ Ｐ明朝" w:eastAsia="ＭＳ Ｐ明朝" w:hAnsi="ＭＳ Ｐ明朝" w:hint="eastAsia"/>
        </w:rPr>
        <w:t>若者世代</w:t>
      </w:r>
      <w:r w:rsidR="004841C3">
        <w:rPr>
          <w:rFonts w:ascii="ＭＳ Ｐ明朝" w:eastAsia="ＭＳ Ｐ明朝" w:hAnsi="ＭＳ Ｐ明朝" w:hint="eastAsia"/>
        </w:rPr>
        <w:t>を中心に交流を促進し、シティプロモーションに寄与する</w:t>
      </w:r>
      <w:r w:rsidR="00100A99">
        <w:rPr>
          <w:rFonts w:ascii="ＭＳ Ｐ明朝" w:eastAsia="ＭＳ Ｐ明朝" w:hAnsi="ＭＳ Ｐ明朝" w:hint="eastAsia"/>
        </w:rPr>
        <w:t>イベント事業</w:t>
      </w:r>
      <w:r w:rsidRPr="00D05ED1">
        <w:rPr>
          <w:rFonts w:ascii="ＭＳ Ｐ明朝" w:eastAsia="ＭＳ Ｐ明朝" w:hAnsi="ＭＳ Ｐ明朝" w:hint="eastAsia"/>
        </w:rPr>
        <w:t>の提案</w:t>
      </w:r>
    </w:p>
    <w:p w:rsidR="003C6587" w:rsidRDefault="003C6587" w:rsidP="003C6587">
      <w:pPr>
        <w:ind w:leftChars="200" w:left="525" w:hangingChars="50" w:hanging="105"/>
        <w:rPr>
          <w:rFonts w:ascii="ＭＳ Ｐ明朝" w:eastAsia="ＭＳ Ｐ明朝" w:hAnsi="ＭＳ Ｐ明朝"/>
        </w:rPr>
      </w:pPr>
      <w:r>
        <w:rPr>
          <w:rFonts w:ascii="ＭＳ Ｐ明朝" w:eastAsia="ＭＳ Ｐ明朝" w:hAnsi="ＭＳ Ｐ明朝" w:hint="eastAsia"/>
        </w:rPr>
        <w:t>・メインターゲットは中京大都市圏に在住、通勤、通学する若者世代（高校生を除く１８歳以上４０歳未満の者）に設定する。なお、イベント来場者等はメインターゲットのみに限らない。</w:t>
      </w:r>
    </w:p>
    <w:p w:rsidR="003C6587" w:rsidRDefault="003C6587" w:rsidP="003C6587">
      <w:pPr>
        <w:ind w:leftChars="200" w:left="525" w:hangingChars="50" w:hanging="105"/>
        <w:rPr>
          <w:rFonts w:ascii="ＭＳ Ｐ明朝" w:eastAsia="ＭＳ Ｐ明朝" w:hAnsi="ＭＳ Ｐ明朝"/>
        </w:rPr>
      </w:pPr>
      <w:r>
        <w:rPr>
          <w:rFonts w:ascii="ＭＳ Ｐ明朝" w:eastAsia="ＭＳ Ｐ明朝" w:hAnsi="ＭＳ Ｐ明朝" w:hint="eastAsia"/>
        </w:rPr>
        <w:t>・目標参加者数は１００名以上とする。</w:t>
      </w:r>
    </w:p>
    <w:p w:rsidR="00F866FD" w:rsidRDefault="00F866FD" w:rsidP="003C6587">
      <w:pPr>
        <w:ind w:leftChars="200" w:left="525" w:hangingChars="50" w:hanging="105"/>
        <w:rPr>
          <w:rFonts w:ascii="ＭＳ Ｐ明朝" w:eastAsia="ＭＳ Ｐ明朝" w:hAnsi="ＭＳ Ｐ明朝"/>
        </w:rPr>
      </w:pPr>
      <w:r>
        <w:rPr>
          <w:rFonts w:ascii="ＭＳ Ｐ明朝" w:eastAsia="ＭＳ Ｐ明朝" w:hAnsi="ＭＳ Ｐ明朝" w:hint="eastAsia"/>
        </w:rPr>
        <w:t>・</w:t>
      </w:r>
      <w:r w:rsidR="003C6587">
        <w:rPr>
          <w:rFonts w:ascii="ＭＳ Ｐ明朝" w:eastAsia="ＭＳ Ｐ明朝" w:hAnsi="ＭＳ Ｐ明朝" w:hint="eastAsia"/>
        </w:rPr>
        <w:t>メインターゲットを中心に</w:t>
      </w:r>
      <w:r>
        <w:rPr>
          <w:rFonts w:ascii="ＭＳ Ｐ明朝" w:eastAsia="ＭＳ Ｐ明朝" w:hAnsi="ＭＳ Ｐ明朝" w:hint="eastAsia"/>
        </w:rPr>
        <w:t>交流</w:t>
      </w:r>
      <w:r w:rsidR="000440EB">
        <w:rPr>
          <w:rFonts w:ascii="ＭＳ Ｐ明朝" w:eastAsia="ＭＳ Ｐ明朝" w:hAnsi="ＭＳ Ｐ明朝" w:hint="eastAsia"/>
        </w:rPr>
        <w:t>の創出</w:t>
      </w:r>
      <w:r>
        <w:rPr>
          <w:rFonts w:ascii="ＭＳ Ｐ明朝" w:eastAsia="ＭＳ Ｐ明朝" w:hAnsi="ＭＳ Ｐ明朝" w:hint="eastAsia"/>
        </w:rPr>
        <w:t>を図ることが期待できる事業とする。</w:t>
      </w:r>
    </w:p>
    <w:p w:rsidR="00D05ED1" w:rsidRDefault="00D05ED1" w:rsidP="000440EB">
      <w:pPr>
        <w:ind w:leftChars="100" w:left="210"/>
        <w:rPr>
          <w:rFonts w:ascii="ＭＳ Ｐ明朝" w:eastAsia="ＭＳ Ｐ明朝" w:hAnsi="ＭＳ Ｐ明朝"/>
        </w:rPr>
      </w:pPr>
      <w:r>
        <w:rPr>
          <w:rFonts w:ascii="ＭＳ Ｐ明朝" w:eastAsia="ＭＳ Ｐ明朝" w:hAnsi="ＭＳ Ｐ明朝" w:hint="eastAsia"/>
        </w:rPr>
        <w:t>（２）</w:t>
      </w:r>
      <w:r w:rsidRPr="00D05ED1">
        <w:rPr>
          <w:rFonts w:ascii="ＭＳ Ｐ明朝" w:eastAsia="ＭＳ Ｐ明朝" w:hAnsi="ＭＳ Ｐ明朝" w:hint="eastAsia"/>
        </w:rPr>
        <w:t>提案した</w:t>
      </w:r>
      <w:r w:rsidR="00100A99">
        <w:rPr>
          <w:rFonts w:ascii="ＭＳ Ｐ明朝" w:eastAsia="ＭＳ Ｐ明朝" w:hAnsi="ＭＳ Ｐ明朝" w:hint="eastAsia"/>
        </w:rPr>
        <w:t>イベント</w:t>
      </w:r>
      <w:r w:rsidRPr="00D05ED1">
        <w:rPr>
          <w:rFonts w:ascii="ＭＳ Ｐ明朝" w:eastAsia="ＭＳ Ｐ明朝" w:hAnsi="ＭＳ Ｐ明朝" w:hint="eastAsia"/>
        </w:rPr>
        <w:t>の実施</w:t>
      </w:r>
    </w:p>
    <w:p w:rsidR="001F5511" w:rsidRDefault="001F5511" w:rsidP="000440EB">
      <w:pPr>
        <w:ind w:leftChars="200" w:left="525" w:hangingChars="50" w:hanging="105"/>
        <w:rPr>
          <w:rFonts w:ascii="ＭＳ Ｐ明朝" w:eastAsia="ＭＳ Ｐ明朝" w:hAnsi="ＭＳ Ｐ明朝"/>
        </w:rPr>
      </w:pPr>
      <w:r>
        <w:rPr>
          <w:rFonts w:ascii="ＭＳ Ｐ明朝" w:eastAsia="ＭＳ Ｐ明朝" w:hAnsi="ＭＳ Ｐ明朝" w:hint="eastAsia"/>
        </w:rPr>
        <w:t>・（１）の提案した企画を実施する。実施にあたっては</w:t>
      </w:r>
      <w:r w:rsidR="000440EB">
        <w:rPr>
          <w:rFonts w:ascii="ＭＳ Ｐ明朝" w:eastAsia="ＭＳ Ｐ明朝" w:hAnsi="ＭＳ Ｐ明朝" w:hint="eastAsia"/>
        </w:rPr>
        <w:t>日時・場所等を</w:t>
      </w:r>
      <w:r>
        <w:rPr>
          <w:rFonts w:ascii="ＭＳ Ｐ明朝" w:eastAsia="ＭＳ Ｐ明朝" w:hAnsi="ＭＳ Ｐ明朝" w:hint="eastAsia"/>
        </w:rPr>
        <w:t>発注者</w:t>
      </w:r>
      <w:r w:rsidR="000440EB">
        <w:rPr>
          <w:rFonts w:ascii="ＭＳ Ｐ明朝" w:eastAsia="ＭＳ Ｐ明朝" w:hAnsi="ＭＳ Ｐ明朝" w:hint="eastAsia"/>
        </w:rPr>
        <w:t>と事前に調整すること。</w:t>
      </w:r>
    </w:p>
    <w:p w:rsidR="00A61D82" w:rsidRDefault="00A61D82" w:rsidP="000440EB">
      <w:pPr>
        <w:ind w:leftChars="200" w:left="525" w:hangingChars="50" w:hanging="105"/>
        <w:rPr>
          <w:rFonts w:ascii="ＭＳ Ｐ明朝" w:eastAsia="ＭＳ Ｐ明朝" w:hAnsi="ＭＳ Ｐ明朝"/>
        </w:rPr>
      </w:pPr>
      <w:r>
        <w:rPr>
          <w:rFonts w:ascii="ＭＳ Ｐ明朝" w:eastAsia="ＭＳ Ｐ明朝" w:hAnsi="ＭＳ Ｐ明朝" w:hint="eastAsia"/>
        </w:rPr>
        <w:t>・</w:t>
      </w:r>
      <w:r w:rsidR="00F70A1B">
        <w:rPr>
          <w:rFonts w:ascii="ＭＳ Ｐ明朝" w:eastAsia="ＭＳ Ｐ明朝" w:hAnsi="ＭＳ Ｐ明朝" w:hint="eastAsia"/>
        </w:rPr>
        <w:t>イベントにかかる経費</w:t>
      </w:r>
      <w:r w:rsidR="00F866FD">
        <w:rPr>
          <w:rFonts w:ascii="ＭＳ Ｐ明朝" w:eastAsia="ＭＳ Ｐ明朝" w:hAnsi="ＭＳ Ｐ明朝" w:hint="eastAsia"/>
        </w:rPr>
        <w:t>（設営費、運営費、広報費等）</w:t>
      </w:r>
      <w:r w:rsidR="001F5511">
        <w:rPr>
          <w:rFonts w:ascii="ＭＳ Ｐ明朝" w:eastAsia="ＭＳ Ｐ明朝" w:hAnsi="ＭＳ Ｐ明朝" w:hint="eastAsia"/>
        </w:rPr>
        <w:t>はすべて受託者の負担とする。</w:t>
      </w:r>
    </w:p>
    <w:p w:rsidR="001F5511" w:rsidRDefault="001F5511" w:rsidP="000440EB">
      <w:pPr>
        <w:ind w:leftChars="200" w:left="525" w:hangingChars="50" w:hanging="105"/>
        <w:rPr>
          <w:rFonts w:ascii="ＭＳ Ｐ明朝" w:eastAsia="ＭＳ Ｐ明朝" w:hAnsi="ＭＳ Ｐ明朝"/>
        </w:rPr>
      </w:pPr>
      <w:r>
        <w:rPr>
          <w:rFonts w:ascii="ＭＳ Ｐ明朝" w:eastAsia="ＭＳ Ｐ明朝" w:hAnsi="ＭＳ Ｐ明朝" w:hint="eastAsia"/>
        </w:rPr>
        <w:t>・イベント開催での来場者数を</w:t>
      </w:r>
      <w:r w:rsidR="00F866FD">
        <w:rPr>
          <w:rFonts w:ascii="ＭＳ Ｐ明朝" w:eastAsia="ＭＳ Ｐ明朝" w:hAnsi="ＭＳ Ｐ明朝" w:hint="eastAsia"/>
        </w:rPr>
        <w:t>イベント</w:t>
      </w:r>
      <w:r>
        <w:rPr>
          <w:rFonts w:ascii="ＭＳ Ｐ明朝" w:eastAsia="ＭＳ Ｐ明朝" w:hAnsi="ＭＳ Ｐ明朝" w:hint="eastAsia"/>
        </w:rPr>
        <w:t>終了後報告する</w:t>
      </w:r>
      <w:r w:rsidR="00F866FD">
        <w:rPr>
          <w:rFonts w:ascii="ＭＳ Ｐ明朝" w:eastAsia="ＭＳ Ｐ明朝" w:hAnsi="ＭＳ Ｐ明朝" w:hint="eastAsia"/>
        </w:rPr>
        <w:t>こと</w:t>
      </w:r>
      <w:r>
        <w:rPr>
          <w:rFonts w:ascii="ＭＳ Ｐ明朝" w:eastAsia="ＭＳ Ｐ明朝" w:hAnsi="ＭＳ Ｐ明朝" w:hint="eastAsia"/>
        </w:rPr>
        <w:t>。</w:t>
      </w:r>
    </w:p>
    <w:p w:rsidR="006D4417" w:rsidRDefault="006D4417" w:rsidP="000440EB">
      <w:pPr>
        <w:ind w:leftChars="100" w:left="210"/>
        <w:rPr>
          <w:rFonts w:ascii="ＭＳ Ｐ明朝" w:eastAsia="ＭＳ Ｐ明朝" w:hAnsi="ＭＳ Ｐ明朝"/>
        </w:rPr>
      </w:pPr>
      <w:r>
        <w:rPr>
          <w:rFonts w:ascii="ＭＳ Ｐ明朝" w:eastAsia="ＭＳ Ｐ明朝" w:hAnsi="ＭＳ Ｐ明朝" w:hint="eastAsia"/>
        </w:rPr>
        <w:t>（３）企画した実施における効果測定</w:t>
      </w:r>
    </w:p>
    <w:p w:rsidR="00100A99" w:rsidRDefault="001F5511" w:rsidP="000440EB">
      <w:pPr>
        <w:ind w:leftChars="200" w:left="420"/>
        <w:rPr>
          <w:rFonts w:ascii="ＭＳ Ｐ明朝" w:eastAsia="ＭＳ Ｐ明朝" w:hAnsi="ＭＳ Ｐ明朝"/>
        </w:rPr>
      </w:pPr>
      <w:r>
        <w:rPr>
          <w:rFonts w:ascii="ＭＳ Ｐ明朝" w:eastAsia="ＭＳ Ｐ明朝" w:hAnsi="ＭＳ Ｐ明朝" w:hint="eastAsia"/>
        </w:rPr>
        <w:t>イベント来場者等を対象にアンケート等の調査を実施する。調査内容については発注者と調整の上決定すること。</w:t>
      </w:r>
    </w:p>
    <w:p w:rsidR="00100A99" w:rsidRDefault="001F5511" w:rsidP="000440EB">
      <w:pPr>
        <w:ind w:leftChars="200" w:left="525" w:hangingChars="50" w:hanging="105"/>
        <w:rPr>
          <w:rFonts w:ascii="ＭＳ Ｐ明朝" w:eastAsia="ＭＳ Ｐ明朝" w:hAnsi="ＭＳ Ｐ明朝"/>
        </w:rPr>
      </w:pPr>
      <w:r>
        <w:rPr>
          <w:rFonts w:ascii="ＭＳ Ｐ明朝" w:eastAsia="ＭＳ Ｐ明朝" w:hAnsi="ＭＳ Ｐ明朝" w:hint="eastAsia"/>
        </w:rPr>
        <w:t>＜調査内容（例）＞</w:t>
      </w:r>
    </w:p>
    <w:p w:rsidR="00100A99" w:rsidRDefault="00100A99" w:rsidP="000440EB">
      <w:pPr>
        <w:ind w:leftChars="200" w:left="525" w:hangingChars="50" w:hanging="105"/>
        <w:rPr>
          <w:rFonts w:ascii="ＭＳ Ｐ明朝" w:eastAsia="ＭＳ Ｐ明朝" w:hAnsi="ＭＳ Ｐ明朝"/>
        </w:rPr>
      </w:pPr>
      <w:r>
        <w:rPr>
          <w:rFonts w:ascii="ＭＳ Ｐ明朝" w:eastAsia="ＭＳ Ｐ明朝" w:hAnsi="ＭＳ Ｐ明朝" w:hint="eastAsia"/>
        </w:rPr>
        <w:t>・性別</w:t>
      </w:r>
    </w:p>
    <w:p w:rsidR="00100A99" w:rsidRDefault="00100A99" w:rsidP="000440EB">
      <w:pPr>
        <w:ind w:leftChars="200" w:left="525" w:hangingChars="50" w:hanging="105"/>
        <w:rPr>
          <w:rFonts w:ascii="ＭＳ Ｐ明朝" w:eastAsia="ＭＳ Ｐ明朝" w:hAnsi="ＭＳ Ｐ明朝"/>
        </w:rPr>
      </w:pPr>
      <w:r>
        <w:rPr>
          <w:rFonts w:ascii="ＭＳ Ｐ明朝" w:eastAsia="ＭＳ Ｐ明朝" w:hAnsi="ＭＳ Ｐ明朝" w:hint="eastAsia"/>
        </w:rPr>
        <w:t>・年代</w:t>
      </w:r>
    </w:p>
    <w:p w:rsidR="00100A99" w:rsidRDefault="00100A99" w:rsidP="000440EB">
      <w:pPr>
        <w:ind w:leftChars="200" w:left="525" w:hangingChars="50" w:hanging="105"/>
        <w:rPr>
          <w:rFonts w:ascii="ＭＳ Ｐ明朝" w:eastAsia="ＭＳ Ｐ明朝" w:hAnsi="ＭＳ Ｐ明朝"/>
        </w:rPr>
      </w:pPr>
      <w:r>
        <w:rPr>
          <w:rFonts w:ascii="ＭＳ Ｐ明朝" w:eastAsia="ＭＳ Ｐ明朝" w:hAnsi="ＭＳ Ｐ明朝" w:hint="eastAsia"/>
        </w:rPr>
        <w:t>・地域（四日市市内・四日市市外三重県内、三重県外）</w:t>
      </w:r>
    </w:p>
    <w:p w:rsidR="00100A99" w:rsidRDefault="00100A99" w:rsidP="000440EB">
      <w:pPr>
        <w:ind w:leftChars="200" w:left="525" w:hangingChars="50" w:hanging="105"/>
        <w:rPr>
          <w:rFonts w:ascii="ＭＳ Ｐ明朝" w:eastAsia="ＭＳ Ｐ明朝" w:hAnsi="ＭＳ Ｐ明朝"/>
        </w:rPr>
      </w:pPr>
      <w:r>
        <w:rPr>
          <w:rFonts w:ascii="ＭＳ Ｐ明朝" w:eastAsia="ＭＳ Ｐ明朝" w:hAnsi="ＭＳ Ｐ明朝" w:hint="eastAsia"/>
        </w:rPr>
        <w:t>・</w:t>
      </w:r>
      <w:r w:rsidR="00926C4B">
        <w:rPr>
          <w:rFonts w:ascii="ＭＳ Ｐ明朝" w:eastAsia="ＭＳ Ｐ明朝" w:hAnsi="ＭＳ Ｐ明朝" w:hint="eastAsia"/>
        </w:rPr>
        <w:t>若者</w:t>
      </w:r>
      <w:r>
        <w:rPr>
          <w:rFonts w:ascii="ＭＳ Ｐ明朝" w:eastAsia="ＭＳ Ｐ明朝" w:hAnsi="ＭＳ Ｐ明朝" w:hint="eastAsia"/>
        </w:rPr>
        <w:t>世代のイベント来場の動機・きっかけ</w:t>
      </w:r>
      <w:r w:rsidR="001B53BC">
        <w:rPr>
          <w:rFonts w:ascii="ＭＳ Ｐ明朝" w:eastAsia="ＭＳ Ｐ明朝" w:hAnsi="ＭＳ Ｐ明朝" w:hint="eastAsia"/>
        </w:rPr>
        <w:t>・需要</w:t>
      </w:r>
    </w:p>
    <w:p w:rsidR="000440EB" w:rsidRPr="00100A99" w:rsidRDefault="000440EB" w:rsidP="00D05ED1">
      <w:pPr>
        <w:rPr>
          <w:rFonts w:ascii="ＭＳ Ｐ明朝" w:eastAsia="ＭＳ Ｐ明朝" w:hAnsi="ＭＳ Ｐ明朝"/>
        </w:rPr>
      </w:pPr>
    </w:p>
    <w:p w:rsidR="00D05ED1" w:rsidRPr="00D05ED1" w:rsidRDefault="00926C4B" w:rsidP="00D05ED1">
      <w:pPr>
        <w:rPr>
          <w:rFonts w:ascii="ＭＳ Ｐ明朝" w:eastAsia="ＭＳ Ｐ明朝" w:hAnsi="ＭＳ Ｐ明朝"/>
        </w:rPr>
      </w:pPr>
      <w:r>
        <w:rPr>
          <w:rFonts w:ascii="ＭＳ Ｐ明朝" w:eastAsia="ＭＳ Ｐ明朝" w:hAnsi="ＭＳ Ｐ明朝" w:hint="eastAsia"/>
        </w:rPr>
        <w:t>５</w:t>
      </w:r>
      <w:r w:rsidR="00D05ED1" w:rsidRPr="00D05ED1">
        <w:rPr>
          <w:rFonts w:ascii="ＭＳ Ｐ明朝" w:eastAsia="ＭＳ Ｐ明朝" w:hAnsi="ＭＳ Ｐ明朝"/>
        </w:rPr>
        <w:t xml:space="preserve"> 履行報告</w:t>
      </w:r>
    </w:p>
    <w:p w:rsidR="00D05ED1" w:rsidRPr="00D05ED1" w:rsidRDefault="00F866FD" w:rsidP="000440EB">
      <w:pPr>
        <w:ind w:leftChars="100" w:left="210"/>
        <w:rPr>
          <w:rFonts w:ascii="ＭＳ Ｐ明朝" w:eastAsia="ＭＳ Ｐ明朝" w:hAnsi="ＭＳ Ｐ明朝"/>
        </w:rPr>
      </w:pPr>
      <w:r>
        <w:rPr>
          <w:rFonts w:ascii="ＭＳ Ｐ明朝" w:eastAsia="ＭＳ Ｐ明朝" w:hAnsi="ＭＳ Ｐ明朝" w:hint="eastAsia"/>
        </w:rPr>
        <w:lastRenderedPageBreak/>
        <w:t>事業完了報告書の提出により履行確認とする</w:t>
      </w:r>
      <w:r w:rsidR="00D05ED1" w:rsidRPr="00D05ED1">
        <w:rPr>
          <w:rFonts w:ascii="ＭＳ Ｐ明朝" w:eastAsia="ＭＳ Ｐ明朝" w:hAnsi="ＭＳ Ｐ明朝" w:hint="eastAsia"/>
        </w:rPr>
        <w:t>。</w:t>
      </w:r>
      <w:r>
        <w:rPr>
          <w:rFonts w:ascii="ＭＳ Ｐ明朝" w:eastAsia="ＭＳ Ｐ明朝" w:hAnsi="ＭＳ Ｐ明朝" w:hint="eastAsia"/>
        </w:rPr>
        <w:t>なお、</w:t>
      </w:r>
      <w:r w:rsidR="00D05ED1" w:rsidRPr="00D05ED1">
        <w:rPr>
          <w:rFonts w:ascii="ＭＳ Ｐ明朝" w:eastAsia="ＭＳ Ｐ明朝" w:hAnsi="ＭＳ Ｐ明朝" w:hint="eastAsia"/>
        </w:rPr>
        <w:t>天候等の理由により、事業が実施できなかった場合は、精算報告書</w:t>
      </w:r>
      <w:r>
        <w:rPr>
          <w:rFonts w:ascii="ＭＳ Ｐ明朝" w:eastAsia="ＭＳ Ｐ明朝" w:hAnsi="ＭＳ Ｐ明朝" w:hint="eastAsia"/>
        </w:rPr>
        <w:t>の提出で履行確認とする。</w:t>
      </w:r>
    </w:p>
    <w:p w:rsidR="00D05ED1" w:rsidRDefault="00D05ED1" w:rsidP="00D05ED1">
      <w:pPr>
        <w:rPr>
          <w:rFonts w:ascii="ＭＳ Ｐ明朝" w:eastAsia="ＭＳ Ｐ明朝" w:hAnsi="ＭＳ Ｐ明朝"/>
        </w:rPr>
      </w:pPr>
    </w:p>
    <w:p w:rsidR="00ED0157" w:rsidRDefault="00926C4B" w:rsidP="00D05ED1">
      <w:pPr>
        <w:rPr>
          <w:rFonts w:ascii="ＭＳ Ｐ明朝" w:eastAsia="ＭＳ Ｐ明朝" w:hAnsi="ＭＳ Ｐ明朝"/>
        </w:rPr>
      </w:pPr>
      <w:r>
        <w:rPr>
          <w:rFonts w:ascii="ＭＳ Ｐ明朝" w:eastAsia="ＭＳ Ｐ明朝" w:hAnsi="ＭＳ Ｐ明朝" w:hint="eastAsia"/>
        </w:rPr>
        <w:t>６</w:t>
      </w:r>
      <w:r w:rsidR="00D05ED1" w:rsidRPr="00D05ED1">
        <w:rPr>
          <w:rFonts w:ascii="ＭＳ Ｐ明朝" w:eastAsia="ＭＳ Ｐ明朝" w:hAnsi="ＭＳ Ｐ明朝"/>
        </w:rPr>
        <w:t xml:space="preserve"> 委託料の支払方法</w:t>
      </w:r>
    </w:p>
    <w:p w:rsidR="00ED0157" w:rsidRDefault="00D05ED1" w:rsidP="000440EB">
      <w:pPr>
        <w:ind w:leftChars="100" w:left="210"/>
        <w:rPr>
          <w:rFonts w:ascii="ＭＳ Ｐ明朝" w:eastAsia="ＭＳ Ｐ明朝" w:hAnsi="ＭＳ Ｐ明朝"/>
        </w:rPr>
      </w:pPr>
      <w:r w:rsidRPr="00D05ED1">
        <w:rPr>
          <w:rFonts w:ascii="ＭＳ Ｐ明朝" w:eastAsia="ＭＳ Ｐ明朝" w:hAnsi="ＭＳ Ｐ明朝"/>
        </w:rPr>
        <w:t>完了払</w:t>
      </w:r>
    </w:p>
    <w:p w:rsidR="000440EB" w:rsidRDefault="000440EB" w:rsidP="000440EB">
      <w:pPr>
        <w:ind w:leftChars="100" w:left="210"/>
        <w:rPr>
          <w:rFonts w:ascii="ＭＳ Ｐ明朝" w:eastAsia="ＭＳ Ｐ明朝" w:hAnsi="ＭＳ Ｐ明朝"/>
        </w:rPr>
      </w:pPr>
      <w:r>
        <w:rPr>
          <w:rFonts w:ascii="ＭＳ Ｐ明朝" w:eastAsia="ＭＳ Ｐ明朝" w:hAnsi="ＭＳ Ｐ明朝" w:hint="eastAsia"/>
        </w:rPr>
        <w:t>・履行確認後、請求書に基づき支払う。</w:t>
      </w:r>
    </w:p>
    <w:p w:rsidR="00D05ED1" w:rsidRPr="00D05ED1" w:rsidRDefault="000440EB" w:rsidP="000440EB">
      <w:pPr>
        <w:ind w:leftChars="100" w:left="210"/>
        <w:rPr>
          <w:rFonts w:ascii="ＭＳ Ｐ明朝" w:eastAsia="ＭＳ Ｐ明朝" w:hAnsi="ＭＳ Ｐ明朝"/>
        </w:rPr>
      </w:pPr>
      <w:r>
        <w:rPr>
          <w:rFonts w:ascii="ＭＳ Ｐ明朝" w:eastAsia="ＭＳ Ｐ明朝" w:hAnsi="ＭＳ Ｐ明朝" w:hint="eastAsia"/>
        </w:rPr>
        <w:t>・</w:t>
      </w:r>
      <w:r w:rsidR="00D05ED1" w:rsidRPr="00D05ED1">
        <w:rPr>
          <w:rFonts w:ascii="ＭＳ Ｐ明朝" w:eastAsia="ＭＳ Ｐ明朝" w:hAnsi="ＭＳ Ｐ明朝"/>
        </w:rPr>
        <w:t>天候等の理由により、事業が実施できなかった場合は、上記４に記載のある精算報告書</w:t>
      </w:r>
      <w:r w:rsidR="00D05ED1" w:rsidRPr="00D05ED1">
        <w:rPr>
          <w:rFonts w:ascii="ＭＳ Ｐ明朝" w:eastAsia="ＭＳ Ｐ明朝" w:hAnsi="ＭＳ Ｐ明朝" w:hint="eastAsia"/>
        </w:rPr>
        <w:t>に基づき、委託料を支払うものとする。</w:t>
      </w:r>
    </w:p>
    <w:p w:rsidR="00D05ED1" w:rsidRDefault="00D05ED1" w:rsidP="00D05ED1">
      <w:pPr>
        <w:rPr>
          <w:rFonts w:ascii="ＭＳ Ｐ明朝" w:eastAsia="ＭＳ Ｐ明朝" w:hAnsi="ＭＳ Ｐ明朝"/>
        </w:rPr>
      </w:pPr>
    </w:p>
    <w:p w:rsidR="00D05ED1" w:rsidRPr="00D05ED1" w:rsidRDefault="00926C4B" w:rsidP="00D05ED1">
      <w:pPr>
        <w:rPr>
          <w:rFonts w:ascii="ＭＳ Ｐ明朝" w:eastAsia="ＭＳ Ｐ明朝" w:hAnsi="ＭＳ Ｐ明朝"/>
        </w:rPr>
      </w:pPr>
      <w:r>
        <w:rPr>
          <w:rFonts w:ascii="ＭＳ Ｐ明朝" w:eastAsia="ＭＳ Ｐ明朝" w:hAnsi="ＭＳ Ｐ明朝" w:hint="eastAsia"/>
        </w:rPr>
        <w:t>７</w:t>
      </w:r>
      <w:r w:rsidR="00D05ED1" w:rsidRPr="00D05ED1">
        <w:rPr>
          <w:rFonts w:ascii="ＭＳ Ｐ明朝" w:eastAsia="ＭＳ Ｐ明朝" w:hAnsi="ＭＳ Ｐ明朝"/>
        </w:rPr>
        <w:t xml:space="preserve"> 著作権</w:t>
      </w:r>
    </w:p>
    <w:p w:rsidR="00D05ED1" w:rsidRPr="00D05ED1" w:rsidRDefault="00D05ED1" w:rsidP="000440EB">
      <w:pPr>
        <w:ind w:leftChars="100" w:left="420" w:hangingChars="100" w:hanging="210"/>
        <w:rPr>
          <w:rFonts w:ascii="ＭＳ Ｐ明朝" w:eastAsia="ＭＳ Ｐ明朝" w:hAnsi="ＭＳ Ｐ明朝"/>
        </w:rPr>
      </w:pPr>
      <w:r w:rsidRPr="00D05ED1">
        <w:rPr>
          <w:rFonts w:ascii="ＭＳ Ｐ明朝" w:eastAsia="ＭＳ Ｐ明朝" w:hAnsi="ＭＳ Ｐ明朝" w:hint="eastAsia"/>
        </w:rPr>
        <w:t>（１）受託者は、契約の履行の成果物（契約を履行する上で得られた記録等を含む。以下（「成果物」という。）が著作権法（昭和</w:t>
      </w:r>
      <w:r w:rsidRPr="00D05ED1">
        <w:rPr>
          <w:rFonts w:ascii="ＭＳ Ｐ明朝" w:eastAsia="ＭＳ Ｐ明朝" w:hAnsi="ＭＳ Ｐ明朝"/>
        </w:rPr>
        <w:t xml:space="preserve"> 45 年法律第 48 号）第２条第１項第１号に規定する著</w:t>
      </w:r>
      <w:r w:rsidRPr="00D05ED1">
        <w:rPr>
          <w:rFonts w:ascii="ＭＳ Ｐ明朝" w:eastAsia="ＭＳ Ｐ明朝" w:hAnsi="ＭＳ Ｐ明朝" w:hint="eastAsia"/>
        </w:rPr>
        <w:t>作物（以下「著作物」という。）に該当する場合には、当該成果物に係る受託者の著作権（著作権法第</w:t>
      </w:r>
      <w:r w:rsidRPr="00D05ED1">
        <w:rPr>
          <w:rFonts w:ascii="ＭＳ Ｐ明朝" w:eastAsia="ＭＳ Ｐ明朝" w:hAnsi="ＭＳ Ｐ明朝"/>
        </w:rPr>
        <w:t xml:space="preserve"> 21 条から第 28 条までに規定する権利をいう。）を当該成果物の引渡時に市</w:t>
      </w:r>
      <w:r w:rsidRPr="00D05ED1">
        <w:rPr>
          <w:rFonts w:ascii="ＭＳ Ｐ明朝" w:eastAsia="ＭＳ Ｐ明朝" w:hAnsi="ＭＳ Ｐ明朝" w:hint="eastAsia"/>
        </w:rPr>
        <w:t>に無償で譲渡するものとする。</w:t>
      </w:r>
    </w:p>
    <w:p w:rsidR="00D05ED1" w:rsidRPr="00D05ED1" w:rsidRDefault="00D05ED1" w:rsidP="000440EB">
      <w:pPr>
        <w:ind w:leftChars="100" w:left="420" w:hangingChars="100" w:hanging="210"/>
        <w:rPr>
          <w:rFonts w:ascii="ＭＳ Ｐ明朝" w:eastAsia="ＭＳ Ｐ明朝" w:hAnsi="ＭＳ Ｐ明朝"/>
        </w:rPr>
      </w:pPr>
      <w:r w:rsidRPr="00D05ED1">
        <w:rPr>
          <w:rFonts w:ascii="ＭＳ Ｐ明朝" w:eastAsia="ＭＳ Ｐ明朝" w:hAnsi="ＭＳ Ｐ明朝" w:hint="eastAsia"/>
        </w:rPr>
        <w:t>（２）受託者は、成果物が著作権に該当するとしないとにかかわらず、市が次の各号に掲げる行為をすることについて同意するものとする。</w:t>
      </w:r>
    </w:p>
    <w:p w:rsidR="00D05ED1" w:rsidRPr="00D05ED1" w:rsidRDefault="00D05ED1" w:rsidP="000440EB">
      <w:pPr>
        <w:ind w:leftChars="250" w:left="525"/>
        <w:rPr>
          <w:rFonts w:ascii="ＭＳ Ｐ明朝" w:eastAsia="ＭＳ Ｐ明朝" w:hAnsi="ＭＳ Ｐ明朝"/>
        </w:rPr>
      </w:pPr>
      <w:r w:rsidRPr="00D05ED1">
        <w:rPr>
          <w:rFonts w:ascii="ＭＳ Ｐ明朝" w:eastAsia="ＭＳ Ｐ明朝" w:hAnsi="ＭＳ Ｐ明朝" w:hint="eastAsia"/>
        </w:rPr>
        <w:t>①成果物の内容を自由に公表すること。</w:t>
      </w:r>
    </w:p>
    <w:p w:rsidR="00D05ED1" w:rsidRPr="00D05ED1" w:rsidRDefault="00D05ED1" w:rsidP="000440EB">
      <w:pPr>
        <w:ind w:leftChars="250" w:left="525"/>
        <w:rPr>
          <w:rFonts w:ascii="ＭＳ Ｐ明朝" w:eastAsia="ＭＳ Ｐ明朝" w:hAnsi="ＭＳ Ｐ明朝"/>
        </w:rPr>
      </w:pPr>
      <w:r w:rsidRPr="00D05ED1">
        <w:rPr>
          <w:rFonts w:ascii="ＭＳ Ｐ明朝" w:eastAsia="ＭＳ Ｐ明朝" w:hAnsi="ＭＳ Ｐ明朝" w:hint="eastAsia"/>
        </w:rPr>
        <w:t>②成果物の利用目的の実現のために必要な範囲でその内容を改変すること。</w:t>
      </w:r>
    </w:p>
    <w:p w:rsidR="00D05ED1" w:rsidRPr="00D05ED1" w:rsidRDefault="00D05ED1" w:rsidP="000440EB">
      <w:pPr>
        <w:ind w:leftChars="100" w:left="420" w:hangingChars="100" w:hanging="210"/>
        <w:rPr>
          <w:rFonts w:ascii="ＭＳ Ｐ明朝" w:eastAsia="ＭＳ Ｐ明朝" w:hAnsi="ＭＳ Ｐ明朝"/>
        </w:rPr>
      </w:pPr>
      <w:r w:rsidRPr="00D05ED1">
        <w:rPr>
          <w:rFonts w:ascii="ＭＳ Ｐ明朝" w:eastAsia="ＭＳ Ｐ明朝" w:hAnsi="ＭＳ Ｐ明朝" w:hint="eastAsia"/>
        </w:rPr>
        <w:t>（３）受託者は、成果物が著作物に該当するとしないとにかかわらず、次の各号に掲げる行為をしてはならない。ただし、市の承諾を得た場合はこの限りではない。</w:t>
      </w:r>
    </w:p>
    <w:p w:rsidR="00D05ED1" w:rsidRPr="00D05ED1" w:rsidRDefault="00D05ED1" w:rsidP="000440EB">
      <w:pPr>
        <w:ind w:leftChars="250" w:left="525"/>
        <w:rPr>
          <w:rFonts w:ascii="ＭＳ Ｐ明朝" w:eastAsia="ＭＳ Ｐ明朝" w:hAnsi="ＭＳ Ｐ明朝"/>
        </w:rPr>
      </w:pPr>
      <w:r w:rsidRPr="00D05ED1">
        <w:rPr>
          <w:rFonts w:ascii="ＭＳ Ｐ明朝" w:eastAsia="ＭＳ Ｐ明朝" w:hAnsi="ＭＳ Ｐ明朝" w:hint="eastAsia"/>
        </w:rPr>
        <w:t>①成果物に受託者の実名又は変名を表示すること。</w:t>
      </w:r>
    </w:p>
    <w:p w:rsidR="00D05ED1" w:rsidRPr="00D05ED1" w:rsidRDefault="00D05ED1" w:rsidP="000440EB">
      <w:pPr>
        <w:ind w:leftChars="250" w:left="525"/>
        <w:rPr>
          <w:rFonts w:ascii="ＭＳ Ｐ明朝" w:eastAsia="ＭＳ Ｐ明朝" w:hAnsi="ＭＳ Ｐ明朝"/>
        </w:rPr>
      </w:pPr>
      <w:r w:rsidRPr="00D05ED1">
        <w:rPr>
          <w:rFonts w:ascii="ＭＳ Ｐ明朝" w:eastAsia="ＭＳ Ｐ明朝" w:hAnsi="ＭＳ Ｐ明朝" w:hint="eastAsia"/>
        </w:rPr>
        <w:t>②成果物の内容を公表すること。</w:t>
      </w:r>
    </w:p>
    <w:p w:rsidR="00D05ED1" w:rsidRPr="00D05ED1" w:rsidRDefault="00D05ED1" w:rsidP="000440EB">
      <w:pPr>
        <w:ind w:leftChars="250" w:left="525"/>
        <w:rPr>
          <w:rFonts w:ascii="ＭＳ Ｐ明朝" w:eastAsia="ＭＳ Ｐ明朝" w:hAnsi="ＭＳ Ｐ明朝"/>
        </w:rPr>
      </w:pPr>
      <w:r w:rsidRPr="00D05ED1">
        <w:rPr>
          <w:rFonts w:ascii="ＭＳ Ｐ明朝" w:eastAsia="ＭＳ Ｐ明朝" w:hAnsi="ＭＳ Ｐ明朝" w:hint="eastAsia"/>
        </w:rPr>
        <w:t>③成果物を使用又は複製すること。</w:t>
      </w:r>
    </w:p>
    <w:p w:rsidR="00D05ED1" w:rsidRPr="00D05ED1" w:rsidRDefault="00D05ED1" w:rsidP="000440EB">
      <w:pPr>
        <w:ind w:leftChars="100" w:left="420" w:hangingChars="100" w:hanging="210"/>
        <w:rPr>
          <w:rFonts w:ascii="ＭＳ Ｐ明朝" w:eastAsia="ＭＳ Ｐ明朝" w:hAnsi="ＭＳ Ｐ明朝"/>
        </w:rPr>
      </w:pPr>
      <w:r w:rsidRPr="00D05ED1">
        <w:rPr>
          <w:rFonts w:ascii="ＭＳ Ｐ明朝" w:eastAsia="ＭＳ Ｐ明朝" w:hAnsi="ＭＳ Ｐ明朝" w:hint="eastAsia"/>
        </w:rPr>
        <w:t>（４）受託者は、受託者が契約を履行する上で開発したプログラム（著作権法第</w:t>
      </w:r>
      <w:r w:rsidRPr="00D05ED1">
        <w:rPr>
          <w:rFonts w:ascii="ＭＳ Ｐ明朝" w:eastAsia="ＭＳ Ｐ明朝" w:hAnsi="ＭＳ Ｐ明朝"/>
        </w:rPr>
        <w:t xml:space="preserve"> 10 条第１</w:t>
      </w:r>
      <w:r w:rsidRPr="00D05ED1">
        <w:rPr>
          <w:rFonts w:ascii="ＭＳ Ｐ明朝" w:eastAsia="ＭＳ Ｐ明朝" w:hAnsi="ＭＳ Ｐ明朝" w:hint="eastAsia"/>
        </w:rPr>
        <w:t>項第９号に規定するプログラムの著作物をいう。）及びデータベース（著作権法第</w:t>
      </w:r>
      <w:r w:rsidRPr="00D05ED1">
        <w:rPr>
          <w:rFonts w:ascii="ＭＳ Ｐ明朝" w:eastAsia="ＭＳ Ｐ明朝" w:hAnsi="ＭＳ Ｐ明朝"/>
        </w:rPr>
        <w:t xml:space="preserve"> 12 条</w:t>
      </w:r>
      <w:r w:rsidRPr="00D05ED1">
        <w:rPr>
          <w:rFonts w:ascii="ＭＳ Ｐ明朝" w:eastAsia="ＭＳ Ｐ明朝" w:hAnsi="ＭＳ Ｐ明朝" w:hint="eastAsia"/>
        </w:rPr>
        <w:t>の２に規定するデータベースの著作物をいう。）について、市が別に定めるところにより、当該プログラム及びデータベースを利用することに同意するものとする。</w:t>
      </w:r>
    </w:p>
    <w:p w:rsidR="00D05ED1" w:rsidRPr="00ED0157" w:rsidRDefault="00D05ED1" w:rsidP="00D05ED1">
      <w:pPr>
        <w:rPr>
          <w:rFonts w:ascii="ＭＳ Ｐ明朝" w:eastAsia="ＭＳ Ｐ明朝" w:hAnsi="ＭＳ Ｐ明朝"/>
        </w:rPr>
      </w:pPr>
    </w:p>
    <w:p w:rsidR="00D05ED1" w:rsidRPr="00D05ED1" w:rsidRDefault="00926C4B" w:rsidP="00D05ED1">
      <w:pPr>
        <w:rPr>
          <w:rFonts w:ascii="ＭＳ Ｐ明朝" w:eastAsia="ＭＳ Ｐ明朝" w:hAnsi="ＭＳ Ｐ明朝"/>
        </w:rPr>
      </w:pPr>
      <w:r>
        <w:rPr>
          <w:rFonts w:ascii="ＭＳ Ｐ明朝" w:eastAsia="ＭＳ Ｐ明朝" w:hAnsi="ＭＳ Ｐ明朝" w:hint="eastAsia"/>
        </w:rPr>
        <w:t>８</w:t>
      </w:r>
      <w:r w:rsidR="00D05ED1" w:rsidRPr="00D05ED1">
        <w:rPr>
          <w:rFonts w:ascii="ＭＳ Ｐ明朝" w:eastAsia="ＭＳ Ｐ明朝" w:hAnsi="ＭＳ Ｐ明朝"/>
        </w:rPr>
        <w:t xml:space="preserve"> その他</w:t>
      </w:r>
    </w:p>
    <w:p w:rsidR="00D05ED1" w:rsidRPr="00D05ED1" w:rsidRDefault="00D05ED1" w:rsidP="000440EB">
      <w:pPr>
        <w:ind w:leftChars="100" w:left="210"/>
        <w:rPr>
          <w:rFonts w:ascii="ＭＳ Ｐ明朝" w:eastAsia="ＭＳ Ｐ明朝" w:hAnsi="ＭＳ Ｐ明朝"/>
        </w:rPr>
      </w:pPr>
      <w:r w:rsidRPr="00D05ED1">
        <w:rPr>
          <w:rFonts w:ascii="ＭＳ Ｐ明朝" w:eastAsia="ＭＳ Ｐ明朝" w:hAnsi="ＭＳ Ｐ明朝" w:hint="eastAsia"/>
        </w:rPr>
        <w:t>本事業の遂行にあたっては、本市担当者との連絡を密にするよう努め、必要に応じ十分な協議を行い、本事業が効果的に進められるよう留意すること。</w:t>
      </w:r>
    </w:p>
    <w:p w:rsidR="00D05ED1" w:rsidRDefault="00D05ED1">
      <w:pPr>
        <w:widowControl/>
        <w:jc w:val="left"/>
        <w:rPr>
          <w:rFonts w:ascii="ＭＳ Ｐ明朝" w:eastAsia="ＭＳ Ｐ明朝" w:hAnsi="ＭＳ Ｐ明朝"/>
        </w:rPr>
      </w:pPr>
      <w:r>
        <w:rPr>
          <w:rFonts w:ascii="ＭＳ Ｐ明朝" w:eastAsia="ＭＳ Ｐ明朝" w:hAnsi="ＭＳ Ｐ明朝"/>
        </w:rPr>
        <w:br w:type="page"/>
      </w:r>
    </w:p>
    <w:p w:rsidR="00D05ED1" w:rsidRPr="00D05ED1" w:rsidRDefault="00D05ED1" w:rsidP="00D05ED1">
      <w:pPr>
        <w:rPr>
          <w:rFonts w:ascii="ＭＳ Ｐ明朝" w:eastAsia="ＭＳ Ｐ明朝" w:hAnsi="ＭＳ Ｐ明朝"/>
        </w:rPr>
      </w:pPr>
      <w:r w:rsidRPr="00D05ED1">
        <w:rPr>
          <w:rFonts w:ascii="ＭＳ Ｐ明朝" w:eastAsia="ＭＳ Ｐ明朝" w:hAnsi="ＭＳ Ｐ明朝" w:hint="eastAsia"/>
        </w:rPr>
        <w:lastRenderedPageBreak/>
        <w:t>【</w:t>
      </w:r>
      <w:r w:rsidRPr="00D05ED1">
        <w:rPr>
          <w:rFonts w:ascii="ＭＳ Ｐ明朝" w:eastAsia="ＭＳ Ｐ明朝" w:hAnsi="ＭＳ Ｐ明朝"/>
        </w:rPr>
        <w:t xml:space="preserve"> 注意事項 】</w:t>
      </w:r>
    </w:p>
    <w:p w:rsidR="00D05ED1" w:rsidRPr="00D05ED1" w:rsidRDefault="00D05ED1" w:rsidP="00D05ED1">
      <w:pPr>
        <w:rPr>
          <w:rFonts w:ascii="ＭＳ Ｐ明朝" w:eastAsia="ＭＳ Ｐ明朝" w:hAnsi="ＭＳ Ｐ明朝"/>
        </w:rPr>
      </w:pPr>
      <w:r w:rsidRPr="00D05ED1">
        <w:rPr>
          <w:rFonts w:ascii="ＭＳ Ｐ明朝" w:eastAsia="ＭＳ Ｐ明朝" w:hAnsi="ＭＳ Ｐ明朝" w:hint="eastAsia"/>
        </w:rPr>
        <w:t>（１）個人情報の取り扱いに関する事項</w:t>
      </w:r>
    </w:p>
    <w:p w:rsidR="00D05ED1" w:rsidRPr="00D05ED1" w:rsidRDefault="00D05ED1" w:rsidP="000440EB">
      <w:pPr>
        <w:ind w:leftChars="100" w:left="210"/>
        <w:rPr>
          <w:rFonts w:ascii="ＭＳ Ｐ明朝" w:eastAsia="ＭＳ Ｐ明朝" w:hAnsi="ＭＳ Ｐ明朝"/>
        </w:rPr>
      </w:pPr>
      <w:r w:rsidRPr="00D05ED1">
        <w:rPr>
          <w:rFonts w:ascii="ＭＳ Ｐ明朝" w:eastAsia="ＭＳ Ｐ明朝" w:hAnsi="ＭＳ Ｐ明朝" w:hint="eastAsia"/>
        </w:rPr>
        <w:t>この契約による業務を行うに当たり個人情報（特定個人情報（個人番号をその内容に</w:t>
      </w:r>
    </w:p>
    <w:p w:rsidR="00D05ED1" w:rsidRPr="00D05ED1" w:rsidRDefault="00D05ED1" w:rsidP="000440EB">
      <w:pPr>
        <w:ind w:leftChars="100" w:left="210"/>
        <w:rPr>
          <w:rFonts w:ascii="ＭＳ Ｐ明朝" w:eastAsia="ＭＳ Ｐ明朝" w:hAnsi="ＭＳ Ｐ明朝"/>
        </w:rPr>
      </w:pPr>
      <w:r w:rsidRPr="00D05ED1">
        <w:rPr>
          <w:rFonts w:ascii="ＭＳ Ｐ明朝" w:eastAsia="ＭＳ Ｐ明朝" w:hAnsi="ＭＳ Ｐ明朝" w:hint="eastAsia"/>
        </w:rPr>
        <w:t>含む個人情報をいう。）を含む。）を取り扱う場合においては、別に定める「個人情報取</w:t>
      </w:r>
    </w:p>
    <w:p w:rsidR="00D05ED1" w:rsidRPr="00D05ED1" w:rsidRDefault="00D05ED1" w:rsidP="000440EB">
      <w:pPr>
        <w:ind w:leftChars="100" w:left="210"/>
        <w:rPr>
          <w:rFonts w:ascii="ＭＳ Ｐ明朝" w:eastAsia="ＭＳ Ｐ明朝" w:hAnsi="ＭＳ Ｐ明朝"/>
        </w:rPr>
      </w:pPr>
      <w:r w:rsidRPr="00D05ED1">
        <w:rPr>
          <w:rFonts w:ascii="ＭＳ Ｐ明朝" w:eastAsia="ＭＳ Ｐ明朝" w:hAnsi="ＭＳ Ｐ明朝" w:hint="eastAsia"/>
        </w:rPr>
        <w:t>扱注意事項」を遵守すること。</w:t>
      </w:r>
    </w:p>
    <w:p w:rsidR="000440EB" w:rsidRDefault="000440EB" w:rsidP="00D05ED1">
      <w:pPr>
        <w:rPr>
          <w:rFonts w:ascii="ＭＳ Ｐ明朝" w:eastAsia="ＭＳ Ｐ明朝" w:hAnsi="ＭＳ Ｐ明朝"/>
        </w:rPr>
      </w:pPr>
    </w:p>
    <w:p w:rsidR="00D05ED1" w:rsidRPr="00D05ED1" w:rsidRDefault="00D05ED1" w:rsidP="00D05ED1">
      <w:pPr>
        <w:rPr>
          <w:rFonts w:ascii="ＭＳ Ｐ明朝" w:eastAsia="ＭＳ Ｐ明朝" w:hAnsi="ＭＳ Ｐ明朝"/>
        </w:rPr>
      </w:pPr>
      <w:r w:rsidRPr="00D05ED1">
        <w:rPr>
          <w:rFonts w:ascii="ＭＳ Ｐ明朝" w:eastAsia="ＭＳ Ｐ明朝" w:hAnsi="ＭＳ Ｐ明朝" w:hint="eastAsia"/>
        </w:rPr>
        <w:t>（２）暴力団等不当介入に関する事項</w:t>
      </w:r>
    </w:p>
    <w:p w:rsidR="00D05ED1" w:rsidRPr="00D05ED1" w:rsidRDefault="00D05ED1" w:rsidP="000440EB">
      <w:pPr>
        <w:ind w:leftChars="100" w:left="210"/>
        <w:rPr>
          <w:rFonts w:ascii="ＭＳ Ｐ明朝" w:eastAsia="ＭＳ Ｐ明朝" w:hAnsi="ＭＳ Ｐ明朝"/>
        </w:rPr>
      </w:pPr>
      <w:r w:rsidRPr="00D05ED1">
        <w:rPr>
          <w:rFonts w:ascii="ＭＳ Ｐ明朝" w:eastAsia="ＭＳ Ｐ明朝" w:hAnsi="ＭＳ Ｐ明朝" w:hint="eastAsia"/>
        </w:rPr>
        <w:t>①</w:t>
      </w:r>
      <w:r w:rsidRPr="00D05ED1">
        <w:rPr>
          <w:rFonts w:ascii="ＭＳ Ｐ明朝" w:eastAsia="ＭＳ Ｐ明朝" w:hAnsi="ＭＳ Ｐ明朝"/>
        </w:rPr>
        <w:t xml:space="preserve"> 契約の解除</w:t>
      </w:r>
    </w:p>
    <w:p w:rsidR="00D05ED1" w:rsidRPr="00D05ED1" w:rsidRDefault="00D05ED1" w:rsidP="000440EB">
      <w:pPr>
        <w:ind w:leftChars="200" w:left="420"/>
        <w:rPr>
          <w:rFonts w:ascii="ＭＳ Ｐ明朝" w:eastAsia="ＭＳ Ｐ明朝" w:hAnsi="ＭＳ Ｐ明朝"/>
        </w:rPr>
      </w:pPr>
      <w:r w:rsidRPr="00D05ED1">
        <w:rPr>
          <w:rFonts w:ascii="ＭＳ Ｐ明朝" w:eastAsia="ＭＳ Ｐ明朝" w:hAnsi="ＭＳ Ｐ明朝" w:hint="eastAsia"/>
        </w:rPr>
        <w:t>四日市市の締結する契約等からの暴力団等排除措置要綱（平成</w:t>
      </w:r>
      <w:r w:rsidRPr="00D05ED1">
        <w:rPr>
          <w:rFonts w:ascii="ＭＳ Ｐ明朝" w:eastAsia="ＭＳ Ｐ明朝" w:hAnsi="ＭＳ Ｐ明朝"/>
        </w:rPr>
        <w:t xml:space="preserve"> 20 年四日市市告示第 28</w:t>
      </w:r>
      <w:r w:rsidRPr="00D05ED1">
        <w:rPr>
          <w:rFonts w:ascii="ＭＳ Ｐ明朝" w:eastAsia="ＭＳ Ｐ明朝" w:hAnsi="ＭＳ Ｐ明朝" w:hint="eastAsia"/>
        </w:rPr>
        <w:t>号）第３条又は第４条の規定により、四日市市建設工事等入札参加資格停止基準に基づく入札参加資格停止措置を受けたときは、契約を解除することがある。</w:t>
      </w:r>
    </w:p>
    <w:p w:rsidR="00D05ED1" w:rsidRPr="00D05ED1" w:rsidRDefault="00D05ED1" w:rsidP="000440EB">
      <w:pPr>
        <w:ind w:leftChars="100" w:left="210"/>
        <w:rPr>
          <w:rFonts w:ascii="ＭＳ Ｐ明朝" w:eastAsia="ＭＳ Ｐ明朝" w:hAnsi="ＭＳ Ｐ明朝"/>
        </w:rPr>
      </w:pPr>
      <w:r w:rsidRPr="00D05ED1">
        <w:rPr>
          <w:rFonts w:ascii="ＭＳ Ｐ明朝" w:eastAsia="ＭＳ Ｐ明朝" w:hAnsi="ＭＳ Ｐ明朝" w:hint="eastAsia"/>
        </w:rPr>
        <w:t>②</w:t>
      </w:r>
      <w:r w:rsidRPr="00D05ED1">
        <w:rPr>
          <w:rFonts w:ascii="ＭＳ Ｐ明朝" w:eastAsia="ＭＳ Ｐ明朝" w:hAnsi="ＭＳ Ｐ明朝"/>
        </w:rPr>
        <w:t xml:space="preserve"> 暴力団等による不当介入を受けたときの義務</w:t>
      </w:r>
    </w:p>
    <w:p w:rsidR="00D05ED1" w:rsidRPr="00D05ED1" w:rsidRDefault="00D05ED1" w:rsidP="000440EB">
      <w:pPr>
        <w:ind w:leftChars="200" w:left="840" w:hangingChars="200" w:hanging="420"/>
        <w:rPr>
          <w:rFonts w:ascii="ＭＳ Ｐ明朝" w:eastAsia="ＭＳ Ｐ明朝" w:hAnsi="ＭＳ Ｐ明朝"/>
        </w:rPr>
      </w:pPr>
      <w:r w:rsidRPr="00D05ED1">
        <w:rPr>
          <w:rFonts w:ascii="ＭＳ Ｐ明朝" w:eastAsia="ＭＳ Ｐ明朝" w:hAnsi="ＭＳ Ｐ明朝" w:hint="eastAsia"/>
        </w:rPr>
        <w:t>（ア</w:t>
      </w:r>
      <w:r w:rsidRPr="00D05ED1">
        <w:rPr>
          <w:rFonts w:ascii="ＭＳ Ｐ明朝" w:eastAsia="ＭＳ Ｐ明朝" w:hAnsi="ＭＳ Ｐ明朝"/>
        </w:rPr>
        <w:t>) 不当介入には、断固拒否するとともに、速やかに警察へ通報並びに業務発注所属</w:t>
      </w:r>
      <w:r w:rsidRPr="00D05ED1">
        <w:rPr>
          <w:rFonts w:ascii="ＭＳ Ｐ明朝" w:eastAsia="ＭＳ Ｐ明朝" w:hAnsi="ＭＳ Ｐ明朝" w:hint="eastAsia"/>
        </w:rPr>
        <w:t>へ報告し、警察への捜査協力を行うこと。</w:t>
      </w:r>
    </w:p>
    <w:p w:rsidR="00D05ED1" w:rsidRPr="00D05ED1" w:rsidRDefault="00D05ED1" w:rsidP="000440EB">
      <w:pPr>
        <w:ind w:leftChars="200" w:left="840" w:hangingChars="200" w:hanging="420"/>
        <w:rPr>
          <w:rFonts w:ascii="ＭＳ Ｐ明朝" w:eastAsia="ＭＳ Ｐ明朝" w:hAnsi="ＭＳ Ｐ明朝"/>
        </w:rPr>
      </w:pPr>
      <w:r w:rsidRPr="00D05ED1">
        <w:rPr>
          <w:rFonts w:ascii="ＭＳ Ｐ明朝" w:eastAsia="ＭＳ Ｐ明朝" w:hAnsi="ＭＳ Ｐ明朝" w:hint="eastAsia"/>
        </w:rPr>
        <w:t>（イ</w:t>
      </w:r>
      <w:r w:rsidRPr="00D05ED1">
        <w:rPr>
          <w:rFonts w:ascii="ＭＳ Ｐ明朝" w:eastAsia="ＭＳ Ｐ明朝" w:hAnsi="ＭＳ Ｐ明朝"/>
        </w:rPr>
        <w:t>) 契約の履行において、不当介入を受けたことにより、業務遂行に支障が生じたり、</w:t>
      </w:r>
      <w:r w:rsidRPr="00D05ED1">
        <w:rPr>
          <w:rFonts w:ascii="ＭＳ Ｐ明朝" w:eastAsia="ＭＳ Ｐ明朝" w:hAnsi="ＭＳ Ｐ明朝" w:hint="eastAsia"/>
        </w:rPr>
        <w:t>納期等に遅れが生じるおそれがあるときには、業務発注所属と協議を行うこと。</w:t>
      </w:r>
    </w:p>
    <w:p w:rsidR="00D05ED1" w:rsidRPr="00D05ED1" w:rsidRDefault="00D05ED1" w:rsidP="000440EB">
      <w:pPr>
        <w:ind w:leftChars="100" w:left="420" w:hangingChars="100" w:hanging="210"/>
        <w:rPr>
          <w:rFonts w:ascii="ＭＳ Ｐ明朝" w:eastAsia="ＭＳ Ｐ明朝" w:hAnsi="ＭＳ Ｐ明朝"/>
        </w:rPr>
      </w:pPr>
      <w:r w:rsidRPr="00D05ED1">
        <w:rPr>
          <w:rFonts w:ascii="ＭＳ Ｐ明朝" w:eastAsia="ＭＳ Ｐ明朝" w:hAnsi="ＭＳ Ｐ明朝" w:hint="eastAsia"/>
        </w:rPr>
        <w:t>③（ア</w:t>
      </w:r>
      <w:r w:rsidRPr="00D05ED1">
        <w:rPr>
          <w:rFonts w:ascii="ＭＳ Ｐ明朝" w:eastAsia="ＭＳ Ｐ明朝" w:hAnsi="ＭＳ Ｐ明朝"/>
        </w:rPr>
        <w:t>)（イ）の義務を怠ったときは、四日市市建設工事等入札参加資格停止基準に基づ</w:t>
      </w:r>
      <w:r w:rsidRPr="00D05ED1">
        <w:rPr>
          <w:rFonts w:ascii="ＭＳ Ｐ明朝" w:eastAsia="ＭＳ Ｐ明朝" w:hAnsi="ＭＳ Ｐ明朝" w:hint="eastAsia"/>
        </w:rPr>
        <w:t>く入札参加資格停止等の措置を講ずる。</w:t>
      </w:r>
    </w:p>
    <w:p w:rsidR="000440EB" w:rsidRDefault="000440EB" w:rsidP="00D05ED1">
      <w:pPr>
        <w:rPr>
          <w:rFonts w:ascii="ＭＳ Ｐ明朝" w:eastAsia="ＭＳ Ｐ明朝" w:hAnsi="ＭＳ Ｐ明朝"/>
        </w:rPr>
      </w:pPr>
    </w:p>
    <w:p w:rsidR="00D05ED1" w:rsidRPr="00D05ED1" w:rsidRDefault="00D05ED1" w:rsidP="00D05ED1">
      <w:pPr>
        <w:rPr>
          <w:rFonts w:ascii="ＭＳ Ｐ明朝" w:eastAsia="ＭＳ Ｐ明朝" w:hAnsi="ＭＳ Ｐ明朝"/>
        </w:rPr>
      </w:pPr>
      <w:r w:rsidRPr="00D05ED1">
        <w:rPr>
          <w:rFonts w:ascii="ＭＳ Ｐ明朝" w:eastAsia="ＭＳ Ｐ明朝" w:hAnsi="ＭＳ Ｐ明朝" w:hint="eastAsia"/>
        </w:rPr>
        <w:t>（３）</w:t>
      </w:r>
      <w:r w:rsidRPr="00D05ED1">
        <w:rPr>
          <w:rFonts w:ascii="ＭＳ Ｐ明朝" w:eastAsia="ＭＳ Ｐ明朝" w:hAnsi="ＭＳ Ｐ明朝"/>
        </w:rPr>
        <w:t xml:space="preserve"> 障害者差別解消に関する事項</w:t>
      </w:r>
    </w:p>
    <w:p w:rsidR="00D05ED1" w:rsidRPr="00D05ED1" w:rsidRDefault="00D05ED1" w:rsidP="000440EB">
      <w:pPr>
        <w:ind w:leftChars="100" w:left="210"/>
        <w:rPr>
          <w:rFonts w:ascii="ＭＳ Ｐ明朝" w:eastAsia="ＭＳ Ｐ明朝" w:hAnsi="ＭＳ Ｐ明朝"/>
        </w:rPr>
      </w:pPr>
      <w:r w:rsidRPr="00D05ED1">
        <w:rPr>
          <w:rFonts w:ascii="ＭＳ Ｐ明朝" w:eastAsia="ＭＳ Ｐ明朝" w:hAnsi="ＭＳ Ｐ明朝" w:hint="eastAsia"/>
        </w:rPr>
        <w:t>①対応要領に沿った対応</w:t>
      </w:r>
    </w:p>
    <w:p w:rsidR="00D05ED1" w:rsidRPr="00D05ED1" w:rsidRDefault="00D05ED1" w:rsidP="000440EB">
      <w:pPr>
        <w:ind w:leftChars="200" w:left="840" w:hangingChars="200" w:hanging="420"/>
        <w:rPr>
          <w:rFonts w:ascii="ＭＳ Ｐ明朝" w:eastAsia="ＭＳ Ｐ明朝" w:hAnsi="ＭＳ Ｐ明朝"/>
        </w:rPr>
      </w:pPr>
      <w:r w:rsidRPr="00D05ED1">
        <w:rPr>
          <w:rFonts w:ascii="ＭＳ Ｐ明朝" w:eastAsia="ＭＳ Ｐ明朝" w:hAnsi="ＭＳ Ｐ明朝" w:hint="eastAsia"/>
        </w:rPr>
        <w:t>（ア）この契約による事務・事業の実施（以下「本業務」という。）の委託を受けた者（以下「受託者」という。）は、本業務を履行するに当たり、障害を理由とする差別の解消の推進に関する法律（平成</w:t>
      </w:r>
      <w:r w:rsidRPr="00D05ED1">
        <w:rPr>
          <w:rFonts w:ascii="ＭＳ Ｐ明朝" w:eastAsia="ＭＳ Ｐ明朝" w:hAnsi="ＭＳ Ｐ明朝"/>
        </w:rPr>
        <w:t xml:space="preserve"> 25 年法律第 65 号。以下「法」という。）に定めるもののほ</w:t>
      </w:r>
      <w:r w:rsidRPr="00D05ED1">
        <w:rPr>
          <w:rFonts w:ascii="ＭＳ Ｐ明朝" w:eastAsia="ＭＳ Ｐ明朝" w:hAnsi="ＭＳ Ｐ明朝" w:hint="eastAsia"/>
        </w:rPr>
        <w:t>か、障害を理由とする差別の解消の推進に関する四日市市職員対応要領（平成</w:t>
      </w:r>
      <w:r w:rsidRPr="00D05ED1">
        <w:rPr>
          <w:rFonts w:ascii="ＭＳ Ｐ明朝" w:eastAsia="ＭＳ Ｐ明朝" w:hAnsi="ＭＳ Ｐ明朝"/>
        </w:rPr>
        <w:t xml:space="preserve"> 29 年２</w:t>
      </w:r>
      <w:r w:rsidRPr="00D05ED1">
        <w:rPr>
          <w:rFonts w:ascii="ＭＳ Ｐ明朝" w:eastAsia="ＭＳ Ｐ明朝" w:hAnsi="ＭＳ Ｐ明朝" w:hint="eastAsia"/>
        </w:rPr>
        <w:t>月</w:t>
      </w:r>
      <w:r w:rsidRPr="00D05ED1">
        <w:rPr>
          <w:rFonts w:ascii="ＭＳ Ｐ明朝" w:eastAsia="ＭＳ Ｐ明朝" w:hAnsi="ＭＳ Ｐ明朝"/>
        </w:rPr>
        <w:t xml:space="preserve"> 28 日策定。以下「対応要領」という。）に準じて、「障害を理由とする不当な差別的</w:t>
      </w:r>
      <w:r w:rsidRPr="00D05ED1">
        <w:rPr>
          <w:rFonts w:ascii="ＭＳ Ｐ明朝" w:eastAsia="ＭＳ Ｐ明朝" w:hAnsi="ＭＳ Ｐ明朝" w:hint="eastAsia"/>
        </w:rPr>
        <w:t>取扱いの禁止」及び「社会的障壁の除去のための合理的な配慮の提供」等、障害者に対する適切な対応を行うものとする。</w:t>
      </w:r>
    </w:p>
    <w:p w:rsidR="00D05ED1" w:rsidRPr="00D05ED1" w:rsidRDefault="00D05ED1" w:rsidP="000440EB">
      <w:pPr>
        <w:ind w:leftChars="200" w:left="840" w:hangingChars="200" w:hanging="420"/>
        <w:rPr>
          <w:rFonts w:ascii="ＭＳ Ｐ明朝" w:eastAsia="ＭＳ Ｐ明朝" w:hAnsi="ＭＳ Ｐ明朝"/>
        </w:rPr>
      </w:pPr>
      <w:r w:rsidRPr="00D05ED1">
        <w:rPr>
          <w:rFonts w:ascii="ＭＳ Ｐ明朝" w:eastAsia="ＭＳ Ｐ明朝" w:hAnsi="ＭＳ Ｐ明朝" w:hint="eastAsia"/>
        </w:rPr>
        <w:t>（イ）（ア）に規定する適切な対応を行うに当たっては、対応要領に示されている障害種別の特性について十分に留意するものとする。</w:t>
      </w:r>
    </w:p>
    <w:p w:rsidR="00D05ED1" w:rsidRPr="00D05ED1" w:rsidRDefault="00D05ED1" w:rsidP="000440EB">
      <w:pPr>
        <w:ind w:leftChars="100" w:left="210"/>
        <w:rPr>
          <w:rFonts w:ascii="ＭＳ Ｐ明朝" w:eastAsia="ＭＳ Ｐ明朝" w:hAnsi="ＭＳ Ｐ明朝"/>
        </w:rPr>
      </w:pPr>
      <w:r w:rsidRPr="00D05ED1">
        <w:rPr>
          <w:rFonts w:ascii="ＭＳ Ｐ明朝" w:eastAsia="ＭＳ Ｐ明朝" w:hAnsi="ＭＳ Ｐ明朝" w:hint="eastAsia"/>
        </w:rPr>
        <w:t>②対応指針に沿った対応</w:t>
      </w:r>
    </w:p>
    <w:p w:rsidR="00D05ED1" w:rsidRPr="00D05ED1" w:rsidRDefault="00D05ED1" w:rsidP="000440EB">
      <w:pPr>
        <w:ind w:leftChars="200" w:left="420"/>
      </w:pPr>
      <w:r w:rsidRPr="00D05ED1">
        <w:rPr>
          <w:rFonts w:ascii="ＭＳ Ｐ明朝" w:eastAsia="ＭＳ Ｐ明朝" w:hAnsi="ＭＳ Ｐ明朝" w:hint="eastAsia"/>
        </w:rPr>
        <w:t>上記①に定めるもののほか、受託者は、本業務を履行するに当たり、本業務に係る対応指針（法第</w:t>
      </w:r>
      <w:r w:rsidRPr="00D05ED1">
        <w:rPr>
          <w:rFonts w:ascii="ＭＳ Ｐ明朝" w:eastAsia="ＭＳ Ｐ明朝" w:hAnsi="ＭＳ Ｐ明朝"/>
        </w:rPr>
        <w:t xml:space="preserve"> 11 条の規定により主務大臣が定める指針をいう。）に則り、障害者に対し</w:t>
      </w:r>
      <w:r w:rsidRPr="00D05ED1">
        <w:rPr>
          <w:rFonts w:ascii="ＭＳ Ｐ明朝" w:eastAsia="ＭＳ Ｐ明朝" w:hAnsi="ＭＳ Ｐ明朝" w:hint="eastAsia"/>
        </w:rPr>
        <w:t>て適切な対応を行うよう努めなければならない。</w:t>
      </w:r>
    </w:p>
    <w:sectPr w:rsidR="00D05ED1" w:rsidRPr="00D05ED1" w:rsidSect="009020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B8" w:rsidRDefault="000718B8" w:rsidP="009B5ABA">
      <w:r>
        <w:separator/>
      </w:r>
    </w:p>
  </w:endnote>
  <w:endnote w:type="continuationSeparator" w:id="0">
    <w:p w:rsidR="000718B8" w:rsidRDefault="000718B8" w:rsidP="009B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B8" w:rsidRDefault="000718B8" w:rsidP="009B5ABA">
      <w:r>
        <w:separator/>
      </w:r>
    </w:p>
  </w:footnote>
  <w:footnote w:type="continuationSeparator" w:id="0">
    <w:p w:rsidR="000718B8" w:rsidRDefault="000718B8" w:rsidP="009B5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91218"/>
    <w:multiLevelType w:val="hybridMultilevel"/>
    <w:tmpl w:val="C11A87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09"/>
    <w:rsid w:val="000003BC"/>
    <w:rsid w:val="00000BAB"/>
    <w:rsid w:val="00001089"/>
    <w:rsid w:val="00001C83"/>
    <w:rsid w:val="00001DA1"/>
    <w:rsid w:val="00004505"/>
    <w:rsid w:val="00005196"/>
    <w:rsid w:val="000063D4"/>
    <w:rsid w:val="0000667D"/>
    <w:rsid w:val="00007468"/>
    <w:rsid w:val="000075B7"/>
    <w:rsid w:val="00010A27"/>
    <w:rsid w:val="0001211B"/>
    <w:rsid w:val="000121A1"/>
    <w:rsid w:val="00012FD3"/>
    <w:rsid w:val="0001478B"/>
    <w:rsid w:val="00015498"/>
    <w:rsid w:val="000165AC"/>
    <w:rsid w:val="00016FC2"/>
    <w:rsid w:val="00017134"/>
    <w:rsid w:val="00022254"/>
    <w:rsid w:val="00024D26"/>
    <w:rsid w:val="00027F3B"/>
    <w:rsid w:val="0003093F"/>
    <w:rsid w:val="00032596"/>
    <w:rsid w:val="0003485D"/>
    <w:rsid w:val="00034BDD"/>
    <w:rsid w:val="00037A25"/>
    <w:rsid w:val="000418C9"/>
    <w:rsid w:val="00041D1F"/>
    <w:rsid w:val="00041F0C"/>
    <w:rsid w:val="0004271E"/>
    <w:rsid w:val="00042B22"/>
    <w:rsid w:val="000435FC"/>
    <w:rsid w:val="000440EB"/>
    <w:rsid w:val="00044295"/>
    <w:rsid w:val="00047F04"/>
    <w:rsid w:val="00051D00"/>
    <w:rsid w:val="00052001"/>
    <w:rsid w:val="000521A8"/>
    <w:rsid w:val="00052B5E"/>
    <w:rsid w:val="00053290"/>
    <w:rsid w:val="00055940"/>
    <w:rsid w:val="00056103"/>
    <w:rsid w:val="00061B09"/>
    <w:rsid w:val="00071567"/>
    <w:rsid w:val="000718B8"/>
    <w:rsid w:val="000739BC"/>
    <w:rsid w:val="00073D0E"/>
    <w:rsid w:val="0008226A"/>
    <w:rsid w:val="00082A17"/>
    <w:rsid w:val="00082B50"/>
    <w:rsid w:val="00082CBF"/>
    <w:rsid w:val="00083F2C"/>
    <w:rsid w:val="000842D5"/>
    <w:rsid w:val="00085C46"/>
    <w:rsid w:val="00087F4E"/>
    <w:rsid w:val="000905B5"/>
    <w:rsid w:val="00091396"/>
    <w:rsid w:val="0009493F"/>
    <w:rsid w:val="00097EC7"/>
    <w:rsid w:val="000A1E49"/>
    <w:rsid w:val="000A2063"/>
    <w:rsid w:val="000A27F5"/>
    <w:rsid w:val="000A33D5"/>
    <w:rsid w:val="000A488C"/>
    <w:rsid w:val="000A6D79"/>
    <w:rsid w:val="000A72A2"/>
    <w:rsid w:val="000B05A7"/>
    <w:rsid w:val="000B106D"/>
    <w:rsid w:val="000B1882"/>
    <w:rsid w:val="000B4282"/>
    <w:rsid w:val="000B4AEB"/>
    <w:rsid w:val="000B6736"/>
    <w:rsid w:val="000B7E74"/>
    <w:rsid w:val="000C10DD"/>
    <w:rsid w:val="000C1FC7"/>
    <w:rsid w:val="000C27FB"/>
    <w:rsid w:val="000C2B72"/>
    <w:rsid w:val="000C3D74"/>
    <w:rsid w:val="000C5032"/>
    <w:rsid w:val="000C560A"/>
    <w:rsid w:val="000C5A41"/>
    <w:rsid w:val="000C6195"/>
    <w:rsid w:val="000C61AF"/>
    <w:rsid w:val="000C6931"/>
    <w:rsid w:val="000C7E92"/>
    <w:rsid w:val="000D1D8F"/>
    <w:rsid w:val="000D3548"/>
    <w:rsid w:val="000D5BFD"/>
    <w:rsid w:val="000D72CF"/>
    <w:rsid w:val="000D7AE9"/>
    <w:rsid w:val="000E0684"/>
    <w:rsid w:val="000E2779"/>
    <w:rsid w:val="000E2AB3"/>
    <w:rsid w:val="000E2C95"/>
    <w:rsid w:val="000E3C86"/>
    <w:rsid w:val="000E3E0D"/>
    <w:rsid w:val="000E55D4"/>
    <w:rsid w:val="000E7A98"/>
    <w:rsid w:val="000F079B"/>
    <w:rsid w:val="000F112D"/>
    <w:rsid w:val="000F2C31"/>
    <w:rsid w:val="000F47D9"/>
    <w:rsid w:val="000F53DC"/>
    <w:rsid w:val="000F6104"/>
    <w:rsid w:val="000F7900"/>
    <w:rsid w:val="00100A99"/>
    <w:rsid w:val="00101C8A"/>
    <w:rsid w:val="001021E2"/>
    <w:rsid w:val="0010230B"/>
    <w:rsid w:val="00102660"/>
    <w:rsid w:val="00102671"/>
    <w:rsid w:val="00103265"/>
    <w:rsid w:val="00104668"/>
    <w:rsid w:val="00105D65"/>
    <w:rsid w:val="00106AA8"/>
    <w:rsid w:val="00107424"/>
    <w:rsid w:val="001076B6"/>
    <w:rsid w:val="001076EF"/>
    <w:rsid w:val="00112827"/>
    <w:rsid w:val="00114FD2"/>
    <w:rsid w:val="00120B33"/>
    <w:rsid w:val="00120B92"/>
    <w:rsid w:val="00122F70"/>
    <w:rsid w:val="00122FD9"/>
    <w:rsid w:val="00125A76"/>
    <w:rsid w:val="00125B57"/>
    <w:rsid w:val="0012722F"/>
    <w:rsid w:val="00130F0F"/>
    <w:rsid w:val="00132E6F"/>
    <w:rsid w:val="001339D3"/>
    <w:rsid w:val="001342D5"/>
    <w:rsid w:val="00135E8A"/>
    <w:rsid w:val="00137148"/>
    <w:rsid w:val="00137474"/>
    <w:rsid w:val="00137F4A"/>
    <w:rsid w:val="001412F7"/>
    <w:rsid w:val="00141E4B"/>
    <w:rsid w:val="001423FD"/>
    <w:rsid w:val="00143922"/>
    <w:rsid w:val="00144A79"/>
    <w:rsid w:val="00147532"/>
    <w:rsid w:val="00150133"/>
    <w:rsid w:val="00150228"/>
    <w:rsid w:val="00150DD5"/>
    <w:rsid w:val="00151064"/>
    <w:rsid w:val="001511E2"/>
    <w:rsid w:val="001517EC"/>
    <w:rsid w:val="00154F8C"/>
    <w:rsid w:val="00155C27"/>
    <w:rsid w:val="00163366"/>
    <w:rsid w:val="0016484C"/>
    <w:rsid w:val="00164CFE"/>
    <w:rsid w:val="00165F3A"/>
    <w:rsid w:val="0016697D"/>
    <w:rsid w:val="00166C39"/>
    <w:rsid w:val="001675F5"/>
    <w:rsid w:val="00172431"/>
    <w:rsid w:val="001756AC"/>
    <w:rsid w:val="0017594C"/>
    <w:rsid w:val="00175AED"/>
    <w:rsid w:val="00180124"/>
    <w:rsid w:val="0018269B"/>
    <w:rsid w:val="00183058"/>
    <w:rsid w:val="001844AB"/>
    <w:rsid w:val="001869B8"/>
    <w:rsid w:val="00190721"/>
    <w:rsid w:val="00191F91"/>
    <w:rsid w:val="00192CA5"/>
    <w:rsid w:val="0019343B"/>
    <w:rsid w:val="0019386B"/>
    <w:rsid w:val="00197070"/>
    <w:rsid w:val="001A0D8E"/>
    <w:rsid w:val="001A1129"/>
    <w:rsid w:val="001A37F0"/>
    <w:rsid w:val="001A5F74"/>
    <w:rsid w:val="001A70D4"/>
    <w:rsid w:val="001A7B28"/>
    <w:rsid w:val="001B46A6"/>
    <w:rsid w:val="001B49DE"/>
    <w:rsid w:val="001B5239"/>
    <w:rsid w:val="001B53BC"/>
    <w:rsid w:val="001B664E"/>
    <w:rsid w:val="001B6E42"/>
    <w:rsid w:val="001C0EAA"/>
    <w:rsid w:val="001C2374"/>
    <w:rsid w:val="001C2A0F"/>
    <w:rsid w:val="001C3268"/>
    <w:rsid w:val="001C3521"/>
    <w:rsid w:val="001C744C"/>
    <w:rsid w:val="001D040D"/>
    <w:rsid w:val="001D4B07"/>
    <w:rsid w:val="001D6324"/>
    <w:rsid w:val="001D6687"/>
    <w:rsid w:val="001D6725"/>
    <w:rsid w:val="001D7A65"/>
    <w:rsid w:val="001E0D0F"/>
    <w:rsid w:val="001E3508"/>
    <w:rsid w:val="001E69C4"/>
    <w:rsid w:val="001E6CE6"/>
    <w:rsid w:val="001E6ED0"/>
    <w:rsid w:val="001F12EE"/>
    <w:rsid w:val="001F13BC"/>
    <w:rsid w:val="001F168C"/>
    <w:rsid w:val="001F1804"/>
    <w:rsid w:val="001F33C5"/>
    <w:rsid w:val="001F4158"/>
    <w:rsid w:val="001F47FD"/>
    <w:rsid w:val="001F4D01"/>
    <w:rsid w:val="001F5511"/>
    <w:rsid w:val="001F5EF2"/>
    <w:rsid w:val="001F5F82"/>
    <w:rsid w:val="001F67ED"/>
    <w:rsid w:val="00200C24"/>
    <w:rsid w:val="00201953"/>
    <w:rsid w:val="00201F86"/>
    <w:rsid w:val="00205077"/>
    <w:rsid w:val="00211C02"/>
    <w:rsid w:val="0021239C"/>
    <w:rsid w:val="00212551"/>
    <w:rsid w:val="00212A1C"/>
    <w:rsid w:val="00212BFF"/>
    <w:rsid w:val="002131EA"/>
    <w:rsid w:val="00213843"/>
    <w:rsid w:val="00214D82"/>
    <w:rsid w:val="00214E1D"/>
    <w:rsid w:val="002168BA"/>
    <w:rsid w:val="00217C52"/>
    <w:rsid w:val="002206ED"/>
    <w:rsid w:val="00221CC4"/>
    <w:rsid w:val="00225EBB"/>
    <w:rsid w:val="002268BD"/>
    <w:rsid w:val="00227B6D"/>
    <w:rsid w:val="00227C4A"/>
    <w:rsid w:val="0023196F"/>
    <w:rsid w:val="00233677"/>
    <w:rsid w:val="002375B5"/>
    <w:rsid w:val="0024089F"/>
    <w:rsid w:val="00241ECF"/>
    <w:rsid w:val="002452DC"/>
    <w:rsid w:val="00245502"/>
    <w:rsid w:val="00245B97"/>
    <w:rsid w:val="002470B5"/>
    <w:rsid w:val="00247504"/>
    <w:rsid w:val="00250D14"/>
    <w:rsid w:val="00251183"/>
    <w:rsid w:val="00251472"/>
    <w:rsid w:val="002517D9"/>
    <w:rsid w:val="00251AF0"/>
    <w:rsid w:val="00255203"/>
    <w:rsid w:val="00255747"/>
    <w:rsid w:val="002575B5"/>
    <w:rsid w:val="00257822"/>
    <w:rsid w:val="00257ACB"/>
    <w:rsid w:val="00260A8F"/>
    <w:rsid w:val="00261660"/>
    <w:rsid w:val="00261AAA"/>
    <w:rsid w:val="00261C5D"/>
    <w:rsid w:val="00262E55"/>
    <w:rsid w:val="00264B25"/>
    <w:rsid w:val="00264CFA"/>
    <w:rsid w:val="00264DFC"/>
    <w:rsid w:val="0026503F"/>
    <w:rsid w:val="00265C7A"/>
    <w:rsid w:val="00266B76"/>
    <w:rsid w:val="00267E83"/>
    <w:rsid w:val="002711D1"/>
    <w:rsid w:val="00272198"/>
    <w:rsid w:val="00274569"/>
    <w:rsid w:val="002763D6"/>
    <w:rsid w:val="00282990"/>
    <w:rsid w:val="00283C28"/>
    <w:rsid w:val="00285EE9"/>
    <w:rsid w:val="00286478"/>
    <w:rsid w:val="00290A57"/>
    <w:rsid w:val="00290F3E"/>
    <w:rsid w:val="00293FF3"/>
    <w:rsid w:val="00297188"/>
    <w:rsid w:val="002A09CD"/>
    <w:rsid w:val="002A09E6"/>
    <w:rsid w:val="002A0CD3"/>
    <w:rsid w:val="002A1B0E"/>
    <w:rsid w:val="002A3EE9"/>
    <w:rsid w:val="002A4F2B"/>
    <w:rsid w:val="002A52CA"/>
    <w:rsid w:val="002A5BEF"/>
    <w:rsid w:val="002A60E1"/>
    <w:rsid w:val="002A69A7"/>
    <w:rsid w:val="002A6BFD"/>
    <w:rsid w:val="002B37DE"/>
    <w:rsid w:val="002B671B"/>
    <w:rsid w:val="002C0963"/>
    <w:rsid w:val="002C1144"/>
    <w:rsid w:val="002C1DD8"/>
    <w:rsid w:val="002C1E29"/>
    <w:rsid w:val="002C41C0"/>
    <w:rsid w:val="002C470F"/>
    <w:rsid w:val="002C5B4B"/>
    <w:rsid w:val="002C7ED9"/>
    <w:rsid w:val="002D1745"/>
    <w:rsid w:val="002D1CBA"/>
    <w:rsid w:val="002D1EED"/>
    <w:rsid w:val="002D3875"/>
    <w:rsid w:val="002D3AF9"/>
    <w:rsid w:val="002D3B9B"/>
    <w:rsid w:val="002D5BB5"/>
    <w:rsid w:val="002D65A7"/>
    <w:rsid w:val="002E261D"/>
    <w:rsid w:val="002E3688"/>
    <w:rsid w:val="002E38FA"/>
    <w:rsid w:val="002E3D22"/>
    <w:rsid w:val="002E446D"/>
    <w:rsid w:val="002E4FA7"/>
    <w:rsid w:val="002E5F18"/>
    <w:rsid w:val="002E7239"/>
    <w:rsid w:val="002F040C"/>
    <w:rsid w:val="002F20F0"/>
    <w:rsid w:val="002F2784"/>
    <w:rsid w:val="002F2BD6"/>
    <w:rsid w:val="002F309D"/>
    <w:rsid w:val="002F42D0"/>
    <w:rsid w:val="002F495D"/>
    <w:rsid w:val="002F5138"/>
    <w:rsid w:val="002F6F3C"/>
    <w:rsid w:val="002F703D"/>
    <w:rsid w:val="002F7609"/>
    <w:rsid w:val="0030014A"/>
    <w:rsid w:val="00302D96"/>
    <w:rsid w:val="00305EEB"/>
    <w:rsid w:val="00305F89"/>
    <w:rsid w:val="00307426"/>
    <w:rsid w:val="0031040F"/>
    <w:rsid w:val="00311A42"/>
    <w:rsid w:val="00311F0F"/>
    <w:rsid w:val="00313C66"/>
    <w:rsid w:val="00316771"/>
    <w:rsid w:val="00320405"/>
    <w:rsid w:val="003204B0"/>
    <w:rsid w:val="003248E5"/>
    <w:rsid w:val="00325F02"/>
    <w:rsid w:val="003268FC"/>
    <w:rsid w:val="00326B36"/>
    <w:rsid w:val="0033470C"/>
    <w:rsid w:val="003358D0"/>
    <w:rsid w:val="00335F20"/>
    <w:rsid w:val="00337AE9"/>
    <w:rsid w:val="0034017B"/>
    <w:rsid w:val="003407AC"/>
    <w:rsid w:val="00341A97"/>
    <w:rsid w:val="0034380D"/>
    <w:rsid w:val="003438A7"/>
    <w:rsid w:val="003452D8"/>
    <w:rsid w:val="0034578A"/>
    <w:rsid w:val="00347343"/>
    <w:rsid w:val="00347B0E"/>
    <w:rsid w:val="00350BE8"/>
    <w:rsid w:val="003522DC"/>
    <w:rsid w:val="00353B97"/>
    <w:rsid w:val="003553B5"/>
    <w:rsid w:val="00356042"/>
    <w:rsid w:val="0036028A"/>
    <w:rsid w:val="00360ED7"/>
    <w:rsid w:val="003628E1"/>
    <w:rsid w:val="00362B55"/>
    <w:rsid w:val="00364171"/>
    <w:rsid w:val="0036556A"/>
    <w:rsid w:val="00365DFA"/>
    <w:rsid w:val="0036647D"/>
    <w:rsid w:val="0036703D"/>
    <w:rsid w:val="00370283"/>
    <w:rsid w:val="00370AAC"/>
    <w:rsid w:val="003725EF"/>
    <w:rsid w:val="00372F93"/>
    <w:rsid w:val="00375200"/>
    <w:rsid w:val="0037520C"/>
    <w:rsid w:val="00375C36"/>
    <w:rsid w:val="003765E1"/>
    <w:rsid w:val="00376E40"/>
    <w:rsid w:val="0037769C"/>
    <w:rsid w:val="00377892"/>
    <w:rsid w:val="0038458C"/>
    <w:rsid w:val="00384A1A"/>
    <w:rsid w:val="00384BB1"/>
    <w:rsid w:val="00384F15"/>
    <w:rsid w:val="00387E7D"/>
    <w:rsid w:val="003971D3"/>
    <w:rsid w:val="0039759F"/>
    <w:rsid w:val="003A1045"/>
    <w:rsid w:val="003A1951"/>
    <w:rsid w:val="003A202F"/>
    <w:rsid w:val="003A218A"/>
    <w:rsid w:val="003A5F50"/>
    <w:rsid w:val="003A68EB"/>
    <w:rsid w:val="003A7DEA"/>
    <w:rsid w:val="003B03F5"/>
    <w:rsid w:val="003B1334"/>
    <w:rsid w:val="003B29DF"/>
    <w:rsid w:val="003B37A4"/>
    <w:rsid w:val="003B459A"/>
    <w:rsid w:val="003B49A3"/>
    <w:rsid w:val="003B49C6"/>
    <w:rsid w:val="003B4A60"/>
    <w:rsid w:val="003B6317"/>
    <w:rsid w:val="003B6333"/>
    <w:rsid w:val="003B6DC6"/>
    <w:rsid w:val="003C6587"/>
    <w:rsid w:val="003C65EC"/>
    <w:rsid w:val="003C72B1"/>
    <w:rsid w:val="003D135D"/>
    <w:rsid w:val="003D162A"/>
    <w:rsid w:val="003D168B"/>
    <w:rsid w:val="003D20F3"/>
    <w:rsid w:val="003D21AB"/>
    <w:rsid w:val="003D29F0"/>
    <w:rsid w:val="003D343F"/>
    <w:rsid w:val="003D3AD2"/>
    <w:rsid w:val="003D3B48"/>
    <w:rsid w:val="003D5520"/>
    <w:rsid w:val="003D7BAB"/>
    <w:rsid w:val="003E064B"/>
    <w:rsid w:val="003E2781"/>
    <w:rsid w:val="003E2AE2"/>
    <w:rsid w:val="003E5B2F"/>
    <w:rsid w:val="003E5D16"/>
    <w:rsid w:val="003F13F7"/>
    <w:rsid w:val="003F24E1"/>
    <w:rsid w:val="003F2DF8"/>
    <w:rsid w:val="003F347D"/>
    <w:rsid w:val="003F3A71"/>
    <w:rsid w:val="003F58AD"/>
    <w:rsid w:val="003F6A8F"/>
    <w:rsid w:val="00400427"/>
    <w:rsid w:val="00400F3F"/>
    <w:rsid w:val="004034B1"/>
    <w:rsid w:val="00403C73"/>
    <w:rsid w:val="00405919"/>
    <w:rsid w:val="004061B5"/>
    <w:rsid w:val="00406C28"/>
    <w:rsid w:val="00411BEA"/>
    <w:rsid w:val="004121CD"/>
    <w:rsid w:val="00413E44"/>
    <w:rsid w:val="00413E8D"/>
    <w:rsid w:val="004172CD"/>
    <w:rsid w:val="0042024A"/>
    <w:rsid w:val="00421EB4"/>
    <w:rsid w:val="00423AFA"/>
    <w:rsid w:val="00423EDC"/>
    <w:rsid w:val="0042539E"/>
    <w:rsid w:val="00426116"/>
    <w:rsid w:val="004265CA"/>
    <w:rsid w:val="00433EA8"/>
    <w:rsid w:val="004367EC"/>
    <w:rsid w:val="00437180"/>
    <w:rsid w:val="00437335"/>
    <w:rsid w:val="00437FB5"/>
    <w:rsid w:val="00440947"/>
    <w:rsid w:val="00441860"/>
    <w:rsid w:val="00441879"/>
    <w:rsid w:val="00442829"/>
    <w:rsid w:val="00442A52"/>
    <w:rsid w:val="00442E79"/>
    <w:rsid w:val="0044456F"/>
    <w:rsid w:val="00444A78"/>
    <w:rsid w:val="00445AC1"/>
    <w:rsid w:val="00447911"/>
    <w:rsid w:val="004500BD"/>
    <w:rsid w:val="00450D37"/>
    <w:rsid w:val="004519D2"/>
    <w:rsid w:val="00452D86"/>
    <w:rsid w:val="00453610"/>
    <w:rsid w:val="004536A1"/>
    <w:rsid w:val="00453C33"/>
    <w:rsid w:val="004541BC"/>
    <w:rsid w:val="00454EA1"/>
    <w:rsid w:val="004552FE"/>
    <w:rsid w:val="00457BD0"/>
    <w:rsid w:val="00461A72"/>
    <w:rsid w:val="0046291A"/>
    <w:rsid w:val="00462E0F"/>
    <w:rsid w:val="004641C5"/>
    <w:rsid w:val="0046673B"/>
    <w:rsid w:val="00467F8E"/>
    <w:rsid w:val="004750FE"/>
    <w:rsid w:val="004752FE"/>
    <w:rsid w:val="004753ED"/>
    <w:rsid w:val="0047573F"/>
    <w:rsid w:val="004770E5"/>
    <w:rsid w:val="0048282A"/>
    <w:rsid w:val="00482BE1"/>
    <w:rsid w:val="0048374B"/>
    <w:rsid w:val="00484148"/>
    <w:rsid w:val="004841C3"/>
    <w:rsid w:val="0048423F"/>
    <w:rsid w:val="004859BB"/>
    <w:rsid w:val="0049096C"/>
    <w:rsid w:val="00490C47"/>
    <w:rsid w:val="00491434"/>
    <w:rsid w:val="004915A3"/>
    <w:rsid w:val="00493D19"/>
    <w:rsid w:val="00494445"/>
    <w:rsid w:val="00494881"/>
    <w:rsid w:val="00495199"/>
    <w:rsid w:val="004A07D9"/>
    <w:rsid w:val="004A4267"/>
    <w:rsid w:val="004B23BC"/>
    <w:rsid w:val="004B4F66"/>
    <w:rsid w:val="004B5FD3"/>
    <w:rsid w:val="004B64B0"/>
    <w:rsid w:val="004B6987"/>
    <w:rsid w:val="004B71F2"/>
    <w:rsid w:val="004C0423"/>
    <w:rsid w:val="004C110E"/>
    <w:rsid w:val="004C133D"/>
    <w:rsid w:val="004C1C32"/>
    <w:rsid w:val="004C2155"/>
    <w:rsid w:val="004C27A1"/>
    <w:rsid w:val="004C3348"/>
    <w:rsid w:val="004C3417"/>
    <w:rsid w:val="004C3ACB"/>
    <w:rsid w:val="004C44D0"/>
    <w:rsid w:val="004C48B4"/>
    <w:rsid w:val="004C5C9F"/>
    <w:rsid w:val="004C7D19"/>
    <w:rsid w:val="004D2203"/>
    <w:rsid w:val="004D37F7"/>
    <w:rsid w:val="004D57E7"/>
    <w:rsid w:val="004D64C3"/>
    <w:rsid w:val="004E31B8"/>
    <w:rsid w:val="004E3DA7"/>
    <w:rsid w:val="004E459C"/>
    <w:rsid w:val="004E6FA7"/>
    <w:rsid w:val="004E7782"/>
    <w:rsid w:val="004F0083"/>
    <w:rsid w:val="004F2B7E"/>
    <w:rsid w:val="004F2DA6"/>
    <w:rsid w:val="004F3ED3"/>
    <w:rsid w:val="004F4D09"/>
    <w:rsid w:val="00501A7E"/>
    <w:rsid w:val="00507C96"/>
    <w:rsid w:val="005100EF"/>
    <w:rsid w:val="005111A7"/>
    <w:rsid w:val="005121CC"/>
    <w:rsid w:val="00514421"/>
    <w:rsid w:val="00516066"/>
    <w:rsid w:val="0051613C"/>
    <w:rsid w:val="0051638B"/>
    <w:rsid w:val="00516701"/>
    <w:rsid w:val="00517173"/>
    <w:rsid w:val="00517F30"/>
    <w:rsid w:val="0052056B"/>
    <w:rsid w:val="0052285E"/>
    <w:rsid w:val="0052558A"/>
    <w:rsid w:val="00526762"/>
    <w:rsid w:val="005277B8"/>
    <w:rsid w:val="0053196F"/>
    <w:rsid w:val="00531FBC"/>
    <w:rsid w:val="00531FEF"/>
    <w:rsid w:val="00533158"/>
    <w:rsid w:val="00533340"/>
    <w:rsid w:val="00533B9A"/>
    <w:rsid w:val="00534C46"/>
    <w:rsid w:val="005351AE"/>
    <w:rsid w:val="00535D99"/>
    <w:rsid w:val="00536F7E"/>
    <w:rsid w:val="0054413A"/>
    <w:rsid w:val="005442AB"/>
    <w:rsid w:val="005452B4"/>
    <w:rsid w:val="00545F89"/>
    <w:rsid w:val="00546208"/>
    <w:rsid w:val="0054664F"/>
    <w:rsid w:val="00547C32"/>
    <w:rsid w:val="00550F9D"/>
    <w:rsid w:val="005515A2"/>
    <w:rsid w:val="005515BC"/>
    <w:rsid w:val="0055213A"/>
    <w:rsid w:val="00553757"/>
    <w:rsid w:val="00554FA5"/>
    <w:rsid w:val="00556286"/>
    <w:rsid w:val="00557EDD"/>
    <w:rsid w:val="005601CB"/>
    <w:rsid w:val="005606DD"/>
    <w:rsid w:val="00562C57"/>
    <w:rsid w:val="0056548B"/>
    <w:rsid w:val="005669C3"/>
    <w:rsid w:val="00566E73"/>
    <w:rsid w:val="00567C7F"/>
    <w:rsid w:val="005709C3"/>
    <w:rsid w:val="00571D01"/>
    <w:rsid w:val="00572753"/>
    <w:rsid w:val="00575715"/>
    <w:rsid w:val="00575E4A"/>
    <w:rsid w:val="005802ED"/>
    <w:rsid w:val="00580BF0"/>
    <w:rsid w:val="00581876"/>
    <w:rsid w:val="005819ED"/>
    <w:rsid w:val="00583CCB"/>
    <w:rsid w:val="00584568"/>
    <w:rsid w:val="00584874"/>
    <w:rsid w:val="00584FB7"/>
    <w:rsid w:val="0058579C"/>
    <w:rsid w:val="00585D27"/>
    <w:rsid w:val="00585F59"/>
    <w:rsid w:val="00586FF9"/>
    <w:rsid w:val="00587F1A"/>
    <w:rsid w:val="005922DC"/>
    <w:rsid w:val="00592CB3"/>
    <w:rsid w:val="00594604"/>
    <w:rsid w:val="00595BE6"/>
    <w:rsid w:val="005965C1"/>
    <w:rsid w:val="00597325"/>
    <w:rsid w:val="00597417"/>
    <w:rsid w:val="005978F0"/>
    <w:rsid w:val="005A0EC7"/>
    <w:rsid w:val="005A19C6"/>
    <w:rsid w:val="005A2DD3"/>
    <w:rsid w:val="005A540D"/>
    <w:rsid w:val="005A61F4"/>
    <w:rsid w:val="005A68EE"/>
    <w:rsid w:val="005B0CE0"/>
    <w:rsid w:val="005B2869"/>
    <w:rsid w:val="005B2AC1"/>
    <w:rsid w:val="005B44F0"/>
    <w:rsid w:val="005B4AE8"/>
    <w:rsid w:val="005B6D4D"/>
    <w:rsid w:val="005B6F31"/>
    <w:rsid w:val="005B707D"/>
    <w:rsid w:val="005B795B"/>
    <w:rsid w:val="005B7F08"/>
    <w:rsid w:val="005C03F3"/>
    <w:rsid w:val="005C0E43"/>
    <w:rsid w:val="005C1E7A"/>
    <w:rsid w:val="005C4646"/>
    <w:rsid w:val="005C6A64"/>
    <w:rsid w:val="005D17EA"/>
    <w:rsid w:val="005D219C"/>
    <w:rsid w:val="005D2E17"/>
    <w:rsid w:val="005D3029"/>
    <w:rsid w:val="005D31D3"/>
    <w:rsid w:val="005D38E1"/>
    <w:rsid w:val="005D73A5"/>
    <w:rsid w:val="005E0AAD"/>
    <w:rsid w:val="005E22C3"/>
    <w:rsid w:val="005E2F7A"/>
    <w:rsid w:val="005E30D7"/>
    <w:rsid w:val="005E3A6F"/>
    <w:rsid w:val="005E4268"/>
    <w:rsid w:val="005E5B35"/>
    <w:rsid w:val="005E678C"/>
    <w:rsid w:val="005E6E55"/>
    <w:rsid w:val="005F21E3"/>
    <w:rsid w:val="005F301F"/>
    <w:rsid w:val="005F3054"/>
    <w:rsid w:val="005F438A"/>
    <w:rsid w:val="005F5A87"/>
    <w:rsid w:val="005F5BB6"/>
    <w:rsid w:val="005F62F6"/>
    <w:rsid w:val="005F68BE"/>
    <w:rsid w:val="00601625"/>
    <w:rsid w:val="006016CA"/>
    <w:rsid w:val="00601A48"/>
    <w:rsid w:val="006024ED"/>
    <w:rsid w:val="00603C53"/>
    <w:rsid w:val="006050AC"/>
    <w:rsid w:val="00610550"/>
    <w:rsid w:val="006108D3"/>
    <w:rsid w:val="00610926"/>
    <w:rsid w:val="00611F80"/>
    <w:rsid w:val="00614E70"/>
    <w:rsid w:val="006171EE"/>
    <w:rsid w:val="00621215"/>
    <w:rsid w:val="006220C9"/>
    <w:rsid w:val="0062255F"/>
    <w:rsid w:val="006254F2"/>
    <w:rsid w:val="00625772"/>
    <w:rsid w:val="006264FA"/>
    <w:rsid w:val="00630E72"/>
    <w:rsid w:val="00632B0F"/>
    <w:rsid w:val="0063529C"/>
    <w:rsid w:val="0064083D"/>
    <w:rsid w:val="0064111C"/>
    <w:rsid w:val="0064188B"/>
    <w:rsid w:val="00641AA2"/>
    <w:rsid w:val="00642615"/>
    <w:rsid w:val="00642F8A"/>
    <w:rsid w:val="00643445"/>
    <w:rsid w:val="00643AD6"/>
    <w:rsid w:val="00644B54"/>
    <w:rsid w:val="00644EAF"/>
    <w:rsid w:val="006459B9"/>
    <w:rsid w:val="00645AEC"/>
    <w:rsid w:val="00646999"/>
    <w:rsid w:val="00651C4B"/>
    <w:rsid w:val="00652FE3"/>
    <w:rsid w:val="0065391B"/>
    <w:rsid w:val="006549A5"/>
    <w:rsid w:val="00654E85"/>
    <w:rsid w:val="00656CDD"/>
    <w:rsid w:val="006575F0"/>
    <w:rsid w:val="006624D1"/>
    <w:rsid w:val="0066289A"/>
    <w:rsid w:val="00663895"/>
    <w:rsid w:val="006647E3"/>
    <w:rsid w:val="006656C8"/>
    <w:rsid w:val="006660CD"/>
    <w:rsid w:val="006662C0"/>
    <w:rsid w:val="00667061"/>
    <w:rsid w:val="00670E1F"/>
    <w:rsid w:val="0067283E"/>
    <w:rsid w:val="0067633F"/>
    <w:rsid w:val="00683361"/>
    <w:rsid w:val="006841FE"/>
    <w:rsid w:val="00685C19"/>
    <w:rsid w:val="006869D0"/>
    <w:rsid w:val="0069259C"/>
    <w:rsid w:val="0069579F"/>
    <w:rsid w:val="00696A32"/>
    <w:rsid w:val="00696BFF"/>
    <w:rsid w:val="00697007"/>
    <w:rsid w:val="006A349F"/>
    <w:rsid w:val="006A3B48"/>
    <w:rsid w:val="006A45A9"/>
    <w:rsid w:val="006A7680"/>
    <w:rsid w:val="006A7FE3"/>
    <w:rsid w:val="006B043E"/>
    <w:rsid w:val="006B0C7E"/>
    <w:rsid w:val="006B1CC2"/>
    <w:rsid w:val="006B1FA2"/>
    <w:rsid w:val="006C1158"/>
    <w:rsid w:val="006C11D5"/>
    <w:rsid w:val="006C5091"/>
    <w:rsid w:val="006C5589"/>
    <w:rsid w:val="006D0E12"/>
    <w:rsid w:val="006D13BE"/>
    <w:rsid w:val="006D1599"/>
    <w:rsid w:val="006D4417"/>
    <w:rsid w:val="006D4B4A"/>
    <w:rsid w:val="006D4F9A"/>
    <w:rsid w:val="006D66D3"/>
    <w:rsid w:val="006D6D01"/>
    <w:rsid w:val="006E01DB"/>
    <w:rsid w:val="006E1275"/>
    <w:rsid w:val="006E395A"/>
    <w:rsid w:val="006E3C4A"/>
    <w:rsid w:val="006E5105"/>
    <w:rsid w:val="006E7DB8"/>
    <w:rsid w:val="006F120C"/>
    <w:rsid w:val="006F1A7B"/>
    <w:rsid w:val="006F2DF5"/>
    <w:rsid w:val="006F3206"/>
    <w:rsid w:val="006F6E53"/>
    <w:rsid w:val="006F7A31"/>
    <w:rsid w:val="006F7A6A"/>
    <w:rsid w:val="00700291"/>
    <w:rsid w:val="00700343"/>
    <w:rsid w:val="00701B96"/>
    <w:rsid w:val="007031B5"/>
    <w:rsid w:val="007045A7"/>
    <w:rsid w:val="007053EC"/>
    <w:rsid w:val="007061A9"/>
    <w:rsid w:val="00707505"/>
    <w:rsid w:val="00712718"/>
    <w:rsid w:val="00712D32"/>
    <w:rsid w:val="00713635"/>
    <w:rsid w:val="00714321"/>
    <w:rsid w:val="007148D8"/>
    <w:rsid w:val="00714A8A"/>
    <w:rsid w:val="00715048"/>
    <w:rsid w:val="00716FF3"/>
    <w:rsid w:val="0072073E"/>
    <w:rsid w:val="00725581"/>
    <w:rsid w:val="00732163"/>
    <w:rsid w:val="00734EEC"/>
    <w:rsid w:val="0073553D"/>
    <w:rsid w:val="007366F7"/>
    <w:rsid w:val="007376AF"/>
    <w:rsid w:val="00745525"/>
    <w:rsid w:val="00746B5E"/>
    <w:rsid w:val="00752509"/>
    <w:rsid w:val="00752F52"/>
    <w:rsid w:val="007551A7"/>
    <w:rsid w:val="00756361"/>
    <w:rsid w:val="0076075B"/>
    <w:rsid w:val="00763022"/>
    <w:rsid w:val="007653C0"/>
    <w:rsid w:val="00766E7A"/>
    <w:rsid w:val="00767BD1"/>
    <w:rsid w:val="00771FE3"/>
    <w:rsid w:val="0077269E"/>
    <w:rsid w:val="00773115"/>
    <w:rsid w:val="007752F6"/>
    <w:rsid w:val="0077722F"/>
    <w:rsid w:val="00777C05"/>
    <w:rsid w:val="00781B1C"/>
    <w:rsid w:val="00781B99"/>
    <w:rsid w:val="00784D76"/>
    <w:rsid w:val="00786DF2"/>
    <w:rsid w:val="00787CD2"/>
    <w:rsid w:val="00787FED"/>
    <w:rsid w:val="00796B00"/>
    <w:rsid w:val="00796D49"/>
    <w:rsid w:val="00797C40"/>
    <w:rsid w:val="007A23C5"/>
    <w:rsid w:val="007A368B"/>
    <w:rsid w:val="007A3A13"/>
    <w:rsid w:val="007A3E6A"/>
    <w:rsid w:val="007A50EE"/>
    <w:rsid w:val="007A5C38"/>
    <w:rsid w:val="007A7151"/>
    <w:rsid w:val="007B048D"/>
    <w:rsid w:val="007B0C09"/>
    <w:rsid w:val="007B2546"/>
    <w:rsid w:val="007B42A8"/>
    <w:rsid w:val="007B5DC6"/>
    <w:rsid w:val="007B5FD7"/>
    <w:rsid w:val="007B780D"/>
    <w:rsid w:val="007C046E"/>
    <w:rsid w:val="007C1537"/>
    <w:rsid w:val="007C1A04"/>
    <w:rsid w:val="007C2616"/>
    <w:rsid w:val="007C34F7"/>
    <w:rsid w:val="007C52BF"/>
    <w:rsid w:val="007C673C"/>
    <w:rsid w:val="007D0B96"/>
    <w:rsid w:val="007D210D"/>
    <w:rsid w:val="007D5D26"/>
    <w:rsid w:val="007D6FE6"/>
    <w:rsid w:val="007D7177"/>
    <w:rsid w:val="007D7FE2"/>
    <w:rsid w:val="007E0B75"/>
    <w:rsid w:val="007E1441"/>
    <w:rsid w:val="007E2389"/>
    <w:rsid w:val="007E2ADB"/>
    <w:rsid w:val="007E3225"/>
    <w:rsid w:val="007E3B90"/>
    <w:rsid w:val="007E4BB7"/>
    <w:rsid w:val="007E5068"/>
    <w:rsid w:val="007E6D66"/>
    <w:rsid w:val="007E7F3C"/>
    <w:rsid w:val="007F0393"/>
    <w:rsid w:val="007F2396"/>
    <w:rsid w:val="007F2650"/>
    <w:rsid w:val="007F295A"/>
    <w:rsid w:val="007F29E3"/>
    <w:rsid w:val="007F757C"/>
    <w:rsid w:val="007F7EAD"/>
    <w:rsid w:val="00800F4B"/>
    <w:rsid w:val="00803713"/>
    <w:rsid w:val="0080581B"/>
    <w:rsid w:val="008069BD"/>
    <w:rsid w:val="00807E7C"/>
    <w:rsid w:val="008122F9"/>
    <w:rsid w:val="008131A3"/>
    <w:rsid w:val="00815F18"/>
    <w:rsid w:val="00820886"/>
    <w:rsid w:val="0082090B"/>
    <w:rsid w:val="00820E94"/>
    <w:rsid w:val="008221EA"/>
    <w:rsid w:val="00823667"/>
    <w:rsid w:val="00824602"/>
    <w:rsid w:val="00824831"/>
    <w:rsid w:val="00825998"/>
    <w:rsid w:val="0082648C"/>
    <w:rsid w:val="0082688F"/>
    <w:rsid w:val="00830F53"/>
    <w:rsid w:val="00837602"/>
    <w:rsid w:val="00837B73"/>
    <w:rsid w:val="00841246"/>
    <w:rsid w:val="00843B73"/>
    <w:rsid w:val="00844265"/>
    <w:rsid w:val="0084588E"/>
    <w:rsid w:val="00846B34"/>
    <w:rsid w:val="00847BB9"/>
    <w:rsid w:val="00855C42"/>
    <w:rsid w:val="008578F4"/>
    <w:rsid w:val="00861B87"/>
    <w:rsid w:val="00863921"/>
    <w:rsid w:val="0086455F"/>
    <w:rsid w:val="008645C8"/>
    <w:rsid w:val="008646E9"/>
    <w:rsid w:val="00865949"/>
    <w:rsid w:val="00866240"/>
    <w:rsid w:val="00866A7A"/>
    <w:rsid w:val="0086707D"/>
    <w:rsid w:val="0086737D"/>
    <w:rsid w:val="00867677"/>
    <w:rsid w:val="008718EE"/>
    <w:rsid w:val="00873FAD"/>
    <w:rsid w:val="00876546"/>
    <w:rsid w:val="00880E05"/>
    <w:rsid w:val="00881CB7"/>
    <w:rsid w:val="00881F32"/>
    <w:rsid w:val="0088701A"/>
    <w:rsid w:val="00890257"/>
    <w:rsid w:val="00890AB4"/>
    <w:rsid w:val="00891065"/>
    <w:rsid w:val="0089168D"/>
    <w:rsid w:val="008916D9"/>
    <w:rsid w:val="008923E2"/>
    <w:rsid w:val="00892483"/>
    <w:rsid w:val="00892FF6"/>
    <w:rsid w:val="008971B0"/>
    <w:rsid w:val="008973FE"/>
    <w:rsid w:val="008A01E3"/>
    <w:rsid w:val="008A066A"/>
    <w:rsid w:val="008A08BC"/>
    <w:rsid w:val="008A22C0"/>
    <w:rsid w:val="008A3B8D"/>
    <w:rsid w:val="008A3F8D"/>
    <w:rsid w:val="008A421C"/>
    <w:rsid w:val="008A7252"/>
    <w:rsid w:val="008B078A"/>
    <w:rsid w:val="008B274B"/>
    <w:rsid w:val="008B5D1A"/>
    <w:rsid w:val="008B678F"/>
    <w:rsid w:val="008B693A"/>
    <w:rsid w:val="008C1CE2"/>
    <w:rsid w:val="008C2B67"/>
    <w:rsid w:val="008C2DEF"/>
    <w:rsid w:val="008C3DB4"/>
    <w:rsid w:val="008C6BE7"/>
    <w:rsid w:val="008D1A5A"/>
    <w:rsid w:val="008D1EB7"/>
    <w:rsid w:val="008D38B2"/>
    <w:rsid w:val="008D5548"/>
    <w:rsid w:val="008D5904"/>
    <w:rsid w:val="008D7616"/>
    <w:rsid w:val="008D78CB"/>
    <w:rsid w:val="008D7E65"/>
    <w:rsid w:val="008E1459"/>
    <w:rsid w:val="008E3571"/>
    <w:rsid w:val="008E3BDC"/>
    <w:rsid w:val="008E6F5C"/>
    <w:rsid w:val="008E799A"/>
    <w:rsid w:val="008E7D9E"/>
    <w:rsid w:val="008E7DF2"/>
    <w:rsid w:val="008F0187"/>
    <w:rsid w:val="008F0A2E"/>
    <w:rsid w:val="008F10E7"/>
    <w:rsid w:val="008F30B5"/>
    <w:rsid w:val="008F34BE"/>
    <w:rsid w:val="008F3988"/>
    <w:rsid w:val="008F3C13"/>
    <w:rsid w:val="008F7727"/>
    <w:rsid w:val="008F7ABD"/>
    <w:rsid w:val="009009D7"/>
    <w:rsid w:val="00902069"/>
    <w:rsid w:val="009020B7"/>
    <w:rsid w:val="00903851"/>
    <w:rsid w:val="00903E66"/>
    <w:rsid w:val="00904D68"/>
    <w:rsid w:val="00912034"/>
    <w:rsid w:val="009140E6"/>
    <w:rsid w:val="00914177"/>
    <w:rsid w:val="00920C98"/>
    <w:rsid w:val="0092368C"/>
    <w:rsid w:val="00926C4B"/>
    <w:rsid w:val="00927330"/>
    <w:rsid w:val="00927597"/>
    <w:rsid w:val="00927695"/>
    <w:rsid w:val="00927ADE"/>
    <w:rsid w:val="00930589"/>
    <w:rsid w:val="00930ACD"/>
    <w:rsid w:val="00933157"/>
    <w:rsid w:val="00934589"/>
    <w:rsid w:val="009357E8"/>
    <w:rsid w:val="009366B0"/>
    <w:rsid w:val="00936AC3"/>
    <w:rsid w:val="00940CB6"/>
    <w:rsid w:val="0094398B"/>
    <w:rsid w:val="00945EBE"/>
    <w:rsid w:val="00946EE0"/>
    <w:rsid w:val="009477EF"/>
    <w:rsid w:val="00952BED"/>
    <w:rsid w:val="00956C73"/>
    <w:rsid w:val="00962736"/>
    <w:rsid w:val="0096307A"/>
    <w:rsid w:val="00963123"/>
    <w:rsid w:val="009638A7"/>
    <w:rsid w:val="009653C6"/>
    <w:rsid w:val="00965F96"/>
    <w:rsid w:val="00967F9A"/>
    <w:rsid w:val="00970C9F"/>
    <w:rsid w:val="00971451"/>
    <w:rsid w:val="009728EB"/>
    <w:rsid w:val="0097635E"/>
    <w:rsid w:val="00980BFD"/>
    <w:rsid w:val="00984886"/>
    <w:rsid w:val="00984B77"/>
    <w:rsid w:val="009865F2"/>
    <w:rsid w:val="00987DB5"/>
    <w:rsid w:val="00990DDC"/>
    <w:rsid w:val="00990F0B"/>
    <w:rsid w:val="009910BC"/>
    <w:rsid w:val="009933B2"/>
    <w:rsid w:val="00993531"/>
    <w:rsid w:val="0099499F"/>
    <w:rsid w:val="00994F38"/>
    <w:rsid w:val="00994FE1"/>
    <w:rsid w:val="009A0D9E"/>
    <w:rsid w:val="009A3DA5"/>
    <w:rsid w:val="009A45F7"/>
    <w:rsid w:val="009A5213"/>
    <w:rsid w:val="009A5E7E"/>
    <w:rsid w:val="009A608E"/>
    <w:rsid w:val="009A7586"/>
    <w:rsid w:val="009B0305"/>
    <w:rsid w:val="009B2B64"/>
    <w:rsid w:val="009B397A"/>
    <w:rsid w:val="009B403F"/>
    <w:rsid w:val="009B5660"/>
    <w:rsid w:val="009B5ABA"/>
    <w:rsid w:val="009B610B"/>
    <w:rsid w:val="009B6AB1"/>
    <w:rsid w:val="009B6E08"/>
    <w:rsid w:val="009C10CA"/>
    <w:rsid w:val="009C1190"/>
    <w:rsid w:val="009C13FF"/>
    <w:rsid w:val="009C1468"/>
    <w:rsid w:val="009C1A8F"/>
    <w:rsid w:val="009C51DC"/>
    <w:rsid w:val="009C62A3"/>
    <w:rsid w:val="009C6462"/>
    <w:rsid w:val="009C6556"/>
    <w:rsid w:val="009C663A"/>
    <w:rsid w:val="009C6F33"/>
    <w:rsid w:val="009D127B"/>
    <w:rsid w:val="009D199C"/>
    <w:rsid w:val="009D1D9A"/>
    <w:rsid w:val="009D3920"/>
    <w:rsid w:val="009D55AD"/>
    <w:rsid w:val="009E6B2A"/>
    <w:rsid w:val="009E78AF"/>
    <w:rsid w:val="009F048D"/>
    <w:rsid w:val="009F299A"/>
    <w:rsid w:val="009F3C0E"/>
    <w:rsid w:val="009F4759"/>
    <w:rsid w:val="009F4C0A"/>
    <w:rsid w:val="009F653D"/>
    <w:rsid w:val="00A00EC2"/>
    <w:rsid w:val="00A02A2B"/>
    <w:rsid w:val="00A0397D"/>
    <w:rsid w:val="00A04865"/>
    <w:rsid w:val="00A04A7D"/>
    <w:rsid w:val="00A07022"/>
    <w:rsid w:val="00A079B3"/>
    <w:rsid w:val="00A079D4"/>
    <w:rsid w:val="00A11D64"/>
    <w:rsid w:val="00A13764"/>
    <w:rsid w:val="00A13B3F"/>
    <w:rsid w:val="00A13BE0"/>
    <w:rsid w:val="00A15563"/>
    <w:rsid w:val="00A209CF"/>
    <w:rsid w:val="00A23A30"/>
    <w:rsid w:val="00A24BF4"/>
    <w:rsid w:val="00A24C67"/>
    <w:rsid w:val="00A26EE9"/>
    <w:rsid w:val="00A30637"/>
    <w:rsid w:val="00A306B7"/>
    <w:rsid w:val="00A312CF"/>
    <w:rsid w:val="00A31A48"/>
    <w:rsid w:val="00A3286C"/>
    <w:rsid w:val="00A32F67"/>
    <w:rsid w:val="00A346FA"/>
    <w:rsid w:val="00A3476F"/>
    <w:rsid w:val="00A3541D"/>
    <w:rsid w:val="00A37790"/>
    <w:rsid w:val="00A37936"/>
    <w:rsid w:val="00A37E92"/>
    <w:rsid w:val="00A40F99"/>
    <w:rsid w:val="00A4459E"/>
    <w:rsid w:val="00A46990"/>
    <w:rsid w:val="00A4700B"/>
    <w:rsid w:val="00A47EE0"/>
    <w:rsid w:val="00A51746"/>
    <w:rsid w:val="00A51D63"/>
    <w:rsid w:val="00A52989"/>
    <w:rsid w:val="00A52A9F"/>
    <w:rsid w:val="00A52DF2"/>
    <w:rsid w:val="00A54FC8"/>
    <w:rsid w:val="00A5516E"/>
    <w:rsid w:val="00A556D0"/>
    <w:rsid w:val="00A61D82"/>
    <w:rsid w:val="00A62C1A"/>
    <w:rsid w:val="00A671F3"/>
    <w:rsid w:val="00A70CB6"/>
    <w:rsid w:val="00A72391"/>
    <w:rsid w:val="00A73715"/>
    <w:rsid w:val="00A742E5"/>
    <w:rsid w:val="00A75A76"/>
    <w:rsid w:val="00A7774A"/>
    <w:rsid w:val="00A8126E"/>
    <w:rsid w:val="00A81390"/>
    <w:rsid w:val="00A813B2"/>
    <w:rsid w:val="00A827D8"/>
    <w:rsid w:val="00A853E4"/>
    <w:rsid w:val="00A87DEC"/>
    <w:rsid w:val="00A92101"/>
    <w:rsid w:val="00A92E41"/>
    <w:rsid w:val="00A93174"/>
    <w:rsid w:val="00A94F84"/>
    <w:rsid w:val="00A957DC"/>
    <w:rsid w:val="00A9715A"/>
    <w:rsid w:val="00A97629"/>
    <w:rsid w:val="00A97C91"/>
    <w:rsid w:val="00A97EB7"/>
    <w:rsid w:val="00AA0D53"/>
    <w:rsid w:val="00AA0DF5"/>
    <w:rsid w:val="00AA12D8"/>
    <w:rsid w:val="00AA1523"/>
    <w:rsid w:val="00AA1CCB"/>
    <w:rsid w:val="00AA1EE0"/>
    <w:rsid w:val="00AA2525"/>
    <w:rsid w:val="00AA3A27"/>
    <w:rsid w:val="00AA40C4"/>
    <w:rsid w:val="00AA4D6F"/>
    <w:rsid w:val="00AA4F68"/>
    <w:rsid w:val="00AA78D8"/>
    <w:rsid w:val="00AB00BD"/>
    <w:rsid w:val="00AB084D"/>
    <w:rsid w:val="00AB3592"/>
    <w:rsid w:val="00AB402C"/>
    <w:rsid w:val="00AB435B"/>
    <w:rsid w:val="00AB4E25"/>
    <w:rsid w:val="00AB5BF5"/>
    <w:rsid w:val="00AB66EA"/>
    <w:rsid w:val="00AC0177"/>
    <w:rsid w:val="00AC0188"/>
    <w:rsid w:val="00AC15F1"/>
    <w:rsid w:val="00AC32B8"/>
    <w:rsid w:val="00AC3B64"/>
    <w:rsid w:val="00AC4AA8"/>
    <w:rsid w:val="00AC519F"/>
    <w:rsid w:val="00AC63D1"/>
    <w:rsid w:val="00AC7338"/>
    <w:rsid w:val="00AD0497"/>
    <w:rsid w:val="00AD0807"/>
    <w:rsid w:val="00AD34DE"/>
    <w:rsid w:val="00AD3DEA"/>
    <w:rsid w:val="00AD4351"/>
    <w:rsid w:val="00AD4F8D"/>
    <w:rsid w:val="00AD5BA1"/>
    <w:rsid w:val="00AD7191"/>
    <w:rsid w:val="00AE132D"/>
    <w:rsid w:val="00AE1C91"/>
    <w:rsid w:val="00AE1F06"/>
    <w:rsid w:val="00AE3B95"/>
    <w:rsid w:val="00AE4932"/>
    <w:rsid w:val="00AE51F9"/>
    <w:rsid w:val="00AE5D03"/>
    <w:rsid w:val="00AE6BD4"/>
    <w:rsid w:val="00AF189B"/>
    <w:rsid w:val="00AF276A"/>
    <w:rsid w:val="00AF2EB6"/>
    <w:rsid w:val="00AF46C5"/>
    <w:rsid w:val="00AF63E5"/>
    <w:rsid w:val="00AF6AF0"/>
    <w:rsid w:val="00B0029D"/>
    <w:rsid w:val="00B0057E"/>
    <w:rsid w:val="00B04894"/>
    <w:rsid w:val="00B05B79"/>
    <w:rsid w:val="00B05BAA"/>
    <w:rsid w:val="00B06D0E"/>
    <w:rsid w:val="00B07584"/>
    <w:rsid w:val="00B10836"/>
    <w:rsid w:val="00B1097C"/>
    <w:rsid w:val="00B116DF"/>
    <w:rsid w:val="00B11B69"/>
    <w:rsid w:val="00B1348A"/>
    <w:rsid w:val="00B13E3D"/>
    <w:rsid w:val="00B16959"/>
    <w:rsid w:val="00B17654"/>
    <w:rsid w:val="00B17F7A"/>
    <w:rsid w:val="00B20943"/>
    <w:rsid w:val="00B20CE5"/>
    <w:rsid w:val="00B230AC"/>
    <w:rsid w:val="00B24217"/>
    <w:rsid w:val="00B24414"/>
    <w:rsid w:val="00B26403"/>
    <w:rsid w:val="00B265E0"/>
    <w:rsid w:val="00B271FE"/>
    <w:rsid w:val="00B27405"/>
    <w:rsid w:val="00B27A78"/>
    <w:rsid w:val="00B31145"/>
    <w:rsid w:val="00B331D0"/>
    <w:rsid w:val="00B332FC"/>
    <w:rsid w:val="00B37E1D"/>
    <w:rsid w:val="00B403EA"/>
    <w:rsid w:val="00B40498"/>
    <w:rsid w:val="00B40D4C"/>
    <w:rsid w:val="00B4464E"/>
    <w:rsid w:val="00B44BF0"/>
    <w:rsid w:val="00B45C2F"/>
    <w:rsid w:val="00B508CB"/>
    <w:rsid w:val="00B536E1"/>
    <w:rsid w:val="00B55872"/>
    <w:rsid w:val="00B60C7E"/>
    <w:rsid w:val="00B629A4"/>
    <w:rsid w:val="00B62CCB"/>
    <w:rsid w:val="00B64721"/>
    <w:rsid w:val="00B64868"/>
    <w:rsid w:val="00B66BA1"/>
    <w:rsid w:val="00B67181"/>
    <w:rsid w:val="00B7204C"/>
    <w:rsid w:val="00B72960"/>
    <w:rsid w:val="00B75184"/>
    <w:rsid w:val="00B831F6"/>
    <w:rsid w:val="00B83538"/>
    <w:rsid w:val="00B83C49"/>
    <w:rsid w:val="00B83F9E"/>
    <w:rsid w:val="00B84BAE"/>
    <w:rsid w:val="00B87183"/>
    <w:rsid w:val="00B8738E"/>
    <w:rsid w:val="00B90282"/>
    <w:rsid w:val="00B918D4"/>
    <w:rsid w:val="00B93130"/>
    <w:rsid w:val="00B939C6"/>
    <w:rsid w:val="00B94C3C"/>
    <w:rsid w:val="00B94F23"/>
    <w:rsid w:val="00B95869"/>
    <w:rsid w:val="00B975D4"/>
    <w:rsid w:val="00B9760E"/>
    <w:rsid w:val="00BA0CCA"/>
    <w:rsid w:val="00BA19D3"/>
    <w:rsid w:val="00BA29E4"/>
    <w:rsid w:val="00BA4C09"/>
    <w:rsid w:val="00BA501A"/>
    <w:rsid w:val="00BA52A0"/>
    <w:rsid w:val="00BA708E"/>
    <w:rsid w:val="00BA7F6D"/>
    <w:rsid w:val="00BB0577"/>
    <w:rsid w:val="00BB11B8"/>
    <w:rsid w:val="00BB335A"/>
    <w:rsid w:val="00BB52A6"/>
    <w:rsid w:val="00BB59B2"/>
    <w:rsid w:val="00BB7DB0"/>
    <w:rsid w:val="00BC1424"/>
    <w:rsid w:val="00BC22B8"/>
    <w:rsid w:val="00BC28DC"/>
    <w:rsid w:val="00BC38AA"/>
    <w:rsid w:val="00BC4354"/>
    <w:rsid w:val="00BC5347"/>
    <w:rsid w:val="00BD118F"/>
    <w:rsid w:val="00BD38DD"/>
    <w:rsid w:val="00BD4DDE"/>
    <w:rsid w:val="00BD5904"/>
    <w:rsid w:val="00BD662B"/>
    <w:rsid w:val="00BD66E9"/>
    <w:rsid w:val="00BE05EB"/>
    <w:rsid w:val="00BE10E5"/>
    <w:rsid w:val="00BE191F"/>
    <w:rsid w:val="00BE1E9C"/>
    <w:rsid w:val="00BE395A"/>
    <w:rsid w:val="00BE6ADF"/>
    <w:rsid w:val="00BE6CF8"/>
    <w:rsid w:val="00BF605F"/>
    <w:rsid w:val="00C00DD8"/>
    <w:rsid w:val="00C0417C"/>
    <w:rsid w:val="00C041D6"/>
    <w:rsid w:val="00C04B21"/>
    <w:rsid w:val="00C04E28"/>
    <w:rsid w:val="00C054A6"/>
    <w:rsid w:val="00C05A97"/>
    <w:rsid w:val="00C06BAE"/>
    <w:rsid w:val="00C10F15"/>
    <w:rsid w:val="00C115B0"/>
    <w:rsid w:val="00C11B26"/>
    <w:rsid w:val="00C11C85"/>
    <w:rsid w:val="00C12353"/>
    <w:rsid w:val="00C12974"/>
    <w:rsid w:val="00C1326B"/>
    <w:rsid w:val="00C1368D"/>
    <w:rsid w:val="00C154E9"/>
    <w:rsid w:val="00C15563"/>
    <w:rsid w:val="00C15766"/>
    <w:rsid w:val="00C16305"/>
    <w:rsid w:val="00C209F9"/>
    <w:rsid w:val="00C24AB0"/>
    <w:rsid w:val="00C26052"/>
    <w:rsid w:val="00C30221"/>
    <w:rsid w:val="00C31125"/>
    <w:rsid w:val="00C32EC9"/>
    <w:rsid w:val="00C3347F"/>
    <w:rsid w:val="00C34181"/>
    <w:rsid w:val="00C34F14"/>
    <w:rsid w:val="00C35688"/>
    <w:rsid w:val="00C36C5E"/>
    <w:rsid w:val="00C40FB2"/>
    <w:rsid w:val="00C4157F"/>
    <w:rsid w:val="00C41FB6"/>
    <w:rsid w:val="00C43DF1"/>
    <w:rsid w:val="00C45D73"/>
    <w:rsid w:val="00C4741B"/>
    <w:rsid w:val="00C54B58"/>
    <w:rsid w:val="00C553C9"/>
    <w:rsid w:val="00C567A0"/>
    <w:rsid w:val="00C6119C"/>
    <w:rsid w:val="00C6224B"/>
    <w:rsid w:val="00C62B21"/>
    <w:rsid w:val="00C62C09"/>
    <w:rsid w:val="00C66A79"/>
    <w:rsid w:val="00C67728"/>
    <w:rsid w:val="00C7100C"/>
    <w:rsid w:val="00C719A0"/>
    <w:rsid w:val="00C71F0B"/>
    <w:rsid w:val="00C73CB3"/>
    <w:rsid w:val="00C74205"/>
    <w:rsid w:val="00C76DB1"/>
    <w:rsid w:val="00C80E79"/>
    <w:rsid w:val="00C82498"/>
    <w:rsid w:val="00C82891"/>
    <w:rsid w:val="00C83128"/>
    <w:rsid w:val="00C87B3D"/>
    <w:rsid w:val="00C87C2D"/>
    <w:rsid w:val="00C922F0"/>
    <w:rsid w:val="00C92976"/>
    <w:rsid w:val="00C92F9E"/>
    <w:rsid w:val="00C95636"/>
    <w:rsid w:val="00C97209"/>
    <w:rsid w:val="00CA2141"/>
    <w:rsid w:val="00CA299E"/>
    <w:rsid w:val="00CA3863"/>
    <w:rsid w:val="00CA3E41"/>
    <w:rsid w:val="00CA4CA1"/>
    <w:rsid w:val="00CA621D"/>
    <w:rsid w:val="00CB1529"/>
    <w:rsid w:val="00CB1A86"/>
    <w:rsid w:val="00CB25EB"/>
    <w:rsid w:val="00CB2CEA"/>
    <w:rsid w:val="00CB396E"/>
    <w:rsid w:val="00CB52ED"/>
    <w:rsid w:val="00CB70DA"/>
    <w:rsid w:val="00CB7603"/>
    <w:rsid w:val="00CB7AF6"/>
    <w:rsid w:val="00CC1A20"/>
    <w:rsid w:val="00CC2762"/>
    <w:rsid w:val="00CC32A6"/>
    <w:rsid w:val="00CC3335"/>
    <w:rsid w:val="00CC4106"/>
    <w:rsid w:val="00CC485D"/>
    <w:rsid w:val="00CC5472"/>
    <w:rsid w:val="00CC7F93"/>
    <w:rsid w:val="00CD0113"/>
    <w:rsid w:val="00CD1111"/>
    <w:rsid w:val="00CD12A1"/>
    <w:rsid w:val="00CD16D3"/>
    <w:rsid w:val="00CD265D"/>
    <w:rsid w:val="00CD6224"/>
    <w:rsid w:val="00CD6FA8"/>
    <w:rsid w:val="00CD7F7D"/>
    <w:rsid w:val="00CE001D"/>
    <w:rsid w:val="00CE06AE"/>
    <w:rsid w:val="00CE0B14"/>
    <w:rsid w:val="00CE193C"/>
    <w:rsid w:val="00CE23CB"/>
    <w:rsid w:val="00CE3D69"/>
    <w:rsid w:val="00CE3EDE"/>
    <w:rsid w:val="00CE43DA"/>
    <w:rsid w:val="00CE475C"/>
    <w:rsid w:val="00CE5B84"/>
    <w:rsid w:val="00CE6733"/>
    <w:rsid w:val="00CE68C0"/>
    <w:rsid w:val="00CE7168"/>
    <w:rsid w:val="00CE73AA"/>
    <w:rsid w:val="00CE7700"/>
    <w:rsid w:val="00CF11E0"/>
    <w:rsid w:val="00CF1B41"/>
    <w:rsid w:val="00CF1E7D"/>
    <w:rsid w:val="00CF3E25"/>
    <w:rsid w:val="00CF596D"/>
    <w:rsid w:val="00CF7538"/>
    <w:rsid w:val="00D02209"/>
    <w:rsid w:val="00D03188"/>
    <w:rsid w:val="00D04EB9"/>
    <w:rsid w:val="00D05ED1"/>
    <w:rsid w:val="00D06029"/>
    <w:rsid w:val="00D06422"/>
    <w:rsid w:val="00D10AF2"/>
    <w:rsid w:val="00D1139C"/>
    <w:rsid w:val="00D124FD"/>
    <w:rsid w:val="00D1328F"/>
    <w:rsid w:val="00D13603"/>
    <w:rsid w:val="00D14C7D"/>
    <w:rsid w:val="00D16B52"/>
    <w:rsid w:val="00D17635"/>
    <w:rsid w:val="00D17991"/>
    <w:rsid w:val="00D2163B"/>
    <w:rsid w:val="00D21EFA"/>
    <w:rsid w:val="00D22629"/>
    <w:rsid w:val="00D2331D"/>
    <w:rsid w:val="00D26C6F"/>
    <w:rsid w:val="00D27BD0"/>
    <w:rsid w:val="00D27C24"/>
    <w:rsid w:val="00D30440"/>
    <w:rsid w:val="00D31F39"/>
    <w:rsid w:val="00D3372D"/>
    <w:rsid w:val="00D3719B"/>
    <w:rsid w:val="00D37EA7"/>
    <w:rsid w:val="00D43BC2"/>
    <w:rsid w:val="00D44062"/>
    <w:rsid w:val="00D44E28"/>
    <w:rsid w:val="00D4533B"/>
    <w:rsid w:val="00D468CD"/>
    <w:rsid w:val="00D46D2E"/>
    <w:rsid w:val="00D50811"/>
    <w:rsid w:val="00D50F32"/>
    <w:rsid w:val="00D51A17"/>
    <w:rsid w:val="00D51BFD"/>
    <w:rsid w:val="00D54198"/>
    <w:rsid w:val="00D56347"/>
    <w:rsid w:val="00D5651B"/>
    <w:rsid w:val="00D57408"/>
    <w:rsid w:val="00D57D41"/>
    <w:rsid w:val="00D61A6D"/>
    <w:rsid w:val="00D629CA"/>
    <w:rsid w:val="00D62A9A"/>
    <w:rsid w:val="00D62ECB"/>
    <w:rsid w:val="00D633C6"/>
    <w:rsid w:val="00D64A0D"/>
    <w:rsid w:val="00D64DAD"/>
    <w:rsid w:val="00D67334"/>
    <w:rsid w:val="00D676FF"/>
    <w:rsid w:val="00D67D5B"/>
    <w:rsid w:val="00D74392"/>
    <w:rsid w:val="00D761C7"/>
    <w:rsid w:val="00D76454"/>
    <w:rsid w:val="00D76E3D"/>
    <w:rsid w:val="00D806F5"/>
    <w:rsid w:val="00D807C6"/>
    <w:rsid w:val="00D81360"/>
    <w:rsid w:val="00D8295D"/>
    <w:rsid w:val="00D83133"/>
    <w:rsid w:val="00D84652"/>
    <w:rsid w:val="00D872F7"/>
    <w:rsid w:val="00D8768F"/>
    <w:rsid w:val="00D87872"/>
    <w:rsid w:val="00D9234A"/>
    <w:rsid w:val="00D928D6"/>
    <w:rsid w:val="00D93752"/>
    <w:rsid w:val="00D95047"/>
    <w:rsid w:val="00D959BA"/>
    <w:rsid w:val="00D9667C"/>
    <w:rsid w:val="00D96B06"/>
    <w:rsid w:val="00D96CB5"/>
    <w:rsid w:val="00DA1C9A"/>
    <w:rsid w:val="00DA2278"/>
    <w:rsid w:val="00DA4EBE"/>
    <w:rsid w:val="00DA5922"/>
    <w:rsid w:val="00DA6494"/>
    <w:rsid w:val="00DA6DBE"/>
    <w:rsid w:val="00DA7F46"/>
    <w:rsid w:val="00DB25B6"/>
    <w:rsid w:val="00DB2B49"/>
    <w:rsid w:val="00DB3415"/>
    <w:rsid w:val="00DB6D48"/>
    <w:rsid w:val="00DB7EA1"/>
    <w:rsid w:val="00DC08EF"/>
    <w:rsid w:val="00DC66E3"/>
    <w:rsid w:val="00DC69EB"/>
    <w:rsid w:val="00DC7305"/>
    <w:rsid w:val="00DD1999"/>
    <w:rsid w:val="00DD2272"/>
    <w:rsid w:val="00DD469C"/>
    <w:rsid w:val="00DD6BE7"/>
    <w:rsid w:val="00DD7CA9"/>
    <w:rsid w:val="00DE0B0C"/>
    <w:rsid w:val="00DE37B5"/>
    <w:rsid w:val="00DE7C9B"/>
    <w:rsid w:val="00DF0510"/>
    <w:rsid w:val="00DF1B9A"/>
    <w:rsid w:val="00DF21A0"/>
    <w:rsid w:val="00DF2A09"/>
    <w:rsid w:val="00DF360A"/>
    <w:rsid w:val="00DF4881"/>
    <w:rsid w:val="00E00341"/>
    <w:rsid w:val="00E00852"/>
    <w:rsid w:val="00E00CAC"/>
    <w:rsid w:val="00E0422D"/>
    <w:rsid w:val="00E05438"/>
    <w:rsid w:val="00E0791A"/>
    <w:rsid w:val="00E07CC5"/>
    <w:rsid w:val="00E13B4F"/>
    <w:rsid w:val="00E17696"/>
    <w:rsid w:val="00E17F92"/>
    <w:rsid w:val="00E203E8"/>
    <w:rsid w:val="00E2055E"/>
    <w:rsid w:val="00E20C16"/>
    <w:rsid w:val="00E21277"/>
    <w:rsid w:val="00E22D8C"/>
    <w:rsid w:val="00E247AA"/>
    <w:rsid w:val="00E309C6"/>
    <w:rsid w:val="00E35C50"/>
    <w:rsid w:val="00E36A98"/>
    <w:rsid w:val="00E37A02"/>
    <w:rsid w:val="00E408E7"/>
    <w:rsid w:val="00E411E9"/>
    <w:rsid w:val="00E444B8"/>
    <w:rsid w:val="00E46791"/>
    <w:rsid w:val="00E46D7D"/>
    <w:rsid w:val="00E5130F"/>
    <w:rsid w:val="00E51BE6"/>
    <w:rsid w:val="00E5267C"/>
    <w:rsid w:val="00E53DB7"/>
    <w:rsid w:val="00E5479B"/>
    <w:rsid w:val="00E54FF7"/>
    <w:rsid w:val="00E557FC"/>
    <w:rsid w:val="00E6030B"/>
    <w:rsid w:val="00E60777"/>
    <w:rsid w:val="00E615CD"/>
    <w:rsid w:val="00E62607"/>
    <w:rsid w:val="00E62BAD"/>
    <w:rsid w:val="00E6357A"/>
    <w:rsid w:val="00E639F4"/>
    <w:rsid w:val="00E64B73"/>
    <w:rsid w:val="00E657F0"/>
    <w:rsid w:val="00E704AB"/>
    <w:rsid w:val="00E706CA"/>
    <w:rsid w:val="00E7182B"/>
    <w:rsid w:val="00E728F0"/>
    <w:rsid w:val="00E74607"/>
    <w:rsid w:val="00E74B4B"/>
    <w:rsid w:val="00E75881"/>
    <w:rsid w:val="00E75F8B"/>
    <w:rsid w:val="00E76C1D"/>
    <w:rsid w:val="00E812E0"/>
    <w:rsid w:val="00E82B74"/>
    <w:rsid w:val="00E82D3D"/>
    <w:rsid w:val="00E84A0A"/>
    <w:rsid w:val="00E84D82"/>
    <w:rsid w:val="00E8500B"/>
    <w:rsid w:val="00E86B22"/>
    <w:rsid w:val="00E90B83"/>
    <w:rsid w:val="00E93C40"/>
    <w:rsid w:val="00E9731A"/>
    <w:rsid w:val="00E97B86"/>
    <w:rsid w:val="00E97C77"/>
    <w:rsid w:val="00EA01F6"/>
    <w:rsid w:val="00EA1DDF"/>
    <w:rsid w:val="00EA2B1A"/>
    <w:rsid w:val="00EA2D50"/>
    <w:rsid w:val="00EA36F2"/>
    <w:rsid w:val="00EA6980"/>
    <w:rsid w:val="00EB1C62"/>
    <w:rsid w:val="00EB5C56"/>
    <w:rsid w:val="00EB71CA"/>
    <w:rsid w:val="00EB7D80"/>
    <w:rsid w:val="00EC245A"/>
    <w:rsid w:val="00EC3429"/>
    <w:rsid w:val="00EC580C"/>
    <w:rsid w:val="00EC6FE6"/>
    <w:rsid w:val="00EC750D"/>
    <w:rsid w:val="00ED0055"/>
    <w:rsid w:val="00ED0157"/>
    <w:rsid w:val="00ED477B"/>
    <w:rsid w:val="00ED51C6"/>
    <w:rsid w:val="00ED55E5"/>
    <w:rsid w:val="00EE0866"/>
    <w:rsid w:val="00EE14E2"/>
    <w:rsid w:val="00EE2FD8"/>
    <w:rsid w:val="00EE3774"/>
    <w:rsid w:val="00EE3FE7"/>
    <w:rsid w:val="00EE48D0"/>
    <w:rsid w:val="00EE5282"/>
    <w:rsid w:val="00EE56C6"/>
    <w:rsid w:val="00EE6F65"/>
    <w:rsid w:val="00EF034C"/>
    <w:rsid w:val="00EF1E10"/>
    <w:rsid w:val="00EF4A3A"/>
    <w:rsid w:val="00EF501F"/>
    <w:rsid w:val="00F014B9"/>
    <w:rsid w:val="00F02A18"/>
    <w:rsid w:val="00F0462D"/>
    <w:rsid w:val="00F049E7"/>
    <w:rsid w:val="00F056BF"/>
    <w:rsid w:val="00F05FA3"/>
    <w:rsid w:val="00F05FBF"/>
    <w:rsid w:val="00F06185"/>
    <w:rsid w:val="00F06C65"/>
    <w:rsid w:val="00F10E75"/>
    <w:rsid w:val="00F13100"/>
    <w:rsid w:val="00F134CF"/>
    <w:rsid w:val="00F15B44"/>
    <w:rsid w:val="00F2043B"/>
    <w:rsid w:val="00F20621"/>
    <w:rsid w:val="00F20A4F"/>
    <w:rsid w:val="00F20F35"/>
    <w:rsid w:val="00F219F0"/>
    <w:rsid w:val="00F22BA8"/>
    <w:rsid w:val="00F23903"/>
    <w:rsid w:val="00F24D40"/>
    <w:rsid w:val="00F24F66"/>
    <w:rsid w:val="00F263D0"/>
    <w:rsid w:val="00F3092A"/>
    <w:rsid w:val="00F30A6C"/>
    <w:rsid w:val="00F312B8"/>
    <w:rsid w:val="00F31A7F"/>
    <w:rsid w:val="00F31A88"/>
    <w:rsid w:val="00F323DD"/>
    <w:rsid w:val="00F42F90"/>
    <w:rsid w:val="00F43FF6"/>
    <w:rsid w:val="00F47184"/>
    <w:rsid w:val="00F500F0"/>
    <w:rsid w:val="00F50685"/>
    <w:rsid w:val="00F50E37"/>
    <w:rsid w:val="00F56C20"/>
    <w:rsid w:val="00F57218"/>
    <w:rsid w:val="00F618F0"/>
    <w:rsid w:val="00F623E1"/>
    <w:rsid w:val="00F63431"/>
    <w:rsid w:val="00F637C3"/>
    <w:rsid w:val="00F63D05"/>
    <w:rsid w:val="00F6420E"/>
    <w:rsid w:val="00F645F7"/>
    <w:rsid w:val="00F65264"/>
    <w:rsid w:val="00F6602A"/>
    <w:rsid w:val="00F666B2"/>
    <w:rsid w:val="00F67455"/>
    <w:rsid w:val="00F67F24"/>
    <w:rsid w:val="00F70683"/>
    <w:rsid w:val="00F70A1B"/>
    <w:rsid w:val="00F71C34"/>
    <w:rsid w:val="00F7223A"/>
    <w:rsid w:val="00F731BE"/>
    <w:rsid w:val="00F773B5"/>
    <w:rsid w:val="00F80B0E"/>
    <w:rsid w:val="00F81D5D"/>
    <w:rsid w:val="00F82D1B"/>
    <w:rsid w:val="00F83E01"/>
    <w:rsid w:val="00F8495A"/>
    <w:rsid w:val="00F8606B"/>
    <w:rsid w:val="00F862BE"/>
    <w:rsid w:val="00F866FD"/>
    <w:rsid w:val="00F87CCE"/>
    <w:rsid w:val="00F908E7"/>
    <w:rsid w:val="00F911F6"/>
    <w:rsid w:val="00F9255E"/>
    <w:rsid w:val="00F955F3"/>
    <w:rsid w:val="00F96A93"/>
    <w:rsid w:val="00FA1671"/>
    <w:rsid w:val="00FA16C2"/>
    <w:rsid w:val="00FA2529"/>
    <w:rsid w:val="00FA3651"/>
    <w:rsid w:val="00FA46E3"/>
    <w:rsid w:val="00FA4B8E"/>
    <w:rsid w:val="00FA53FE"/>
    <w:rsid w:val="00FB0309"/>
    <w:rsid w:val="00FB22B9"/>
    <w:rsid w:val="00FB25C0"/>
    <w:rsid w:val="00FB6FF6"/>
    <w:rsid w:val="00FB738F"/>
    <w:rsid w:val="00FB7FA2"/>
    <w:rsid w:val="00FC4BCF"/>
    <w:rsid w:val="00FC63AB"/>
    <w:rsid w:val="00FC6657"/>
    <w:rsid w:val="00FC6EFF"/>
    <w:rsid w:val="00FC77DF"/>
    <w:rsid w:val="00FC7814"/>
    <w:rsid w:val="00FD1DDA"/>
    <w:rsid w:val="00FD3B66"/>
    <w:rsid w:val="00FD4E16"/>
    <w:rsid w:val="00FD55C7"/>
    <w:rsid w:val="00FD6487"/>
    <w:rsid w:val="00FD6686"/>
    <w:rsid w:val="00FD6A29"/>
    <w:rsid w:val="00FE106E"/>
    <w:rsid w:val="00FE1A75"/>
    <w:rsid w:val="00FE2D70"/>
    <w:rsid w:val="00FE6297"/>
    <w:rsid w:val="00FE670D"/>
    <w:rsid w:val="00FE7828"/>
    <w:rsid w:val="00FE78B4"/>
    <w:rsid w:val="00FE7B64"/>
    <w:rsid w:val="00FF103E"/>
    <w:rsid w:val="00FF18F4"/>
    <w:rsid w:val="00FF2B9E"/>
    <w:rsid w:val="00FF2F84"/>
    <w:rsid w:val="00FF3800"/>
    <w:rsid w:val="00FF6474"/>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B92BA2"/>
  <w15:chartTrackingRefBased/>
  <w15:docId w15:val="{110E136F-3DC0-4925-844E-CD1D3C77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1B09"/>
    <w:pPr>
      <w:ind w:leftChars="400" w:left="840"/>
    </w:pPr>
  </w:style>
  <w:style w:type="table" w:styleId="a4">
    <w:name w:val="Table Grid"/>
    <w:basedOn w:val="a1"/>
    <w:uiPriority w:val="39"/>
    <w:rsid w:val="00F0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557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57FC"/>
    <w:rPr>
      <w:rFonts w:asciiTheme="majorHAnsi" w:eastAsiaTheme="majorEastAsia" w:hAnsiTheme="majorHAnsi" w:cstheme="majorBidi"/>
      <w:sz w:val="18"/>
      <w:szCs w:val="18"/>
    </w:rPr>
  </w:style>
  <w:style w:type="paragraph" w:styleId="a7">
    <w:name w:val="header"/>
    <w:basedOn w:val="a"/>
    <w:link w:val="a8"/>
    <w:uiPriority w:val="99"/>
    <w:unhideWhenUsed/>
    <w:rsid w:val="009B5ABA"/>
    <w:pPr>
      <w:tabs>
        <w:tab w:val="center" w:pos="4252"/>
        <w:tab w:val="right" w:pos="8504"/>
      </w:tabs>
      <w:snapToGrid w:val="0"/>
    </w:pPr>
  </w:style>
  <w:style w:type="character" w:customStyle="1" w:styleId="a8">
    <w:name w:val="ヘッダー (文字)"/>
    <w:basedOn w:val="a0"/>
    <w:link w:val="a7"/>
    <w:uiPriority w:val="99"/>
    <w:rsid w:val="009B5ABA"/>
  </w:style>
  <w:style w:type="paragraph" w:styleId="a9">
    <w:name w:val="footer"/>
    <w:basedOn w:val="a"/>
    <w:link w:val="aa"/>
    <w:uiPriority w:val="99"/>
    <w:unhideWhenUsed/>
    <w:rsid w:val="009B5ABA"/>
    <w:pPr>
      <w:tabs>
        <w:tab w:val="center" w:pos="4252"/>
        <w:tab w:val="right" w:pos="8504"/>
      </w:tabs>
      <w:snapToGrid w:val="0"/>
    </w:pPr>
  </w:style>
  <w:style w:type="character" w:customStyle="1" w:styleId="aa">
    <w:name w:val="フッター (文字)"/>
    <w:basedOn w:val="a0"/>
    <w:link w:val="a9"/>
    <w:uiPriority w:val="99"/>
    <w:rsid w:val="009B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F525C-9C59-4FCC-B1E1-2980B092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神谷貴浩</dc:creator>
  <cp:keywords/>
  <dc:description/>
  <cp:lastModifiedBy>伊藤 香乃</cp:lastModifiedBy>
  <cp:revision>9</cp:revision>
  <cp:lastPrinted>2025-02-04T00:52:00Z</cp:lastPrinted>
  <dcterms:created xsi:type="dcterms:W3CDTF">2023-04-17T01:24:00Z</dcterms:created>
  <dcterms:modified xsi:type="dcterms:W3CDTF">2025-02-04T00:53:00Z</dcterms:modified>
</cp:coreProperties>
</file>