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5202" w14:textId="77777777" w:rsidR="001C6330" w:rsidRPr="00DE1BF7" w:rsidRDefault="001C6330" w:rsidP="001C6330">
      <w:pPr>
        <w:pStyle w:val="Default"/>
        <w:jc w:val="both"/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15F7088C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10F930A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0D88B89C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511EE135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28B2925C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65A5A0AC" w14:textId="5A9C2CE6" w:rsidR="001C6330" w:rsidRPr="00DE1BF7" w:rsidRDefault="001C6330" w:rsidP="002504B3">
      <w:pPr>
        <w:autoSpaceDE w:val="0"/>
        <w:autoSpaceDN w:val="0"/>
        <w:adjustRightInd w:val="0"/>
        <w:spacing w:line="300" w:lineRule="auto"/>
        <w:ind w:firstLineChars="2200" w:firstLine="4840"/>
        <w:jc w:val="left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代表者職氏名　   　　　　　　　印</w:t>
      </w:r>
    </w:p>
    <w:p w14:paraId="1E11CABE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2B9B8FD9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9EA53D9" w14:textId="77777777" w:rsidR="001C6330" w:rsidRPr="009E2F3B" w:rsidRDefault="001C6330" w:rsidP="001C6330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7D9F6167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668A7BF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7F849FD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6B3B558F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ABBF992" w14:textId="77777777" w:rsidR="000B5C09" w:rsidRDefault="001C6330" w:rsidP="000B5C09">
      <w:pPr>
        <w:autoSpaceDE w:val="0"/>
        <w:autoSpaceDN w:val="0"/>
        <w:adjustRightInd w:val="0"/>
        <w:spacing w:line="300" w:lineRule="auto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Pr="00651DC5">
        <w:rPr>
          <w:rFonts w:ascii="ＭＳ 明朝" w:hAnsi="ＭＳ 明朝" w:hint="eastAsia"/>
          <w:sz w:val="22"/>
          <w:szCs w:val="22"/>
        </w:rPr>
        <w:t>令和８年度四日市市における「人生会議（ＡＣＰ）」の認知度向上に向けた普及</w:t>
      </w:r>
    </w:p>
    <w:p w14:paraId="7C5F2700" w14:textId="5DA980B8" w:rsidR="001C6330" w:rsidRPr="00DE1BF7" w:rsidRDefault="001C6330" w:rsidP="000B5C09">
      <w:pPr>
        <w:autoSpaceDE w:val="0"/>
        <w:autoSpaceDN w:val="0"/>
        <w:adjustRightInd w:val="0"/>
        <w:spacing w:line="300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651DC5">
        <w:rPr>
          <w:rFonts w:ascii="ＭＳ 明朝" w:hAnsi="ＭＳ 明朝" w:hint="eastAsia"/>
          <w:sz w:val="22"/>
          <w:szCs w:val="22"/>
        </w:rPr>
        <w:t>啓発企画・運営業務委託</w:t>
      </w:r>
    </w:p>
    <w:p w14:paraId="696819E4" w14:textId="77777777" w:rsidR="001C6330" w:rsidRPr="00E24A8F" w:rsidRDefault="001C6330" w:rsidP="001C6330">
      <w:pPr>
        <w:spacing w:line="300" w:lineRule="auto"/>
        <w:rPr>
          <w:rFonts w:ascii="ＭＳ 明朝" w:hAnsi="ＭＳ 明朝"/>
          <w:sz w:val="22"/>
          <w:szCs w:val="22"/>
        </w:rPr>
      </w:pPr>
    </w:p>
    <w:p w14:paraId="59B6396F" w14:textId="77777777" w:rsidR="001C6330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EC64FF6" w14:textId="77777777" w:rsidR="001C6330" w:rsidRPr="00FF66C2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8F654C7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D1F29E9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2F97C4C2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6C641CB7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57AE9B4E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6088DEDE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7DDADB30" w14:textId="77777777" w:rsidR="001C6330" w:rsidRPr="00DE1BF7" w:rsidRDefault="001C6330" w:rsidP="001C6330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4B72C921" w14:textId="7133DC22" w:rsidR="00454178" w:rsidRPr="001C6330" w:rsidRDefault="001C6330" w:rsidP="001C6330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sectPr w:rsidR="00454178" w:rsidRPr="001C6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0"/>
    <w:rsid w:val="000B5C09"/>
    <w:rsid w:val="001C6330"/>
    <w:rsid w:val="002504B3"/>
    <w:rsid w:val="00385486"/>
    <w:rsid w:val="00454178"/>
    <w:rsid w:val="004B73F4"/>
    <w:rsid w:val="00B73640"/>
    <w:rsid w:val="00B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18E7C"/>
  <w15:chartTrackingRefBased/>
  <w15:docId w15:val="{EE8A941F-809A-48DB-A1E5-BC9594A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3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33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3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3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3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3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3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3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3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3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3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3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3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3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3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C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C6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33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C6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330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C63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C63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3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63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熊﨑 佑介</dc:creator>
  <cp:keywords/>
  <dc:description/>
  <cp:lastModifiedBy>田中 雄基</cp:lastModifiedBy>
  <cp:revision>3</cp:revision>
  <dcterms:created xsi:type="dcterms:W3CDTF">2026-04-01T05:06:00Z</dcterms:created>
  <dcterms:modified xsi:type="dcterms:W3CDTF">2026-04-02T11:46:00Z</dcterms:modified>
</cp:coreProperties>
</file>