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61F1" w14:textId="77777777" w:rsidR="00900184" w:rsidRPr="001114EA" w:rsidRDefault="00900184" w:rsidP="00044BBB">
      <w:pPr>
        <w:jc w:val="both"/>
      </w:pPr>
    </w:p>
    <w:p w14:paraId="16B113A6" w14:textId="77777777" w:rsidR="00900184" w:rsidRPr="001114EA" w:rsidRDefault="00900184" w:rsidP="00044BBB">
      <w:pPr>
        <w:jc w:val="both"/>
      </w:pPr>
    </w:p>
    <w:p w14:paraId="224B8A84" w14:textId="77777777" w:rsidR="00900184" w:rsidRPr="001114EA" w:rsidRDefault="00900184" w:rsidP="00044BBB">
      <w:pPr>
        <w:jc w:val="both"/>
      </w:pPr>
    </w:p>
    <w:p w14:paraId="470DC12B" w14:textId="77777777" w:rsidR="00EA6DE5" w:rsidRPr="001114EA" w:rsidRDefault="00EA6DE5" w:rsidP="00044BBB">
      <w:pPr>
        <w:jc w:val="both"/>
      </w:pPr>
    </w:p>
    <w:p w14:paraId="75B878F1" w14:textId="77777777" w:rsidR="00EA6DE5" w:rsidRPr="001114EA" w:rsidRDefault="00EA6DE5" w:rsidP="00044BBB">
      <w:pPr>
        <w:jc w:val="both"/>
      </w:pPr>
    </w:p>
    <w:p w14:paraId="4104AC16" w14:textId="77777777" w:rsidR="00EA6DE5" w:rsidRPr="001114EA" w:rsidRDefault="00EA6DE5" w:rsidP="00044BBB">
      <w:pPr>
        <w:jc w:val="both"/>
      </w:pPr>
    </w:p>
    <w:p w14:paraId="6B4AAF9E" w14:textId="77777777" w:rsidR="00EA6DE5" w:rsidRPr="001114EA" w:rsidRDefault="00EA6DE5" w:rsidP="00044BBB">
      <w:pPr>
        <w:jc w:val="both"/>
      </w:pPr>
    </w:p>
    <w:p w14:paraId="2B402242" w14:textId="07D23532" w:rsidR="00900184" w:rsidRPr="001114EA" w:rsidRDefault="00735EE4" w:rsidP="00044BBB">
      <w:pPr>
        <w:jc w:val="both"/>
      </w:pPr>
      <w:r w:rsidRPr="001114EA">
        <w:rPr>
          <w:noProof/>
          <w:sz w:val="21"/>
        </w:rPr>
        <mc:AlternateContent>
          <mc:Choice Requires="wps">
            <w:drawing>
              <wp:anchor distT="0" distB="0" distL="114300" distR="114300" simplePos="0" relativeHeight="251641856" behindDoc="0" locked="0" layoutInCell="1" allowOverlap="1" wp14:anchorId="059A11E7" wp14:editId="79CC3472">
                <wp:simplePos x="0" y="0"/>
                <wp:positionH relativeFrom="column">
                  <wp:posOffset>2192020</wp:posOffset>
                </wp:positionH>
                <wp:positionV relativeFrom="paragraph">
                  <wp:posOffset>8611235</wp:posOffset>
                </wp:positionV>
                <wp:extent cx="1257300" cy="457200"/>
                <wp:effectExtent l="0" t="0" r="0" b="0"/>
                <wp:wrapNone/>
                <wp:docPr id="26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D72682" id="Rectangle 135" o:spid="_x0000_s1026" style="position:absolute;left:0;text-align:left;margin-left:172.6pt;margin-top:678.05pt;width:99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" stroked="f">
                <v:textbox inset="5.85pt,.7pt,5.85pt,.7pt"/>
              </v:rect>
            </w:pict>
          </mc:Fallback>
        </mc:AlternateContent>
      </w:r>
    </w:p>
    <w:p w14:paraId="566EFA25" w14:textId="0C499895" w:rsidR="00900184" w:rsidRPr="001114EA" w:rsidRDefault="003A2573" w:rsidP="006E77AA">
      <w:pPr>
        <w:jc w:val="center"/>
        <w:rPr>
          <w:sz w:val="44"/>
          <w:szCs w:val="44"/>
        </w:rPr>
      </w:pPr>
      <w:bookmarkStart w:id="0" w:name="_Hlk154072447"/>
      <w:r w:rsidRPr="001114EA">
        <w:rPr>
          <w:rFonts w:hint="eastAsia"/>
          <w:sz w:val="44"/>
          <w:szCs w:val="44"/>
        </w:rPr>
        <w:t>四日市</w:t>
      </w:r>
      <w:r w:rsidR="00900184" w:rsidRPr="001114EA">
        <w:rPr>
          <w:rFonts w:hint="eastAsia"/>
          <w:sz w:val="44"/>
          <w:szCs w:val="44"/>
        </w:rPr>
        <w:t>市庁舎</w:t>
      </w:r>
      <w:r w:rsidR="00840782" w:rsidRPr="001114EA">
        <w:rPr>
          <w:rFonts w:hint="eastAsia"/>
          <w:sz w:val="44"/>
          <w:szCs w:val="44"/>
        </w:rPr>
        <w:t>等</w:t>
      </w:r>
      <w:r w:rsidR="001806D9" w:rsidRPr="001114EA">
        <w:rPr>
          <w:rFonts w:hint="eastAsia"/>
          <w:sz w:val="44"/>
          <w:szCs w:val="44"/>
        </w:rPr>
        <w:t>設備更新型</w:t>
      </w:r>
      <w:r w:rsidR="00900184" w:rsidRPr="001114EA">
        <w:rPr>
          <w:sz w:val="44"/>
          <w:szCs w:val="44"/>
        </w:rPr>
        <w:t>ESCO</w:t>
      </w:r>
      <w:r w:rsidR="00900184" w:rsidRPr="001114EA">
        <w:rPr>
          <w:rFonts w:hint="eastAsia"/>
          <w:sz w:val="44"/>
          <w:szCs w:val="44"/>
        </w:rPr>
        <w:t>事業</w:t>
      </w:r>
    </w:p>
    <w:bookmarkEnd w:id="0"/>
    <w:p w14:paraId="7CA6C044" w14:textId="77777777" w:rsidR="00900184" w:rsidRPr="001114EA" w:rsidRDefault="00900184" w:rsidP="00044BBB">
      <w:pPr>
        <w:jc w:val="both"/>
        <w:rPr>
          <w:sz w:val="44"/>
          <w:szCs w:val="44"/>
        </w:rPr>
      </w:pPr>
    </w:p>
    <w:p w14:paraId="242AEA77" w14:textId="6B51D910" w:rsidR="00900184" w:rsidRPr="001114EA" w:rsidRDefault="00900184" w:rsidP="006E77AA">
      <w:pPr>
        <w:jc w:val="center"/>
        <w:rPr>
          <w:sz w:val="44"/>
          <w:szCs w:val="44"/>
        </w:rPr>
      </w:pPr>
      <w:r w:rsidRPr="001114EA">
        <w:rPr>
          <w:rFonts w:hint="eastAsia"/>
          <w:sz w:val="44"/>
          <w:szCs w:val="44"/>
        </w:rPr>
        <w:t>提案募集要項</w:t>
      </w:r>
    </w:p>
    <w:p w14:paraId="1D719127" w14:textId="77777777" w:rsidR="00900184" w:rsidRPr="001114EA" w:rsidRDefault="00900184" w:rsidP="00044BBB">
      <w:pPr>
        <w:jc w:val="both"/>
      </w:pPr>
    </w:p>
    <w:p w14:paraId="28DA484E" w14:textId="77777777" w:rsidR="00900184" w:rsidRPr="001114EA" w:rsidRDefault="00900184" w:rsidP="00044BBB">
      <w:pPr>
        <w:jc w:val="both"/>
      </w:pPr>
    </w:p>
    <w:p w14:paraId="5914A895" w14:textId="77777777" w:rsidR="00900184" w:rsidRPr="001114EA" w:rsidRDefault="00900184" w:rsidP="00044BBB">
      <w:pPr>
        <w:jc w:val="both"/>
      </w:pPr>
    </w:p>
    <w:p w14:paraId="08944A94" w14:textId="77777777" w:rsidR="00900184" w:rsidRPr="001114EA" w:rsidRDefault="00900184" w:rsidP="00044BBB">
      <w:pPr>
        <w:jc w:val="both"/>
      </w:pPr>
    </w:p>
    <w:p w14:paraId="3BFDB934" w14:textId="77777777" w:rsidR="00900184" w:rsidRPr="001114EA" w:rsidRDefault="00900184" w:rsidP="00044BBB">
      <w:pPr>
        <w:jc w:val="both"/>
      </w:pPr>
    </w:p>
    <w:p w14:paraId="0FB6C487" w14:textId="77777777" w:rsidR="00900184" w:rsidRPr="001114EA" w:rsidRDefault="00900184" w:rsidP="00044BBB">
      <w:pPr>
        <w:jc w:val="both"/>
      </w:pPr>
    </w:p>
    <w:p w14:paraId="719E3134" w14:textId="77777777" w:rsidR="00900184" w:rsidRPr="001114EA" w:rsidRDefault="00900184" w:rsidP="00044BBB">
      <w:pPr>
        <w:jc w:val="both"/>
      </w:pPr>
    </w:p>
    <w:p w14:paraId="5CD280A4" w14:textId="77777777" w:rsidR="00900184" w:rsidRPr="001114EA" w:rsidRDefault="00900184" w:rsidP="00044BBB">
      <w:pPr>
        <w:jc w:val="both"/>
      </w:pPr>
    </w:p>
    <w:p w14:paraId="129DEB06" w14:textId="77777777" w:rsidR="00900184" w:rsidRPr="001114EA" w:rsidRDefault="00900184" w:rsidP="00044BBB">
      <w:pPr>
        <w:jc w:val="both"/>
      </w:pPr>
    </w:p>
    <w:p w14:paraId="4F4DF7AE" w14:textId="77777777" w:rsidR="00EA6DE5" w:rsidRPr="001114EA" w:rsidRDefault="00EA6DE5" w:rsidP="00044BBB">
      <w:pPr>
        <w:jc w:val="both"/>
      </w:pPr>
    </w:p>
    <w:p w14:paraId="7D23B862" w14:textId="77777777" w:rsidR="00EA6DE5" w:rsidRPr="001114EA" w:rsidRDefault="00EA6DE5" w:rsidP="00044BBB">
      <w:pPr>
        <w:jc w:val="both"/>
      </w:pPr>
    </w:p>
    <w:p w14:paraId="5E657033" w14:textId="77777777" w:rsidR="00EA6DE5" w:rsidRPr="001114EA" w:rsidRDefault="00EA6DE5" w:rsidP="00044BBB">
      <w:pPr>
        <w:jc w:val="both"/>
      </w:pPr>
    </w:p>
    <w:p w14:paraId="748E443E" w14:textId="77777777" w:rsidR="00EA6DE5" w:rsidRPr="001114EA" w:rsidRDefault="00EA6DE5" w:rsidP="00044BBB">
      <w:pPr>
        <w:jc w:val="both"/>
      </w:pPr>
    </w:p>
    <w:p w14:paraId="10DCF80F" w14:textId="77777777" w:rsidR="00EA6DE5" w:rsidRPr="001114EA" w:rsidRDefault="00EA6DE5" w:rsidP="00044BBB">
      <w:pPr>
        <w:jc w:val="both"/>
      </w:pPr>
    </w:p>
    <w:p w14:paraId="082522E8" w14:textId="77777777" w:rsidR="00EA6DE5" w:rsidRPr="001114EA" w:rsidRDefault="00EA6DE5" w:rsidP="00044BBB">
      <w:pPr>
        <w:jc w:val="both"/>
      </w:pPr>
    </w:p>
    <w:p w14:paraId="13B8CE63" w14:textId="77777777" w:rsidR="00EA6DE5" w:rsidRPr="001114EA" w:rsidRDefault="00EA6DE5" w:rsidP="00044BBB">
      <w:pPr>
        <w:jc w:val="both"/>
      </w:pPr>
    </w:p>
    <w:p w14:paraId="33D276F8" w14:textId="77777777" w:rsidR="00EA6DE5" w:rsidRPr="001114EA" w:rsidRDefault="00EA6DE5" w:rsidP="00044BBB">
      <w:pPr>
        <w:jc w:val="both"/>
      </w:pPr>
    </w:p>
    <w:p w14:paraId="2C2ADB1E" w14:textId="50BF9BD5" w:rsidR="00900184" w:rsidRPr="001114EA" w:rsidRDefault="003A2573" w:rsidP="006E77AA">
      <w:pPr>
        <w:jc w:val="center"/>
        <w:rPr>
          <w:sz w:val="36"/>
          <w:szCs w:val="36"/>
        </w:rPr>
      </w:pPr>
      <w:r w:rsidRPr="001114EA">
        <w:rPr>
          <w:rFonts w:hint="eastAsia"/>
          <w:sz w:val="36"/>
          <w:szCs w:val="36"/>
        </w:rPr>
        <w:t>令和6</w:t>
      </w:r>
      <w:r w:rsidR="00900184" w:rsidRPr="001114EA">
        <w:rPr>
          <w:rFonts w:hint="eastAsia"/>
          <w:sz w:val="36"/>
          <w:szCs w:val="36"/>
        </w:rPr>
        <w:t>年</w:t>
      </w:r>
      <w:r w:rsidR="00B104F9" w:rsidRPr="001114EA">
        <w:rPr>
          <w:rFonts w:hint="eastAsia"/>
          <w:sz w:val="36"/>
          <w:szCs w:val="36"/>
        </w:rPr>
        <w:t>7</w:t>
      </w:r>
      <w:r w:rsidR="00900184" w:rsidRPr="001114EA">
        <w:rPr>
          <w:rFonts w:hint="eastAsia"/>
          <w:sz w:val="36"/>
          <w:szCs w:val="36"/>
        </w:rPr>
        <w:t>月</w:t>
      </w:r>
    </w:p>
    <w:p w14:paraId="0324CB45" w14:textId="2F04D82A" w:rsidR="00900184" w:rsidRPr="001114EA" w:rsidRDefault="003A2573" w:rsidP="006E77AA">
      <w:pPr>
        <w:jc w:val="center"/>
        <w:rPr>
          <w:sz w:val="36"/>
          <w:szCs w:val="36"/>
        </w:rPr>
      </w:pPr>
      <w:r w:rsidRPr="001114EA">
        <w:rPr>
          <w:rFonts w:hint="eastAsia"/>
          <w:sz w:val="36"/>
          <w:szCs w:val="36"/>
        </w:rPr>
        <w:t>四日市市</w:t>
      </w:r>
    </w:p>
    <w:p w14:paraId="3596C07A" w14:textId="77777777" w:rsidR="005E657E" w:rsidRPr="001114EA" w:rsidRDefault="00900184" w:rsidP="00044BBB">
      <w:pPr>
        <w:jc w:val="both"/>
      </w:pPr>
      <w:r w:rsidRPr="001114EA">
        <w:rPr>
          <w:sz w:val="36"/>
          <w:szCs w:val="36"/>
        </w:rPr>
        <w:br w:type="page"/>
      </w:r>
      <w:bookmarkStart w:id="1" w:name="_Toc161052133"/>
      <w:r w:rsidR="005E657E" w:rsidRPr="001114EA">
        <w:rPr>
          <w:sz w:val="28"/>
          <w:lang w:val="ja-JP"/>
        </w:rPr>
        <w:lastRenderedPageBreak/>
        <w:t>目次</w:t>
      </w:r>
    </w:p>
    <w:p w14:paraId="7362DAD1" w14:textId="77AFFEA7" w:rsidR="0060565E" w:rsidRPr="001114EA" w:rsidRDefault="0060565E" w:rsidP="00044BBB">
      <w:pPr>
        <w:pStyle w:val="12"/>
        <w:tabs>
          <w:tab w:val="right" w:leader="dot" w:pos="9174"/>
        </w:tabs>
        <w:jc w:val="both"/>
        <w:rPr>
          <w:rFonts w:ascii="ＭＳ Ｐゴシック"/>
          <w:b w:val="0"/>
          <w:noProof/>
          <w:sz w:val="21"/>
        </w:rPr>
      </w:pPr>
      <w:r w:rsidRPr="001114EA">
        <w:rPr>
          <w:rFonts w:ascii="ＭＳ Ｐゴシック"/>
          <w:b w:val="0"/>
        </w:rPr>
        <w:fldChar w:fldCharType="begin"/>
      </w:r>
      <w:r w:rsidRPr="001114EA">
        <w:rPr>
          <w:rFonts w:ascii="ＭＳ Ｐゴシック"/>
          <w:b w:val="0"/>
        </w:rPr>
        <w:instrText xml:space="preserve"> TOC \o "1-3" \h \z \u </w:instrText>
      </w:r>
      <w:r w:rsidRPr="001114EA">
        <w:rPr>
          <w:rFonts w:ascii="ＭＳ Ｐゴシック"/>
          <w:b w:val="0"/>
        </w:rPr>
        <w:fldChar w:fldCharType="separate"/>
      </w:r>
      <w:hyperlink w:anchor="_Toc466158000" w:history="1">
        <w:r w:rsidRPr="001114EA">
          <w:rPr>
            <w:rStyle w:val="af4"/>
            <w:rFonts w:ascii="ＭＳ Ｐゴシック"/>
            <w:noProof/>
            <w:color w:val="auto"/>
          </w:rPr>
          <w:t>１．募集の趣旨</w:t>
        </w:r>
        <w:r w:rsidRPr="001114EA">
          <w:rPr>
            <w:rFonts w:ascii="ＭＳ Ｐゴシック"/>
            <w:noProof/>
            <w:webHidden/>
          </w:rPr>
          <w:tab/>
        </w:r>
        <w:r w:rsidRPr="001114EA">
          <w:rPr>
            <w:rFonts w:ascii="ＭＳ Ｐゴシック"/>
            <w:noProof/>
            <w:webHidden/>
          </w:rPr>
          <w:fldChar w:fldCharType="begin"/>
        </w:r>
        <w:r w:rsidRPr="001114EA">
          <w:rPr>
            <w:rFonts w:ascii="ＭＳ Ｐゴシック"/>
            <w:noProof/>
            <w:webHidden/>
          </w:rPr>
          <w:instrText xml:space="preserve"> PAGEREF _Toc466158000 \h </w:instrText>
        </w:r>
        <w:r w:rsidRPr="001114EA">
          <w:rPr>
            <w:rFonts w:ascii="ＭＳ Ｐゴシック"/>
            <w:noProof/>
            <w:webHidden/>
          </w:rPr>
        </w:r>
        <w:r w:rsidRPr="001114EA">
          <w:rPr>
            <w:rFonts w:ascii="ＭＳ Ｐゴシック"/>
            <w:noProof/>
            <w:webHidden/>
          </w:rPr>
          <w:fldChar w:fldCharType="separate"/>
        </w:r>
        <w:r w:rsidR="00253FE9" w:rsidRPr="001114EA">
          <w:rPr>
            <w:rFonts w:ascii="ＭＳ Ｐゴシック"/>
            <w:noProof/>
            <w:webHidden/>
          </w:rPr>
          <w:t>1</w:t>
        </w:r>
        <w:r w:rsidRPr="001114EA">
          <w:rPr>
            <w:rFonts w:ascii="ＭＳ Ｐゴシック"/>
            <w:noProof/>
            <w:webHidden/>
          </w:rPr>
          <w:fldChar w:fldCharType="end"/>
        </w:r>
      </w:hyperlink>
    </w:p>
    <w:p w14:paraId="3271743F" w14:textId="1E1A21DE" w:rsidR="0060565E" w:rsidRPr="001114EA" w:rsidRDefault="00CC2BB1" w:rsidP="00044BBB">
      <w:pPr>
        <w:pStyle w:val="12"/>
        <w:tabs>
          <w:tab w:val="right" w:leader="dot" w:pos="9174"/>
        </w:tabs>
        <w:jc w:val="both"/>
        <w:rPr>
          <w:rFonts w:ascii="ＭＳ Ｐゴシック"/>
          <w:b w:val="0"/>
          <w:noProof/>
          <w:sz w:val="21"/>
        </w:rPr>
      </w:pPr>
      <w:hyperlink w:anchor="_Toc466158001" w:history="1">
        <w:r w:rsidR="0060565E" w:rsidRPr="001114EA">
          <w:rPr>
            <w:rStyle w:val="af4"/>
            <w:rFonts w:ascii="ＭＳ Ｐゴシック"/>
            <w:noProof/>
            <w:color w:val="auto"/>
          </w:rPr>
          <w:t>２ 事業概要</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_Toc466158001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2</w:t>
        </w:r>
        <w:r w:rsidR="0060565E" w:rsidRPr="001114EA">
          <w:rPr>
            <w:rFonts w:ascii="ＭＳ Ｐゴシック"/>
            <w:noProof/>
            <w:webHidden/>
          </w:rPr>
          <w:fldChar w:fldCharType="end"/>
        </w:r>
      </w:hyperlink>
    </w:p>
    <w:p w14:paraId="45855327" w14:textId="5B41899A" w:rsidR="0060565E" w:rsidRPr="001114EA" w:rsidRDefault="00CC2BB1" w:rsidP="00044BBB">
      <w:pPr>
        <w:pStyle w:val="12"/>
        <w:tabs>
          <w:tab w:val="right" w:leader="dot" w:pos="9174"/>
        </w:tabs>
        <w:jc w:val="both"/>
        <w:rPr>
          <w:rFonts w:ascii="ＭＳ Ｐゴシック"/>
          <w:b w:val="0"/>
          <w:noProof/>
          <w:sz w:val="21"/>
        </w:rPr>
      </w:pPr>
      <w:hyperlink w:anchor="_Toc466158002" w:history="1">
        <w:r w:rsidR="0060565E" w:rsidRPr="001114EA">
          <w:rPr>
            <w:rStyle w:val="af4"/>
            <w:rFonts w:ascii="ＭＳ Ｐゴシック"/>
            <w:noProof/>
            <w:color w:val="auto"/>
          </w:rPr>
          <w:t>３ 応募条件とスケジュール</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_Toc466158002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3</w:t>
        </w:r>
        <w:r w:rsidR="0060565E" w:rsidRPr="001114EA">
          <w:rPr>
            <w:rFonts w:ascii="ＭＳ Ｐゴシック"/>
            <w:noProof/>
            <w:webHidden/>
          </w:rPr>
          <w:fldChar w:fldCharType="end"/>
        </w:r>
      </w:hyperlink>
    </w:p>
    <w:p w14:paraId="26D3D6D6" w14:textId="109FE56A" w:rsidR="0060565E" w:rsidRPr="001114EA" w:rsidRDefault="00CC2BB1" w:rsidP="00044BBB">
      <w:pPr>
        <w:pStyle w:val="12"/>
        <w:tabs>
          <w:tab w:val="right" w:leader="dot" w:pos="9174"/>
        </w:tabs>
        <w:jc w:val="both"/>
        <w:rPr>
          <w:rFonts w:ascii="ＭＳ Ｐゴシック"/>
          <w:b w:val="0"/>
          <w:noProof/>
          <w:sz w:val="21"/>
        </w:rPr>
      </w:pPr>
      <w:hyperlink w:anchor="_Toc466158003" w:history="1">
        <w:r w:rsidR="0060565E" w:rsidRPr="001114EA">
          <w:rPr>
            <w:rStyle w:val="af4"/>
            <w:rFonts w:ascii="ＭＳ Ｐゴシック"/>
            <w:noProof/>
            <w:color w:val="auto"/>
          </w:rPr>
          <w:t>４ 公募スケジュールと手続き</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_Toc466158003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6</w:t>
        </w:r>
        <w:r w:rsidR="0060565E" w:rsidRPr="001114EA">
          <w:rPr>
            <w:rFonts w:ascii="ＭＳ Ｐゴシック"/>
            <w:noProof/>
            <w:webHidden/>
          </w:rPr>
          <w:fldChar w:fldCharType="end"/>
        </w:r>
      </w:hyperlink>
    </w:p>
    <w:p w14:paraId="27E59727" w14:textId="25C794CF" w:rsidR="0060565E" w:rsidRPr="001114EA" w:rsidRDefault="00CC2BB1" w:rsidP="00044BBB">
      <w:pPr>
        <w:pStyle w:val="12"/>
        <w:tabs>
          <w:tab w:val="right" w:leader="dot" w:pos="9174"/>
        </w:tabs>
        <w:jc w:val="both"/>
        <w:rPr>
          <w:rFonts w:ascii="ＭＳ Ｐゴシック"/>
          <w:b w:val="0"/>
          <w:noProof/>
          <w:sz w:val="21"/>
        </w:rPr>
      </w:pPr>
      <w:hyperlink w:anchor="_Toc466158004" w:history="1">
        <w:r w:rsidR="0060565E" w:rsidRPr="001114EA">
          <w:rPr>
            <w:rStyle w:val="af4"/>
            <w:rFonts w:ascii="ＭＳ Ｐゴシック"/>
            <w:noProof/>
            <w:color w:val="auto"/>
          </w:rPr>
          <w:t>５ 審査・選定方法及び審査結果の通知</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_Toc466158004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9</w:t>
        </w:r>
        <w:r w:rsidR="0060565E" w:rsidRPr="001114EA">
          <w:rPr>
            <w:rFonts w:ascii="ＭＳ Ｐゴシック"/>
            <w:noProof/>
            <w:webHidden/>
          </w:rPr>
          <w:fldChar w:fldCharType="end"/>
        </w:r>
      </w:hyperlink>
    </w:p>
    <w:p w14:paraId="2DE46A9E" w14:textId="68BF62F2" w:rsidR="0060565E" w:rsidRPr="001114EA" w:rsidRDefault="00CC2BB1" w:rsidP="00044BBB">
      <w:pPr>
        <w:pStyle w:val="12"/>
        <w:tabs>
          <w:tab w:val="right" w:leader="dot" w:pos="9174"/>
        </w:tabs>
        <w:jc w:val="both"/>
        <w:rPr>
          <w:rFonts w:ascii="ＭＳ Ｐゴシック"/>
          <w:b w:val="0"/>
          <w:noProof/>
          <w:sz w:val="21"/>
        </w:rPr>
      </w:pPr>
      <w:hyperlink w:anchor="_Toc466158005" w:history="1">
        <w:r w:rsidR="0060565E" w:rsidRPr="001114EA">
          <w:rPr>
            <w:rStyle w:val="af4"/>
            <w:rFonts w:ascii="ＭＳ Ｐゴシック"/>
            <w:noProof/>
            <w:color w:val="auto"/>
          </w:rPr>
          <w:t>６ 提示条件</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_Toc466158005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12</w:t>
        </w:r>
        <w:r w:rsidR="0060565E" w:rsidRPr="001114EA">
          <w:rPr>
            <w:rFonts w:ascii="ＭＳ Ｐゴシック"/>
            <w:noProof/>
            <w:webHidden/>
          </w:rPr>
          <w:fldChar w:fldCharType="end"/>
        </w:r>
      </w:hyperlink>
    </w:p>
    <w:p w14:paraId="2EDAF2C3" w14:textId="6E99B106" w:rsidR="0060565E" w:rsidRPr="001114EA" w:rsidRDefault="00CC2BB1" w:rsidP="00044BBB">
      <w:pPr>
        <w:pStyle w:val="12"/>
        <w:tabs>
          <w:tab w:val="right" w:leader="dot" w:pos="9174"/>
        </w:tabs>
        <w:jc w:val="both"/>
        <w:rPr>
          <w:rFonts w:ascii="ＭＳ Ｐゴシック"/>
          <w:b w:val="0"/>
          <w:noProof/>
          <w:sz w:val="21"/>
        </w:rPr>
      </w:pPr>
      <w:hyperlink w:anchor="_Toc466158006" w:history="1">
        <w:r w:rsidR="0060565E" w:rsidRPr="001114EA">
          <w:rPr>
            <w:rStyle w:val="af4"/>
            <w:rFonts w:ascii="ＭＳ Ｐゴシック"/>
            <w:noProof/>
            <w:color w:val="auto"/>
          </w:rPr>
          <w:t>７ 事業実施に関する事項</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_Toc466158006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16</w:t>
        </w:r>
        <w:r w:rsidR="0060565E" w:rsidRPr="001114EA">
          <w:rPr>
            <w:rFonts w:ascii="ＭＳ Ｐゴシック"/>
            <w:noProof/>
            <w:webHidden/>
          </w:rPr>
          <w:fldChar w:fldCharType="end"/>
        </w:r>
      </w:hyperlink>
    </w:p>
    <w:p w14:paraId="209FE1A2" w14:textId="38672829" w:rsidR="0060565E" w:rsidRPr="001114EA" w:rsidRDefault="00CC2BB1" w:rsidP="00044BBB">
      <w:pPr>
        <w:pStyle w:val="12"/>
        <w:tabs>
          <w:tab w:val="right" w:leader="dot" w:pos="9174"/>
        </w:tabs>
        <w:jc w:val="both"/>
        <w:rPr>
          <w:rFonts w:ascii="ＭＳ Ｐゴシック"/>
          <w:b w:val="0"/>
          <w:noProof/>
          <w:sz w:val="21"/>
        </w:rPr>
      </w:pPr>
      <w:hyperlink w:anchor="_Toc466158007" w:history="1">
        <w:r w:rsidR="0060565E" w:rsidRPr="001114EA">
          <w:rPr>
            <w:rStyle w:val="af4"/>
            <w:rFonts w:ascii="ＭＳ Ｐゴシック"/>
            <w:noProof/>
            <w:color w:val="auto"/>
          </w:rPr>
          <w:t>８ 契約に関する事項</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_Toc466158007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1</w:t>
        </w:r>
        <w:r w:rsidR="00727BE4" w:rsidRPr="001114EA">
          <w:rPr>
            <w:rFonts w:ascii="ＭＳ Ｐゴシック"/>
            <w:noProof/>
            <w:webHidden/>
          </w:rPr>
          <w:t>7</w:t>
        </w:r>
        <w:r w:rsidR="0060565E" w:rsidRPr="001114EA">
          <w:rPr>
            <w:rFonts w:ascii="ＭＳ Ｐゴシック"/>
            <w:noProof/>
            <w:webHidden/>
          </w:rPr>
          <w:fldChar w:fldCharType="end"/>
        </w:r>
      </w:hyperlink>
    </w:p>
    <w:p w14:paraId="309FBF92" w14:textId="0A0F888E" w:rsidR="0060565E" w:rsidRPr="001114EA" w:rsidRDefault="00CC2BB1" w:rsidP="00044BBB">
      <w:pPr>
        <w:pStyle w:val="12"/>
        <w:tabs>
          <w:tab w:val="right" w:leader="dot" w:pos="9174"/>
        </w:tabs>
        <w:jc w:val="both"/>
        <w:rPr>
          <w:rFonts w:ascii="ＭＳ Ｐゴシック"/>
          <w:b w:val="0"/>
          <w:noProof/>
          <w:sz w:val="21"/>
        </w:rPr>
      </w:pPr>
      <w:hyperlink w:anchor="_Toc466158008" w:history="1">
        <w:r w:rsidR="0060565E" w:rsidRPr="001114EA">
          <w:rPr>
            <w:rStyle w:val="af4"/>
            <w:rFonts w:ascii="ＭＳ Ｐゴシック"/>
            <w:noProof/>
            <w:color w:val="auto"/>
          </w:rPr>
          <w:t>９ 応募書類全般の注意事項</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_Toc466158008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1</w:t>
        </w:r>
        <w:r w:rsidR="0060565E" w:rsidRPr="001114EA">
          <w:rPr>
            <w:rFonts w:ascii="ＭＳ Ｐゴシック"/>
            <w:noProof/>
            <w:webHidden/>
          </w:rPr>
          <w:fldChar w:fldCharType="end"/>
        </w:r>
      </w:hyperlink>
      <w:r w:rsidR="002254FA" w:rsidRPr="001114EA">
        <w:rPr>
          <w:rFonts w:ascii="ＭＳ Ｐゴシック"/>
          <w:noProof/>
        </w:rPr>
        <w:t>8</w:t>
      </w:r>
    </w:p>
    <w:p w14:paraId="7B8514F5" w14:textId="7F1004B2" w:rsidR="0060565E" w:rsidRPr="001114EA" w:rsidRDefault="00CC2BB1" w:rsidP="00044BBB">
      <w:pPr>
        <w:pStyle w:val="12"/>
        <w:tabs>
          <w:tab w:val="right" w:leader="dot" w:pos="9174"/>
        </w:tabs>
        <w:jc w:val="both"/>
        <w:rPr>
          <w:rFonts w:ascii="ＭＳ Ｐゴシック"/>
          <w:b w:val="0"/>
          <w:noProof/>
          <w:sz w:val="21"/>
        </w:rPr>
      </w:pPr>
      <w:hyperlink w:anchor="_Toc466158009" w:history="1">
        <w:r w:rsidR="0060565E" w:rsidRPr="001114EA">
          <w:rPr>
            <w:rStyle w:val="af4"/>
            <w:rFonts w:ascii="ＭＳ Ｐゴシック"/>
            <w:noProof/>
            <w:color w:val="auto"/>
          </w:rPr>
          <w:t>10 参加表明時提出書類･作成要領</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_Toc466158009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1</w:t>
        </w:r>
        <w:r w:rsidR="002254FA" w:rsidRPr="001114EA">
          <w:rPr>
            <w:rFonts w:ascii="ＭＳ Ｐゴシック"/>
            <w:noProof/>
            <w:webHidden/>
          </w:rPr>
          <w:t>8</w:t>
        </w:r>
        <w:r w:rsidR="0060565E" w:rsidRPr="001114EA">
          <w:rPr>
            <w:rFonts w:ascii="ＭＳ Ｐゴシック"/>
            <w:noProof/>
            <w:webHidden/>
          </w:rPr>
          <w:fldChar w:fldCharType="end"/>
        </w:r>
      </w:hyperlink>
    </w:p>
    <w:p w14:paraId="3B8201CD" w14:textId="615A3E16" w:rsidR="0060565E" w:rsidRPr="001114EA" w:rsidRDefault="00CC2BB1" w:rsidP="00044BBB">
      <w:pPr>
        <w:pStyle w:val="12"/>
        <w:tabs>
          <w:tab w:val="right" w:leader="dot" w:pos="9174"/>
        </w:tabs>
        <w:jc w:val="both"/>
        <w:rPr>
          <w:rFonts w:ascii="ＭＳ Ｐゴシック"/>
          <w:b w:val="0"/>
          <w:noProof/>
          <w:sz w:val="21"/>
        </w:rPr>
      </w:pPr>
      <w:hyperlink w:anchor="_Toc466158010" w:history="1">
        <w:r w:rsidR="0060565E" w:rsidRPr="001114EA">
          <w:rPr>
            <w:rStyle w:val="af4"/>
            <w:rFonts w:ascii="ＭＳ Ｐゴシック"/>
            <w:noProof/>
            <w:color w:val="auto"/>
          </w:rPr>
          <w:t>11 提案提出書類・作成要領</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_Toc466158010 \h </w:instrText>
        </w:r>
        <w:r w:rsidR="0060565E" w:rsidRPr="001114EA">
          <w:rPr>
            <w:rFonts w:ascii="ＭＳ Ｐゴシック"/>
            <w:noProof/>
            <w:webHidden/>
          </w:rPr>
        </w:r>
        <w:r w:rsidR="0060565E" w:rsidRPr="001114EA">
          <w:rPr>
            <w:rFonts w:ascii="ＭＳ Ｐゴシック"/>
            <w:noProof/>
            <w:webHidden/>
          </w:rPr>
          <w:fldChar w:fldCharType="end"/>
        </w:r>
      </w:hyperlink>
      <w:r w:rsidR="00FF0ED5" w:rsidRPr="001114EA">
        <w:rPr>
          <w:rFonts w:ascii="ＭＳ Ｐゴシック" w:hint="eastAsia"/>
          <w:noProof/>
        </w:rPr>
        <w:t>20</w:t>
      </w:r>
    </w:p>
    <w:p w14:paraId="058BE6A0" w14:textId="2A6E7BFA" w:rsidR="0060565E" w:rsidRPr="001114EA" w:rsidRDefault="00CC2BB1" w:rsidP="00044BBB">
      <w:pPr>
        <w:pStyle w:val="12"/>
        <w:tabs>
          <w:tab w:val="right" w:leader="dot" w:pos="9174"/>
        </w:tabs>
        <w:jc w:val="both"/>
        <w:rPr>
          <w:rFonts w:ascii="ＭＳ Ｐゴシック"/>
          <w:b w:val="0"/>
          <w:noProof/>
          <w:sz w:val="21"/>
        </w:rPr>
      </w:pPr>
      <w:hyperlink w:anchor="_Toc466158011" w:history="1">
        <w:r w:rsidR="0060565E" w:rsidRPr="001114EA">
          <w:rPr>
            <w:rStyle w:val="af4"/>
            <w:rFonts w:ascii="ＭＳ Ｐゴシック"/>
            <w:noProof/>
            <w:color w:val="auto"/>
          </w:rPr>
          <w:t>12 「事業者が詳細設計および工事施工に関して提出する書類」</w:t>
        </w:r>
        <w:r w:rsidR="0060565E" w:rsidRPr="001114EA">
          <w:rPr>
            <w:rFonts w:ascii="ＭＳ Ｐゴシック"/>
            <w:noProof/>
            <w:webHidden/>
          </w:rPr>
          <w:tab/>
        </w:r>
        <w:r w:rsidR="0060565E" w:rsidRPr="001114EA">
          <w:rPr>
            <w:rFonts w:ascii="ＭＳ Ｐゴシック"/>
            <w:noProof/>
            <w:webHidden/>
          </w:rPr>
          <w:fldChar w:fldCharType="begin"/>
        </w:r>
        <w:r w:rsidR="0060565E" w:rsidRPr="001114EA">
          <w:rPr>
            <w:rFonts w:ascii="ＭＳ Ｐゴシック"/>
            <w:noProof/>
            <w:webHidden/>
          </w:rPr>
          <w:instrText xml:space="preserve"> PAGEREF _Toc466158011 \h </w:instrText>
        </w:r>
        <w:r w:rsidR="0060565E" w:rsidRPr="001114EA">
          <w:rPr>
            <w:rFonts w:ascii="ＭＳ Ｐゴシック"/>
            <w:noProof/>
            <w:webHidden/>
          </w:rPr>
        </w:r>
        <w:r w:rsidR="0060565E" w:rsidRPr="001114EA">
          <w:rPr>
            <w:rFonts w:ascii="ＭＳ Ｐゴシック"/>
            <w:noProof/>
            <w:webHidden/>
          </w:rPr>
          <w:fldChar w:fldCharType="separate"/>
        </w:r>
        <w:r w:rsidR="00253FE9" w:rsidRPr="001114EA">
          <w:rPr>
            <w:rFonts w:ascii="ＭＳ Ｐゴシック"/>
            <w:noProof/>
            <w:webHidden/>
          </w:rPr>
          <w:t>2</w:t>
        </w:r>
        <w:r w:rsidR="002C77CD" w:rsidRPr="001114EA">
          <w:rPr>
            <w:rFonts w:ascii="ＭＳ Ｐゴシック"/>
            <w:noProof/>
            <w:webHidden/>
          </w:rPr>
          <w:t>3</w:t>
        </w:r>
        <w:r w:rsidR="0060565E" w:rsidRPr="001114EA">
          <w:rPr>
            <w:rFonts w:ascii="ＭＳ Ｐゴシック"/>
            <w:noProof/>
            <w:webHidden/>
          </w:rPr>
          <w:fldChar w:fldCharType="end"/>
        </w:r>
      </w:hyperlink>
    </w:p>
    <w:p w14:paraId="631B30BC" w14:textId="77777777" w:rsidR="00900184" w:rsidRPr="001114EA" w:rsidRDefault="0060565E" w:rsidP="00044BBB">
      <w:pPr>
        <w:jc w:val="both"/>
      </w:pPr>
      <w:r w:rsidRPr="001114EA">
        <w:rPr>
          <w:b/>
          <w:sz w:val="28"/>
          <w:szCs w:val="22"/>
        </w:rPr>
        <w:fldChar w:fldCharType="end"/>
      </w:r>
    </w:p>
    <w:p w14:paraId="2529875F" w14:textId="77777777" w:rsidR="00900184" w:rsidRPr="001114EA" w:rsidRDefault="00EA6DE5" w:rsidP="00044BBB">
      <w:pPr>
        <w:jc w:val="both"/>
        <w:rPr>
          <w:b/>
          <w:sz w:val="28"/>
          <w:szCs w:val="28"/>
        </w:rPr>
      </w:pPr>
      <w:r w:rsidRPr="001114EA">
        <w:rPr>
          <w:rFonts w:hint="eastAsia"/>
          <w:b/>
          <w:sz w:val="28"/>
          <w:szCs w:val="28"/>
        </w:rPr>
        <w:t>(</w:t>
      </w:r>
      <w:r w:rsidR="00900184" w:rsidRPr="001114EA">
        <w:rPr>
          <w:rFonts w:hint="eastAsia"/>
          <w:b/>
          <w:sz w:val="28"/>
          <w:szCs w:val="28"/>
        </w:rPr>
        <w:t>配布資料</w:t>
      </w:r>
      <w:r w:rsidRPr="001114EA">
        <w:rPr>
          <w:rFonts w:hint="eastAsia"/>
          <w:b/>
          <w:sz w:val="28"/>
          <w:szCs w:val="28"/>
        </w:rPr>
        <w:t>)</w:t>
      </w:r>
    </w:p>
    <w:p w14:paraId="453B10A4" w14:textId="77777777" w:rsidR="00900184" w:rsidRPr="001114EA" w:rsidRDefault="00900184" w:rsidP="00044BBB">
      <w:pPr>
        <w:jc w:val="both"/>
        <w:rPr>
          <w:sz w:val="28"/>
          <w:szCs w:val="32"/>
        </w:rPr>
      </w:pPr>
      <w:r w:rsidRPr="001114EA">
        <w:rPr>
          <w:rFonts w:hint="eastAsia"/>
          <w:sz w:val="28"/>
          <w:szCs w:val="32"/>
        </w:rPr>
        <w:t>別紙</w:t>
      </w:r>
      <w:r w:rsidRPr="001114EA">
        <w:rPr>
          <w:sz w:val="28"/>
          <w:szCs w:val="32"/>
        </w:rPr>
        <w:t>1</w:t>
      </w:r>
      <w:r w:rsidRPr="001114EA">
        <w:rPr>
          <w:rFonts w:hint="eastAsia"/>
          <w:sz w:val="28"/>
          <w:szCs w:val="32"/>
        </w:rPr>
        <w:t>．「提出書類様式」</w:t>
      </w:r>
    </w:p>
    <w:p w14:paraId="05FA4836" w14:textId="77777777" w:rsidR="00900184" w:rsidRPr="001114EA" w:rsidRDefault="00900184" w:rsidP="00044BBB">
      <w:pPr>
        <w:jc w:val="both"/>
        <w:rPr>
          <w:sz w:val="28"/>
          <w:szCs w:val="32"/>
        </w:rPr>
      </w:pPr>
      <w:r w:rsidRPr="001114EA">
        <w:rPr>
          <w:rFonts w:hint="eastAsia"/>
          <w:sz w:val="28"/>
          <w:szCs w:val="32"/>
        </w:rPr>
        <w:t>別紙</w:t>
      </w:r>
      <w:r w:rsidRPr="001114EA">
        <w:rPr>
          <w:sz w:val="28"/>
          <w:szCs w:val="32"/>
        </w:rPr>
        <w:t>2</w:t>
      </w:r>
      <w:r w:rsidRPr="001114EA">
        <w:rPr>
          <w:rFonts w:hint="eastAsia"/>
          <w:sz w:val="28"/>
          <w:szCs w:val="32"/>
        </w:rPr>
        <w:t>．「予想されるリスクと責任分担」</w:t>
      </w:r>
    </w:p>
    <w:p w14:paraId="6DB0F0EB" w14:textId="03650427" w:rsidR="00900184" w:rsidRPr="001114EA" w:rsidRDefault="00900184" w:rsidP="00044BBB">
      <w:pPr>
        <w:jc w:val="both"/>
        <w:rPr>
          <w:sz w:val="28"/>
          <w:szCs w:val="32"/>
        </w:rPr>
      </w:pPr>
      <w:r w:rsidRPr="001114EA">
        <w:rPr>
          <w:rFonts w:hint="eastAsia"/>
          <w:sz w:val="28"/>
          <w:szCs w:val="32"/>
        </w:rPr>
        <w:t>別紙</w:t>
      </w:r>
      <w:r w:rsidRPr="001114EA">
        <w:rPr>
          <w:sz w:val="28"/>
          <w:szCs w:val="32"/>
        </w:rPr>
        <w:t>3</w:t>
      </w:r>
      <w:r w:rsidR="00257552" w:rsidRPr="001114EA">
        <w:rPr>
          <w:rFonts w:hint="eastAsia"/>
          <w:sz w:val="28"/>
          <w:szCs w:val="32"/>
        </w:rPr>
        <w:t>．「</w:t>
      </w:r>
      <w:r w:rsidR="001614BD" w:rsidRPr="001114EA">
        <w:rPr>
          <w:rFonts w:hint="eastAsia"/>
          <w:sz w:val="28"/>
          <w:szCs w:val="32"/>
        </w:rPr>
        <w:t>ESCO</w:t>
      </w:r>
      <w:r w:rsidR="00FB13BB" w:rsidRPr="001114EA">
        <w:rPr>
          <w:rFonts w:hint="eastAsia"/>
          <w:sz w:val="28"/>
          <w:szCs w:val="32"/>
        </w:rPr>
        <w:t>サービス</w:t>
      </w:r>
      <w:r w:rsidR="00872B27" w:rsidRPr="001114EA">
        <w:rPr>
          <w:rFonts w:hint="eastAsia"/>
          <w:sz w:val="28"/>
          <w:szCs w:val="32"/>
        </w:rPr>
        <w:t>契約</w:t>
      </w:r>
      <w:r w:rsidRPr="001114EA">
        <w:rPr>
          <w:rFonts w:hint="eastAsia"/>
          <w:sz w:val="28"/>
          <w:szCs w:val="32"/>
        </w:rPr>
        <w:t>書（案）」</w:t>
      </w:r>
    </w:p>
    <w:p w14:paraId="38175524" w14:textId="77777777" w:rsidR="00900184" w:rsidRPr="001114EA" w:rsidRDefault="00900184" w:rsidP="00044BBB">
      <w:pPr>
        <w:jc w:val="both"/>
        <w:rPr>
          <w:sz w:val="28"/>
          <w:szCs w:val="32"/>
        </w:rPr>
      </w:pPr>
      <w:r w:rsidRPr="001114EA">
        <w:rPr>
          <w:rFonts w:hint="eastAsia"/>
          <w:sz w:val="28"/>
          <w:szCs w:val="32"/>
        </w:rPr>
        <w:t>別紙</w:t>
      </w:r>
      <w:r w:rsidRPr="001114EA">
        <w:rPr>
          <w:sz w:val="28"/>
          <w:szCs w:val="32"/>
        </w:rPr>
        <w:t>4</w:t>
      </w:r>
      <w:r w:rsidRPr="001114EA">
        <w:rPr>
          <w:rFonts w:hint="eastAsia"/>
          <w:sz w:val="28"/>
          <w:szCs w:val="32"/>
        </w:rPr>
        <w:t>．「提案審査要領」</w:t>
      </w:r>
    </w:p>
    <w:p w14:paraId="722A23F6" w14:textId="59E0D4A3" w:rsidR="00EA6DE5" w:rsidRPr="001114EA" w:rsidRDefault="00900184" w:rsidP="00044BBB">
      <w:pPr>
        <w:jc w:val="both"/>
        <w:rPr>
          <w:sz w:val="28"/>
          <w:szCs w:val="32"/>
        </w:rPr>
        <w:sectPr w:rsidR="00EA6DE5" w:rsidRPr="001114EA" w:rsidSect="009C4975">
          <w:type w:val="continuous"/>
          <w:pgSz w:w="11906" w:h="16838" w:code="9"/>
          <w:pgMar w:top="1701" w:right="1361" w:bottom="1440" w:left="1361" w:header="851" w:footer="992" w:gutter="0"/>
          <w:pgNumType w:start="1"/>
          <w:cols w:space="425"/>
          <w:docGrid w:type="linesAndChars" w:linePitch="342" w:charSpace="733"/>
        </w:sectPr>
      </w:pPr>
      <w:r w:rsidRPr="001114EA">
        <w:rPr>
          <w:rFonts w:hint="eastAsia"/>
          <w:sz w:val="28"/>
          <w:szCs w:val="32"/>
        </w:rPr>
        <w:t>別紙</w:t>
      </w:r>
      <w:r w:rsidRPr="001114EA">
        <w:rPr>
          <w:sz w:val="28"/>
          <w:szCs w:val="32"/>
        </w:rPr>
        <w:t>5</w:t>
      </w:r>
      <w:r w:rsidR="00EA6DE5" w:rsidRPr="001114EA">
        <w:rPr>
          <w:rFonts w:hint="eastAsia"/>
          <w:sz w:val="28"/>
          <w:szCs w:val="32"/>
        </w:rPr>
        <w:t>．｢配布</w:t>
      </w:r>
      <w:r w:rsidR="005939A0" w:rsidRPr="001114EA">
        <w:rPr>
          <w:rFonts w:hint="eastAsia"/>
          <w:sz w:val="28"/>
          <w:szCs w:val="32"/>
        </w:rPr>
        <w:t>資料｣</w:t>
      </w:r>
    </w:p>
    <w:p w14:paraId="55B2850F" w14:textId="7C0B1B5C" w:rsidR="00EA6DE5" w:rsidRPr="001114EA" w:rsidRDefault="002F5EDF" w:rsidP="00044BBB">
      <w:pPr>
        <w:pStyle w:val="1"/>
        <w:jc w:val="both"/>
        <w:rPr>
          <w:rFonts w:ascii="ＭＳ Ｐゴシック" w:eastAsia="ＭＳ Ｐゴシック" w:hAnsi="ＭＳ Ｐゴシック"/>
        </w:rPr>
      </w:pPr>
      <w:bookmarkStart w:id="2" w:name="_Toc466158000"/>
      <w:bookmarkEnd w:id="1"/>
      <w:r w:rsidRPr="001114EA">
        <w:rPr>
          <w:rFonts w:ascii="ＭＳ Ｐゴシック" w:eastAsia="ＭＳ Ｐゴシック" w:hAnsi="ＭＳ Ｐゴシック" w:hint="eastAsia"/>
        </w:rPr>
        <w:lastRenderedPageBreak/>
        <w:t>１　募集の趣旨</w:t>
      </w:r>
      <w:bookmarkEnd w:id="2"/>
    </w:p>
    <w:p w14:paraId="266E5FE7" w14:textId="6F8EA174" w:rsidR="00776273" w:rsidRPr="001114EA" w:rsidRDefault="00776273" w:rsidP="00044BBB">
      <w:pPr>
        <w:pStyle w:val="11"/>
        <w:ind w:leftChars="200" w:left="447" w:firstLineChars="100" w:firstLine="224"/>
        <w:jc w:val="both"/>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四日市市(以下「本市」という。)は、地球温暖化の防止に向けて、</w:t>
      </w:r>
      <w:r w:rsidR="001502FA" w:rsidRPr="001114EA">
        <w:rPr>
          <w:rFonts w:ascii="ＭＳ Ｐゴシック" w:eastAsia="ＭＳ Ｐゴシック" w:hAnsi="ＭＳ Ｐゴシック" w:hint="eastAsia"/>
          <w:color w:val="auto"/>
        </w:rPr>
        <w:t>四日市市地球温暖化対策実行計画</w:t>
      </w:r>
      <w:r w:rsidRPr="001114EA">
        <w:rPr>
          <w:rFonts w:ascii="ＭＳ Ｐゴシック" w:eastAsia="ＭＳ Ｐゴシック" w:hAnsi="ＭＳ Ｐゴシック" w:hint="eastAsia"/>
          <w:color w:val="auto"/>
        </w:rPr>
        <w:t>を策定し、市民・事業者・行政が一体となって温室効果ガス排出量削減に向けた取組みを計画的に実施しています。</w:t>
      </w:r>
    </w:p>
    <w:p w14:paraId="5F85BD54" w14:textId="3BBB578B" w:rsidR="00776273" w:rsidRPr="001114EA" w:rsidRDefault="00776273" w:rsidP="00044BBB">
      <w:pPr>
        <w:autoSpaceDE w:val="0"/>
        <w:autoSpaceDN w:val="0"/>
        <w:adjustRightInd w:val="0"/>
        <w:ind w:leftChars="200" w:left="447" w:firstLineChars="93" w:firstLine="208"/>
        <w:jc w:val="both"/>
        <w:rPr>
          <w:kern w:val="0"/>
          <w:szCs w:val="22"/>
        </w:rPr>
      </w:pPr>
      <w:r w:rsidRPr="001114EA">
        <w:rPr>
          <w:rFonts w:hint="eastAsia"/>
          <w:kern w:val="0"/>
          <w:szCs w:val="22"/>
        </w:rPr>
        <w:t>今回の公募方式での</w:t>
      </w:r>
      <w:r w:rsidR="001806D9" w:rsidRPr="001114EA">
        <w:rPr>
          <w:rFonts w:hint="eastAsia"/>
          <w:kern w:val="0"/>
          <w:szCs w:val="22"/>
        </w:rPr>
        <w:t>設備更新型</w:t>
      </w:r>
      <w:r w:rsidRPr="001114EA">
        <w:rPr>
          <w:rFonts w:hint="eastAsia"/>
          <w:kern w:val="0"/>
          <w:szCs w:val="22"/>
        </w:rPr>
        <w:t>ESCO</w:t>
      </w:r>
      <w:r w:rsidR="001806D9" w:rsidRPr="001114EA">
        <w:rPr>
          <w:rFonts w:hint="eastAsia"/>
          <w:kern w:val="0"/>
          <w:szCs w:val="22"/>
        </w:rPr>
        <w:t>事業</w:t>
      </w:r>
      <w:r w:rsidRPr="001114EA">
        <w:rPr>
          <w:rFonts w:hint="eastAsia"/>
          <w:kern w:val="0"/>
          <w:szCs w:val="22"/>
        </w:rPr>
        <w:t>募集の目的は、本市が更新を指定する空調設備等(以下「改修指定設備」という。)の更新に加え、これ以外の省エネ対策を事業者の創意工夫により実施することで</w:t>
      </w:r>
      <w:r w:rsidR="00497CAF" w:rsidRPr="001114EA">
        <w:rPr>
          <w:rFonts w:hint="eastAsia"/>
          <w:kern w:val="0"/>
          <w:szCs w:val="22"/>
        </w:rPr>
        <w:t>温室効果ガス排出量の</w:t>
      </w:r>
      <w:r w:rsidRPr="001114EA">
        <w:rPr>
          <w:rFonts w:hint="eastAsia"/>
          <w:kern w:val="0"/>
          <w:szCs w:val="22"/>
        </w:rPr>
        <w:t>削減と、建物環境及び市民サービスの向上を両立させる優れた対策を実現することにあります。</w:t>
      </w:r>
    </w:p>
    <w:p w14:paraId="5D77E51C" w14:textId="3CC88469" w:rsidR="00776273" w:rsidRPr="001114EA" w:rsidRDefault="00776273" w:rsidP="00044BBB">
      <w:pPr>
        <w:autoSpaceDE w:val="0"/>
        <w:autoSpaceDN w:val="0"/>
        <w:adjustRightInd w:val="0"/>
        <w:ind w:leftChars="200" w:left="447" w:firstLineChars="93" w:firstLine="208"/>
        <w:jc w:val="both"/>
        <w:rPr>
          <w:kern w:val="0"/>
          <w:szCs w:val="22"/>
        </w:rPr>
      </w:pPr>
      <w:r w:rsidRPr="001114EA">
        <w:rPr>
          <w:rFonts w:hint="eastAsia"/>
          <w:kern w:val="0"/>
          <w:szCs w:val="22"/>
        </w:rPr>
        <w:t>この募集では</w:t>
      </w:r>
      <w:r w:rsidR="00904D8C" w:rsidRPr="001114EA">
        <w:rPr>
          <w:rFonts w:hint="eastAsia"/>
          <w:kern w:val="0"/>
          <w:szCs w:val="22"/>
        </w:rPr>
        <w:t>改修指定設備</w:t>
      </w:r>
      <w:r w:rsidRPr="001114EA">
        <w:rPr>
          <w:rFonts w:hint="eastAsia"/>
          <w:kern w:val="0"/>
          <w:szCs w:val="22"/>
        </w:rPr>
        <w:t>の更新工事を含め、民間事業者から、優れた</w:t>
      </w:r>
      <w:r w:rsidR="00A03A24" w:rsidRPr="001114EA">
        <w:rPr>
          <w:rFonts w:hint="eastAsia"/>
          <w:kern w:val="0"/>
          <w:szCs w:val="22"/>
        </w:rPr>
        <w:t>知見</w:t>
      </w:r>
      <w:r w:rsidRPr="001114EA">
        <w:rPr>
          <w:rFonts w:hint="eastAsia"/>
          <w:kern w:val="0"/>
          <w:szCs w:val="22"/>
        </w:rPr>
        <w:t>を活かした設計・施工、事業計画、運転管理及び維持管理に関する一括提案（以下「ＥＳＣＯ提案」という。）を受けるために公募を行い、本市にとって最も優れている提案を選定します。</w:t>
      </w:r>
    </w:p>
    <w:p w14:paraId="0C49EF93" w14:textId="36AF5B0C" w:rsidR="00CD78BD" w:rsidRPr="001114EA" w:rsidRDefault="00A55160" w:rsidP="001806D9">
      <w:pPr>
        <w:autoSpaceDE w:val="0"/>
        <w:autoSpaceDN w:val="0"/>
        <w:adjustRightInd w:val="0"/>
        <w:ind w:leftChars="200" w:left="447" w:firstLineChars="93" w:firstLine="208"/>
        <w:jc w:val="both"/>
      </w:pPr>
      <w:r w:rsidRPr="001114EA">
        <w:rPr>
          <w:rFonts w:hint="eastAsia"/>
        </w:rPr>
        <w:t>最も優れた提案を行った応募者（以下「優先交渉権者」という。）は、本市との間で</w:t>
      </w:r>
      <w:r w:rsidR="001614BD" w:rsidRPr="001114EA">
        <w:rPr>
          <w:rFonts w:hint="eastAsia"/>
        </w:rPr>
        <w:t>ESCO</w:t>
      </w:r>
      <w:r w:rsidR="00FA2C06" w:rsidRPr="001114EA">
        <w:rPr>
          <w:rFonts w:hint="eastAsia"/>
        </w:rPr>
        <w:t>サービス</w:t>
      </w:r>
      <w:r w:rsidR="00872B27" w:rsidRPr="001114EA">
        <w:rPr>
          <w:rFonts w:hint="eastAsia"/>
        </w:rPr>
        <w:t>契約</w:t>
      </w:r>
      <w:r w:rsidR="00915D7E" w:rsidRPr="001114EA">
        <w:rPr>
          <w:rFonts w:hint="eastAsia"/>
          <w:szCs w:val="22"/>
        </w:rPr>
        <w:t>（以下、「契約」という。）</w:t>
      </w:r>
      <w:r w:rsidRPr="001114EA">
        <w:rPr>
          <w:rFonts w:hint="eastAsia"/>
        </w:rPr>
        <w:t>の締結に向けて詳細協議を行い、合意に至った場合には</w:t>
      </w:r>
      <w:r w:rsidR="006B381E" w:rsidRPr="001114EA">
        <w:rPr>
          <w:rFonts w:hint="eastAsia"/>
        </w:rPr>
        <w:t>本市</w:t>
      </w:r>
      <w:r w:rsidRPr="001114EA">
        <w:rPr>
          <w:rFonts w:hint="eastAsia"/>
        </w:rPr>
        <w:t>と</w:t>
      </w:r>
      <w:r w:rsidR="00872B27" w:rsidRPr="001114EA">
        <w:rPr>
          <w:rFonts w:hint="eastAsia"/>
        </w:rPr>
        <w:t>契約</w:t>
      </w:r>
      <w:r w:rsidRPr="001114EA">
        <w:rPr>
          <w:rFonts w:hint="eastAsia"/>
        </w:rPr>
        <w:t>を締結し、本事業を実施するものとします。</w:t>
      </w:r>
    </w:p>
    <w:p w14:paraId="7A0EE880" w14:textId="291B1C5D" w:rsidR="00A55160" w:rsidRPr="001114EA" w:rsidRDefault="00A55160" w:rsidP="00044BBB">
      <w:pPr>
        <w:pStyle w:val="11"/>
        <w:ind w:leftChars="200" w:left="447" w:firstLineChars="100" w:firstLine="224"/>
        <w:jc w:val="both"/>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なお、本提案募集要項の内容は、締結する契約の一部となるものとします。</w:t>
      </w:r>
    </w:p>
    <w:p w14:paraId="28FA6B77" w14:textId="4BA14EE3" w:rsidR="00900184" w:rsidRPr="001114EA" w:rsidRDefault="00900184" w:rsidP="00044BBB">
      <w:pPr>
        <w:ind w:leftChars="-50" w:left="-112"/>
        <w:jc w:val="both"/>
      </w:pPr>
    </w:p>
    <w:p w14:paraId="0C1FC282" w14:textId="73513155" w:rsidR="00900184" w:rsidRPr="001114EA" w:rsidRDefault="00856392" w:rsidP="002A3C2E">
      <w:pPr>
        <w:ind w:leftChars="150" w:left="335"/>
        <w:jc w:val="both"/>
        <w:rPr>
          <w:bCs/>
        </w:rPr>
      </w:pPr>
      <w:r w:rsidRPr="001114EA">
        <w:rPr>
          <w:rFonts w:hint="eastAsia"/>
        </w:rPr>
        <w:t>注</w:t>
      </w:r>
      <w:r w:rsidR="001806D9" w:rsidRPr="001114EA">
        <w:rPr>
          <w:rFonts w:hint="eastAsia"/>
        </w:rPr>
        <w:t>１</w:t>
      </w:r>
      <w:r w:rsidR="00900184" w:rsidRPr="001114EA">
        <w:rPr>
          <w:rFonts w:hint="eastAsia"/>
        </w:rPr>
        <w:t xml:space="preserve">　</w:t>
      </w:r>
      <w:r w:rsidR="007425F2" w:rsidRPr="001114EA">
        <w:rPr>
          <w:rFonts w:hint="eastAsia"/>
        </w:rPr>
        <w:t>設備更新型</w:t>
      </w:r>
      <w:r w:rsidR="00840782" w:rsidRPr="001114EA">
        <w:rPr>
          <w:rFonts w:hint="eastAsia"/>
          <w:bCs/>
        </w:rPr>
        <w:t>ESCO</w:t>
      </w:r>
      <w:r w:rsidR="00900184" w:rsidRPr="001114EA">
        <w:rPr>
          <w:rFonts w:hint="eastAsia"/>
          <w:bCs/>
        </w:rPr>
        <w:t>事業</w:t>
      </w:r>
      <w:r w:rsidR="00CC6F42" w:rsidRPr="001114EA">
        <w:rPr>
          <w:rFonts w:hint="eastAsia"/>
          <w:bCs/>
        </w:rPr>
        <w:t>（自己資金活用型ESCO事業）</w:t>
      </w:r>
    </w:p>
    <w:p w14:paraId="08364D60" w14:textId="06F21121" w:rsidR="00F75A4A" w:rsidRPr="001114EA" w:rsidRDefault="00F75A4A" w:rsidP="002A3C2E">
      <w:pPr>
        <w:ind w:leftChars="200" w:left="447" w:firstLineChars="100" w:firstLine="224"/>
        <w:jc w:val="both"/>
      </w:pPr>
      <w:r w:rsidRPr="001114EA">
        <w:rPr>
          <w:rFonts w:hint="eastAsia"/>
        </w:rPr>
        <w:t>本事業では老朽化した改修指定設備の更新が主体となり、省エネ</w:t>
      </w:r>
      <w:r w:rsidR="00EA7B1B" w:rsidRPr="001114EA">
        <w:rPr>
          <w:rFonts w:hint="eastAsia"/>
        </w:rPr>
        <w:t>ルギー</w:t>
      </w:r>
      <w:r w:rsidRPr="001114EA">
        <w:rPr>
          <w:rFonts w:hint="eastAsia"/>
        </w:rPr>
        <w:t>効果が限定されるため、金利費用等削減の見地から</w:t>
      </w:r>
      <w:r w:rsidR="007425F2" w:rsidRPr="001114EA">
        <w:rPr>
          <w:rFonts w:hint="eastAsia"/>
        </w:rPr>
        <w:t>設備更新型</w:t>
      </w:r>
      <w:r w:rsidRPr="001114EA">
        <w:t>ESC０事業方式を導入します。</w:t>
      </w:r>
    </w:p>
    <w:p w14:paraId="744691A9" w14:textId="2D0846A8" w:rsidR="00F75A4A" w:rsidRPr="001114EA" w:rsidRDefault="00F75A4A" w:rsidP="002A3C2E">
      <w:pPr>
        <w:ind w:leftChars="200" w:left="447" w:firstLineChars="100" w:firstLine="224"/>
        <w:jc w:val="both"/>
      </w:pPr>
      <w:r w:rsidRPr="001114EA">
        <w:t>ESCO事業者は創意工夫に基づき、</w:t>
      </w:r>
      <w:r w:rsidR="00AE3C41" w:rsidRPr="001114EA">
        <w:rPr>
          <w:rFonts w:hint="eastAsia"/>
        </w:rPr>
        <w:t>「</w:t>
      </w:r>
      <w:r w:rsidRPr="001114EA">
        <w:t>6</w:t>
      </w:r>
      <w:r w:rsidR="00AE3C41" w:rsidRPr="001114EA">
        <w:rPr>
          <w:rFonts w:hint="eastAsia"/>
        </w:rPr>
        <w:t xml:space="preserve"> </w:t>
      </w:r>
      <w:r w:rsidRPr="001114EA">
        <w:t>提示条件</w:t>
      </w:r>
      <w:r w:rsidR="00AE3C41" w:rsidRPr="001114EA">
        <w:rPr>
          <w:rFonts w:hint="eastAsia"/>
        </w:rPr>
        <w:t>」</w:t>
      </w:r>
      <w:r w:rsidRPr="001114EA">
        <w:t>に示す範囲であれば、改修指定設備の更新に加えて、改修指定設備以外の効果的な省エネルギー改修の提案を行うことができます。</w:t>
      </w:r>
    </w:p>
    <w:p w14:paraId="39195EE3" w14:textId="02319B8A" w:rsidR="00F75A4A" w:rsidRPr="001114EA" w:rsidRDefault="00F75A4A" w:rsidP="002A3C2E">
      <w:pPr>
        <w:ind w:leftChars="200" w:left="447" w:firstLineChars="100" w:firstLine="224"/>
        <w:jc w:val="both"/>
      </w:pPr>
      <w:r w:rsidRPr="001114EA">
        <w:t>ESCO事業者は効果的な省エネ</w:t>
      </w:r>
      <w:r w:rsidR="00EA7B1B" w:rsidRPr="001114EA">
        <w:rPr>
          <w:rFonts w:hint="eastAsia"/>
        </w:rPr>
        <w:t>ルギー</w:t>
      </w:r>
      <w:r w:rsidRPr="001114EA">
        <w:t>対策を提案し、改修指定設備および省エネルギーを実現するために設置した省エネルギー設備機器（以下、「ESCO設備」という</w:t>
      </w:r>
      <w:r w:rsidR="00CC6F42" w:rsidRPr="001114EA">
        <w:rPr>
          <w:rFonts w:hint="eastAsia"/>
        </w:rPr>
        <w:t>。</w:t>
      </w:r>
      <w:r w:rsidRPr="001114EA">
        <w:t>）の所有権を本市</w:t>
      </w:r>
      <w:r w:rsidR="00497CAF" w:rsidRPr="001114EA">
        <w:rPr>
          <w:rFonts w:hint="eastAsia"/>
        </w:rPr>
        <w:t>に</w:t>
      </w:r>
      <w:r w:rsidRPr="001114EA">
        <w:t>移転した上で、ESCO設備の運転管理方法、維持管理方法、計測・検証方法及び省エネルギー保証方法等を</w:t>
      </w:r>
      <w:r w:rsidR="00B61992" w:rsidRPr="001114EA">
        <w:rPr>
          <w:rFonts w:hint="eastAsia"/>
          <w:szCs w:val="22"/>
        </w:rPr>
        <w:t>契約</w:t>
      </w:r>
      <w:r w:rsidRPr="001114EA">
        <w:t>に定めて実施するものとします。</w:t>
      </w:r>
    </w:p>
    <w:p w14:paraId="1DD4BF02" w14:textId="6F51B457" w:rsidR="00F75A4A" w:rsidRPr="001114EA" w:rsidRDefault="00F75A4A" w:rsidP="002A3C2E">
      <w:pPr>
        <w:ind w:leftChars="200" w:left="447" w:firstLineChars="100" w:firstLine="224"/>
        <w:jc w:val="both"/>
      </w:pPr>
      <w:r w:rsidRPr="001114EA">
        <w:rPr>
          <w:rFonts w:hint="eastAsia"/>
        </w:rPr>
        <w:t>改修指定設備の更新を含む省エネルギー対策において、</w:t>
      </w:r>
      <w:r w:rsidRPr="001114EA">
        <w:t>ESCO事業者の</w:t>
      </w:r>
      <w:r w:rsidR="00A03A24" w:rsidRPr="001114EA">
        <w:t>知見</w:t>
      </w:r>
      <w:r w:rsidRPr="001114EA">
        <w:t>、技術的能力を活用した環境負荷低減、並びに光熱水費の削減を実現する事業です。</w:t>
      </w:r>
    </w:p>
    <w:p w14:paraId="5D850D33" w14:textId="242E48C5" w:rsidR="003031C3" w:rsidRPr="001114EA" w:rsidRDefault="00F75A4A" w:rsidP="002A3C2E">
      <w:pPr>
        <w:ind w:leftChars="200" w:left="447"/>
        <w:jc w:val="both"/>
      </w:pPr>
      <w:r w:rsidRPr="001114EA">
        <w:rPr>
          <w:rFonts w:hint="eastAsia"/>
        </w:rPr>
        <w:t xml:space="preserve">　なお、</w:t>
      </w:r>
      <w:r w:rsidRPr="001114EA">
        <w:t>ESCO事業者が提案導入したESCO設備の維持費用等の取り扱いについては</w:t>
      </w:r>
      <w:r w:rsidR="00A03A24" w:rsidRPr="001114EA">
        <w:rPr>
          <w:rFonts w:hint="eastAsia"/>
        </w:rPr>
        <w:t>、</w:t>
      </w:r>
      <w:r w:rsidRPr="001114EA">
        <w:t>本市と協議のうえ決定します。</w:t>
      </w:r>
      <w:r w:rsidR="00900184" w:rsidRPr="001114EA">
        <w:br w:type="page"/>
      </w:r>
      <w:bookmarkStart w:id="3" w:name="_Toc466158001"/>
    </w:p>
    <w:p w14:paraId="2F02E3DD" w14:textId="2BF1277F" w:rsidR="00900184" w:rsidRPr="001114EA" w:rsidRDefault="005E657E" w:rsidP="003031C3">
      <w:pPr>
        <w:pStyle w:val="1"/>
      </w:pPr>
      <w:r w:rsidRPr="001114EA">
        <w:rPr>
          <w:rFonts w:hint="eastAsia"/>
        </w:rPr>
        <w:lastRenderedPageBreak/>
        <w:t>２</w:t>
      </w:r>
      <w:r w:rsidR="00900184" w:rsidRPr="001114EA">
        <w:t xml:space="preserve"> </w:t>
      </w:r>
      <w:r w:rsidR="00900184" w:rsidRPr="001114EA">
        <w:rPr>
          <w:rFonts w:hint="eastAsia"/>
        </w:rPr>
        <w:t>事業概要</w:t>
      </w:r>
      <w:bookmarkEnd w:id="3"/>
    </w:p>
    <w:p w14:paraId="1CEC52F4" w14:textId="77777777" w:rsidR="00900184" w:rsidRPr="001114EA" w:rsidRDefault="00EA6DE5" w:rsidP="00044BBB">
      <w:pPr>
        <w:ind w:leftChars="50" w:left="112"/>
        <w:jc w:val="both"/>
        <w:rPr>
          <w:szCs w:val="22"/>
        </w:rPr>
      </w:pPr>
      <w:r w:rsidRPr="001114EA">
        <w:rPr>
          <w:rFonts w:hint="eastAsia"/>
          <w:szCs w:val="22"/>
        </w:rPr>
        <w:t xml:space="preserve">２-１ </w:t>
      </w:r>
      <w:r w:rsidR="00900184" w:rsidRPr="001114EA">
        <w:rPr>
          <w:rFonts w:hint="eastAsia"/>
          <w:szCs w:val="22"/>
        </w:rPr>
        <w:t>事業名称</w:t>
      </w:r>
    </w:p>
    <w:p w14:paraId="2AF6E61C" w14:textId="1A6453FD" w:rsidR="00900184" w:rsidRPr="001114EA" w:rsidRDefault="00B935B8" w:rsidP="00B935B8">
      <w:pPr>
        <w:ind w:leftChars="300" w:left="671"/>
        <w:jc w:val="both"/>
        <w:rPr>
          <w:szCs w:val="22"/>
        </w:rPr>
      </w:pPr>
      <w:r w:rsidRPr="001114EA">
        <w:rPr>
          <w:rFonts w:hint="eastAsia"/>
          <w:szCs w:val="22"/>
        </w:rPr>
        <w:t>四日市市庁舎等設備更新型</w:t>
      </w:r>
      <w:r w:rsidRPr="001114EA">
        <w:rPr>
          <w:szCs w:val="22"/>
        </w:rPr>
        <w:t>ESCO事業</w:t>
      </w:r>
    </w:p>
    <w:p w14:paraId="39DE18D9" w14:textId="77777777" w:rsidR="00B935B8" w:rsidRPr="001114EA" w:rsidRDefault="00B935B8" w:rsidP="00B935B8">
      <w:pPr>
        <w:ind w:leftChars="300" w:left="671"/>
        <w:jc w:val="both"/>
        <w:rPr>
          <w:szCs w:val="22"/>
        </w:rPr>
      </w:pPr>
    </w:p>
    <w:p w14:paraId="5CE69AFC" w14:textId="77777777" w:rsidR="00900184" w:rsidRPr="001114EA" w:rsidRDefault="00EA6DE5" w:rsidP="00044BBB">
      <w:pPr>
        <w:ind w:leftChars="50" w:left="112"/>
        <w:jc w:val="both"/>
        <w:rPr>
          <w:szCs w:val="22"/>
        </w:rPr>
      </w:pPr>
      <w:r w:rsidRPr="001114EA">
        <w:rPr>
          <w:rFonts w:hint="eastAsia"/>
          <w:szCs w:val="22"/>
        </w:rPr>
        <w:t>２-２</w:t>
      </w:r>
      <w:r w:rsidR="00900184" w:rsidRPr="001114EA">
        <w:rPr>
          <w:szCs w:val="22"/>
        </w:rPr>
        <w:t xml:space="preserve"> </w:t>
      </w:r>
      <w:r w:rsidR="00900184" w:rsidRPr="001114EA">
        <w:rPr>
          <w:rFonts w:hint="eastAsia"/>
          <w:szCs w:val="22"/>
        </w:rPr>
        <w:t>契約方式</w:t>
      </w:r>
    </w:p>
    <w:p w14:paraId="15D49515" w14:textId="48435A53" w:rsidR="00900184" w:rsidRPr="001114EA" w:rsidRDefault="00FA2C06" w:rsidP="00044BBB">
      <w:pPr>
        <w:ind w:leftChars="300" w:left="671"/>
        <w:jc w:val="both"/>
        <w:rPr>
          <w:b/>
          <w:bCs/>
          <w:szCs w:val="22"/>
        </w:rPr>
      </w:pPr>
      <w:r w:rsidRPr="001114EA">
        <w:t>ギャランティード・セイビングス契約</w:t>
      </w:r>
      <w:r w:rsidRPr="001114EA">
        <w:rPr>
          <w:rFonts w:hint="eastAsia"/>
        </w:rPr>
        <w:t>（</w:t>
      </w:r>
      <w:r w:rsidR="00CC6F42" w:rsidRPr="001114EA">
        <w:rPr>
          <w:rFonts w:hint="eastAsia"/>
          <w:szCs w:val="22"/>
        </w:rPr>
        <w:t>自己資金活用</w:t>
      </w:r>
      <w:r w:rsidR="007425F2" w:rsidRPr="001114EA">
        <w:rPr>
          <w:rFonts w:hint="eastAsia"/>
          <w:szCs w:val="22"/>
        </w:rPr>
        <w:t>型</w:t>
      </w:r>
      <w:r w:rsidRPr="001114EA">
        <w:rPr>
          <w:rFonts w:hint="eastAsia"/>
          <w:szCs w:val="22"/>
        </w:rPr>
        <w:t>）</w:t>
      </w:r>
    </w:p>
    <w:p w14:paraId="176810D0" w14:textId="77777777" w:rsidR="00900184" w:rsidRPr="001114EA" w:rsidRDefault="00900184" w:rsidP="00044BBB">
      <w:pPr>
        <w:jc w:val="both"/>
        <w:rPr>
          <w:szCs w:val="22"/>
        </w:rPr>
      </w:pPr>
      <w:r w:rsidRPr="001114EA">
        <w:rPr>
          <w:rFonts w:hint="eastAsia"/>
          <w:szCs w:val="22"/>
        </w:rPr>
        <w:t xml:space="preserve">　　</w:t>
      </w:r>
    </w:p>
    <w:p w14:paraId="0E59A84C" w14:textId="77777777" w:rsidR="00900184" w:rsidRPr="001114EA" w:rsidRDefault="00EA6DE5" w:rsidP="00044BBB">
      <w:pPr>
        <w:ind w:leftChars="50" w:left="112"/>
        <w:jc w:val="both"/>
        <w:rPr>
          <w:szCs w:val="22"/>
        </w:rPr>
      </w:pPr>
      <w:r w:rsidRPr="001114EA">
        <w:rPr>
          <w:rFonts w:hint="eastAsia"/>
          <w:szCs w:val="22"/>
        </w:rPr>
        <w:t xml:space="preserve">２-３ </w:t>
      </w:r>
      <w:r w:rsidR="00900184" w:rsidRPr="001114EA">
        <w:rPr>
          <w:rFonts w:hint="eastAsia"/>
          <w:szCs w:val="22"/>
        </w:rPr>
        <w:t>対象施設の名称および所在地</w:t>
      </w:r>
    </w:p>
    <w:p w14:paraId="209A2FF2" w14:textId="28324658" w:rsidR="00A55160" w:rsidRPr="001114EA" w:rsidRDefault="00A55160" w:rsidP="00044BBB">
      <w:pPr>
        <w:pStyle w:val="af9"/>
        <w:ind w:firstLineChars="299" w:firstLine="669"/>
        <w:jc w:val="both"/>
        <w:rPr>
          <w:rFonts w:ascii="ＭＳ Ｐゴシック" w:eastAsia="ＭＳ Ｐゴシック" w:hAnsi="ＭＳ Ｐゴシック"/>
          <w:color w:val="auto"/>
          <w:sz w:val="22"/>
          <w:szCs w:val="22"/>
        </w:rPr>
      </w:pPr>
      <w:r w:rsidRPr="001114EA">
        <w:rPr>
          <w:rFonts w:ascii="ＭＳ Ｐゴシック" w:eastAsia="ＭＳ Ｐゴシック" w:hAnsi="ＭＳ Ｐゴシック" w:hint="eastAsia"/>
          <w:color w:val="auto"/>
          <w:sz w:val="22"/>
          <w:szCs w:val="22"/>
        </w:rPr>
        <w:t>対象施設</w:t>
      </w:r>
      <w:r w:rsidR="009F5B75" w:rsidRPr="001114EA">
        <w:rPr>
          <w:rFonts w:ascii="ＭＳ Ｐゴシック" w:eastAsia="ＭＳ Ｐゴシック" w:hAnsi="ＭＳ Ｐゴシック" w:hint="eastAsia"/>
          <w:color w:val="auto"/>
          <w:sz w:val="22"/>
          <w:szCs w:val="22"/>
        </w:rPr>
        <w:t xml:space="preserve">　　</w:t>
      </w:r>
      <w:r w:rsidR="003031C3" w:rsidRPr="001114EA">
        <w:rPr>
          <w:rFonts w:ascii="ＭＳ Ｐゴシック" w:eastAsia="ＭＳ Ｐゴシック" w:hAnsi="ＭＳ Ｐゴシック" w:hint="eastAsia"/>
          <w:color w:val="auto"/>
          <w:sz w:val="22"/>
          <w:szCs w:val="22"/>
        </w:rPr>
        <w:t>四日市市庁舎、四日市市庁舎北館および四日市</w:t>
      </w:r>
      <w:r w:rsidR="00A03A24" w:rsidRPr="001114EA">
        <w:rPr>
          <w:rFonts w:ascii="ＭＳ Ｐゴシック" w:eastAsia="ＭＳ Ｐゴシック" w:hAnsi="ＭＳ Ｐゴシック" w:hint="eastAsia"/>
          <w:color w:val="auto"/>
          <w:sz w:val="22"/>
          <w:szCs w:val="22"/>
        </w:rPr>
        <w:t>市</w:t>
      </w:r>
      <w:r w:rsidR="003031C3" w:rsidRPr="001114EA">
        <w:rPr>
          <w:rFonts w:ascii="ＭＳ Ｐゴシック" w:eastAsia="ＭＳ Ｐゴシック" w:hAnsi="ＭＳ Ｐゴシック" w:hint="eastAsia"/>
          <w:color w:val="auto"/>
          <w:sz w:val="22"/>
          <w:szCs w:val="22"/>
        </w:rPr>
        <w:t>総合会館</w:t>
      </w:r>
    </w:p>
    <w:p w14:paraId="4317448C" w14:textId="38B1FCAA" w:rsidR="00EA6DE5" w:rsidRPr="001114EA" w:rsidRDefault="009F5B75" w:rsidP="00B77EFC">
      <w:pPr>
        <w:ind w:leftChars="300" w:left="671"/>
        <w:jc w:val="both"/>
        <w:rPr>
          <w:szCs w:val="22"/>
        </w:rPr>
      </w:pPr>
      <w:r w:rsidRPr="001114EA">
        <w:rPr>
          <w:rFonts w:hint="eastAsia"/>
          <w:szCs w:val="22"/>
        </w:rPr>
        <w:t xml:space="preserve">所在地　　　</w:t>
      </w:r>
      <w:r w:rsidR="00870910" w:rsidRPr="001114EA">
        <w:rPr>
          <w:rFonts w:hint="eastAsia"/>
          <w:szCs w:val="22"/>
        </w:rPr>
        <w:t xml:space="preserve"> </w:t>
      </w:r>
      <w:bookmarkStart w:id="4" w:name="_Hlk151453961"/>
      <w:r w:rsidR="00253FE9" w:rsidRPr="001114EA">
        <w:rPr>
          <w:rFonts w:hint="eastAsia"/>
          <w:szCs w:val="22"/>
        </w:rPr>
        <w:t>四日市市</w:t>
      </w:r>
      <w:r w:rsidR="00840782" w:rsidRPr="001114EA">
        <w:rPr>
          <w:rFonts w:hint="eastAsia"/>
          <w:szCs w:val="22"/>
        </w:rPr>
        <w:t>諏訪町</w:t>
      </w:r>
      <w:r w:rsidR="00B72764" w:rsidRPr="001114EA">
        <w:rPr>
          <w:rFonts w:hint="eastAsia"/>
          <w:szCs w:val="22"/>
        </w:rPr>
        <w:t>1</w:t>
      </w:r>
      <w:r w:rsidR="00900184" w:rsidRPr="001114EA">
        <w:rPr>
          <w:rFonts w:hint="eastAsia"/>
          <w:szCs w:val="22"/>
        </w:rPr>
        <w:t>番</w:t>
      </w:r>
      <w:r w:rsidR="00840782" w:rsidRPr="001114EA">
        <w:rPr>
          <w:rFonts w:hint="eastAsia"/>
          <w:szCs w:val="22"/>
        </w:rPr>
        <w:t>5</w:t>
      </w:r>
      <w:r w:rsidR="00900184" w:rsidRPr="001114EA">
        <w:rPr>
          <w:rFonts w:hint="eastAsia"/>
          <w:szCs w:val="22"/>
        </w:rPr>
        <w:t>号</w:t>
      </w:r>
      <w:bookmarkEnd w:id="4"/>
      <w:r w:rsidR="00AC433D" w:rsidRPr="001114EA">
        <w:rPr>
          <w:rFonts w:hint="eastAsia"/>
          <w:szCs w:val="22"/>
        </w:rPr>
        <w:t>、四日市市諏訪町2番2号</w:t>
      </w:r>
    </w:p>
    <w:p w14:paraId="29F59AF6" w14:textId="77777777" w:rsidR="00B77EFC" w:rsidRPr="001114EA" w:rsidRDefault="00B77EFC" w:rsidP="00B77EFC">
      <w:pPr>
        <w:ind w:leftChars="300" w:left="671"/>
        <w:jc w:val="both"/>
        <w:rPr>
          <w:szCs w:val="22"/>
        </w:rPr>
      </w:pPr>
    </w:p>
    <w:p w14:paraId="48671C9A" w14:textId="13F16981" w:rsidR="00B77EFC" w:rsidRPr="001114EA" w:rsidRDefault="00B77EFC" w:rsidP="00B77EFC">
      <w:pPr>
        <w:ind w:leftChars="50" w:left="112"/>
        <w:jc w:val="both"/>
        <w:rPr>
          <w:szCs w:val="22"/>
        </w:rPr>
      </w:pPr>
      <w:r w:rsidRPr="001114EA">
        <w:rPr>
          <w:rFonts w:hint="eastAsia"/>
          <w:szCs w:val="22"/>
        </w:rPr>
        <w:t>２-４</w:t>
      </w:r>
      <w:r w:rsidRPr="001114EA">
        <w:rPr>
          <w:szCs w:val="22"/>
        </w:rPr>
        <w:t xml:space="preserve"> </w:t>
      </w:r>
      <w:r w:rsidRPr="001114EA">
        <w:rPr>
          <w:rFonts w:hint="eastAsia"/>
          <w:szCs w:val="22"/>
        </w:rPr>
        <w:t>対象設備</w:t>
      </w:r>
    </w:p>
    <w:p w14:paraId="72F43DA4" w14:textId="4A37114A" w:rsidR="00B77EFC" w:rsidRPr="001114EA" w:rsidRDefault="00B77EFC" w:rsidP="00B77EFC">
      <w:pPr>
        <w:ind w:leftChars="50" w:left="1901" w:hangingChars="800" w:hanging="1789"/>
        <w:jc w:val="both"/>
        <w:rPr>
          <w:szCs w:val="22"/>
        </w:rPr>
      </w:pPr>
      <w:r w:rsidRPr="001114EA">
        <w:rPr>
          <w:rFonts w:hint="eastAsia"/>
          <w:szCs w:val="22"/>
        </w:rPr>
        <w:t xml:space="preserve">　　　　ESCO設備：</w:t>
      </w:r>
      <w:r w:rsidRPr="001114EA">
        <w:t>改修指定設備および省エネルギーを実現するために設置した省エネルギー設備機器</w:t>
      </w:r>
    </w:p>
    <w:p w14:paraId="18DBEEDC" w14:textId="77777777" w:rsidR="00B77EFC" w:rsidRPr="001114EA" w:rsidRDefault="00B77EFC" w:rsidP="00B77EFC">
      <w:pPr>
        <w:ind w:leftChars="300" w:left="671"/>
        <w:jc w:val="both"/>
        <w:rPr>
          <w:szCs w:val="22"/>
        </w:rPr>
      </w:pPr>
    </w:p>
    <w:p w14:paraId="6EAD84A6" w14:textId="1BEECE99" w:rsidR="00EA6DE5" w:rsidRPr="001114EA" w:rsidRDefault="00EA6DE5" w:rsidP="00044BBB">
      <w:pPr>
        <w:ind w:leftChars="50" w:left="112"/>
        <w:jc w:val="both"/>
        <w:rPr>
          <w:szCs w:val="22"/>
        </w:rPr>
      </w:pPr>
      <w:r w:rsidRPr="001114EA">
        <w:rPr>
          <w:rFonts w:hint="eastAsia"/>
          <w:szCs w:val="22"/>
        </w:rPr>
        <w:t>２-</w:t>
      </w:r>
      <w:r w:rsidR="00B77EFC" w:rsidRPr="001114EA">
        <w:rPr>
          <w:rFonts w:hint="eastAsia"/>
          <w:szCs w:val="22"/>
        </w:rPr>
        <w:t>５</w:t>
      </w:r>
      <w:r w:rsidR="002B3F22" w:rsidRPr="001114EA">
        <w:rPr>
          <w:rFonts w:hint="eastAsia"/>
          <w:szCs w:val="22"/>
        </w:rPr>
        <w:t xml:space="preserve">　</w:t>
      </w:r>
      <w:r w:rsidR="00900184" w:rsidRPr="001114EA">
        <w:rPr>
          <w:rFonts w:hint="eastAsia"/>
          <w:szCs w:val="22"/>
        </w:rPr>
        <w:t>事業内容</w:t>
      </w:r>
    </w:p>
    <w:p w14:paraId="11C6D3B0" w14:textId="34439ACA" w:rsidR="00EA6DE5" w:rsidRPr="001114EA" w:rsidRDefault="00900184" w:rsidP="00044BBB">
      <w:pPr>
        <w:ind w:leftChars="200" w:left="447" w:firstLineChars="100" w:firstLine="224"/>
        <w:jc w:val="both"/>
        <w:rPr>
          <w:szCs w:val="22"/>
        </w:rPr>
      </w:pPr>
      <w:r w:rsidRPr="001114EA">
        <w:rPr>
          <w:rFonts w:hint="eastAsia"/>
          <w:szCs w:val="22"/>
        </w:rPr>
        <w:t>事業者は本市と結ぶ</w:t>
      </w:r>
      <w:r w:rsidR="00B61992" w:rsidRPr="001114EA">
        <w:rPr>
          <w:rFonts w:hint="eastAsia"/>
          <w:szCs w:val="22"/>
        </w:rPr>
        <w:t>契約</w:t>
      </w:r>
      <w:r w:rsidRPr="001114EA">
        <w:rPr>
          <w:rFonts w:hint="eastAsia"/>
          <w:szCs w:val="22"/>
        </w:rPr>
        <w:t>に基づき、次の各号に定める業務を提供するものとします。</w:t>
      </w:r>
    </w:p>
    <w:p w14:paraId="13B3B253" w14:textId="5AED02BC" w:rsidR="00A55160" w:rsidRPr="001114EA" w:rsidRDefault="00872B27" w:rsidP="006B381E">
      <w:pPr>
        <w:pStyle w:val="aff"/>
        <w:numPr>
          <w:ilvl w:val="0"/>
          <w:numId w:val="44"/>
        </w:numPr>
        <w:ind w:leftChars="200" w:left="887"/>
        <w:jc w:val="both"/>
        <w:rPr>
          <w:szCs w:val="22"/>
        </w:rPr>
      </w:pPr>
      <w:r w:rsidRPr="001114EA">
        <w:rPr>
          <w:rFonts w:hint="eastAsia"/>
          <w:szCs w:val="22"/>
        </w:rPr>
        <w:t>設計</w:t>
      </w:r>
      <w:r w:rsidR="00CF6685" w:rsidRPr="001114EA">
        <w:rPr>
          <w:rFonts w:hint="eastAsia"/>
          <w:szCs w:val="22"/>
        </w:rPr>
        <w:t>・施工および施工監理</w:t>
      </w:r>
    </w:p>
    <w:p w14:paraId="436161F5" w14:textId="5AD5D0E7" w:rsidR="00872B27" w:rsidRPr="001114EA" w:rsidRDefault="00A55160" w:rsidP="00872B27">
      <w:pPr>
        <w:ind w:leftChars="300" w:left="671" w:firstLineChars="100" w:firstLine="224"/>
        <w:jc w:val="both"/>
        <w:rPr>
          <w:szCs w:val="22"/>
        </w:rPr>
      </w:pPr>
      <w:r w:rsidRPr="001114EA">
        <w:rPr>
          <w:rFonts w:hint="eastAsia"/>
          <w:szCs w:val="22"/>
        </w:rPr>
        <w:t>事業者は、自らが</w:t>
      </w:r>
      <w:r w:rsidR="00C22566" w:rsidRPr="001114EA">
        <w:rPr>
          <w:rFonts w:hint="eastAsia"/>
          <w:szCs w:val="22"/>
        </w:rPr>
        <w:t>作成した</w:t>
      </w:r>
      <w:r w:rsidRPr="001114EA">
        <w:rPr>
          <w:rFonts w:hint="eastAsia"/>
          <w:szCs w:val="22"/>
        </w:rPr>
        <w:t>提案</w:t>
      </w:r>
      <w:r w:rsidR="00CF6685" w:rsidRPr="001114EA">
        <w:rPr>
          <w:rFonts w:hint="eastAsia"/>
          <w:szCs w:val="22"/>
        </w:rPr>
        <w:t>および優先交渉権者決定後に本市と協議した内容に従い、</w:t>
      </w:r>
      <w:r w:rsidR="007B42E9" w:rsidRPr="001114EA">
        <w:rPr>
          <w:rFonts w:hint="eastAsia"/>
          <w:szCs w:val="22"/>
        </w:rPr>
        <w:t>包括的エネルギー管理</w:t>
      </w:r>
      <w:r w:rsidR="00CF6685" w:rsidRPr="001114EA">
        <w:rPr>
          <w:rFonts w:hint="eastAsia"/>
          <w:szCs w:val="22"/>
        </w:rPr>
        <w:t>計画書の実現が可能な設備更新</w:t>
      </w:r>
      <w:r w:rsidR="00B61992" w:rsidRPr="001114EA">
        <w:rPr>
          <w:rFonts w:hint="eastAsia"/>
          <w:szCs w:val="22"/>
        </w:rPr>
        <w:t>について</w:t>
      </w:r>
      <w:r w:rsidR="00CF6685" w:rsidRPr="001114EA">
        <w:rPr>
          <w:rFonts w:hint="eastAsia"/>
          <w:szCs w:val="22"/>
        </w:rPr>
        <w:t>設計</w:t>
      </w:r>
      <w:r w:rsidR="00B61992" w:rsidRPr="001114EA">
        <w:rPr>
          <w:rFonts w:hint="eastAsia"/>
          <w:szCs w:val="22"/>
        </w:rPr>
        <w:t>および</w:t>
      </w:r>
      <w:r w:rsidR="00CF6685" w:rsidRPr="001114EA">
        <w:rPr>
          <w:rFonts w:hint="eastAsia"/>
          <w:szCs w:val="22"/>
        </w:rPr>
        <w:t>施工を行うものとします。</w:t>
      </w:r>
    </w:p>
    <w:p w14:paraId="653B5A87" w14:textId="497CAD06" w:rsidR="00CF6685" w:rsidRPr="001114EA" w:rsidRDefault="00CF6685" w:rsidP="00872B27">
      <w:pPr>
        <w:ind w:leftChars="300" w:left="671" w:firstLineChars="100" w:firstLine="224"/>
        <w:jc w:val="both"/>
        <w:rPr>
          <w:szCs w:val="22"/>
        </w:rPr>
      </w:pPr>
      <w:r w:rsidRPr="001114EA">
        <w:rPr>
          <w:rFonts w:hint="eastAsia"/>
          <w:szCs w:val="22"/>
        </w:rPr>
        <w:t>業務遂行にあたっては、本市の業務に</w:t>
      </w:r>
      <w:r w:rsidR="00B935B8" w:rsidRPr="001114EA">
        <w:rPr>
          <w:rFonts w:hint="eastAsia"/>
          <w:szCs w:val="22"/>
        </w:rPr>
        <w:t>極力</w:t>
      </w:r>
      <w:r w:rsidRPr="001114EA">
        <w:rPr>
          <w:rFonts w:hint="eastAsia"/>
          <w:szCs w:val="22"/>
        </w:rPr>
        <w:t>支障を与えない手法を提案し、本市担当者と協議を十分に行うことと</w:t>
      </w:r>
      <w:r w:rsidR="00B61992" w:rsidRPr="001114EA">
        <w:rPr>
          <w:rFonts w:hint="eastAsia"/>
          <w:szCs w:val="22"/>
        </w:rPr>
        <w:t>します</w:t>
      </w:r>
      <w:r w:rsidRPr="001114EA">
        <w:rPr>
          <w:rFonts w:hint="eastAsia"/>
          <w:szCs w:val="22"/>
        </w:rPr>
        <w:t>。</w:t>
      </w:r>
    </w:p>
    <w:p w14:paraId="5B7ED9D8" w14:textId="77777777" w:rsidR="00900184" w:rsidRPr="001114EA" w:rsidRDefault="00900184" w:rsidP="006B381E">
      <w:pPr>
        <w:numPr>
          <w:ilvl w:val="0"/>
          <w:numId w:val="44"/>
        </w:numPr>
        <w:ind w:leftChars="200" w:left="887"/>
        <w:jc w:val="both"/>
        <w:rPr>
          <w:szCs w:val="22"/>
        </w:rPr>
      </w:pPr>
      <w:r w:rsidRPr="001114EA">
        <w:rPr>
          <w:rFonts w:hint="eastAsia"/>
          <w:szCs w:val="22"/>
        </w:rPr>
        <w:t>維持管理･運転管理</w:t>
      </w:r>
    </w:p>
    <w:p w14:paraId="2C782942" w14:textId="37F1436A" w:rsidR="00900184" w:rsidRPr="001114EA" w:rsidRDefault="00900184" w:rsidP="00044BBB">
      <w:pPr>
        <w:ind w:leftChars="300" w:left="671" w:firstLineChars="100" w:firstLine="224"/>
        <w:jc w:val="both"/>
        <w:rPr>
          <w:b/>
          <w:bCs/>
          <w:szCs w:val="22"/>
        </w:rPr>
      </w:pPr>
      <w:r w:rsidRPr="001114EA">
        <w:rPr>
          <w:rFonts w:hint="eastAsia"/>
          <w:szCs w:val="22"/>
        </w:rPr>
        <w:t>事業者は、契約期間内、自ら</w:t>
      </w:r>
      <w:r w:rsidR="003949FF" w:rsidRPr="001114EA">
        <w:rPr>
          <w:rFonts w:hint="eastAsia"/>
          <w:szCs w:val="22"/>
        </w:rPr>
        <w:t>の責任で</w:t>
      </w:r>
      <w:r w:rsidR="00494766" w:rsidRPr="001114EA">
        <w:rPr>
          <w:rFonts w:hint="eastAsia"/>
          <w:szCs w:val="22"/>
        </w:rPr>
        <w:t>ESCO設備</w:t>
      </w:r>
      <w:r w:rsidR="00091721" w:rsidRPr="001114EA">
        <w:rPr>
          <w:rFonts w:hint="eastAsia"/>
          <w:szCs w:val="22"/>
        </w:rPr>
        <w:t>およびそれに付随する既存設備</w:t>
      </w:r>
      <w:r w:rsidR="003949FF" w:rsidRPr="001114EA">
        <w:rPr>
          <w:rFonts w:hint="eastAsia"/>
          <w:szCs w:val="22"/>
        </w:rPr>
        <w:t>の維持管理</w:t>
      </w:r>
      <w:r w:rsidR="00894DEC" w:rsidRPr="001114EA">
        <w:rPr>
          <w:rFonts w:hint="eastAsia"/>
          <w:szCs w:val="22"/>
        </w:rPr>
        <w:t>方針</w:t>
      </w:r>
      <w:r w:rsidR="003949FF" w:rsidRPr="001114EA">
        <w:rPr>
          <w:rFonts w:hint="eastAsia"/>
          <w:szCs w:val="22"/>
        </w:rPr>
        <w:t>及び運転管理</w:t>
      </w:r>
      <w:r w:rsidR="00894DEC" w:rsidRPr="001114EA">
        <w:rPr>
          <w:rFonts w:hint="eastAsia"/>
          <w:szCs w:val="22"/>
        </w:rPr>
        <w:t>指針</w:t>
      </w:r>
      <w:r w:rsidR="00CE103D" w:rsidRPr="001114EA">
        <w:rPr>
          <w:rFonts w:hint="eastAsia"/>
          <w:szCs w:val="22"/>
        </w:rPr>
        <w:t>を</w:t>
      </w:r>
      <w:r w:rsidR="00894DEC" w:rsidRPr="001114EA">
        <w:rPr>
          <w:rFonts w:hint="eastAsia"/>
          <w:szCs w:val="22"/>
        </w:rPr>
        <w:t>作成</w:t>
      </w:r>
      <w:r w:rsidR="00D1546E" w:rsidRPr="001114EA">
        <w:rPr>
          <w:rFonts w:hint="eastAsia"/>
          <w:szCs w:val="22"/>
        </w:rPr>
        <w:t>するものとします</w:t>
      </w:r>
      <w:r w:rsidRPr="001114EA">
        <w:rPr>
          <w:rFonts w:hint="eastAsia"/>
          <w:szCs w:val="22"/>
        </w:rPr>
        <w:t>。本市は</w:t>
      </w:r>
      <w:r w:rsidR="00091721" w:rsidRPr="001114EA">
        <w:rPr>
          <w:rFonts w:hint="eastAsia"/>
          <w:szCs w:val="22"/>
        </w:rPr>
        <w:t>、ESCO設備および</w:t>
      </w:r>
      <w:r w:rsidR="001230BA" w:rsidRPr="001114EA">
        <w:rPr>
          <w:rFonts w:hint="eastAsia"/>
          <w:szCs w:val="22"/>
        </w:rPr>
        <w:t>既存整備を</w:t>
      </w:r>
      <w:r w:rsidRPr="001114EA">
        <w:rPr>
          <w:rFonts w:hint="eastAsia"/>
          <w:szCs w:val="22"/>
        </w:rPr>
        <w:t>善良なる管理者の注意</w:t>
      </w:r>
      <w:r w:rsidR="003949FF" w:rsidRPr="001114EA">
        <w:rPr>
          <w:rFonts w:hint="eastAsia"/>
          <w:szCs w:val="22"/>
        </w:rPr>
        <w:t>をもって、その運転管理指針に則り各々の運転管理を行うものと</w:t>
      </w:r>
      <w:r w:rsidR="00B72764" w:rsidRPr="001114EA">
        <w:rPr>
          <w:rFonts w:hint="eastAsia"/>
          <w:szCs w:val="22"/>
        </w:rPr>
        <w:t>します</w:t>
      </w:r>
      <w:r w:rsidRPr="001114EA">
        <w:rPr>
          <w:rFonts w:hint="eastAsia"/>
          <w:szCs w:val="22"/>
        </w:rPr>
        <w:t>。</w:t>
      </w:r>
    </w:p>
    <w:p w14:paraId="18D39123" w14:textId="5EEBFEF4" w:rsidR="00A55160" w:rsidRPr="001114EA" w:rsidRDefault="00900184" w:rsidP="00044BBB">
      <w:pPr>
        <w:pStyle w:val="af9"/>
        <w:ind w:leftChars="300" w:left="671" w:firstLineChars="100" w:firstLine="224"/>
        <w:jc w:val="both"/>
        <w:rPr>
          <w:rFonts w:ascii="ＭＳ Ｐゴシック" w:eastAsia="ＭＳ Ｐゴシック" w:hAnsi="ＭＳ Ｐゴシック"/>
          <w:color w:val="auto"/>
          <w:sz w:val="22"/>
          <w:szCs w:val="22"/>
        </w:rPr>
      </w:pPr>
      <w:r w:rsidRPr="001114EA">
        <w:rPr>
          <w:rFonts w:ascii="ＭＳ Ｐゴシック" w:eastAsia="ＭＳ Ｐゴシック" w:hAnsi="ＭＳ Ｐゴシック" w:hint="eastAsia"/>
          <w:color w:val="auto"/>
          <w:sz w:val="22"/>
          <w:szCs w:val="22"/>
        </w:rPr>
        <w:t>なお、事業者は</w:t>
      </w:r>
      <w:r w:rsidR="00494766" w:rsidRPr="001114EA">
        <w:rPr>
          <w:rFonts w:ascii="ＭＳ Ｐゴシック" w:eastAsia="ＭＳ Ｐゴシック" w:hAnsi="ＭＳ Ｐゴシック" w:hint="eastAsia"/>
          <w:color w:val="auto"/>
          <w:sz w:val="22"/>
          <w:szCs w:val="22"/>
        </w:rPr>
        <w:t>ESCO設備</w:t>
      </w:r>
      <w:r w:rsidRPr="001114EA">
        <w:rPr>
          <w:rFonts w:ascii="ＭＳ Ｐゴシック" w:eastAsia="ＭＳ Ｐゴシック" w:hAnsi="ＭＳ Ｐゴシック" w:hint="eastAsia"/>
          <w:color w:val="auto"/>
          <w:sz w:val="22"/>
          <w:szCs w:val="22"/>
        </w:rPr>
        <w:t>の維持管理及び運転管理において、本市公共業務に支障を生じさせないよう配慮するとともに、</w:t>
      </w:r>
      <w:r w:rsidR="00494766" w:rsidRPr="001114EA">
        <w:rPr>
          <w:rFonts w:ascii="ＭＳ Ｐゴシック" w:eastAsia="ＭＳ Ｐゴシック" w:hAnsi="ＭＳ Ｐゴシック" w:hint="eastAsia"/>
          <w:color w:val="auto"/>
          <w:sz w:val="22"/>
          <w:szCs w:val="22"/>
        </w:rPr>
        <w:t>ESCO設備</w:t>
      </w:r>
      <w:r w:rsidR="00A55160" w:rsidRPr="001114EA">
        <w:rPr>
          <w:rFonts w:ascii="ＭＳ Ｐゴシック" w:eastAsia="ＭＳ Ｐゴシック" w:hAnsi="ＭＳ Ｐゴシック" w:hint="eastAsia"/>
          <w:color w:val="auto"/>
          <w:sz w:val="22"/>
          <w:szCs w:val="22"/>
        </w:rPr>
        <w:t>故障時等に、事業者が直接対応できない場合は、</w:t>
      </w:r>
      <w:r w:rsidR="00CB2047" w:rsidRPr="001114EA">
        <w:rPr>
          <w:rFonts w:ascii="ＭＳ Ｐゴシック" w:eastAsia="ＭＳ Ｐゴシック" w:hAnsi="ＭＳ Ｐゴシック" w:hint="eastAsia"/>
          <w:color w:val="auto"/>
          <w:sz w:val="22"/>
          <w:szCs w:val="22"/>
        </w:rPr>
        <w:t>これに代わる</w:t>
      </w:r>
      <w:r w:rsidR="00A55160" w:rsidRPr="001114EA">
        <w:rPr>
          <w:rFonts w:ascii="ＭＳ Ｐゴシック" w:eastAsia="ＭＳ Ｐゴシック" w:hAnsi="ＭＳ Ｐゴシック" w:hint="eastAsia"/>
          <w:color w:val="auto"/>
          <w:sz w:val="22"/>
          <w:szCs w:val="22"/>
        </w:rPr>
        <w:t>対策を</w:t>
      </w:r>
      <w:r w:rsidR="007B42E9" w:rsidRPr="001114EA">
        <w:rPr>
          <w:rFonts w:ascii="ＭＳ Ｐゴシック" w:eastAsia="ＭＳ Ｐゴシック" w:hAnsi="ＭＳ Ｐゴシック" w:hint="eastAsia"/>
          <w:color w:val="auto"/>
          <w:sz w:val="22"/>
          <w:szCs w:val="22"/>
        </w:rPr>
        <w:t>実施する</w:t>
      </w:r>
      <w:r w:rsidR="00A55160" w:rsidRPr="001114EA">
        <w:rPr>
          <w:rFonts w:ascii="ＭＳ Ｐゴシック" w:eastAsia="ＭＳ Ｐゴシック" w:hAnsi="ＭＳ Ｐゴシック" w:hint="eastAsia"/>
          <w:color w:val="auto"/>
          <w:sz w:val="22"/>
          <w:szCs w:val="22"/>
        </w:rPr>
        <w:t>ものと</w:t>
      </w:r>
      <w:r w:rsidR="00B72764" w:rsidRPr="001114EA">
        <w:rPr>
          <w:rFonts w:ascii="ＭＳ Ｐゴシック" w:eastAsia="ＭＳ Ｐゴシック" w:hAnsi="ＭＳ Ｐゴシック" w:hint="eastAsia"/>
          <w:color w:val="auto"/>
          <w:sz w:val="22"/>
          <w:szCs w:val="22"/>
        </w:rPr>
        <w:t>します</w:t>
      </w:r>
      <w:r w:rsidR="00A55160" w:rsidRPr="001114EA">
        <w:rPr>
          <w:rFonts w:ascii="ＭＳ Ｐゴシック" w:eastAsia="ＭＳ Ｐゴシック" w:hAnsi="ＭＳ Ｐゴシック" w:hint="eastAsia"/>
          <w:color w:val="auto"/>
          <w:sz w:val="22"/>
          <w:szCs w:val="22"/>
        </w:rPr>
        <w:t>。</w:t>
      </w:r>
    </w:p>
    <w:p w14:paraId="793911C6" w14:textId="77777777" w:rsidR="00900184" w:rsidRPr="001114EA" w:rsidRDefault="00900184" w:rsidP="006B381E">
      <w:pPr>
        <w:numPr>
          <w:ilvl w:val="0"/>
          <w:numId w:val="44"/>
        </w:numPr>
        <w:ind w:leftChars="200" w:left="887"/>
        <w:jc w:val="both"/>
        <w:rPr>
          <w:szCs w:val="22"/>
        </w:rPr>
      </w:pPr>
      <w:r w:rsidRPr="001114EA">
        <w:rPr>
          <w:rFonts w:hint="eastAsia"/>
          <w:szCs w:val="22"/>
        </w:rPr>
        <w:t>計測･検証</w:t>
      </w:r>
    </w:p>
    <w:p w14:paraId="1D6BC1D5" w14:textId="256264CD" w:rsidR="00900184" w:rsidRPr="001114EA" w:rsidRDefault="00900184" w:rsidP="00044BBB">
      <w:pPr>
        <w:ind w:leftChars="300" w:left="671" w:firstLineChars="100" w:firstLine="224"/>
        <w:jc w:val="both"/>
        <w:rPr>
          <w:szCs w:val="22"/>
        </w:rPr>
      </w:pPr>
      <w:r w:rsidRPr="001114EA">
        <w:rPr>
          <w:rFonts w:hint="eastAsia"/>
          <w:szCs w:val="22"/>
        </w:rPr>
        <w:t>事業者は、適切な計測･検証手法を導入し、省エネルギー効果及び本市</w:t>
      </w:r>
      <w:r w:rsidR="003949FF" w:rsidRPr="001114EA">
        <w:rPr>
          <w:rFonts w:hint="eastAsia"/>
          <w:szCs w:val="22"/>
        </w:rPr>
        <w:t>の利益を保証するものと</w:t>
      </w:r>
      <w:r w:rsidR="00B72764" w:rsidRPr="001114EA">
        <w:rPr>
          <w:rFonts w:hint="eastAsia"/>
          <w:szCs w:val="22"/>
        </w:rPr>
        <w:t>します</w:t>
      </w:r>
      <w:r w:rsidRPr="001114EA">
        <w:rPr>
          <w:rFonts w:hint="eastAsia"/>
          <w:szCs w:val="22"/>
        </w:rPr>
        <w:t>。</w:t>
      </w:r>
    </w:p>
    <w:p w14:paraId="49F7C73E" w14:textId="12868898" w:rsidR="00900184" w:rsidRPr="001114EA" w:rsidRDefault="00900184" w:rsidP="006B381E">
      <w:pPr>
        <w:numPr>
          <w:ilvl w:val="0"/>
          <w:numId w:val="44"/>
        </w:numPr>
        <w:ind w:leftChars="200" w:left="887"/>
        <w:jc w:val="both"/>
        <w:rPr>
          <w:szCs w:val="22"/>
        </w:rPr>
      </w:pPr>
      <w:r w:rsidRPr="001114EA">
        <w:rPr>
          <w:rFonts w:hint="eastAsia"/>
          <w:szCs w:val="22"/>
        </w:rPr>
        <w:t>契約終了後の</w:t>
      </w:r>
      <w:r w:rsidR="00494766" w:rsidRPr="001114EA">
        <w:rPr>
          <w:rFonts w:hint="eastAsia"/>
          <w:szCs w:val="22"/>
        </w:rPr>
        <w:t>ESCO設備</w:t>
      </w:r>
      <w:r w:rsidRPr="001114EA">
        <w:rPr>
          <w:rFonts w:hint="eastAsia"/>
          <w:szCs w:val="22"/>
        </w:rPr>
        <w:t>の取扱い</w:t>
      </w:r>
    </w:p>
    <w:p w14:paraId="41A37E93" w14:textId="03B12370" w:rsidR="00900184" w:rsidRPr="001114EA" w:rsidRDefault="001F51EE" w:rsidP="00044BBB">
      <w:pPr>
        <w:ind w:leftChars="300" w:left="671" w:firstLineChars="100" w:firstLine="224"/>
        <w:jc w:val="both"/>
        <w:rPr>
          <w:szCs w:val="22"/>
        </w:rPr>
      </w:pPr>
      <w:r w:rsidRPr="001114EA">
        <w:rPr>
          <w:rFonts w:hint="eastAsia"/>
          <w:szCs w:val="22"/>
        </w:rPr>
        <w:t>事業者</w:t>
      </w:r>
      <w:r w:rsidR="00900184" w:rsidRPr="001114EA">
        <w:rPr>
          <w:rFonts w:hint="eastAsia"/>
          <w:szCs w:val="22"/>
        </w:rPr>
        <w:t>は、</w:t>
      </w:r>
      <w:r w:rsidR="00B61992" w:rsidRPr="001114EA">
        <w:rPr>
          <w:rFonts w:hint="eastAsia"/>
          <w:szCs w:val="22"/>
        </w:rPr>
        <w:t>契約</w:t>
      </w:r>
      <w:r w:rsidR="00900184" w:rsidRPr="001114EA">
        <w:rPr>
          <w:rFonts w:hint="eastAsia"/>
          <w:szCs w:val="22"/>
        </w:rPr>
        <w:t>期間終了</w:t>
      </w:r>
      <w:r w:rsidR="00894DEC" w:rsidRPr="001114EA">
        <w:rPr>
          <w:rFonts w:hint="eastAsia"/>
          <w:szCs w:val="22"/>
        </w:rPr>
        <w:t>後の維持管理等について助言する</w:t>
      </w:r>
      <w:r w:rsidR="00900184" w:rsidRPr="001114EA">
        <w:rPr>
          <w:rFonts w:hint="eastAsia"/>
          <w:szCs w:val="22"/>
        </w:rPr>
        <w:t>こととし</w:t>
      </w:r>
      <w:r w:rsidR="003949FF" w:rsidRPr="001114EA">
        <w:rPr>
          <w:rFonts w:hint="eastAsia"/>
          <w:szCs w:val="22"/>
        </w:rPr>
        <w:t>、詳細取扱いについては</w:t>
      </w:r>
      <w:r w:rsidR="004B747B" w:rsidRPr="001114EA">
        <w:rPr>
          <w:rFonts w:hint="eastAsia"/>
          <w:szCs w:val="22"/>
        </w:rPr>
        <w:t>本市</w:t>
      </w:r>
      <w:r w:rsidR="003949FF" w:rsidRPr="001114EA">
        <w:rPr>
          <w:rFonts w:hint="eastAsia"/>
          <w:szCs w:val="22"/>
        </w:rPr>
        <w:t>と協議するものと</w:t>
      </w:r>
      <w:r w:rsidR="00B72764" w:rsidRPr="001114EA">
        <w:rPr>
          <w:rFonts w:hint="eastAsia"/>
          <w:szCs w:val="22"/>
        </w:rPr>
        <w:t>します</w:t>
      </w:r>
      <w:r w:rsidR="00900184" w:rsidRPr="001114EA">
        <w:rPr>
          <w:rFonts w:hint="eastAsia"/>
          <w:szCs w:val="22"/>
        </w:rPr>
        <w:t>。</w:t>
      </w:r>
    </w:p>
    <w:p w14:paraId="4988C25F" w14:textId="77777777" w:rsidR="00872B27" w:rsidRPr="001114EA" w:rsidRDefault="00872B27" w:rsidP="00044BBB">
      <w:pPr>
        <w:jc w:val="both"/>
        <w:rPr>
          <w:szCs w:val="22"/>
        </w:rPr>
      </w:pPr>
    </w:p>
    <w:p w14:paraId="61979DB2" w14:textId="2A42D70F" w:rsidR="00900184" w:rsidRPr="001114EA" w:rsidRDefault="00EA6DE5" w:rsidP="00044BBB">
      <w:pPr>
        <w:ind w:leftChars="50" w:left="112"/>
        <w:jc w:val="both"/>
        <w:rPr>
          <w:szCs w:val="22"/>
        </w:rPr>
      </w:pPr>
      <w:r w:rsidRPr="001114EA">
        <w:rPr>
          <w:rFonts w:hint="eastAsia"/>
          <w:szCs w:val="22"/>
        </w:rPr>
        <w:t>２-</w:t>
      </w:r>
      <w:r w:rsidR="00B77EFC" w:rsidRPr="001114EA">
        <w:rPr>
          <w:rFonts w:hint="eastAsia"/>
          <w:szCs w:val="22"/>
        </w:rPr>
        <w:t>６</w:t>
      </w:r>
      <w:r w:rsidR="002B3F22" w:rsidRPr="001114EA">
        <w:rPr>
          <w:rFonts w:hint="eastAsia"/>
          <w:szCs w:val="22"/>
        </w:rPr>
        <w:t xml:space="preserve">　</w:t>
      </w:r>
      <w:r w:rsidR="00B61992" w:rsidRPr="001114EA">
        <w:rPr>
          <w:rFonts w:hint="eastAsia"/>
          <w:szCs w:val="22"/>
        </w:rPr>
        <w:t>ESCOサービス</w:t>
      </w:r>
      <w:r w:rsidR="00900184" w:rsidRPr="001114EA">
        <w:rPr>
          <w:rFonts w:hint="eastAsia"/>
          <w:szCs w:val="22"/>
        </w:rPr>
        <w:t>業務の範囲</w:t>
      </w:r>
    </w:p>
    <w:p w14:paraId="1089A995" w14:textId="5AD9D31A" w:rsidR="00900184" w:rsidRPr="001114EA" w:rsidRDefault="00900184" w:rsidP="00044BBB">
      <w:pPr>
        <w:ind w:leftChars="200" w:left="447" w:firstLineChars="100" w:firstLine="224"/>
        <w:jc w:val="both"/>
        <w:rPr>
          <w:szCs w:val="22"/>
        </w:rPr>
      </w:pPr>
      <w:r w:rsidRPr="001114EA">
        <w:rPr>
          <w:rFonts w:hint="eastAsia"/>
          <w:szCs w:val="22"/>
        </w:rPr>
        <w:t>事業者の行う</w:t>
      </w:r>
      <w:r w:rsidR="00B61992" w:rsidRPr="001114EA">
        <w:rPr>
          <w:rFonts w:hint="eastAsia"/>
          <w:szCs w:val="22"/>
        </w:rPr>
        <w:t>ESCOサービス</w:t>
      </w:r>
      <w:r w:rsidRPr="001114EA">
        <w:rPr>
          <w:rFonts w:hint="eastAsia"/>
          <w:szCs w:val="22"/>
        </w:rPr>
        <w:t>業務の範囲は、次のとおりと</w:t>
      </w:r>
      <w:r w:rsidR="00B72764" w:rsidRPr="001114EA">
        <w:rPr>
          <w:rFonts w:hint="eastAsia"/>
          <w:szCs w:val="22"/>
        </w:rPr>
        <w:t>します</w:t>
      </w:r>
      <w:r w:rsidRPr="001114EA">
        <w:rPr>
          <w:rFonts w:hint="eastAsia"/>
          <w:szCs w:val="22"/>
        </w:rPr>
        <w:t>。</w:t>
      </w:r>
    </w:p>
    <w:p w14:paraId="6AAC0707" w14:textId="2A0A3F52" w:rsidR="009609DA" w:rsidRPr="001114EA" w:rsidRDefault="009609DA" w:rsidP="00F44EB5">
      <w:pPr>
        <w:ind w:leftChars="200" w:left="447"/>
        <w:jc w:val="both"/>
        <w:rPr>
          <w:szCs w:val="22"/>
        </w:rPr>
      </w:pPr>
      <w:r w:rsidRPr="001114EA">
        <w:rPr>
          <w:rFonts w:hint="eastAsia"/>
        </w:rPr>
        <w:lastRenderedPageBreak/>
        <w:t>（１）</w:t>
      </w:r>
      <w:r w:rsidRPr="001114EA">
        <w:t>改修工事等サービス</w:t>
      </w:r>
    </w:p>
    <w:p w14:paraId="0C3B6C89" w14:textId="771C9A66" w:rsidR="00900184" w:rsidRPr="001114EA" w:rsidRDefault="00F44EB5" w:rsidP="00F44EB5">
      <w:pPr>
        <w:ind w:leftChars="300" w:left="671"/>
        <w:jc w:val="both"/>
        <w:rPr>
          <w:szCs w:val="22"/>
        </w:rPr>
      </w:pPr>
      <w:r w:rsidRPr="001114EA">
        <w:rPr>
          <w:rFonts w:hint="eastAsia"/>
          <w:szCs w:val="22"/>
        </w:rPr>
        <w:t>①</w:t>
      </w:r>
      <w:r w:rsidR="00FA3D56" w:rsidRPr="001114EA">
        <w:rPr>
          <w:rFonts w:hint="eastAsia"/>
          <w:szCs w:val="22"/>
        </w:rPr>
        <w:t>ESCO設備</w:t>
      </w:r>
      <w:r w:rsidR="001614BD" w:rsidRPr="001114EA">
        <w:rPr>
          <w:rFonts w:hint="eastAsia"/>
          <w:szCs w:val="22"/>
        </w:rPr>
        <w:t>設置</w:t>
      </w:r>
      <w:r w:rsidR="00F52AD6" w:rsidRPr="001114EA">
        <w:rPr>
          <w:rFonts w:hint="eastAsia"/>
          <w:szCs w:val="22"/>
        </w:rPr>
        <w:t>等</w:t>
      </w:r>
      <w:r w:rsidR="00900184" w:rsidRPr="001114EA">
        <w:rPr>
          <w:rFonts w:hint="eastAsia"/>
          <w:szCs w:val="22"/>
        </w:rPr>
        <w:t>に関する設計、施工、施工監理及びその関連業務</w:t>
      </w:r>
    </w:p>
    <w:p w14:paraId="5EBF681C" w14:textId="4C87943C" w:rsidR="00900184" w:rsidRPr="001114EA" w:rsidRDefault="00F44EB5" w:rsidP="00F44EB5">
      <w:pPr>
        <w:ind w:leftChars="300" w:left="671"/>
        <w:jc w:val="both"/>
        <w:rPr>
          <w:szCs w:val="22"/>
        </w:rPr>
      </w:pPr>
      <w:r w:rsidRPr="001114EA">
        <w:rPr>
          <w:rFonts w:hint="eastAsia"/>
          <w:szCs w:val="22"/>
        </w:rPr>
        <w:t>②</w:t>
      </w:r>
      <w:r w:rsidR="00900184" w:rsidRPr="001114EA">
        <w:rPr>
          <w:rFonts w:hint="eastAsia"/>
          <w:szCs w:val="22"/>
        </w:rPr>
        <w:t>国庫補助金事業への申請</w:t>
      </w:r>
      <w:r w:rsidR="00894DEC" w:rsidRPr="001114EA">
        <w:rPr>
          <w:rFonts w:hint="eastAsia"/>
          <w:szCs w:val="22"/>
        </w:rPr>
        <w:t>支援</w:t>
      </w:r>
      <w:r w:rsidR="00900184" w:rsidRPr="001114EA">
        <w:rPr>
          <w:rFonts w:hint="eastAsia"/>
          <w:szCs w:val="22"/>
        </w:rPr>
        <w:t>業務</w:t>
      </w:r>
    </w:p>
    <w:p w14:paraId="7009D7AE" w14:textId="36F5BB6F" w:rsidR="00900184" w:rsidRPr="001114EA" w:rsidRDefault="00F44EB5" w:rsidP="00F44EB5">
      <w:pPr>
        <w:ind w:leftChars="300" w:left="671"/>
        <w:jc w:val="both"/>
        <w:rPr>
          <w:szCs w:val="22"/>
        </w:rPr>
      </w:pPr>
      <w:r w:rsidRPr="001114EA">
        <w:rPr>
          <w:rFonts w:hint="eastAsia"/>
          <w:szCs w:val="22"/>
        </w:rPr>
        <w:t>③</w:t>
      </w:r>
      <w:r w:rsidR="00900184" w:rsidRPr="001114EA">
        <w:rPr>
          <w:rFonts w:hint="eastAsia"/>
          <w:szCs w:val="22"/>
        </w:rPr>
        <w:t>工事に関連する全ての手続き業務及びその関連業務</w:t>
      </w:r>
    </w:p>
    <w:p w14:paraId="1CE1FA5B" w14:textId="031E93C4" w:rsidR="00F44EB5" w:rsidRPr="001114EA" w:rsidRDefault="00F44EB5" w:rsidP="00F44EB5">
      <w:pPr>
        <w:ind w:leftChars="150" w:left="335"/>
        <w:jc w:val="both"/>
        <w:rPr>
          <w:szCs w:val="22"/>
        </w:rPr>
      </w:pPr>
      <w:r w:rsidRPr="001114EA">
        <w:rPr>
          <w:rFonts w:hint="eastAsia"/>
          <w:szCs w:val="22"/>
        </w:rPr>
        <w:t>（２）</w:t>
      </w:r>
      <w:r w:rsidRPr="001114EA">
        <w:t>省エネルギーサービス</w:t>
      </w:r>
    </w:p>
    <w:p w14:paraId="44A4226D" w14:textId="62005A94" w:rsidR="00900184" w:rsidRPr="001114EA" w:rsidRDefault="00F44EB5" w:rsidP="00F44EB5">
      <w:pPr>
        <w:ind w:leftChars="300" w:left="671"/>
        <w:jc w:val="both"/>
        <w:rPr>
          <w:szCs w:val="22"/>
        </w:rPr>
      </w:pPr>
      <w:r w:rsidRPr="001114EA">
        <w:rPr>
          <w:rFonts w:hint="eastAsia"/>
          <w:szCs w:val="22"/>
        </w:rPr>
        <w:t>①</w:t>
      </w:r>
      <w:r w:rsidR="00900184" w:rsidRPr="001114EA">
        <w:rPr>
          <w:rFonts w:hint="eastAsia"/>
          <w:szCs w:val="22"/>
        </w:rPr>
        <w:t>契約期間内における</w:t>
      </w:r>
      <w:r w:rsidR="00494766" w:rsidRPr="001114EA">
        <w:rPr>
          <w:rFonts w:hint="eastAsia"/>
          <w:szCs w:val="22"/>
        </w:rPr>
        <w:t>ESCO設備</w:t>
      </w:r>
      <w:r w:rsidR="00900184" w:rsidRPr="001114EA">
        <w:rPr>
          <w:rFonts w:hint="eastAsia"/>
          <w:szCs w:val="22"/>
        </w:rPr>
        <w:t>の</w:t>
      </w:r>
      <w:r w:rsidR="00AF1067" w:rsidRPr="001114EA">
        <w:rPr>
          <w:rFonts w:hint="eastAsia"/>
          <w:szCs w:val="22"/>
        </w:rPr>
        <w:t>保守点検</w:t>
      </w:r>
      <w:r w:rsidR="00900184" w:rsidRPr="001114EA">
        <w:rPr>
          <w:rFonts w:hint="eastAsia"/>
          <w:szCs w:val="22"/>
        </w:rPr>
        <w:t>業務</w:t>
      </w:r>
      <w:r w:rsidR="00894DEC" w:rsidRPr="001114EA">
        <w:rPr>
          <w:rFonts w:hint="eastAsia"/>
          <w:szCs w:val="22"/>
        </w:rPr>
        <w:t>（</w:t>
      </w:r>
      <w:r w:rsidR="00797979" w:rsidRPr="001114EA">
        <w:rPr>
          <w:rFonts w:hint="eastAsia"/>
          <w:szCs w:val="22"/>
        </w:rPr>
        <w:t>業務の具体的内容は</w:t>
      </w:r>
      <w:r w:rsidR="00CA6283" w:rsidRPr="001114EA">
        <w:rPr>
          <w:rFonts w:hint="eastAsia"/>
          <w:szCs w:val="22"/>
        </w:rPr>
        <w:t>本市と</w:t>
      </w:r>
      <w:r w:rsidR="00894DEC" w:rsidRPr="001114EA">
        <w:rPr>
          <w:rFonts w:hint="eastAsia"/>
          <w:szCs w:val="22"/>
        </w:rPr>
        <w:t>協議）</w:t>
      </w:r>
    </w:p>
    <w:p w14:paraId="67C97EF2" w14:textId="1697F062" w:rsidR="00900184" w:rsidRPr="001114EA" w:rsidRDefault="00F44EB5" w:rsidP="00F44EB5">
      <w:pPr>
        <w:ind w:leftChars="300" w:left="671"/>
        <w:jc w:val="both"/>
        <w:rPr>
          <w:szCs w:val="22"/>
        </w:rPr>
      </w:pPr>
      <w:r w:rsidRPr="001114EA">
        <w:rPr>
          <w:rFonts w:hint="eastAsia"/>
          <w:szCs w:val="22"/>
        </w:rPr>
        <w:t>②</w:t>
      </w:r>
      <w:r w:rsidR="00900184" w:rsidRPr="001114EA">
        <w:rPr>
          <w:rFonts w:hint="eastAsia"/>
          <w:szCs w:val="22"/>
        </w:rPr>
        <w:t>契約期間内における</w:t>
      </w:r>
      <w:r w:rsidR="00494766" w:rsidRPr="001114EA">
        <w:rPr>
          <w:rFonts w:hint="eastAsia"/>
          <w:szCs w:val="22"/>
        </w:rPr>
        <w:t>ESCO設備</w:t>
      </w:r>
      <w:r w:rsidR="00900184" w:rsidRPr="001114EA">
        <w:rPr>
          <w:rFonts w:hint="eastAsia"/>
          <w:szCs w:val="22"/>
        </w:rPr>
        <w:t>及び関連既存設備の運転管理指針に基づく助言業務</w:t>
      </w:r>
    </w:p>
    <w:p w14:paraId="3817F177" w14:textId="58DCC34E" w:rsidR="00900184" w:rsidRPr="001114EA" w:rsidRDefault="00F44EB5" w:rsidP="00F44EB5">
      <w:pPr>
        <w:ind w:leftChars="300" w:left="671"/>
        <w:jc w:val="both"/>
        <w:rPr>
          <w:szCs w:val="22"/>
        </w:rPr>
      </w:pPr>
      <w:r w:rsidRPr="001114EA">
        <w:rPr>
          <w:rFonts w:hint="eastAsia"/>
          <w:szCs w:val="22"/>
        </w:rPr>
        <w:t>③</w:t>
      </w:r>
      <w:r w:rsidR="00900184" w:rsidRPr="001114EA">
        <w:rPr>
          <w:rFonts w:hint="eastAsia"/>
          <w:szCs w:val="22"/>
        </w:rPr>
        <w:t>契約期間内における省エネルギー量の計測･検証業務</w:t>
      </w:r>
    </w:p>
    <w:p w14:paraId="09973D1F" w14:textId="1713192B" w:rsidR="00900184" w:rsidRPr="001114EA" w:rsidRDefault="00F44EB5" w:rsidP="00F44EB5">
      <w:pPr>
        <w:ind w:leftChars="300" w:left="671"/>
        <w:jc w:val="both"/>
        <w:rPr>
          <w:szCs w:val="22"/>
        </w:rPr>
      </w:pPr>
      <w:r w:rsidRPr="001114EA">
        <w:rPr>
          <w:rFonts w:hint="eastAsia"/>
          <w:szCs w:val="22"/>
        </w:rPr>
        <w:t>④</w:t>
      </w:r>
      <w:r w:rsidR="00900184" w:rsidRPr="001114EA">
        <w:rPr>
          <w:rFonts w:hint="eastAsia"/>
          <w:szCs w:val="22"/>
        </w:rPr>
        <w:t>契約期間内におけるエネルギー削減の保証業務</w:t>
      </w:r>
    </w:p>
    <w:p w14:paraId="5760D2E3" w14:textId="77777777" w:rsidR="00581B34" w:rsidRPr="001114EA" w:rsidRDefault="00581B34" w:rsidP="00044BBB">
      <w:pPr>
        <w:ind w:left="874"/>
        <w:jc w:val="both"/>
        <w:rPr>
          <w:szCs w:val="22"/>
        </w:rPr>
      </w:pPr>
    </w:p>
    <w:p w14:paraId="3611DACB" w14:textId="4D9FF15B" w:rsidR="00900184" w:rsidRPr="001114EA" w:rsidRDefault="00EA6DE5" w:rsidP="00044BBB">
      <w:pPr>
        <w:ind w:leftChars="50" w:left="112"/>
        <w:jc w:val="both"/>
        <w:rPr>
          <w:szCs w:val="22"/>
        </w:rPr>
      </w:pPr>
      <w:r w:rsidRPr="001114EA">
        <w:rPr>
          <w:rFonts w:hint="eastAsia"/>
          <w:szCs w:val="22"/>
        </w:rPr>
        <w:t>２</w:t>
      </w:r>
      <w:r w:rsidR="00AB6E9C" w:rsidRPr="001114EA">
        <w:rPr>
          <w:rFonts w:hint="eastAsia"/>
          <w:szCs w:val="22"/>
        </w:rPr>
        <w:t>-</w:t>
      </w:r>
      <w:r w:rsidR="00B77EFC" w:rsidRPr="001114EA">
        <w:rPr>
          <w:rFonts w:hint="eastAsia"/>
          <w:szCs w:val="22"/>
        </w:rPr>
        <w:t>７</w:t>
      </w:r>
      <w:r w:rsidR="00900184" w:rsidRPr="001114EA">
        <w:rPr>
          <w:szCs w:val="22"/>
        </w:rPr>
        <w:t xml:space="preserve"> </w:t>
      </w:r>
      <w:r w:rsidR="00900184" w:rsidRPr="001114EA">
        <w:rPr>
          <w:rFonts w:hint="eastAsia"/>
          <w:szCs w:val="22"/>
        </w:rPr>
        <w:t>事業スケジュール</w:t>
      </w:r>
    </w:p>
    <w:p w14:paraId="66035E8F" w14:textId="16CA81AA" w:rsidR="00900184" w:rsidRPr="001114EA" w:rsidRDefault="00900184" w:rsidP="00044BBB">
      <w:pPr>
        <w:ind w:leftChars="200" w:left="447"/>
        <w:jc w:val="both"/>
        <w:rPr>
          <w:szCs w:val="22"/>
        </w:rPr>
      </w:pPr>
      <w:r w:rsidRPr="001114EA">
        <w:rPr>
          <w:rFonts w:hint="eastAsia"/>
          <w:szCs w:val="22"/>
        </w:rPr>
        <w:t>下記のスケジュール（予定）で事業を行</w:t>
      </w:r>
      <w:r w:rsidR="00581B34" w:rsidRPr="001114EA">
        <w:rPr>
          <w:rFonts w:hint="eastAsia"/>
          <w:szCs w:val="22"/>
        </w:rPr>
        <w:t>います</w:t>
      </w:r>
      <w:r w:rsidRPr="001114EA">
        <w:rPr>
          <w:rFonts w:hint="eastAsia"/>
          <w:szCs w:val="22"/>
        </w:rPr>
        <w:t>。</w:t>
      </w:r>
    </w:p>
    <w:p w14:paraId="2A4F725C" w14:textId="48E017C3" w:rsidR="00900184" w:rsidRPr="001114EA" w:rsidRDefault="00900184" w:rsidP="006B381E">
      <w:pPr>
        <w:numPr>
          <w:ilvl w:val="0"/>
          <w:numId w:val="5"/>
        </w:numPr>
        <w:ind w:left="874"/>
        <w:jc w:val="both"/>
        <w:rPr>
          <w:szCs w:val="22"/>
        </w:rPr>
      </w:pPr>
      <w:r w:rsidRPr="001114EA">
        <w:rPr>
          <w:rFonts w:hint="eastAsia"/>
          <w:szCs w:val="22"/>
        </w:rPr>
        <w:t>提案書提出</w:t>
      </w:r>
      <w:r w:rsidR="00EC3239" w:rsidRPr="001114EA">
        <w:rPr>
          <w:rFonts w:hint="eastAsia"/>
          <w:szCs w:val="22"/>
        </w:rPr>
        <w:t>期間</w:t>
      </w:r>
      <w:r w:rsidRPr="001114EA">
        <w:rPr>
          <w:rFonts w:hint="eastAsia"/>
          <w:szCs w:val="22"/>
        </w:rPr>
        <w:t xml:space="preserve">　</w:t>
      </w:r>
      <w:r w:rsidR="00393721" w:rsidRPr="001114EA">
        <w:rPr>
          <w:rFonts w:hint="eastAsia"/>
          <w:szCs w:val="22"/>
        </w:rPr>
        <w:t xml:space="preserve">      </w:t>
      </w:r>
      <w:r w:rsidR="00393721" w:rsidRPr="001114EA">
        <w:rPr>
          <w:szCs w:val="22"/>
        </w:rPr>
        <w:tab/>
        <w:t xml:space="preserve">    </w:t>
      </w:r>
      <w:r w:rsidR="00983CE4" w:rsidRPr="001114EA">
        <w:rPr>
          <w:rFonts w:hint="eastAsia"/>
          <w:szCs w:val="22"/>
        </w:rPr>
        <w:t xml:space="preserve">　</w:t>
      </w:r>
      <w:r w:rsidR="00393721" w:rsidRPr="001114EA">
        <w:rPr>
          <w:szCs w:val="22"/>
        </w:rPr>
        <w:t xml:space="preserve"> </w:t>
      </w:r>
      <w:r w:rsidRPr="001114EA">
        <w:rPr>
          <w:rFonts w:hint="eastAsia"/>
          <w:szCs w:val="22"/>
        </w:rPr>
        <w:t>：</w:t>
      </w:r>
      <w:r w:rsidR="00894DEC" w:rsidRPr="001114EA">
        <w:rPr>
          <w:rFonts w:hint="eastAsia"/>
          <w:szCs w:val="22"/>
        </w:rPr>
        <w:t>令和6</w:t>
      </w:r>
      <w:r w:rsidRPr="001114EA">
        <w:rPr>
          <w:rFonts w:hint="eastAsia"/>
          <w:szCs w:val="22"/>
        </w:rPr>
        <w:t>年</w:t>
      </w:r>
      <w:r w:rsidR="008E65A4" w:rsidRPr="001114EA">
        <w:rPr>
          <w:rFonts w:hint="eastAsia"/>
          <w:szCs w:val="22"/>
        </w:rPr>
        <w:t>9</w:t>
      </w:r>
      <w:r w:rsidRPr="001114EA">
        <w:rPr>
          <w:rFonts w:hint="eastAsia"/>
          <w:szCs w:val="22"/>
        </w:rPr>
        <w:t>月</w:t>
      </w:r>
      <w:r w:rsidR="00A34C6A" w:rsidRPr="001114EA">
        <w:rPr>
          <w:rFonts w:hint="eastAsia"/>
          <w:szCs w:val="22"/>
        </w:rPr>
        <w:t>12日～</w:t>
      </w:r>
      <w:r w:rsidR="006E0D83" w:rsidRPr="001114EA">
        <w:rPr>
          <w:rFonts w:hint="eastAsia"/>
          <w:szCs w:val="22"/>
        </w:rPr>
        <w:t>9月</w:t>
      </w:r>
      <w:r w:rsidR="008E65A4" w:rsidRPr="001114EA">
        <w:rPr>
          <w:rFonts w:hint="eastAsia"/>
          <w:szCs w:val="22"/>
        </w:rPr>
        <w:t>26</w:t>
      </w:r>
      <w:r w:rsidRPr="001114EA">
        <w:rPr>
          <w:rFonts w:hint="eastAsia"/>
          <w:szCs w:val="22"/>
        </w:rPr>
        <w:t>日</w:t>
      </w:r>
    </w:p>
    <w:p w14:paraId="44E3082A" w14:textId="0D82D6A8" w:rsidR="00900184" w:rsidRPr="001114EA" w:rsidRDefault="00900184" w:rsidP="006B381E">
      <w:pPr>
        <w:numPr>
          <w:ilvl w:val="0"/>
          <w:numId w:val="5"/>
        </w:numPr>
        <w:ind w:left="874"/>
        <w:jc w:val="both"/>
        <w:rPr>
          <w:szCs w:val="22"/>
        </w:rPr>
      </w:pPr>
      <w:r w:rsidRPr="001114EA">
        <w:rPr>
          <w:rFonts w:hint="eastAsia"/>
          <w:szCs w:val="22"/>
        </w:rPr>
        <w:t>優先交渉権者の決定</w:t>
      </w:r>
      <w:r w:rsidRPr="001114EA">
        <w:rPr>
          <w:szCs w:val="22"/>
        </w:rPr>
        <w:tab/>
      </w:r>
      <w:r w:rsidR="00393721" w:rsidRPr="001114EA">
        <w:rPr>
          <w:rFonts w:hint="eastAsia"/>
          <w:szCs w:val="22"/>
        </w:rPr>
        <w:t xml:space="preserve">　　</w:t>
      </w:r>
      <w:r w:rsidR="00983CE4" w:rsidRPr="001114EA">
        <w:rPr>
          <w:rFonts w:hint="eastAsia"/>
          <w:szCs w:val="22"/>
        </w:rPr>
        <w:t xml:space="preserve">　</w:t>
      </w:r>
      <w:r w:rsidR="00393721" w:rsidRPr="001114EA">
        <w:rPr>
          <w:rFonts w:hint="eastAsia"/>
          <w:szCs w:val="22"/>
        </w:rPr>
        <w:t xml:space="preserve">　 </w:t>
      </w:r>
      <w:r w:rsidRPr="001114EA">
        <w:rPr>
          <w:rFonts w:hint="eastAsia"/>
          <w:szCs w:val="22"/>
        </w:rPr>
        <w:t>：</w:t>
      </w:r>
      <w:r w:rsidR="00B0361F" w:rsidRPr="001114EA">
        <w:rPr>
          <w:rFonts w:hint="eastAsia"/>
          <w:szCs w:val="22"/>
        </w:rPr>
        <w:t>令和6</w:t>
      </w:r>
      <w:r w:rsidRPr="001114EA">
        <w:rPr>
          <w:rFonts w:hint="eastAsia"/>
          <w:szCs w:val="22"/>
        </w:rPr>
        <w:t>年</w:t>
      </w:r>
      <w:r w:rsidR="00B0361F" w:rsidRPr="001114EA">
        <w:rPr>
          <w:rFonts w:hint="eastAsia"/>
          <w:szCs w:val="22"/>
        </w:rPr>
        <w:t>11</w:t>
      </w:r>
      <w:r w:rsidRPr="001114EA">
        <w:rPr>
          <w:rFonts w:hint="eastAsia"/>
          <w:szCs w:val="22"/>
        </w:rPr>
        <w:t>月</w:t>
      </w:r>
      <w:r w:rsidR="00291266" w:rsidRPr="001114EA">
        <w:rPr>
          <w:rFonts w:hint="eastAsia"/>
          <w:szCs w:val="22"/>
        </w:rPr>
        <w:t>中旬</w:t>
      </w:r>
    </w:p>
    <w:p w14:paraId="54BD1DCE" w14:textId="74DC6332" w:rsidR="00900184" w:rsidRPr="001114EA" w:rsidRDefault="00900184" w:rsidP="006B381E">
      <w:pPr>
        <w:numPr>
          <w:ilvl w:val="0"/>
          <w:numId w:val="5"/>
        </w:numPr>
        <w:ind w:left="874"/>
        <w:jc w:val="both"/>
        <w:rPr>
          <w:szCs w:val="22"/>
        </w:rPr>
      </w:pPr>
      <w:r w:rsidRPr="001114EA">
        <w:rPr>
          <w:rFonts w:hint="eastAsia"/>
          <w:szCs w:val="22"/>
        </w:rPr>
        <w:t>補助金申請</w:t>
      </w:r>
      <w:r w:rsidRPr="001114EA">
        <w:rPr>
          <w:szCs w:val="22"/>
        </w:rPr>
        <w:tab/>
      </w:r>
      <w:r w:rsidRPr="001114EA">
        <w:rPr>
          <w:szCs w:val="22"/>
        </w:rPr>
        <w:tab/>
      </w:r>
      <w:r w:rsidR="00393721" w:rsidRPr="001114EA">
        <w:rPr>
          <w:rFonts w:hint="eastAsia"/>
          <w:szCs w:val="22"/>
        </w:rPr>
        <w:t xml:space="preserve">　　　</w:t>
      </w:r>
      <w:r w:rsidR="00983CE4" w:rsidRPr="001114EA">
        <w:rPr>
          <w:rFonts w:hint="eastAsia"/>
          <w:szCs w:val="22"/>
        </w:rPr>
        <w:t xml:space="preserve">　</w:t>
      </w:r>
      <w:r w:rsidR="00393721" w:rsidRPr="001114EA">
        <w:rPr>
          <w:rFonts w:hint="eastAsia"/>
          <w:szCs w:val="22"/>
        </w:rPr>
        <w:t xml:space="preserve"> </w:t>
      </w:r>
      <w:r w:rsidRPr="001114EA">
        <w:rPr>
          <w:rFonts w:hint="eastAsia"/>
          <w:szCs w:val="22"/>
        </w:rPr>
        <w:t>：</w:t>
      </w:r>
      <w:r w:rsidR="00B0361F" w:rsidRPr="001114EA">
        <w:rPr>
          <w:rFonts w:hint="eastAsia"/>
          <w:szCs w:val="22"/>
        </w:rPr>
        <w:t>令和7</w:t>
      </w:r>
      <w:r w:rsidRPr="001114EA">
        <w:rPr>
          <w:rFonts w:hint="eastAsia"/>
          <w:szCs w:val="22"/>
        </w:rPr>
        <w:t>年</w:t>
      </w:r>
      <w:r w:rsidRPr="001114EA">
        <w:rPr>
          <w:szCs w:val="22"/>
        </w:rPr>
        <w:t>4</w:t>
      </w:r>
      <w:r w:rsidRPr="001114EA">
        <w:rPr>
          <w:rFonts w:hint="eastAsia"/>
          <w:szCs w:val="22"/>
        </w:rPr>
        <w:t>月～</w:t>
      </w:r>
      <w:r w:rsidR="00B0361F" w:rsidRPr="001114EA">
        <w:rPr>
          <w:rFonts w:hint="eastAsia"/>
          <w:szCs w:val="22"/>
        </w:rPr>
        <w:t>6</w:t>
      </w:r>
      <w:r w:rsidRPr="001114EA">
        <w:rPr>
          <w:rFonts w:hint="eastAsia"/>
          <w:szCs w:val="22"/>
        </w:rPr>
        <w:t>月</w:t>
      </w:r>
      <w:r w:rsidRPr="001114EA">
        <w:rPr>
          <w:szCs w:val="22"/>
        </w:rPr>
        <w:t>(</w:t>
      </w:r>
      <w:r w:rsidRPr="001114EA">
        <w:rPr>
          <w:rFonts w:hint="eastAsia"/>
          <w:szCs w:val="22"/>
        </w:rPr>
        <w:t>予定</w:t>
      </w:r>
      <w:r w:rsidRPr="001114EA">
        <w:rPr>
          <w:szCs w:val="22"/>
        </w:rPr>
        <w:t>)</w:t>
      </w:r>
    </w:p>
    <w:p w14:paraId="1FF3A68D" w14:textId="3787EEAE" w:rsidR="003031C3" w:rsidRPr="001114EA" w:rsidRDefault="00900184" w:rsidP="006B381E">
      <w:pPr>
        <w:numPr>
          <w:ilvl w:val="0"/>
          <w:numId w:val="5"/>
        </w:numPr>
        <w:ind w:left="874"/>
        <w:jc w:val="both"/>
        <w:rPr>
          <w:szCs w:val="22"/>
        </w:rPr>
      </w:pPr>
      <w:r w:rsidRPr="001114EA">
        <w:rPr>
          <w:rFonts w:hint="eastAsia"/>
          <w:szCs w:val="22"/>
        </w:rPr>
        <w:t xml:space="preserve">契約の締結　　</w:t>
      </w:r>
      <w:r w:rsidRPr="001114EA">
        <w:rPr>
          <w:szCs w:val="22"/>
        </w:rPr>
        <w:tab/>
      </w:r>
      <w:r w:rsidRPr="001114EA">
        <w:rPr>
          <w:szCs w:val="22"/>
        </w:rPr>
        <w:tab/>
      </w:r>
      <w:r w:rsidR="00393721" w:rsidRPr="001114EA">
        <w:rPr>
          <w:szCs w:val="22"/>
        </w:rPr>
        <w:t xml:space="preserve">    </w:t>
      </w:r>
      <w:r w:rsidR="00983CE4" w:rsidRPr="001114EA">
        <w:rPr>
          <w:rFonts w:hint="eastAsia"/>
          <w:szCs w:val="22"/>
        </w:rPr>
        <w:t xml:space="preserve">　</w:t>
      </w:r>
      <w:r w:rsidR="00393721" w:rsidRPr="001114EA">
        <w:rPr>
          <w:szCs w:val="22"/>
        </w:rPr>
        <w:t xml:space="preserve"> </w:t>
      </w:r>
      <w:r w:rsidRPr="001114EA">
        <w:rPr>
          <w:rFonts w:hint="eastAsia"/>
          <w:szCs w:val="22"/>
        </w:rPr>
        <w:t>：補助金</w:t>
      </w:r>
      <w:r w:rsidR="003031C3" w:rsidRPr="001114EA">
        <w:rPr>
          <w:rFonts w:hint="eastAsia"/>
          <w:szCs w:val="22"/>
        </w:rPr>
        <w:t>採択の結果を受け、</w:t>
      </w:r>
      <w:r w:rsidRPr="001114EA">
        <w:rPr>
          <w:rFonts w:hint="eastAsia"/>
          <w:szCs w:val="22"/>
        </w:rPr>
        <w:t>すみやかに行う</w:t>
      </w:r>
    </w:p>
    <w:p w14:paraId="762D4CE9" w14:textId="10362D88" w:rsidR="00900184" w:rsidRPr="001114EA" w:rsidRDefault="00900184" w:rsidP="00983CE4">
      <w:pPr>
        <w:ind w:left="4025" w:firstLineChars="100" w:firstLine="224"/>
        <w:jc w:val="both"/>
        <w:rPr>
          <w:szCs w:val="22"/>
        </w:rPr>
      </w:pPr>
      <w:r w:rsidRPr="001114EA">
        <w:rPr>
          <w:szCs w:val="22"/>
        </w:rPr>
        <w:t>(</w:t>
      </w:r>
      <w:r w:rsidR="00B0361F" w:rsidRPr="001114EA">
        <w:rPr>
          <w:rFonts w:hint="eastAsia"/>
          <w:szCs w:val="22"/>
        </w:rPr>
        <w:t>令和7</w:t>
      </w:r>
      <w:r w:rsidRPr="001114EA">
        <w:rPr>
          <w:rFonts w:hint="eastAsia"/>
          <w:szCs w:val="22"/>
        </w:rPr>
        <w:t>年</w:t>
      </w:r>
      <w:r w:rsidR="003031C3" w:rsidRPr="001114EA">
        <w:rPr>
          <w:rFonts w:hint="eastAsia"/>
          <w:szCs w:val="22"/>
        </w:rPr>
        <w:t>9</w:t>
      </w:r>
      <w:r w:rsidRPr="001114EA">
        <w:rPr>
          <w:rFonts w:hint="eastAsia"/>
          <w:szCs w:val="22"/>
        </w:rPr>
        <w:t>月頃</w:t>
      </w:r>
      <w:r w:rsidR="003031C3" w:rsidRPr="001114EA">
        <w:rPr>
          <w:rFonts w:hint="eastAsia"/>
          <w:szCs w:val="22"/>
        </w:rPr>
        <w:t>を</w:t>
      </w:r>
      <w:r w:rsidRPr="001114EA">
        <w:rPr>
          <w:rFonts w:hint="eastAsia"/>
          <w:szCs w:val="22"/>
        </w:rPr>
        <w:t>予定</w:t>
      </w:r>
      <w:r w:rsidRPr="001114EA">
        <w:rPr>
          <w:szCs w:val="22"/>
        </w:rPr>
        <w:t>)</w:t>
      </w:r>
      <w:r w:rsidRPr="001114EA">
        <w:rPr>
          <w:rFonts w:hint="eastAsia"/>
          <w:szCs w:val="22"/>
        </w:rPr>
        <w:t>。</w:t>
      </w:r>
    </w:p>
    <w:p w14:paraId="42EC881F" w14:textId="45D67B23" w:rsidR="00900184" w:rsidRPr="001114EA" w:rsidRDefault="00900184" w:rsidP="006B381E">
      <w:pPr>
        <w:numPr>
          <w:ilvl w:val="0"/>
          <w:numId w:val="5"/>
        </w:numPr>
        <w:ind w:left="874"/>
        <w:jc w:val="both"/>
        <w:rPr>
          <w:szCs w:val="22"/>
        </w:rPr>
      </w:pPr>
      <w:r w:rsidRPr="001114EA">
        <w:rPr>
          <w:rFonts w:hint="eastAsia"/>
          <w:szCs w:val="22"/>
        </w:rPr>
        <w:t>設計</w:t>
      </w:r>
      <w:r w:rsidR="00393721" w:rsidRPr="001114EA">
        <w:rPr>
          <w:rFonts w:hint="eastAsia"/>
          <w:szCs w:val="22"/>
        </w:rPr>
        <w:t>、</w:t>
      </w:r>
      <w:r w:rsidRPr="001114EA">
        <w:rPr>
          <w:rFonts w:hint="eastAsia"/>
          <w:szCs w:val="22"/>
        </w:rPr>
        <w:t>工事</w:t>
      </w:r>
      <w:r w:rsidR="00872B27" w:rsidRPr="001114EA">
        <w:rPr>
          <w:rFonts w:hint="eastAsia"/>
          <w:szCs w:val="22"/>
        </w:rPr>
        <w:t>、</w:t>
      </w:r>
      <w:r w:rsidRPr="001114EA">
        <w:rPr>
          <w:rFonts w:hint="eastAsia"/>
          <w:szCs w:val="22"/>
        </w:rPr>
        <w:t>試運転調整期間</w:t>
      </w:r>
      <w:r w:rsidR="00870910" w:rsidRPr="001114EA">
        <w:rPr>
          <w:szCs w:val="22"/>
        </w:rPr>
        <w:t xml:space="preserve"> </w:t>
      </w:r>
      <w:r w:rsidR="00983CE4" w:rsidRPr="001114EA">
        <w:rPr>
          <w:rFonts w:hint="eastAsia"/>
          <w:szCs w:val="22"/>
        </w:rPr>
        <w:t xml:space="preserve">　</w:t>
      </w:r>
      <w:r w:rsidR="00393721" w:rsidRPr="001114EA">
        <w:rPr>
          <w:szCs w:val="22"/>
        </w:rPr>
        <w:t xml:space="preserve"> </w:t>
      </w:r>
      <w:r w:rsidRPr="001114EA">
        <w:rPr>
          <w:rFonts w:hint="eastAsia"/>
          <w:szCs w:val="22"/>
        </w:rPr>
        <w:t>：契約締結日～</w:t>
      </w:r>
      <w:r w:rsidR="00B0361F" w:rsidRPr="001114EA">
        <w:rPr>
          <w:rFonts w:hint="eastAsia"/>
          <w:szCs w:val="22"/>
        </w:rPr>
        <w:t>令和</w:t>
      </w:r>
      <w:r w:rsidR="009273C4" w:rsidRPr="001114EA">
        <w:rPr>
          <w:rFonts w:hint="eastAsia"/>
          <w:szCs w:val="22"/>
        </w:rPr>
        <w:t>9</w:t>
      </w:r>
      <w:r w:rsidRPr="001114EA">
        <w:rPr>
          <w:rFonts w:hint="eastAsia"/>
          <w:szCs w:val="22"/>
        </w:rPr>
        <w:t>年</w:t>
      </w:r>
      <w:r w:rsidR="00B0361F" w:rsidRPr="001114EA">
        <w:rPr>
          <w:rFonts w:hint="eastAsia"/>
          <w:szCs w:val="22"/>
        </w:rPr>
        <w:t>3</w:t>
      </w:r>
      <w:r w:rsidRPr="001114EA">
        <w:rPr>
          <w:rFonts w:hint="eastAsia"/>
          <w:szCs w:val="22"/>
        </w:rPr>
        <w:t>月</w:t>
      </w:r>
      <w:r w:rsidRPr="001114EA">
        <w:rPr>
          <w:szCs w:val="22"/>
        </w:rPr>
        <w:t>31</w:t>
      </w:r>
      <w:r w:rsidRPr="001114EA">
        <w:rPr>
          <w:rFonts w:hint="eastAsia"/>
          <w:szCs w:val="22"/>
        </w:rPr>
        <w:t>日</w:t>
      </w:r>
      <w:r w:rsidR="009273C4" w:rsidRPr="001114EA">
        <w:rPr>
          <w:rFonts w:hint="eastAsia"/>
          <w:szCs w:val="22"/>
        </w:rPr>
        <w:t>（予定日）</w:t>
      </w:r>
    </w:p>
    <w:p w14:paraId="26833736" w14:textId="617D160C" w:rsidR="00983CE4" w:rsidRPr="001114EA" w:rsidRDefault="00983CE4" w:rsidP="006B381E">
      <w:pPr>
        <w:numPr>
          <w:ilvl w:val="0"/>
          <w:numId w:val="5"/>
        </w:numPr>
        <w:ind w:left="874"/>
        <w:jc w:val="both"/>
        <w:rPr>
          <w:szCs w:val="22"/>
        </w:rPr>
      </w:pPr>
      <w:r w:rsidRPr="001114EA">
        <w:rPr>
          <w:rFonts w:hint="eastAsia"/>
          <w:szCs w:val="22"/>
        </w:rPr>
        <w:t>省エネルギーサービス</w:t>
      </w:r>
      <w:r w:rsidR="00872B27" w:rsidRPr="001114EA">
        <w:rPr>
          <w:rFonts w:hint="eastAsia"/>
          <w:szCs w:val="22"/>
        </w:rPr>
        <w:t>業務</w:t>
      </w:r>
      <w:r w:rsidRPr="001114EA">
        <w:rPr>
          <w:rFonts w:hint="eastAsia"/>
          <w:szCs w:val="22"/>
        </w:rPr>
        <w:t>期間</w:t>
      </w:r>
      <w:r w:rsidR="00872B27" w:rsidRPr="001114EA">
        <w:rPr>
          <w:rFonts w:hint="eastAsia"/>
          <w:szCs w:val="22"/>
        </w:rPr>
        <w:t xml:space="preserve">　</w:t>
      </w:r>
      <w:r w:rsidR="00900184" w:rsidRPr="001114EA">
        <w:rPr>
          <w:rFonts w:hint="eastAsia"/>
          <w:szCs w:val="22"/>
        </w:rPr>
        <w:t>：</w:t>
      </w:r>
      <w:bookmarkStart w:id="5" w:name="_Hlk167708884"/>
      <w:r w:rsidR="00B0361F" w:rsidRPr="001114EA">
        <w:rPr>
          <w:rFonts w:hint="eastAsia"/>
          <w:szCs w:val="22"/>
        </w:rPr>
        <w:t>令和</w:t>
      </w:r>
      <w:r w:rsidR="009273C4" w:rsidRPr="001114EA">
        <w:rPr>
          <w:rFonts w:hint="eastAsia"/>
          <w:szCs w:val="22"/>
        </w:rPr>
        <w:t>9</w:t>
      </w:r>
      <w:r w:rsidR="00900184" w:rsidRPr="001114EA">
        <w:rPr>
          <w:rFonts w:hint="eastAsia"/>
          <w:szCs w:val="22"/>
        </w:rPr>
        <w:t>年</w:t>
      </w:r>
      <w:r w:rsidR="00B0361F" w:rsidRPr="001114EA">
        <w:rPr>
          <w:rFonts w:hint="eastAsia"/>
          <w:szCs w:val="22"/>
        </w:rPr>
        <w:t>4</w:t>
      </w:r>
      <w:r w:rsidR="00900184" w:rsidRPr="001114EA">
        <w:rPr>
          <w:rFonts w:hint="eastAsia"/>
          <w:szCs w:val="22"/>
        </w:rPr>
        <w:t>月</w:t>
      </w:r>
      <w:r w:rsidR="00A55160" w:rsidRPr="001114EA">
        <w:rPr>
          <w:rFonts w:hint="eastAsia"/>
          <w:szCs w:val="22"/>
        </w:rPr>
        <w:t>1日</w:t>
      </w:r>
      <w:r w:rsidR="009273C4" w:rsidRPr="001114EA">
        <w:rPr>
          <w:rFonts w:hint="eastAsia"/>
          <w:szCs w:val="22"/>
        </w:rPr>
        <w:t>（予定日）</w:t>
      </w:r>
      <w:bookmarkEnd w:id="5"/>
    </w:p>
    <w:p w14:paraId="072EE24F" w14:textId="329140E7" w:rsidR="00900184" w:rsidRPr="001114EA" w:rsidRDefault="00983CE4" w:rsidP="00983CE4">
      <w:pPr>
        <w:ind w:left="454" w:firstLineChars="1700" w:firstLine="3801"/>
        <w:jc w:val="both"/>
        <w:rPr>
          <w:szCs w:val="22"/>
        </w:rPr>
      </w:pPr>
      <w:r w:rsidRPr="001114EA">
        <w:rPr>
          <w:rFonts w:hint="eastAsia"/>
          <w:szCs w:val="22"/>
        </w:rPr>
        <w:t>～令和12年3月31日（予定</w:t>
      </w:r>
      <w:r w:rsidR="00BC1A1E" w:rsidRPr="001114EA">
        <w:rPr>
          <w:rFonts w:hint="eastAsia"/>
          <w:szCs w:val="22"/>
        </w:rPr>
        <w:t>日</w:t>
      </w:r>
      <w:r w:rsidRPr="001114EA">
        <w:rPr>
          <w:rFonts w:hint="eastAsia"/>
          <w:szCs w:val="22"/>
        </w:rPr>
        <w:t>）</w:t>
      </w:r>
    </w:p>
    <w:p w14:paraId="37942010" w14:textId="1206C2C1" w:rsidR="00AE4F6D" w:rsidRPr="001114EA" w:rsidRDefault="003949FF" w:rsidP="00306F4D">
      <w:pPr>
        <w:ind w:leftChars="200" w:left="447"/>
        <w:jc w:val="both"/>
        <w:rPr>
          <w:szCs w:val="22"/>
        </w:rPr>
      </w:pPr>
      <w:r w:rsidRPr="001114EA">
        <w:rPr>
          <w:rFonts w:hint="eastAsia"/>
          <w:szCs w:val="22"/>
        </w:rPr>
        <w:t>注</w:t>
      </w:r>
      <w:r w:rsidR="009273C4" w:rsidRPr="001114EA">
        <w:rPr>
          <w:rFonts w:hint="eastAsia"/>
          <w:szCs w:val="22"/>
        </w:rPr>
        <w:t xml:space="preserve">　１</w:t>
      </w:r>
      <w:r w:rsidRPr="001114EA">
        <w:rPr>
          <w:rFonts w:hint="eastAsia"/>
          <w:szCs w:val="22"/>
        </w:rPr>
        <w:t>：</w:t>
      </w:r>
      <w:bookmarkStart w:id="6" w:name="_Hlk152824661"/>
      <w:r w:rsidR="001230BA" w:rsidRPr="001114EA">
        <w:rPr>
          <w:rFonts w:hint="eastAsia"/>
          <w:szCs w:val="22"/>
        </w:rPr>
        <w:t>すべての</w:t>
      </w:r>
      <w:r w:rsidR="009273C4" w:rsidRPr="001114EA">
        <w:rPr>
          <w:rFonts w:hint="eastAsia"/>
          <w:szCs w:val="22"/>
        </w:rPr>
        <w:t>工事が予定日より早く完成した場合には、</w:t>
      </w:r>
      <w:r w:rsidR="00E64334" w:rsidRPr="001114EA">
        <w:rPr>
          <w:rFonts w:hint="eastAsia"/>
          <w:szCs w:val="22"/>
        </w:rPr>
        <w:t>省エネ</w:t>
      </w:r>
      <w:r w:rsidR="000D40A6" w:rsidRPr="001114EA">
        <w:rPr>
          <w:rFonts w:hint="eastAsia"/>
          <w:szCs w:val="22"/>
        </w:rPr>
        <w:t>ルギー</w:t>
      </w:r>
      <w:r w:rsidR="00E64334" w:rsidRPr="001114EA">
        <w:rPr>
          <w:rFonts w:hint="eastAsia"/>
          <w:szCs w:val="22"/>
        </w:rPr>
        <w:t>サービス</w:t>
      </w:r>
      <w:r w:rsidR="002F36D2" w:rsidRPr="001114EA">
        <w:rPr>
          <w:rFonts w:hint="eastAsia"/>
          <w:szCs w:val="22"/>
        </w:rPr>
        <w:t>業務の開始</w:t>
      </w:r>
      <w:r w:rsidR="00E64334" w:rsidRPr="001114EA">
        <w:rPr>
          <w:rFonts w:hint="eastAsia"/>
          <w:szCs w:val="22"/>
        </w:rPr>
        <w:t>を早めることができるものとします。</w:t>
      </w:r>
      <w:r w:rsidR="00091721" w:rsidRPr="001114EA">
        <w:rPr>
          <w:rFonts w:hint="eastAsia"/>
          <w:szCs w:val="22"/>
        </w:rPr>
        <w:t>その場合、省エネルギーサービス業務の期間は、開始後より3年間とします。</w:t>
      </w:r>
    </w:p>
    <w:bookmarkEnd w:id="6"/>
    <w:p w14:paraId="2CACAA65" w14:textId="22E05331" w:rsidR="00900184" w:rsidRPr="001114EA" w:rsidRDefault="009273C4" w:rsidP="00044BBB">
      <w:pPr>
        <w:ind w:leftChars="200" w:left="447"/>
        <w:jc w:val="both"/>
        <w:rPr>
          <w:szCs w:val="22"/>
        </w:rPr>
      </w:pPr>
      <w:r w:rsidRPr="001114EA">
        <w:rPr>
          <w:rFonts w:hint="eastAsia"/>
          <w:szCs w:val="22"/>
        </w:rPr>
        <w:t>注2：</w:t>
      </w:r>
      <w:r w:rsidR="003949FF" w:rsidRPr="001114EA">
        <w:rPr>
          <w:rFonts w:hint="eastAsia"/>
          <w:szCs w:val="22"/>
        </w:rPr>
        <w:t>補助金についてはその活用を求め</w:t>
      </w:r>
      <w:r w:rsidR="00581B34" w:rsidRPr="001114EA">
        <w:rPr>
          <w:rFonts w:hint="eastAsia"/>
          <w:szCs w:val="22"/>
        </w:rPr>
        <w:t>ます</w:t>
      </w:r>
      <w:r w:rsidR="00900184" w:rsidRPr="001114EA">
        <w:rPr>
          <w:rFonts w:hint="eastAsia"/>
          <w:szCs w:val="22"/>
        </w:rPr>
        <w:t>が、事業計画は補助金なしを前提に作</w:t>
      </w:r>
      <w:r w:rsidR="003949FF" w:rsidRPr="001114EA">
        <w:rPr>
          <w:rFonts w:hint="eastAsia"/>
          <w:szCs w:val="22"/>
        </w:rPr>
        <w:t>成するものとし、補助金採択を事業実施の条件とは</w:t>
      </w:r>
      <w:r w:rsidR="00B72764" w:rsidRPr="001114EA">
        <w:rPr>
          <w:rFonts w:hint="eastAsia"/>
          <w:szCs w:val="22"/>
        </w:rPr>
        <w:t>しません</w:t>
      </w:r>
      <w:r w:rsidR="00900184" w:rsidRPr="001114EA">
        <w:rPr>
          <w:rFonts w:hint="eastAsia"/>
          <w:szCs w:val="22"/>
        </w:rPr>
        <w:t>。</w:t>
      </w:r>
      <w:r w:rsidRPr="001114EA">
        <w:rPr>
          <w:rFonts w:hint="eastAsia"/>
          <w:szCs w:val="22"/>
        </w:rPr>
        <w:t>但し事業者は補助金申請等について本市を最大限支援する</w:t>
      </w:r>
      <w:r w:rsidR="00E64334" w:rsidRPr="001114EA">
        <w:rPr>
          <w:rFonts w:hint="eastAsia"/>
          <w:szCs w:val="22"/>
        </w:rPr>
        <w:t>もの</w:t>
      </w:r>
      <w:r w:rsidRPr="001114EA">
        <w:rPr>
          <w:rFonts w:hint="eastAsia"/>
          <w:szCs w:val="22"/>
        </w:rPr>
        <w:t>とします。</w:t>
      </w:r>
    </w:p>
    <w:p w14:paraId="7711B948" w14:textId="77777777" w:rsidR="00900184" w:rsidRPr="001114EA" w:rsidRDefault="00900184" w:rsidP="00044BBB">
      <w:pPr>
        <w:jc w:val="both"/>
        <w:rPr>
          <w:szCs w:val="22"/>
        </w:rPr>
      </w:pPr>
    </w:p>
    <w:p w14:paraId="3F9BF763" w14:textId="77777777" w:rsidR="004C2645" w:rsidRPr="001114EA" w:rsidRDefault="004C2645" w:rsidP="00044BBB">
      <w:pPr>
        <w:jc w:val="both"/>
        <w:rPr>
          <w:szCs w:val="22"/>
        </w:rPr>
      </w:pPr>
    </w:p>
    <w:p w14:paraId="7DFE0221" w14:textId="3236CCB2" w:rsidR="00900184" w:rsidRPr="001114EA" w:rsidRDefault="005E657E" w:rsidP="00044BBB">
      <w:pPr>
        <w:pStyle w:val="1"/>
        <w:jc w:val="both"/>
        <w:rPr>
          <w:rFonts w:ascii="ＭＳ Ｐゴシック" w:eastAsia="ＭＳ Ｐゴシック" w:hAnsi="ＭＳ Ｐゴシック"/>
        </w:rPr>
      </w:pPr>
      <w:bookmarkStart w:id="7" w:name="_Toc466158002"/>
      <w:bookmarkStart w:id="8" w:name="_Toc263368974"/>
      <w:r w:rsidRPr="001114EA">
        <w:rPr>
          <w:rFonts w:ascii="ＭＳ Ｐゴシック" w:eastAsia="ＭＳ Ｐゴシック" w:hAnsi="ＭＳ Ｐゴシック" w:hint="eastAsia"/>
        </w:rPr>
        <w:t>３</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応募条件とスケジュール</w:t>
      </w:r>
      <w:bookmarkEnd w:id="7"/>
    </w:p>
    <w:p w14:paraId="14A49950" w14:textId="77777777" w:rsidR="00900184" w:rsidRPr="001114EA" w:rsidRDefault="00EA6DE5" w:rsidP="00044BBB">
      <w:pPr>
        <w:ind w:leftChars="50" w:left="112"/>
        <w:jc w:val="both"/>
      </w:pPr>
      <w:r w:rsidRPr="001114EA">
        <w:rPr>
          <w:rFonts w:hint="eastAsia"/>
        </w:rPr>
        <w:t>３-１</w:t>
      </w:r>
      <w:r w:rsidR="00900184" w:rsidRPr="001114EA">
        <w:t xml:space="preserve"> </w:t>
      </w:r>
      <w:r w:rsidR="00900184" w:rsidRPr="001114EA">
        <w:rPr>
          <w:rFonts w:hint="eastAsia"/>
        </w:rPr>
        <w:t>応募条件</w:t>
      </w:r>
      <w:bookmarkEnd w:id="8"/>
    </w:p>
    <w:p w14:paraId="099A4624" w14:textId="6FE854F1" w:rsidR="00900184" w:rsidRPr="001114EA" w:rsidRDefault="00900184" w:rsidP="00091721">
      <w:pPr>
        <w:numPr>
          <w:ilvl w:val="0"/>
          <w:numId w:val="6"/>
        </w:numPr>
        <w:ind w:leftChars="200" w:left="671" w:hangingChars="100" w:hanging="224"/>
        <w:jc w:val="both"/>
      </w:pPr>
      <w:r w:rsidRPr="001114EA">
        <w:rPr>
          <w:rFonts w:hint="eastAsia"/>
        </w:rPr>
        <w:t>応募者は、本事業遂行</w:t>
      </w:r>
      <w:r w:rsidR="003949FF" w:rsidRPr="001114EA">
        <w:rPr>
          <w:rFonts w:hint="eastAsia"/>
        </w:rPr>
        <w:t>能力を有する単独企業あるいはグループ（複数企業の共同体）</w:t>
      </w:r>
      <w:r w:rsidR="00395856" w:rsidRPr="001114EA">
        <w:rPr>
          <w:rFonts w:hint="eastAsia"/>
        </w:rPr>
        <w:t>とします</w:t>
      </w:r>
      <w:r w:rsidRPr="001114EA">
        <w:rPr>
          <w:rFonts w:hint="eastAsia"/>
        </w:rPr>
        <w:t>。</w:t>
      </w:r>
    </w:p>
    <w:p w14:paraId="15CB9929" w14:textId="77777777" w:rsidR="00091721" w:rsidRPr="001114EA" w:rsidRDefault="00900184" w:rsidP="00091721">
      <w:pPr>
        <w:numPr>
          <w:ilvl w:val="0"/>
          <w:numId w:val="32"/>
        </w:numPr>
        <w:ind w:leftChars="100" w:left="224" w:firstLineChars="100" w:firstLine="224"/>
        <w:jc w:val="both"/>
      </w:pPr>
      <w:r w:rsidRPr="001114EA">
        <w:rPr>
          <w:rFonts w:hint="eastAsia"/>
        </w:rPr>
        <w:t>グループで応募する場合は、事業役割を担う代表者を</w:t>
      </w:r>
      <w:r w:rsidRPr="001114EA">
        <w:t>1</w:t>
      </w:r>
      <w:r w:rsidR="003949FF" w:rsidRPr="001114EA">
        <w:rPr>
          <w:rFonts w:hint="eastAsia"/>
        </w:rPr>
        <w:t>社選定すること</w:t>
      </w:r>
      <w:r w:rsidR="00B72764" w:rsidRPr="001114EA">
        <w:rPr>
          <w:rFonts w:hint="eastAsia"/>
        </w:rPr>
        <w:t>とします</w:t>
      </w:r>
      <w:r w:rsidRPr="001114EA">
        <w:rPr>
          <w:rFonts w:hint="eastAsia"/>
        </w:rPr>
        <w:t>。</w:t>
      </w:r>
    </w:p>
    <w:p w14:paraId="4B75575A" w14:textId="63C4F3D8" w:rsidR="00900184" w:rsidRPr="001114EA" w:rsidRDefault="008E65A4" w:rsidP="00091721">
      <w:pPr>
        <w:numPr>
          <w:ilvl w:val="0"/>
          <w:numId w:val="32"/>
        </w:numPr>
        <w:ind w:leftChars="200" w:left="671" w:hangingChars="100" w:hanging="224"/>
        <w:jc w:val="both"/>
      </w:pPr>
      <w:r w:rsidRPr="001114EA">
        <w:rPr>
          <w:rFonts w:hint="eastAsia"/>
        </w:rPr>
        <w:t>グループで応募する場合は、</w:t>
      </w:r>
      <w:r w:rsidR="00900184" w:rsidRPr="001114EA">
        <w:rPr>
          <w:rFonts w:hint="eastAsia"/>
        </w:rPr>
        <w:t>提案書提出時ま</w:t>
      </w:r>
      <w:r w:rsidR="003949FF" w:rsidRPr="001114EA">
        <w:rPr>
          <w:rFonts w:hint="eastAsia"/>
        </w:rPr>
        <w:t>でに、応募者の構成員全てを明らかにし、各々の役割分担を明確にすること</w:t>
      </w:r>
      <w:r w:rsidR="0051716E" w:rsidRPr="001114EA">
        <w:rPr>
          <w:rFonts w:hint="eastAsia"/>
        </w:rPr>
        <w:t>とします</w:t>
      </w:r>
      <w:r w:rsidR="00900184" w:rsidRPr="001114EA">
        <w:rPr>
          <w:rFonts w:hint="eastAsia"/>
        </w:rPr>
        <w:t>。</w:t>
      </w:r>
    </w:p>
    <w:p w14:paraId="6FA4E8FD" w14:textId="066657D8" w:rsidR="00900184" w:rsidRPr="001114EA" w:rsidRDefault="00900184" w:rsidP="00091721">
      <w:pPr>
        <w:numPr>
          <w:ilvl w:val="0"/>
          <w:numId w:val="32"/>
        </w:numPr>
        <w:ind w:leftChars="200" w:left="671" w:hangingChars="100" w:hanging="224"/>
        <w:jc w:val="both"/>
      </w:pPr>
      <w:r w:rsidRPr="001114EA">
        <w:rPr>
          <w:rFonts w:hint="eastAsia"/>
        </w:rPr>
        <w:t>応募者は、応募を含むそれ以</w:t>
      </w:r>
      <w:r w:rsidR="003949FF" w:rsidRPr="001114EA">
        <w:rPr>
          <w:rFonts w:hint="eastAsia"/>
        </w:rPr>
        <w:t>降の提案に係る諸手続および契約等にかかる諸手続を行うこと</w:t>
      </w:r>
      <w:r w:rsidR="00B72764" w:rsidRPr="001114EA">
        <w:rPr>
          <w:rFonts w:hint="eastAsia"/>
        </w:rPr>
        <w:t>とします</w:t>
      </w:r>
      <w:r w:rsidRPr="001114EA">
        <w:rPr>
          <w:rFonts w:hint="eastAsia"/>
        </w:rPr>
        <w:t>。</w:t>
      </w:r>
    </w:p>
    <w:p w14:paraId="248B3530" w14:textId="4E103C3C" w:rsidR="00900184" w:rsidRPr="001114EA" w:rsidRDefault="00900184" w:rsidP="00091721">
      <w:pPr>
        <w:numPr>
          <w:ilvl w:val="0"/>
          <w:numId w:val="32"/>
        </w:numPr>
        <w:ind w:leftChars="200" w:left="671" w:hangingChars="100" w:hanging="224"/>
        <w:jc w:val="both"/>
      </w:pPr>
      <w:r w:rsidRPr="001114EA">
        <w:rPr>
          <w:rFonts w:hint="eastAsia"/>
        </w:rPr>
        <w:t>提案提出後におい</w:t>
      </w:r>
      <w:r w:rsidR="003949FF" w:rsidRPr="001114EA">
        <w:rPr>
          <w:rFonts w:hint="eastAsia"/>
        </w:rPr>
        <w:t>て、事業運営を目的とした特定</w:t>
      </w:r>
      <w:r w:rsidR="000D5352" w:rsidRPr="001114EA">
        <w:rPr>
          <w:rFonts w:hint="eastAsia"/>
        </w:rPr>
        <w:t>目的</w:t>
      </w:r>
      <w:r w:rsidR="003949FF" w:rsidRPr="001114EA">
        <w:rPr>
          <w:rFonts w:hint="eastAsia"/>
        </w:rPr>
        <w:t>会社等を設立することも可能と</w:t>
      </w:r>
      <w:r w:rsidR="00581B34" w:rsidRPr="001114EA">
        <w:rPr>
          <w:rFonts w:hint="eastAsia"/>
        </w:rPr>
        <w:t>します。</w:t>
      </w:r>
      <w:r w:rsidRPr="001114EA">
        <w:rPr>
          <w:rFonts w:hint="eastAsia"/>
        </w:rPr>
        <w:t>ただし、設立条件などに関しては、本市</w:t>
      </w:r>
      <w:r w:rsidR="003949FF" w:rsidRPr="001114EA">
        <w:rPr>
          <w:rFonts w:hint="eastAsia"/>
        </w:rPr>
        <w:t>と協議したうえで合意を得ること</w:t>
      </w:r>
      <w:r w:rsidR="00B72764" w:rsidRPr="001114EA">
        <w:rPr>
          <w:rFonts w:hint="eastAsia"/>
        </w:rPr>
        <w:t>とします</w:t>
      </w:r>
      <w:r w:rsidRPr="001114EA">
        <w:rPr>
          <w:rFonts w:hint="eastAsia"/>
        </w:rPr>
        <w:t>。</w:t>
      </w:r>
    </w:p>
    <w:p w14:paraId="69084429" w14:textId="77777777" w:rsidR="003809F9" w:rsidRPr="001114EA" w:rsidRDefault="003809F9" w:rsidP="00044BBB">
      <w:pPr>
        <w:jc w:val="both"/>
      </w:pPr>
    </w:p>
    <w:p w14:paraId="7D2BB67A" w14:textId="77777777" w:rsidR="00900184" w:rsidRPr="001114EA" w:rsidRDefault="00EA6DE5" w:rsidP="00044BBB">
      <w:pPr>
        <w:ind w:leftChars="50" w:left="112"/>
        <w:jc w:val="both"/>
      </w:pPr>
      <w:r w:rsidRPr="001114EA">
        <w:rPr>
          <w:rFonts w:hint="eastAsia"/>
        </w:rPr>
        <w:lastRenderedPageBreak/>
        <w:t>３-２</w:t>
      </w:r>
      <w:r w:rsidR="00900184" w:rsidRPr="001114EA">
        <w:t xml:space="preserve"> </w:t>
      </w:r>
      <w:r w:rsidR="00900184" w:rsidRPr="001114EA">
        <w:rPr>
          <w:rFonts w:hint="eastAsia"/>
        </w:rPr>
        <w:t>応募者の役割</w:t>
      </w:r>
    </w:p>
    <w:p w14:paraId="11046181" w14:textId="4925C971" w:rsidR="00900184" w:rsidRPr="001114EA" w:rsidRDefault="00900184" w:rsidP="00091721">
      <w:pPr>
        <w:numPr>
          <w:ilvl w:val="0"/>
          <w:numId w:val="1"/>
        </w:numPr>
        <w:ind w:leftChars="200" w:left="671" w:hangingChars="100" w:hanging="224"/>
        <w:jc w:val="both"/>
      </w:pPr>
      <w:r w:rsidRPr="001114EA">
        <w:rPr>
          <w:rFonts w:hint="eastAsia"/>
        </w:rPr>
        <w:t>応募者は、次の役割を全て担い、グループの場合は各構成員が以下の役割を分担するものと</w:t>
      </w:r>
      <w:r w:rsidR="00B72764" w:rsidRPr="001114EA">
        <w:rPr>
          <w:rFonts w:hint="eastAsia"/>
        </w:rPr>
        <w:t>します</w:t>
      </w:r>
      <w:r w:rsidRPr="001114EA">
        <w:rPr>
          <w:rFonts w:hint="eastAsia"/>
        </w:rPr>
        <w:t>。</w:t>
      </w:r>
    </w:p>
    <w:p w14:paraId="701D5D04" w14:textId="77777777" w:rsidR="00900184" w:rsidRPr="001114EA" w:rsidRDefault="00900184" w:rsidP="00044BBB">
      <w:pPr>
        <w:ind w:leftChars="300" w:left="2460" w:hangingChars="800" w:hanging="1789"/>
        <w:jc w:val="both"/>
      </w:pPr>
      <w:r w:rsidRPr="001114EA">
        <w:t xml:space="preserve">a. </w:t>
      </w:r>
      <w:r w:rsidRPr="001114EA">
        <w:rPr>
          <w:rFonts w:hint="eastAsia"/>
          <w:spacing w:val="77"/>
          <w:kern w:val="0"/>
          <w:fitText w:val="1344" w:id="1258032896"/>
        </w:rPr>
        <w:t>事業役</w:t>
      </w:r>
      <w:r w:rsidRPr="001114EA">
        <w:rPr>
          <w:rFonts w:hint="eastAsia"/>
          <w:spacing w:val="1"/>
          <w:kern w:val="0"/>
          <w:fitText w:val="1344" w:id="1258032896"/>
        </w:rPr>
        <w:t>割</w:t>
      </w:r>
      <w:r w:rsidRPr="001114EA">
        <w:rPr>
          <w:rFonts w:hint="eastAsia"/>
        </w:rPr>
        <w:t>：本市との対応</w:t>
      </w:r>
      <w:r w:rsidR="003949FF" w:rsidRPr="001114EA">
        <w:rPr>
          <w:rFonts w:hint="eastAsia"/>
        </w:rPr>
        <w:t>窓口となり、契約等諸手続を行い、事業遂行の責を負う。</w:t>
      </w:r>
    </w:p>
    <w:p w14:paraId="31864369" w14:textId="6B535043" w:rsidR="00900184" w:rsidRPr="001114EA" w:rsidRDefault="00900184" w:rsidP="00044BBB">
      <w:pPr>
        <w:ind w:leftChars="300" w:left="671"/>
        <w:jc w:val="both"/>
      </w:pPr>
      <w:r w:rsidRPr="001114EA">
        <w:t xml:space="preserve">b. </w:t>
      </w:r>
      <w:r w:rsidRPr="001114EA">
        <w:rPr>
          <w:rFonts w:hint="eastAsia"/>
          <w:spacing w:val="77"/>
          <w:kern w:val="0"/>
          <w:fitText w:val="1344" w:id="1258032897"/>
        </w:rPr>
        <w:t>設計役</w:t>
      </w:r>
      <w:r w:rsidRPr="001114EA">
        <w:rPr>
          <w:rFonts w:hint="eastAsia"/>
          <w:spacing w:val="1"/>
          <w:kern w:val="0"/>
          <w:fitText w:val="1344" w:id="1258032897"/>
        </w:rPr>
        <w:t>割</w:t>
      </w:r>
      <w:r w:rsidR="003949FF" w:rsidRPr="001114EA">
        <w:rPr>
          <w:rFonts w:hint="eastAsia"/>
        </w:rPr>
        <w:t>：設計に関する業務・監理に関する業務を全て実施</w:t>
      </w:r>
      <w:r w:rsidR="008A7E29" w:rsidRPr="001114EA">
        <w:rPr>
          <w:rFonts w:hint="eastAsia"/>
        </w:rPr>
        <w:t>する</w:t>
      </w:r>
      <w:r w:rsidR="003949FF" w:rsidRPr="001114EA">
        <w:rPr>
          <w:rFonts w:hint="eastAsia"/>
        </w:rPr>
        <w:t>。</w:t>
      </w:r>
    </w:p>
    <w:p w14:paraId="06D4EEC9" w14:textId="128C8D97" w:rsidR="00900184" w:rsidRPr="001114EA" w:rsidRDefault="00900184" w:rsidP="00A168BC">
      <w:pPr>
        <w:ind w:leftChars="300" w:left="671"/>
        <w:jc w:val="both"/>
        <w:rPr>
          <w:b/>
          <w:bCs/>
        </w:rPr>
      </w:pPr>
      <w:r w:rsidRPr="001114EA">
        <w:t xml:space="preserve">c. </w:t>
      </w:r>
      <w:r w:rsidRPr="001114EA">
        <w:rPr>
          <w:rFonts w:hint="eastAsia"/>
          <w:spacing w:val="77"/>
          <w:kern w:val="0"/>
          <w:fitText w:val="1344" w:id="1258032898"/>
        </w:rPr>
        <w:t>建設役</w:t>
      </w:r>
      <w:r w:rsidRPr="001114EA">
        <w:rPr>
          <w:rFonts w:hint="eastAsia"/>
          <w:spacing w:val="1"/>
          <w:kern w:val="0"/>
          <w:fitText w:val="1344" w:id="1258032898"/>
        </w:rPr>
        <w:t>割</w:t>
      </w:r>
      <w:r w:rsidR="003949FF" w:rsidRPr="001114EA">
        <w:rPr>
          <w:rFonts w:hint="eastAsia"/>
        </w:rPr>
        <w:t>：</w:t>
      </w:r>
      <w:r w:rsidR="00983CE4" w:rsidRPr="001114EA">
        <w:rPr>
          <w:rFonts w:hint="eastAsia"/>
        </w:rPr>
        <w:t>建設</w:t>
      </w:r>
      <w:r w:rsidR="003949FF" w:rsidRPr="001114EA">
        <w:rPr>
          <w:rFonts w:hint="eastAsia"/>
        </w:rPr>
        <w:t>に関する業務を全て実施する</w:t>
      </w:r>
      <w:r w:rsidRPr="001114EA">
        <w:rPr>
          <w:rFonts w:hint="eastAsia"/>
        </w:rPr>
        <w:t>。</w:t>
      </w:r>
    </w:p>
    <w:p w14:paraId="31D94E1E" w14:textId="36FF23AB" w:rsidR="00900184" w:rsidRPr="001114EA" w:rsidRDefault="00900184" w:rsidP="00044BBB">
      <w:pPr>
        <w:ind w:leftChars="300" w:left="2460" w:hangingChars="800" w:hanging="1789"/>
        <w:jc w:val="both"/>
      </w:pPr>
      <w:r w:rsidRPr="001114EA">
        <w:t xml:space="preserve">d. </w:t>
      </w:r>
      <w:r w:rsidRPr="001114EA">
        <w:rPr>
          <w:rFonts w:hint="eastAsia"/>
          <w:spacing w:val="8"/>
          <w:kern w:val="0"/>
          <w:fitText w:val="1344" w:id="1258032899"/>
        </w:rPr>
        <w:t>その他</w:t>
      </w:r>
      <w:r w:rsidR="00EA6DE5" w:rsidRPr="001114EA">
        <w:rPr>
          <w:rFonts w:hint="eastAsia"/>
          <w:spacing w:val="8"/>
          <w:kern w:val="0"/>
          <w:fitText w:val="1344" w:id="1258032899"/>
        </w:rPr>
        <w:t>の</w:t>
      </w:r>
      <w:r w:rsidRPr="001114EA">
        <w:rPr>
          <w:rFonts w:hint="eastAsia"/>
          <w:spacing w:val="8"/>
          <w:kern w:val="0"/>
          <w:fitText w:val="1344" w:id="1258032899"/>
        </w:rPr>
        <w:t>役</w:t>
      </w:r>
      <w:r w:rsidRPr="001114EA">
        <w:rPr>
          <w:rFonts w:hint="eastAsia"/>
          <w:spacing w:val="-7"/>
          <w:kern w:val="0"/>
          <w:fitText w:val="1344" w:id="1258032899"/>
        </w:rPr>
        <w:t>割</w:t>
      </w:r>
      <w:r w:rsidRPr="001114EA">
        <w:rPr>
          <w:rFonts w:hint="eastAsia"/>
        </w:rPr>
        <w:t>：上記ａ～ｃ以外の、運転、維持管理などに関する業務</w:t>
      </w:r>
      <w:r w:rsidR="00E0008A" w:rsidRPr="001114EA">
        <w:rPr>
          <w:rFonts w:hint="eastAsia"/>
        </w:rPr>
        <w:t>がある場合</w:t>
      </w:r>
      <w:r w:rsidR="00B61992" w:rsidRPr="001114EA">
        <w:rPr>
          <w:rFonts w:hint="eastAsia"/>
        </w:rPr>
        <w:t>、</w:t>
      </w:r>
      <w:r w:rsidR="003949FF" w:rsidRPr="001114EA">
        <w:rPr>
          <w:rFonts w:hint="eastAsia"/>
        </w:rPr>
        <w:t>各々実施する</w:t>
      </w:r>
      <w:r w:rsidRPr="001114EA">
        <w:rPr>
          <w:rFonts w:hint="eastAsia"/>
        </w:rPr>
        <w:t>。</w:t>
      </w:r>
    </w:p>
    <w:p w14:paraId="7896981B" w14:textId="1EA0AEFC" w:rsidR="00900184" w:rsidRPr="001114EA" w:rsidRDefault="00900184" w:rsidP="00091721">
      <w:pPr>
        <w:numPr>
          <w:ilvl w:val="0"/>
          <w:numId w:val="1"/>
        </w:numPr>
        <w:ind w:leftChars="200" w:left="671" w:hangingChars="100" w:hanging="224"/>
        <w:jc w:val="both"/>
      </w:pPr>
      <w:r w:rsidRPr="001114EA">
        <w:rPr>
          <w:rFonts w:hint="eastAsia"/>
        </w:rPr>
        <w:t>事業役割を担う企業とそれ以外の役割を担う企業が異なる場合は、本市との契約時に適正な委託契約もしくは請負契約を締結し、その契約内容について事前に本市</w:t>
      </w:r>
      <w:r w:rsidR="003949FF" w:rsidRPr="001114EA">
        <w:rPr>
          <w:rFonts w:hint="eastAsia"/>
        </w:rPr>
        <w:t>の承諾を得</w:t>
      </w:r>
      <w:r w:rsidR="00B72764" w:rsidRPr="001114EA">
        <w:rPr>
          <w:rFonts w:hint="eastAsia"/>
        </w:rPr>
        <w:t>るものとします</w:t>
      </w:r>
      <w:r w:rsidRPr="001114EA">
        <w:rPr>
          <w:rFonts w:hint="eastAsia"/>
        </w:rPr>
        <w:t>。</w:t>
      </w:r>
    </w:p>
    <w:p w14:paraId="44564163" w14:textId="3EB24958" w:rsidR="00900184" w:rsidRPr="001114EA" w:rsidRDefault="00900184" w:rsidP="00091721">
      <w:pPr>
        <w:numPr>
          <w:ilvl w:val="0"/>
          <w:numId w:val="1"/>
        </w:numPr>
        <w:ind w:leftChars="200" w:left="671" w:hangingChars="100" w:hanging="224"/>
        <w:jc w:val="both"/>
      </w:pPr>
      <w:r w:rsidRPr="001114EA">
        <w:rPr>
          <w:rFonts w:hint="eastAsia"/>
        </w:rPr>
        <w:t>事業役割を担う応募者が複数の企業で構成される場合は、企業間の事業役割に関する、合意書（任意様式）を</w:t>
      </w:r>
      <w:r w:rsidR="00A855A8" w:rsidRPr="001114EA">
        <w:rPr>
          <w:rFonts w:hint="eastAsia"/>
        </w:rPr>
        <w:t>別途</w:t>
      </w:r>
      <w:r w:rsidRPr="001114EA">
        <w:rPr>
          <w:rFonts w:hint="eastAsia"/>
        </w:rPr>
        <w:t>本市</w:t>
      </w:r>
      <w:r w:rsidR="003949FF" w:rsidRPr="001114EA">
        <w:rPr>
          <w:rFonts w:hint="eastAsia"/>
        </w:rPr>
        <w:t>に提出すること</w:t>
      </w:r>
      <w:r w:rsidR="00B72764" w:rsidRPr="001114EA">
        <w:rPr>
          <w:rFonts w:hint="eastAsia"/>
        </w:rPr>
        <w:t>とします</w:t>
      </w:r>
      <w:r w:rsidRPr="001114EA">
        <w:rPr>
          <w:rFonts w:hint="eastAsia"/>
        </w:rPr>
        <w:t>。なお、その合意書には、事業役割の構成企業全社が、本市に</w:t>
      </w:r>
      <w:r w:rsidR="003949FF" w:rsidRPr="001114EA">
        <w:rPr>
          <w:rFonts w:hint="eastAsia"/>
        </w:rPr>
        <w:t>提出する提案書に対し連帯責任を負う旨を示す条項を含むものと</w:t>
      </w:r>
      <w:r w:rsidR="00B72764" w:rsidRPr="001114EA">
        <w:rPr>
          <w:rFonts w:hint="eastAsia"/>
        </w:rPr>
        <w:t>します</w:t>
      </w:r>
      <w:r w:rsidRPr="001114EA">
        <w:rPr>
          <w:rFonts w:hint="eastAsia"/>
        </w:rPr>
        <w:t>。また、事業役割の構成企業のうち</w:t>
      </w:r>
      <w:r w:rsidRPr="001114EA">
        <w:t>1</w:t>
      </w:r>
      <w:r w:rsidRPr="001114EA">
        <w:rPr>
          <w:rFonts w:hint="eastAsia"/>
        </w:rPr>
        <w:t>社を代表者として</w:t>
      </w:r>
      <w:r w:rsidR="003949FF" w:rsidRPr="001114EA">
        <w:rPr>
          <w:rFonts w:hint="eastAsia"/>
        </w:rPr>
        <w:t>、</w:t>
      </w:r>
      <w:r w:rsidRPr="001114EA">
        <w:rPr>
          <w:rFonts w:hint="eastAsia"/>
        </w:rPr>
        <w:t>本市</w:t>
      </w:r>
      <w:r w:rsidR="003949FF" w:rsidRPr="001114EA">
        <w:rPr>
          <w:rFonts w:hint="eastAsia"/>
        </w:rPr>
        <w:t>との対応窓口とすること</w:t>
      </w:r>
      <w:r w:rsidR="00B72764" w:rsidRPr="001114EA">
        <w:rPr>
          <w:rFonts w:hint="eastAsia"/>
        </w:rPr>
        <w:t>とします</w:t>
      </w:r>
      <w:r w:rsidRPr="001114EA">
        <w:rPr>
          <w:rFonts w:hint="eastAsia"/>
        </w:rPr>
        <w:t>。</w:t>
      </w:r>
    </w:p>
    <w:p w14:paraId="6762B00E" w14:textId="6CD542CA" w:rsidR="003949FF" w:rsidRPr="001114EA" w:rsidRDefault="003949FF" w:rsidP="00091721">
      <w:pPr>
        <w:pStyle w:val="Default"/>
        <w:numPr>
          <w:ilvl w:val="0"/>
          <w:numId w:val="1"/>
        </w:numPr>
        <w:autoSpaceDE/>
        <w:autoSpaceDN/>
        <w:adjustRightInd/>
        <w:ind w:leftChars="200" w:left="671" w:hangingChars="100" w:hanging="224"/>
        <w:jc w:val="both"/>
        <w:rPr>
          <w:rFonts w:ascii="ＭＳ Ｐゴシック" w:eastAsia="ＭＳ Ｐゴシック" w:hAnsi="ＭＳ Ｐゴシック"/>
          <w:color w:val="auto"/>
          <w:sz w:val="21"/>
          <w:szCs w:val="21"/>
        </w:rPr>
      </w:pPr>
      <w:r w:rsidRPr="001114EA">
        <w:rPr>
          <w:rFonts w:ascii="ＭＳ Ｐゴシック" w:eastAsia="ＭＳ Ｐゴシック" w:hAnsi="ＭＳ Ｐゴシック" w:hint="eastAsia"/>
          <w:color w:val="auto"/>
          <w:sz w:val="22"/>
          <w:szCs w:val="22"/>
        </w:rPr>
        <w:t>物品調達、工事、維持管理の下請け業者又は協力事業者選定に当たっては、本市内事業者</w:t>
      </w:r>
      <w:r w:rsidR="00983CE4" w:rsidRPr="001114EA">
        <w:rPr>
          <w:rFonts w:ascii="ＭＳ Ｐゴシック" w:eastAsia="ＭＳ Ｐゴシック" w:hAnsi="ＭＳ Ｐゴシック" w:hint="eastAsia"/>
          <w:color w:val="auto"/>
          <w:sz w:val="22"/>
          <w:szCs w:val="22"/>
        </w:rPr>
        <w:t>の</w:t>
      </w:r>
      <w:r w:rsidRPr="001114EA">
        <w:rPr>
          <w:rFonts w:ascii="ＭＳ Ｐゴシック" w:eastAsia="ＭＳ Ｐゴシック" w:hAnsi="ＭＳ Ｐゴシック" w:hint="eastAsia"/>
          <w:color w:val="auto"/>
          <w:sz w:val="22"/>
          <w:szCs w:val="22"/>
        </w:rPr>
        <w:t>選定</w:t>
      </w:r>
      <w:r w:rsidR="009E66ED" w:rsidRPr="001114EA">
        <w:rPr>
          <w:rFonts w:ascii="ＭＳ Ｐゴシック" w:eastAsia="ＭＳ Ｐゴシック" w:hAnsi="ＭＳ Ｐゴシック" w:hint="eastAsia"/>
          <w:color w:val="auto"/>
          <w:sz w:val="22"/>
          <w:szCs w:val="22"/>
        </w:rPr>
        <w:t>に配慮</w:t>
      </w:r>
      <w:r w:rsidR="00DB7F3D" w:rsidRPr="001114EA">
        <w:rPr>
          <w:rFonts w:ascii="ＭＳ Ｐゴシック" w:eastAsia="ＭＳ Ｐゴシック" w:hAnsi="ＭＳ Ｐゴシック" w:hint="eastAsia"/>
          <w:color w:val="auto"/>
          <w:sz w:val="22"/>
          <w:szCs w:val="22"/>
        </w:rPr>
        <w:t>する</w:t>
      </w:r>
      <w:r w:rsidRPr="001114EA">
        <w:rPr>
          <w:rFonts w:ascii="ＭＳ Ｐゴシック" w:eastAsia="ＭＳ Ｐゴシック" w:hAnsi="ＭＳ Ｐゴシック" w:hint="eastAsia"/>
          <w:color w:val="auto"/>
          <w:sz w:val="22"/>
          <w:szCs w:val="22"/>
        </w:rPr>
        <w:t>ものと</w:t>
      </w:r>
      <w:r w:rsidR="00B72764" w:rsidRPr="001114EA">
        <w:rPr>
          <w:rFonts w:ascii="ＭＳ Ｐゴシック" w:eastAsia="ＭＳ Ｐゴシック" w:hAnsi="ＭＳ Ｐゴシック" w:hint="eastAsia"/>
          <w:color w:val="auto"/>
          <w:sz w:val="22"/>
          <w:szCs w:val="22"/>
        </w:rPr>
        <w:t>します</w:t>
      </w:r>
      <w:r w:rsidRPr="001114EA">
        <w:rPr>
          <w:rFonts w:ascii="ＭＳ Ｐゴシック" w:eastAsia="ＭＳ Ｐゴシック" w:hAnsi="ＭＳ Ｐゴシック" w:hint="eastAsia"/>
          <w:color w:val="auto"/>
          <w:sz w:val="22"/>
          <w:szCs w:val="22"/>
        </w:rPr>
        <w:t>。</w:t>
      </w:r>
    </w:p>
    <w:p w14:paraId="5008F090" w14:textId="77777777" w:rsidR="00900184" w:rsidRPr="001114EA" w:rsidRDefault="00900184" w:rsidP="00044BBB">
      <w:pPr>
        <w:jc w:val="both"/>
      </w:pPr>
      <w:bookmarkStart w:id="9" w:name="_Toc263368976"/>
    </w:p>
    <w:p w14:paraId="0201983C" w14:textId="77777777" w:rsidR="00900184" w:rsidRPr="001114EA" w:rsidRDefault="00EA6DE5" w:rsidP="00044BBB">
      <w:pPr>
        <w:ind w:leftChars="50" w:left="112"/>
        <w:jc w:val="both"/>
      </w:pPr>
      <w:r w:rsidRPr="001114EA">
        <w:rPr>
          <w:rFonts w:hint="eastAsia"/>
        </w:rPr>
        <w:t>３-３</w:t>
      </w:r>
      <w:r w:rsidR="00900184" w:rsidRPr="001114EA">
        <w:t xml:space="preserve"> </w:t>
      </w:r>
      <w:r w:rsidR="00900184" w:rsidRPr="001114EA">
        <w:rPr>
          <w:rFonts w:hint="eastAsia"/>
        </w:rPr>
        <w:t>応募者の資格</w:t>
      </w:r>
      <w:bookmarkEnd w:id="9"/>
    </w:p>
    <w:p w14:paraId="1239FA0F" w14:textId="5A5A6BAC" w:rsidR="00900184" w:rsidRPr="001114EA" w:rsidRDefault="00900184" w:rsidP="00044BBB">
      <w:pPr>
        <w:ind w:leftChars="200" w:left="447" w:firstLineChars="100" w:firstLine="224"/>
        <w:jc w:val="both"/>
      </w:pPr>
      <w:r w:rsidRPr="001114EA">
        <w:rPr>
          <w:rFonts w:hint="eastAsia"/>
        </w:rPr>
        <w:t>応募者の資格要件は、次のとおりと</w:t>
      </w:r>
      <w:r w:rsidR="009E66ED" w:rsidRPr="001114EA">
        <w:rPr>
          <w:rFonts w:hint="eastAsia"/>
        </w:rPr>
        <w:t>します</w:t>
      </w:r>
      <w:r w:rsidRPr="001114EA">
        <w:rPr>
          <w:rFonts w:hint="eastAsia"/>
        </w:rPr>
        <w:t>。なお、グループの場合は、グループとしてこれらの要件を満たす必要が</w:t>
      </w:r>
      <w:r w:rsidR="00B72764" w:rsidRPr="001114EA">
        <w:rPr>
          <w:rFonts w:hint="eastAsia"/>
        </w:rPr>
        <w:t>あります</w:t>
      </w:r>
      <w:r w:rsidRPr="001114EA">
        <w:rPr>
          <w:rFonts w:hint="eastAsia"/>
        </w:rPr>
        <w:t>。</w:t>
      </w:r>
    </w:p>
    <w:p w14:paraId="553AD722" w14:textId="77777777" w:rsidR="00900184" w:rsidRPr="001114EA" w:rsidRDefault="00900184" w:rsidP="00091721">
      <w:pPr>
        <w:numPr>
          <w:ilvl w:val="0"/>
          <w:numId w:val="2"/>
        </w:numPr>
        <w:ind w:leftChars="200" w:left="671" w:hangingChars="100" w:hanging="224"/>
        <w:jc w:val="both"/>
      </w:pPr>
      <w:r w:rsidRPr="001114EA">
        <w:rPr>
          <w:rFonts w:hint="eastAsia"/>
        </w:rPr>
        <w:t>応募者は、「</w:t>
      </w:r>
      <w:r w:rsidRPr="001114EA">
        <w:t>10-</w:t>
      </w:r>
      <w:r w:rsidR="003949FF" w:rsidRPr="001114EA">
        <w:rPr>
          <w:rFonts w:hint="eastAsia"/>
        </w:rPr>
        <w:t>１</w:t>
      </w:r>
      <w:r w:rsidRPr="001114EA">
        <w:rPr>
          <w:rFonts w:hint="eastAsia"/>
        </w:rPr>
        <w:t>項　参加表明時の提出書類」に示す提出書類により、本提案募集要項の内容を充分に遂行できると認められる者であること。</w:t>
      </w:r>
    </w:p>
    <w:p w14:paraId="4D5C2159" w14:textId="77777777" w:rsidR="00900184" w:rsidRPr="001114EA" w:rsidRDefault="00900184" w:rsidP="00091721">
      <w:pPr>
        <w:numPr>
          <w:ilvl w:val="0"/>
          <w:numId w:val="2"/>
        </w:numPr>
        <w:ind w:leftChars="200" w:left="671" w:hangingChars="100" w:hanging="224"/>
        <w:jc w:val="both"/>
      </w:pPr>
      <w:r w:rsidRPr="001114EA">
        <w:rPr>
          <w:rFonts w:hint="eastAsia"/>
        </w:rPr>
        <w:t>応募者は、各種対策により対象施設のエネルギー削減量を提案できる者であり、削減量が達成できない場合には保証措置を講じることができる者であること。</w:t>
      </w:r>
    </w:p>
    <w:p w14:paraId="62781FAF" w14:textId="77777777" w:rsidR="00900184" w:rsidRPr="001114EA" w:rsidRDefault="00900184" w:rsidP="00091721">
      <w:pPr>
        <w:numPr>
          <w:ilvl w:val="0"/>
          <w:numId w:val="2"/>
        </w:numPr>
        <w:ind w:leftChars="200" w:left="671" w:hangingChars="100" w:hanging="224"/>
        <w:jc w:val="both"/>
      </w:pPr>
      <w:r w:rsidRPr="001114EA">
        <w:rPr>
          <w:rFonts w:hint="eastAsia"/>
        </w:rPr>
        <w:t>応募者は、改修工事後のエネルギー削減量および削減金額を計測・検証することができる者であること。</w:t>
      </w:r>
    </w:p>
    <w:p w14:paraId="356459F0" w14:textId="77777777" w:rsidR="00900184" w:rsidRPr="001114EA" w:rsidRDefault="00900184" w:rsidP="00091721">
      <w:pPr>
        <w:numPr>
          <w:ilvl w:val="0"/>
          <w:numId w:val="2"/>
        </w:numPr>
        <w:ind w:leftChars="200" w:left="671" w:hangingChars="100" w:hanging="224"/>
        <w:jc w:val="both"/>
      </w:pPr>
      <w:r w:rsidRPr="001114EA">
        <w:rPr>
          <w:rFonts w:hint="eastAsia"/>
        </w:rPr>
        <w:t>応募者は、経営等の状況が良好であること。</w:t>
      </w:r>
    </w:p>
    <w:p w14:paraId="65DB0C19" w14:textId="5EB15472" w:rsidR="00900184" w:rsidRPr="001114EA" w:rsidRDefault="00900184" w:rsidP="00091721">
      <w:pPr>
        <w:numPr>
          <w:ilvl w:val="0"/>
          <w:numId w:val="2"/>
        </w:numPr>
        <w:ind w:leftChars="200" w:left="671" w:hangingChars="100" w:hanging="224"/>
        <w:jc w:val="both"/>
      </w:pPr>
      <w:r w:rsidRPr="001114EA">
        <w:rPr>
          <w:rFonts w:hint="eastAsia"/>
        </w:rPr>
        <w:t>応募者は、会社の登記簿謄本および地方税の納税証明書を提出できる者</w:t>
      </w:r>
      <w:r w:rsidR="00B60571" w:rsidRPr="001114EA">
        <w:rPr>
          <w:rFonts w:hint="eastAsia"/>
        </w:rPr>
        <w:t>であること</w:t>
      </w:r>
      <w:r w:rsidRPr="001114EA">
        <w:rPr>
          <w:rFonts w:hint="eastAsia"/>
        </w:rPr>
        <w:t>。ただし本市の入札参加資格登録業者の場合は不要</w:t>
      </w:r>
      <w:r w:rsidR="003949FF" w:rsidRPr="001114EA">
        <w:rPr>
          <w:rFonts w:hint="eastAsia"/>
        </w:rPr>
        <w:t>とする</w:t>
      </w:r>
      <w:r w:rsidRPr="001114EA">
        <w:rPr>
          <w:rFonts w:hint="eastAsia"/>
        </w:rPr>
        <w:t>。</w:t>
      </w:r>
    </w:p>
    <w:p w14:paraId="1F6C18F7" w14:textId="77777777" w:rsidR="00900184" w:rsidRPr="001114EA" w:rsidRDefault="00900184" w:rsidP="00091721">
      <w:pPr>
        <w:numPr>
          <w:ilvl w:val="0"/>
          <w:numId w:val="2"/>
        </w:numPr>
        <w:ind w:leftChars="200" w:left="671" w:hangingChars="100" w:hanging="224"/>
        <w:jc w:val="both"/>
      </w:pPr>
      <w:r w:rsidRPr="001114EA">
        <w:rPr>
          <w:rFonts w:hint="eastAsia"/>
        </w:rPr>
        <w:t>設計役割を担う応募者は、一級建築士、建築設備士、技術士（建設、電気・電子、機械、または衛生工学）もしくはエネルギー管理士のいずれかの資格者、またはこれらに類する資格者が所属する者であること。ただし、設計の内容が建築士法（昭和</w:t>
      </w:r>
      <w:r w:rsidRPr="001114EA">
        <w:t>25</w:t>
      </w:r>
      <w:r w:rsidRPr="001114EA">
        <w:rPr>
          <w:rFonts w:hint="eastAsia"/>
        </w:rPr>
        <w:t>年法律第</w:t>
      </w:r>
      <w:r w:rsidRPr="001114EA">
        <w:t>202</w:t>
      </w:r>
      <w:r w:rsidRPr="001114EA">
        <w:rPr>
          <w:rFonts w:hint="eastAsia"/>
        </w:rPr>
        <w:t>号）第</w:t>
      </w:r>
      <w:r w:rsidRPr="001114EA">
        <w:t>3</w:t>
      </w:r>
      <w:r w:rsidRPr="001114EA">
        <w:rPr>
          <w:rFonts w:hint="eastAsia"/>
        </w:rPr>
        <w:t>条第</w:t>
      </w:r>
      <w:r w:rsidRPr="001114EA">
        <w:t>2</w:t>
      </w:r>
      <w:r w:rsidRPr="001114EA">
        <w:rPr>
          <w:rFonts w:hint="eastAsia"/>
        </w:rPr>
        <w:t>項に規定する建築物の大規模な修繕、もしくは模様替えを含むものとなる場合は、応募者の構成員は建築士事務所登録のある者を含むものとし、一級建築士が本事業の設計担当者となること。</w:t>
      </w:r>
    </w:p>
    <w:p w14:paraId="32FC790E" w14:textId="02180F7A" w:rsidR="00263FB0" w:rsidRPr="001114EA" w:rsidRDefault="00263FB0" w:rsidP="00091721">
      <w:pPr>
        <w:numPr>
          <w:ilvl w:val="0"/>
          <w:numId w:val="2"/>
        </w:numPr>
        <w:ind w:leftChars="200" w:left="671" w:hangingChars="100" w:hanging="224"/>
        <w:jc w:val="both"/>
      </w:pPr>
      <w:r w:rsidRPr="001114EA">
        <w:t>建設役割を担う応募者は、提案内容に該当する業種について、建設業法（昭和２４年法律 第１００号）第３条第１項の規定により、建設業の</w:t>
      </w:r>
      <w:r w:rsidRPr="001114EA">
        <w:rPr>
          <w:rFonts w:hint="eastAsia"/>
        </w:rPr>
        <w:t>大臣</w:t>
      </w:r>
      <w:r w:rsidRPr="001114EA">
        <w:t>許可を受け、かつ、有効期限内の経営事項審査を受審した者であること。また、建設業法第 26 条に基づき、主任技術者等</w:t>
      </w:r>
      <w:r w:rsidRPr="001114EA">
        <w:lastRenderedPageBreak/>
        <w:t>を選任すること。</w:t>
      </w:r>
    </w:p>
    <w:p w14:paraId="2CEE76FE" w14:textId="1ABCCEFA" w:rsidR="00D1552B" w:rsidRPr="001114EA" w:rsidRDefault="00263FB0" w:rsidP="00091721">
      <w:pPr>
        <w:ind w:leftChars="300" w:left="671" w:firstLineChars="100" w:firstLine="224"/>
        <w:jc w:val="both"/>
      </w:pPr>
      <w:r w:rsidRPr="001114EA">
        <w:t xml:space="preserve">ただし、次表の条件を必ず満たす者とし、応募者が複数の企業で構成される場合は、最低 １社が本条件を満たすこと。 </w:t>
      </w:r>
      <w:r w:rsidR="00D1552B" w:rsidRPr="001114EA">
        <w:t xml:space="preserve"> </w:t>
      </w:r>
    </w:p>
    <w:tbl>
      <w:tblPr>
        <w:tblStyle w:val="afc"/>
        <w:tblW w:w="0" w:type="auto"/>
        <w:tblLook w:val="04A0" w:firstRow="1" w:lastRow="0" w:firstColumn="1" w:lastColumn="0" w:noHBand="0" w:noVBand="1"/>
      </w:tblPr>
      <w:tblGrid>
        <w:gridCol w:w="3256"/>
        <w:gridCol w:w="2976"/>
        <w:gridCol w:w="2942"/>
      </w:tblGrid>
      <w:tr w:rsidR="001114EA" w:rsidRPr="001114EA" w14:paraId="23E0C948" w14:textId="77777777" w:rsidTr="008849B5">
        <w:tc>
          <w:tcPr>
            <w:tcW w:w="3256" w:type="dxa"/>
          </w:tcPr>
          <w:p w14:paraId="357DA6F5" w14:textId="7E42EA19"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業　　　　　　　種</w:t>
            </w:r>
          </w:p>
        </w:tc>
        <w:tc>
          <w:tcPr>
            <w:tcW w:w="2976" w:type="dxa"/>
          </w:tcPr>
          <w:p w14:paraId="307ADB8C" w14:textId="7FF68DC6"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管</w:t>
            </w:r>
          </w:p>
        </w:tc>
        <w:tc>
          <w:tcPr>
            <w:tcW w:w="2942" w:type="dxa"/>
            <w:vMerge w:val="restart"/>
          </w:tcPr>
          <w:p w14:paraId="74455BD4" w14:textId="3AE54220"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rPr>
              <w:t>経営事項審査の審査基準日が</w:t>
            </w:r>
            <w:r w:rsidR="004C2645" w:rsidRPr="001114EA">
              <w:rPr>
                <w:rFonts w:asciiTheme="majorEastAsia" w:eastAsiaTheme="majorEastAsia" w:hAnsiTheme="majorEastAsia" w:hint="eastAsia"/>
              </w:rPr>
              <w:t>令和</w:t>
            </w:r>
            <w:r w:rsidR="008849B5" w:rsidRPr="001114EA">
              <w:rPr>
                <w:rFonts w:asciiTheme="majorEastAsia" w:eastAsiaTheme="majorEastAsia" w:hAnsiTheme="majorEastAsia" w:hint="eastAsia"/>
              </w:rPr>
              <w:t>4</w:t>
            </w:r>
            <w:r w:rsidRPr="001114EA">
              <w:rPr>
                <w:rFonts w:asciiTheme="majorEastAsia" w:eastAsiaTheme="majorEastAsia" w:hAnsiTheme="majorEastAsia"/>
              </w:rPr>
              <w:t>年</w:t>
            </w:r>
            <w:r w:rsidR="008849B5" w:rsidRPr="001114EA">
              <w:rPr>
                <w:rFonts w:asciiTheme="majorEastAsia" w:eastAsiaTheme="majorEastAsia" w:hAnsiTheme="majorEastAsia" w:hint="eastAsia"/>
              </w:rPr>
              <w:t>7</w:t>
            </w:r>
            <w:r w:rsidRPr="001114EA">
              <w:rPr>
                <w:rFonts w:asciiTheme="majorEastAsia" w:eastAsiaTheme="majorEastAsia" w:hAnsiTheme="majorEastAsia"/>
              </w:rPr>
              <w:t>月</w:t>
            </w:r>
            <w:r w:rsidR="008849B5" w:rsidRPr="001114EA">
              <w:rPr>
                <w:rFonts w:asciiTheme="majorEastAsia" w:eastAsiaTheme="majorEastAsia" w:hAnsiTheme="majorEastAsia" w:hint="eastAsia"/>
              </w:rPr>
              <w:t>1</w:t>
            </w:r>
            <w:r w:rsidRPr="001114EA">
              <w:rPr>
                <w:rFonts w:asciiTheme="majorEastAsia" w:eastAsiaTheme="majorEastAsia" w:hAnsiTheme="majorEastAsia"/>
              </w:rPr>
              <w:t>日から</w:t>
            </w:r>
            <w:r w:rsidR="004C2645" w:rsidRPr="001114EA">
              <w:rPr>
                <w:rFonts w:asciiTheme="majorEastAsia" w:eastAsiaTheme="majorEastAsia" w:hAnsiTheme="majorEastAsia" w:hint="eastAsia"/>
              </w:rPr>
              <w:t>令和</w:t>
            </w:r>
            <w:r w:rsidR="008849B5" w:rsidRPr="001114EA">
              <w:rPr>
                <w:rFonts w:asciiTheme="majorEastAsia" w:eastAsiaTheme="majorEastAsia" w:hAnsiTheme="majorEastAsia" w:hint="eastAsia"/>
              </w:rPr>
              <w:t>5</w:t>
            </w:r>
            <w:r w:rsidRPr="001114EA">
              <w:rPr>
                <w:rFonts w:asciiTheme="majorEastAsia" w:eastAsiaTheme="majorEastAsia" w:hAnsiTheme="majorEastAsia"/>
              </w:rPr>
              <w:t>年</w:t>
            </w:r>
            <w:r w:rsidR="008849B5" w:rsidRPr="001114EA">
              <w:rPr>
                <w:rFonts w:asciiTheme="majorEastAsia" w:eastAsiaTheme="majorEastAsia" w:hAnsiTheme="majorEastAsia" w:hint="eastAsia"/>
              </w:rPr>
              <w:t>6</w:t>
            </w:r>
            <w:r w:rsidRPr="001114EA">
              <w:rPr>
                <w:rFonts w:asciiTheme="majorEastAsia" w:eastAsiaTheme="majorEastAsia" w:hAnsiTheme="majorEastAsia"/>
              </w:rPr>
              <w:t>月</w:t>
            </w:r>
            <w:r w:rsidR="008849B5" w:rsidRPr="001114EA">
              <w:rPr>
                <w:rFonts w:asciiTheme="majorEastAsia" w:eastAsiaTheme="majorEastAsia" w:hAnsiTheme="majorEastAsia" w:hint="eastAsia"/>
              </w:rPr>
              <w:t>30</w:t>
            </w:r>
            <w:r w:rsidRPr="001114EA">
              <w:rPr>
                <w:rFonts w:asciiTheme="majorEastAsia" w:eastAsiaTheme="majorEastAsia" w:hAnsiTheme="majorEastAsia"/>
              </w:rPr>
              <w:t>日までにおける事項</w:t>
            </w:r>
          </w:p>
        </w:tc>
      </w:tr>
      <w:tr w:rsidR="001114EA" w:rsidRPr="001114EA" w14:paraId="7ED5A03E" w14:textId="77777777" w:rsidTr="008849B5">
        <w:tc>
          <w:tcPr>
            <w:tcW w:w="3256" w:type="dxa"/>
          </w:tcPr>
          <w:p w14:paraId="01968CFA" w14:textId="645CFE08"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総　　　合　　　点</w:t>
            </w:r>
          </w:p>
        </w:tc>
        <w:tc>
          <w:tcPr>
            <w:tcW w:w="2976" w:type="dxa"/>
          </w:tcPr>
          <w:p w14:paraId="07AB00AE" w14:textId="72DC0C88" w:rsidR="00C84C1C" w:rsidRPr="001114EA" w:rsidRDefault="008849B5" w:rsidP="00263FB0">
            <w:pPr>
              <w:jc w:val="both"/>
              <w:rPr>
                <w:rFonts w:asciiTheme="majorEastAsia" w:eastAsiaTheme="majorEastAsia" w:hAnsiTheme="majorEastAsia"/>
              </w:rPr>
            </w:pPr>
            <w:r w:rsidRPr="001114EA">
              <w:rPr>
                <w:rFonts w:asciiTheme="majorEastAsia" w:eastAsiaTheme="majorEastAsia" w:hAnsiTheme="majorEastAsia" w:hint="eastAsia"/>
              </w:rPr>
              <w:t>700</w:t>
            </w:r>
            <w:r w:rsidR="00C84C1C" w:rsidRPr="001114EA">
              <w:rPr>
                <w:rFonts w:asciiTheme="majorEastAsia" w:eastAsiaTheme="majorEastAsia" w:hAnsiTheme="majorEastAsia" w:hint="eastAsia"/>
              </w:rPr>
              <w:t>点以上</w:t>
            </w:r>
          </w:p>
        </w:tc>
        <w:tc>
          <w:tcPr>
            <w:tcW w:w="2942" w:type="dxa"/>
            <w:vMerge/>
          </w:tcPr>
          <w:p w14:paraId="4645CCFB" w14:textId="77777777" w:rsidR="00C84C1C" w:rsidRPr="001114EA" w:rsidRDefault="00C84C1C" w:rsidP="00263FB0">
            <w:pPr>
              <w:jc w:val="both"/>
              <w:rPr>
                <w:rFonts w:asciiTheme="majorEastAsia" w:eastAsiaTheme="majorEastAsia" w:hAnsiTheme="majorEastAsia"/>
              </w:rPr>
            </w:pPr>
          </w:p>
        </w:tc>
      </w:tr>
      <w:tr w:rsidR="001114EA" w:rsidRPr="001114EA" w14:paraId="5ED71545" w14:textId="77777777" w:rsidTr="008849B5">
        <w:tc>
          <w:tcPr>
            <w:tcW w:w="3256" w:type="dxa"/>
          </w:tcPr>
          <w:p w14:paraId="647177FC" w14:textId="531B4B60"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完　成　工　事　高</w:t>
            </w:r>
          </w:p>
        </w:tc>
        <w:tc>
          <w:tcPr>
            <w:tcW w:w="2976" w:type="dxa"/>
          </w:tcPr>
          <w:p w14:paraId="7014FC59" w14:textId="3E5CB0D0" w:rsidR="00C84C1C" w:rsidRPr="001114EA" w:rsidRDefault="008849B5" w:rsidP="00263FB0">
            <w:pPr>
              <w:jc w:val="both"/>
              <w:rPr>
                <w:rFonts w:asciiTheme="majorEastAsia" w:eastAsiaTheme="majorEastAsia" w:hAnsiTheme="majorEastAsia"/>
              </w:rPr>
            </w:pPr>
            <w:r w:rsidRPr="001114EA">
              <w:rPr>
                <w:rFonts w:asciiTheme="majorEastAsia" w:eastAsiaTheme="majorEastAsia" w:hAnsiTheme="majorEastAsia" w:hint="eastAsia"/>
              </w:rPr>
              <w:t>221,000,000</w:t>
            </w:r>
            <w:r w:rsidR="00C84C1C" w:rsidRPr="001114EA">
              <w:rPr>
                <w:rFonts w:asciiTheme="majorEastAsia" w:eastAsiaTheme="majorEastAsia" w:hAnsiTheme="majorEastAsia" w:hint="eastAsia"/>
              </w:rPr>
              <w:t>円以上</w:t>
            </w:r>
          </w:p>
        </w:tc>
        <w:tc>
          <w:tcPr>
            <w:tcW w:w="2942" w:type="dxa"/>
            <w:vMerge/>
          </w:tcPr>
          <w:p w14:paraId="7021E18F" w14:textId="77777777" w:rsidR="00C84C1C" w:rsidRPr="001114EA" w:rsidRDefault="00C84C1C" w:rsidP="00263FB0">
            <w:pPr>
              <w:jc w:val="both"/>
              <w:rPr>
                <w:rFonts w:asciiTheme="majorEastAsia" w:eastAsiaTheme="majorEastAsia" w:hAnsiTheme="majorEastAsia"/>
              </w:rPr>
            </w:pPr>
          </w:p>
        </w:tc>
      </w:tr>
      <w:tr w:rsidR="001114EA" w:rsidRPr="001114EA" w14:paraId="3497A2BC" w14:textId="77777777" w:rsidTr="008849B5">
        <w:tc>
          <w:tcPr>
            <w:tcW w:w="3256" w:type="dxa"/>
          </w:tcPr>
          <w:p w14:paraId="7C57EEAD" w14:textId="6B3D8B23"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建　設　業　の　許　可</w:t>
            </w:r>
          </w:p>
        </w:tc>
        <w:tc>
          <w:tcPr>
            <w:tcW w:w="2976" w:type="dxa"/>
          </w:tcPr>
          <w:p w14:paraId="546C514B" w14:textId="5797D147"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特定のみ</w:t>
            </w:r>
          </w:p>
        </w:tc>
        <w:tc>
          <w:tcPr>
            <w:tcW w:w="2942" w:type="dxa"/>
            <w:vMerge/>
          </w:tcPr>
          <w:p w14:paraId="5A777A31" w14:textId="77777777" w:rsidR="00C84C1C" w:rsidRPr="001114EA" w:rsidRDefault="00C84C1C" w:rsidP="00263FB0">
            <w:pPr>
              <w:jc w:val="both"/>
              <w:rPr>
                <w:rFonts w:asciiTheme="majorEastAsia" w:eastAsiaTheme="majorEastAsia" w:hAnsiTheme="majorEastAsia"/>
              </w:rPr>
            </w:pPr>
          </w:p>
        </w:tc>
      </w:tr>
      <w:tr w:rsidR="008849B5" w:rsidRPr="001114EA" w14:paraId="6B3AE5B8" w14:textId="77777777" w:rsidTr="008849B5">
        <w:tc>
          <w:tcPr>
            <w:tcW w:w="3256" w:type="dxa"/>
          </w:tcPr>
          <w:p w14:paraId="384AE695" w14:textId="7587D6D9"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主任技術者または管理技術者</w:t>
            </w:r>
          </w:p>
        </w:tc>
        <w:tc>
          <w:tcPr>
            <w:tcW w:w="2976" w:type="dxa"/>
          </w:tcPr>
          <w:p w14:paraId="2C7CA544" w14:textId="660E9FD3" w:rsidR="00C84C1C" w:rsidRPr="001114EA" w:rsidRDefault="00C84C1C" w:rsidP="00263FB0">
            <w:pPr>
              <w:jc w:val="both"/>
              <w:rPr>
                <w:rFonts w:asciiTheme="majorEastAsia" w:eastAsiaTheme="majorEastAsia" w:hAnsiTheme="majorEastAsia"/>
              </w:rPr>
            </w:pPr>
            <w:r w:rsidRPr="001114EA">
              <w:rPr>
                <w:rFonts w:asciiTheme="majorEastAsia" w:eastAsiaTheme="majorEastAsia" w:hAnsiTheme="majorEastAsia" w:hint="eastAsia"/>
              </w:rPr>
              <w:t>１級管工事施工管理技士</w:t>
            </w:r>
          </w:p>
        </w:tc>
        <w:tc>
          <w:tcPr>
            <w:tcW w:w="2942" w:type="dxa"/>
            <w:vMerge/>
          </w:tcPr>
          <w:p w14:paraId="44DCF1F4" w14:textId="77777777" w:rsidR="00C84C1C" w:rsidRPr="001114EA" w:rsidRDefault="00C84C1C" w:rsidP="00263FB0">
            <w:pPr>
              <w:jc w:val="both"/>
              <w:rPr>
                <w:rFonts w:asciiTheme="majorEastAsia" w:eastAsiaTheme="majorEastAsia" w:hAnsiTheme="majorEastAsia"/>
              </w:rPr>
            </w:pPr>
          </w:p>
        </w:tc>
      </w:tr>
    </w:tbl>
    <w:p w14:paraId="6719A41C" w14:textId="77777777" w:rsidR="00263FB0" w:rsidRPr="001114EA" w:rsidRDefault="00263FB0" w:rsidP="00263FB0">
      <w:pPr>
        <w:jc w:val="both"/>
      </w:pPr>
    </w:p>
    <w:p w14:paraId="3FCB0B94" w14:textId="77777777" w:rsidR="00900184" w:rsidRPr="001114EA" w:rsidRDefault="00900184" w:rsidP="00BC1A1E">
      <w:pPr>
        <w:numPr>
          <w:ilvl w:val="0"/>
          <w:numId w:val="2"/>
        </w:numPr>
        <w:ind w:leftChars="200" w:left="671" w:hangingChars="100" w:hanging="224"/>
        <w:jc w:val="both"/>
      </w:pPr>
      <w:r w:rsidRPr="001114EA">
        <w:rPr>
          <w:rFonts w:hint="eastAsia"/>
        </w:rPr>
        <w:t>本施設設備の設計・施工および省エネルギー可能性調査を実施した事業者であっても、本事業における各役割を担う応募者として参加することを妨げない</w:t>
      </w:r>
      <w:r w:rsidR="003949FF" w:rsidRPr="001114EA">
        <w:rPr>
          <w:rFonts w:hint="eastAsia"/>
        </w:rPr>
        <w:t>ものとする</w:t>
      </w:r>
      <w:r w:rsidRPr="001114EA">
        <w:rPr>
          <w:rFonts w:hint="eastAsia"/>
        </w:rPr>
        <w:t>。</w:t>
      </w:r>
    </w:p>
    <w:p w14:paraId="7022D3BF" w14:textId="77777777" w:rsidR="00D1552B" w:rsidRPr="001114EA" w:rsidRDefault="00D1552B" w:rsidP="00044BBB">
      <w:pPr>
        <w:jc w:val="both"/>
      </w:pPr>
      <w:bookmarkStart w:id="10" w:name="_Toc263368977"/>
    </w:p>
    <w:p w14:paraId="28B6B97D" w14:textId="77777777" w:rsidR="00900184" w:rsidRPr="001114EA" w:rsidRDefault="00EA6DE5" w:rsidP="00044BBB">
      <w:pPr>
        <w:ind w:leftChars="50" w:left="112"/>
        <w:jc w:val="both"/>
      </w:pPr>
      <w:r w:rsidRPr="001114EA">
        <w:rPr>
          <w:rFonts w:hint="eastAsia"/>
        </w:rPr>
        <w:t>３-４</w:t>
      </w:r>
      <w:r w:rsidR="00900184" w:rsidRPr="001114EA">
        <w:t xml:space="preserve"> </w:t>
      </w:r>
      <w:r w:rsidR="00900184" w:rsidRPr="001114EA">
        <w:rPr>
          <w:rFonts w:hint="eastAsia"/>
        </w:rPr>
        <w:t>応募者の制限</w:t>
      </w:r>
      <w:bookmarkEnd w:id="10"/>
    </w:p>
    <w:p w14:paraId="04F6BD97" w14:textId="56EFA967" w:rsidR="00900184" w:rsidRPr="001114EA" w:rsidRDefault="007B42E9" w:rsidP="00044BBB">
      <w:pPr>
        <w:ind w:leftChars="200" w:left="447" w:firstLineChars="100" w:firstLine="224"/>
        <w:jc w:val="both"/>
      </w:pPr>
      <w:r w:rsidRPr="001114EA">
        <w:rPr>
          <w:rFonts w:hint="eastAsia"/>
        </w:rPr>
        <w:t>団体、代表者又は構成員が</w:t>
      </w:r>
      <w:r w:rsidR="00900184" w:rsidRPr="001114EA">
        <w:rPr>
          <w:rFonts w:hint="eastAsia"/>
        </w:rPr>
        <w:t>、次に掲げるいずれにも該当しないこと</w:t>
      </w:r>
      <w:r w:rsidR="003949FF" w:rsidRPr="001114EA">
        <w:rPr>
          <w:rFonts w:hint="eastAsia"/>
        </w:rPr>
        <w:t>とします</w:t>
      </w:r>
      <w:r w:rsidR="00900184" w:rsidRPr="001114EA">
        <w:rPr>
          <w:rFonts w:hint="eastAsia"/>
        </w:rPr>
        <w:t>。</w:t>
      </w:r>
    </w:p>
    <w:p w14:paraId="08D400C8" w14:textId="77777777" w:rsidR="00900184" w:rsidRPr="001114EA" w:rsidRDefault="00900184" w:rsidP="006B381E">
      <w:pPr>
        <w:numPr>
          <w:ilvl w:val="0"/>
          <w:numId w:val="3"/>
        </w:numPr>
        <w:ind w:leftChars="200" w:left="867"/>
        <w:jc w:val="both"/>
      </w:pPr>
      <w:r w:rsidRPr="001114EA">
        <w:rPr>
          <w:rFonts w:hint="eastAsia"/>
        </w:rPr>
        <w:t>地方自治法施行令</w:t>
      </w:r>
      <w:r w:rsidRPr="001114EA">
        <w:t>(</w:t>
      </w:r>
      <w:r w:rsidR="003949FF" w:rsidRPr="001114EA">
        <w:rPr>
          <w:rFonts w:hint="eastAsia"/>
        </w:rPr>
        <w:t>昭和22年政令第</w:t>
      </w:r>
      <w:r w:rsidR="003949FF" w:rsidRPr="001114EA">
        <w:t>16</w:t>
      </w:r>
      <w:r w:rsidRPr="001114EA">
        <w:rPr>
          <w:rFonts w:hint="eastAsia"/>
        </w:rPr>
        <w:t>号</w:t>
      </w:r>
      <w:r w:rsidRPr="001114EA">
        <w:t>)</w:t>
      </w:r>
      <w:r w:rsidR="003949FF" w:rsidRPr="001114EA">
        <w:rPr>
          <w:rFonts w:hint="eastAsia"/>
        </w:rPr>
        <w:t>第167</w:t>
      </w:r>
      <w:r w:rsidRPr="001114EA">
        <w:rPr>
          <w:rFonts w:hint="eastAsia"/>
        </w:rPr>
        <w:t>条の４の規定に該当する者。</w:t>
      </w:r>
    </w:p>
    <w:p w14:paraId="482EB19A" w14:textId="0D6AB37A" w:rsidR="00900184" w:rsidRPr="001114EA" w:rsidRDefault="007B42E9" w:rsidP="00BC1A1E">
      <w:pPr>
        <w:numPr>
          <w:ilvl w:val="0"/>
          <w:numId w:val="3"/>
        </w:numPr>
        <w:ind w:leftChars="200" w:left="671" w:hangingChars="100" w:hanging="224"/>
        <w:jc w:val="both"/>
      </w:pPr>
      <w:r w:rsidRPr="001114EA">
        <w:rPr>
          <w:rFonts w:hint="eastAsia"/>
        </w:rPr>
        <w:t>本提案募集要項公表の日から優先交渉権者決定までの期間において、</w:t>
      </w:r>
      <w:r w:rsidR="00BF414D" w:rsidRPr="001114EA">
        <w:rPr>
          <w:rFonts w:hint="eastAsia"/>
        </w:rPr>
        <w:t>入札参加資格の停止を受けている者</w:t>
      </w:r>
      <w:r w:rsidR="00900184" w:rsidRPr="001114EA">
        <w:rPr>
          <w:rFonts w:hint="eastAsia"/>
        </w:rPr>
        <w:t>。</w:t>
      </w:r>
    </w:p>
    <w:p w14:paraId="42603C95" w14:textId="77777777" w:rsidR="00900184" w:rsidRPr="001114EA" w:rsidRDefault="00900184" w:rsidP="00BC1A1E">
      <w:pPr>
        <w:numPr>
          <w:ilvl w:val="0"/>
          <w:numId w:val="3"/>
        </w:numPr>
        <w:ind w:leftChars="200" w:left="671" w:hangingChars="100" w:hanging="224"/>
        <w:jc w:val="both"/>
      </w:pPr>
      <w:r w:rsidRPr="001114EA">
        <w:rPr>
          <w:rFonts w:hint="eastAsia"/>
        </w:rPr>
        <w:t>法人の場合は、最新の営業年度の法人税、消費税および地方消費税、法人事業税並びに法人住民税を滞納している法人。</w:t>
      </w:r>
    </w:p>
    <w:p w14:paraId="0100FF97" w14:textId="77777777" w:rsidR="00900184" w:rsidRPr="001114EA" w:rsidRDefault="00900184" w:rsidP="006B381E">
      <w:pPr>
        <w:numPr>
          <w:ilvl w:val="0"/>
          <w:numId w:val="3"/>
        </w:numPr>
        <w:ind w:leftChars="200" w:left="867"/>
        <w:jc w:val="both"/>
      </w:pPr>
      <w:r w:rsidRPr="001114EA">
        <w:rPr>
          <w:rFonts w:hint="eastAsia"/>
        </w:rPr>
        <w:t>会社更生法、民事再生法等により更正又は再生手続の申し立てがなされている者。</w:t>
      </w:r>
    </w:p>
    <w:p w14:paraId="1E5A0712" w14:textId="77777777" w:rsidR="00900184" w:rsidRPr="001114EA" w:rsidRDefault="00900184" w:rsidP="00BC1A1E">
      <w:pPr>
        <w:numPr>
          <w:ilvl w:val="0"/>
          <w:numId w:val="3"/>
        </w:numPr>
        <w:ind w:leftChars="200" w:left="671" w:hangingChars="100" w:hanging="224"/>
        <w:jc w:val="both"/>
      </w:pPr>
      <w:r w:rsidRPr="001114EA">
        <w:rPr>
          <w:rFonts w:hint="eastAsia"/>
        </w:rPr>
        <w:t>暴力団員による不当な行為の防止等に関する法律第２条第２号から第５号までに規定する暴力団又は同条第６号に規定する暴力団員およびそれらの利益となる活動を行う団体。</w:t>
      </w:r>
    </w:p>
    <w:p w14:paraId="7ECDEE64" w14:textId="77777777" w:rsidR="00900184" w:rsidRPr="001114EA" w:rsidRDefault="00900184" w:rsidP="006B381E">
      <w:pPr>
        <w:numPr>
          <w:ilvl w:val="0"/>
          <w:numId w:val="3"/>
        </w:numPr>
        <w:ind w:leftChars="200" w:left="867"/>
        <w:jc w:val="both"/>
      </w:pPr>
      <w:r w:rsidRPr="001114EA">
        <w:rPr>
          <w:rFonts w:hint="eastAsia"/>
        </w:rPr>
        <w:t>申請期間において、国による営業停止処分を受けている者。</w:t>
      </w:r>
    </w:p>
    <w:p w14:paraId="3D3F6827" w14:textId="77777777" w:rsidR="00900184" w:rsidRPr="001114EA" w:rsidRDefault="00900184" w:rsidP="006B381E">
      <w:pPr>
        <w:numPr>
          <w:ilvl w:val="0"/>
          <w:numId w:val="3"/>
        </w:numPr>
        <w:ind w:leftChars="200" w:left="867"/>
        <w:jc w:val="both"/>
      </w:pPr>
      <w:r w:rsidRPr="001114EA">
        <w:rPr>
          <w:rFonts w:hint="eastAsia"/>
        </w:rPr>
        <w:t>応募資格申請書に虚偽の記載をし、または重要な事実を記載しなかった者。</w:t>
      </w:r>
    </w:p>
    <w:p w14:paraId="448B7F1A" w14:textId="77777777" w:rsidR="00900184" w:rsidRPr="001114EA" w:rsidRDefault="00900184" w:rsidP="006B381E">
      <w:pPr>
        <w:numPr>
          <w:ilvl w:val="0"/>
          <w:numId w:val="3"/>
        </w:numPr>
        <w:ind w:leftChars="200" w:left="867"/>
        <w:jc w:val="both"/>
      </w:pPr>
      <w:r w:rsidRPr="001114EA">
        <w:rPr>
          <w:rFonts w:hint="eastAsia"/>
        </w:rPr>
        <w:t>省エネルギー事業（ＥＳＣＯ事業等）において実績がない者。</w:t>
      </w:r>
    </w:p>
    <w:p w14:paraId="3697E79B" w14:textId="77777777" w:rsidR="00900184" w:rsidRPr="001114EA" w:rsidRDefault="00900184" w:rsidP="00044BBB">
      <w:pPr>
        <w:jc w:val="both"/>
      </w:pPr>
      <w:bookmarkStart w:id="11" w:name="_Toc263368978"/>
    </w:p>
    <w:p w14:paraId="7C9CF302" w14:textId="77777777" w:rsidR="00900184" w:rsidRPr="001114EA" w:rsidRDefault="00EA6DE5" w:rsidP="00044BBB">
      <w:pPr>
        <w:ind w:leftChars="50" w:left="112"/>
        <w:jc w:val="both"/>
      </w:pPr>
      <w:r w:rsidRPr="001114EA">
        <w:rPr>
          <w:rFonts w:hint="eastAsia"/>
        </w:rPr>
        <w:t>３-５</w:t>
      </w:r>
      <w:r w:rsidR="00900184" w:rsidRPr="001114EA">
        <w:t xml:space="preserve"> </w:t>
      </w:r>
      <w:r w:rsidR="00900184" w:rsidRPr="001114EA">
        <w:rPr>
          <w:rFonts w:hint="eastAsia"/>
        </w:rPr>
        <w:t>応募に関する留意事項</w:t>
      </w:r>
      <w:bookmarkEnd w:id="11"/>
    </w:p>
    <w:p w14:paraId="2C237B6E" w14:textId="77777777" w:rsidR="00900184" w:rsidRPr="001114EA" w:rsidRDefault="00900184" w:rsidP="006B381E">
      <w:pPr>
        <w:numPr>
          <w:ilvl w:val="0"/>
          <w:numId w:val="4"/>
        </w:numPr>
        <w:ind w:leftChars="200" w:left="867"/>
        <w:jc w:val="both"/>
      </w:pPr>
      <w:r w:rsidRPr="001114EA">
        <w:rPr>
          <w:rFonts w:hint="eastAsia"/>
        </w:rPr>
        <w:t>費用負担</w:t>
      </w:r>
    </w:p>
    <w:p w14:paraId="6842ED6C" w14:textId="77777777" w:rsidR="00900184" w:rsidRPr="001114EA" w:rsidRDefault="00900184" w:rsidP="00044BBB">
      <w:pPr>
        <w:ind w:leftChars="300" w:left="671" w:firstLineChars="100" w:firstLine="224"/>
        <w:jc w:val="both"/>
      </w:pPr>
      <w:r w:rsidRPr="001114EA">
        <w:rPr>
          <w:rFonts w:hint="eastAsia"/>
        </w:rPr>
        <w:t>応募に関す</w:t>
      </w:r>
      <w:r w:rsidR="003949FF" w:rsidRPr="001114EA">
        <w:rPr>
          <w:rFonts w:hint="eastAsia"/>
        </w:rPr>
        <w:t>るすべての書類の作成および提出に係る費用は、応募者の負担とする</w:t>
      </w:r>
      <w:r w:rsidRPr="001114EA">
        <w:rPr>
          <w:rFonts w:hint="eastAsia"/>
        </w:rPr>
        <w:t>。</w:t>
      </w:r>
    </w:p>
    <w:p w14:paraId="6A9B267E" w14:textId="77777777" w:rsidR="00900184" w:rsidRPr="001114EA" w:rsidRDefault="00900184" w:rsidP="006B381E">
      <w:pPr>
        <w:numPr>
          <w:ilvl w:val="0"/>
          <w:numId w:val="4"/>
        </w:numPr>
        <w:ind w:leftChars="200" w:left="867"/>
        <w:jc w:val="both"/>
      </w:pPr>
      <w:r w:rsidRPr="001114EA">
        <w:rPr>
          <w:rFonts w:hint="eastAsia"/>
        </w:rPr>
        <w:t>提出書類の取り扱い・著作権</w:t>
      </w:r>
    </w:p>
    <w:p w14:paraId="5D209CF1" w14:textId="3CA4F7C0" w:rsidR="00900184" w:rsidRPr="001114EA" w:rsidRDefault="00900184" w:rsidP="00044BBB">
      <w:pPr>
        <w:ind w:leftChars="300" w:left="671" w:firstLineChars="100" w:firstLine="224"/>
        <w:jc w:val="both"/>
      </w:pPr>
      <w:r w:rsidRPr="001114EA">
        <w:rPr>
          <w:rFonts w:hint="eastAsia"/>
        </w:rPr>
        <w:t>提出書類の著作権は</w:t>
      </w:r>
      <w:r w:rsidR="003949FF" w:rsidRPr="001114EA">
        <w:rPr>
          <w:rFonts w:hint="eastAsia"/>
        </w:rPr>
        <w:t>、それぞれの応募者に帰属</w:t>
      </w:r>
      <w:r w:rsidR="00E0008A" w:rsidRPr="001114EA">
        <w:rPr>
          <w:rFonts w:hint="eastAsia"/>
        </w:rPr>
        <w:t>する。</w:t>
      </w:r>
      <w:r w:rsidR="003949FF" w:rsidRPr="001114EA">
        <w:rPr>
          <w:rFonts w:hint="eastAsia"/>
        </w:rPr>
        <w:t>原則として提出書類は返却しない</w:t>
      </w:r>
      <w:r w:rsidR="00797979" w:rsidRPr="001114EA">
        <w:rPr>
          <w:rFonts w:hint="eastAsia"/>
        </w:rPr>
        <w:t>。</w:t>
      </w:r>
      <w:r w:rsidRPr="001114EA">
        <w:rPr>
          <w:rFonts w:hint="eastAsia"/>
        </w:rPr>
        <w:t>本市は、応募者に無断で本募集以外の</w:t>
      </w:r>
      <w:r w:rsidR="003949FF" w:rsidRPr="001114EA">
        <w:rPr>
          <w:rFonts w:hint="eastAsia"/>
        </w:rPr>
        <w:t>目的で提出書類を使用したり、情報を漏ら</w:t>
      </w:r>
      <w:r w:rsidR="009A7230" w:rsidRPr="001114EA">
        <w:rPr>
          <w:rFonts w:hint="eastAsia"/>
        </w:rPr>
        <w:t>さ</w:t>
      </w:r>
      <w:r w:rsidR="003949FF" w:rsidRPr="001114EA">
        <w:rPr>
          <w:rFonts w:hint="eastAsia"/>
        </w:rPr>
        <w:t>ないものとする</w:t>
      </w:r>
      <w:r w:rsidRPr="001114EA">
        <w:rPr>
          <w:rFonts w:hint="eastAsia"/>
        </w:rPr>
        <w:t>。</w:t>
      </w:r>
      <w:r w:rsidR="00AF1888" w:rsidRPr="001114EA">
        <w:rPr>
          <w:rFonts w:hint="eastAsia"/>
        </w:rPr>
        <w:t>なお、優先交渉権者が提出した書類の著作権に関しては、ＥＳＣＯ契約締結時点で本市に帰属するものとする。ただし、情報公開請求があった場合の取り扱いは、「四日市市情報公開条例」によるものとする。</w:t>
      </w:r>
    </w:p>
    <w:p w14:paraId="4731BC57" w14:textId="77777777" w:rsidR="00900184" w:rsidRPr="001114EA" w:rsidRDefault="00900184" w:rsidP="006B381E">
      <w:pPr>
        <w:numPr>
          <w:ilvl w:val="0"/>
          <w:numId w:val="4"/>
        </w:numPr>
        <w:ind w:leftChars="200" w:left="867"/>
        <w:jc w:val="both"/>
      </w:pPr>
      <w:r w:rsidRPr="001114EA">
        <w:rPr>
          <w:rFonts w:hint="eastAsia"/>
        </w:rPr>
        <w:t>特許権</w:t>
      </w:r>
      <w:r w:rsidRPr="001114EA">
        <w:tab/>
      </w:r>
    </w:p>
    <w:p w14:paraId="5A1339EF" w14:textId="77777777" w:rsidR="00900184" w:rsidRPr="001114EA" w:rsidRDefault="00900184" w:rsidP="00044BBB">
      <w:pPr>
        <w:ind w:leftChars="300" w:left="671" w:firstLineChars="100" w:firstLine="224"/>
        <w:jc w:val="both"/>
      </w:pPr>
      <w:r w:rsidRPr="001114EA">
        <w:rPr>
          <w:rFonts w:hint="eastAsia"/>
        </w:rPr>
        <w:t>提案内容に含まれる特許権、実用新案権、意匠権、商標権などの日本国および日本国以外の国の法令に基づき保護される第三者の権利の対象となっている意匠、デザイン、設計、施工方法、工事材料、維持</w:t>
      </w:r>
      <w:r w:rsidR="003949FF" w:rsidRPr="001114EA">
        <w:rPr>
          <w:rFonts w:hint="eastAsia"/>
        </w:rPr>
        <w:t>管理方法などを使用した結果生じる責任は、応募者が負うも</w:t>
      </w:r>
      <w:r w:rsidR="003949FF" w:rsidRPr="001114EA">
        <w:rPr>
          <w:rFonts w:hint="eastAsia"/>
        </w:rPr>
        <w:lastRenderedPageBreak/>
        <w:t>のとする</w:t>
      </w:r>
      <w:r w:rsidRPr="001114EA">
        <w:rPr>
          <w:rFonts w:hint="eastAsia"/>
        </w:rPr>
        <w:t>。</w:t>
      </w:r>
    </w:p>
    <w:p w14:paraId="2EA267FB" w14:textId="77777777" w:rsidR="00900184" w:rsidRPr="001114EA" w:rsidRDefault="00900184" w:rsidP="006B381E">
      <w:pPr>
        <w:numPr>
          <w:ilvl w:val="0"/>
          <w:numId w:val="4"/>
        </w:numPr>
        <w:ind w:leftChars="200" w:left="867"/>
        <w:jc w:val="both"/>
      </w:pPr>
      <w:r w:rsidRPr="001114EA">
        <w:rPr>
          <w:rFonts w:hint="eastAsia"/>
        </w:rPr>
        <w:t>本市からの提示資料の取り扱い</w:t>
      </w:r>
    </w:p>
    <w:p w14:paraId="277BE014" w14:textId="77777777" w:rsidR="00900184" w:rsidRPr="001114EA" w:rsidRDefault="00900184" w:rsidP="00044BBB">
      <w:pPr>
        <w:ind w:leftChars="300" w:left="671" w:firstLineChars="100" w:firstLine="224"/>
        <w:jc w:val="both"/>
        <w:rPr>
          <w:u w:val="single"/>
        </w:rPr>
      </w:pPr>
      <w:r w:rsidRPr="001114EA">
        <w:rPr>
          <w:rFonts w:hint="eastAsia"/>
        </w:rPr>
        <w:t>本市</w:t>
      </w:r>
      <w:r w:rsidR="003949FF" w:rsidRPr="001114EA">
        <w:rPr>
          <w:rFonts w:hint="eastAsia"/>
        </w:rPr>
        <w:t>が提供する資料は、応募に係る検討以外の目的で使用してはならない</w:t>
      </w:r>
      <w:r w:rsidRPr="001114EA">
        <w:rPr>
          <w:rFonts w:hint="eastAsia"/>
        </w:rPr>
        <w:t>。また、</w:t>
      </w:r>
      <w:r w:rsidR="003949FF" w:rsidRPr="001114EA">
        <w:rPr>
          <w:rFonts w:hint="eastAsia"/>
        </w:rPr>
        <w:t>応募者は応募にあたって知り得た情報を第三者に漏らしてはならない</w:t>
      </w:r>
      <w:r w:rsidRPr="001114EA">
        <w:rPr>
          <w:rFonts w:hint="eastAsia"/>
        </w:rPr>
        <w:t>。</w:t>
      </w:r>
    </w:p>
    <w:p w14:paraId="56501537" w14:textId="3661693F" w:rsidR="00900184" w:rsidRPr="001114EA" w:rsidRDefault="003949FF" w:rsidP="006B381E">
      <w:pPr>
        <w:numPr>
          <w:ilvl w:val="0"/>
          <w:numId w:val="4"/>
        </w:numPr>
        <w:ind w:leftChars="200" w:left="867"/>
        <w:jc w:val="both"/>
      </w:pPr>
      <w:r w:rsidRPr="001114EA">
        <w:rPr>
          <w:rFonts w:hint="eastAsia"/>
        </w:rPr>
        <w:t>１</w:t>
      </w:r>
      <w:r w:rsidR="00900184" w:rsidRPr="001114EA">
        <w:rPr>
          <w:rFonts w:hint="eastAsia"/>
        </w:rPr>
        <w:t>応募者</w:t>
      </w:r>
      <w:r w:rsidR="00CD49CD" w:rsidRPr="001114EA">
        <w:rPr>
          <w:rFonts w:hint="eastAsia"/>
        </w:rPr>
        <w:t>による</w:t>
      </w:r>
      <w:r w:rsidR="00900184" w:rsidRPr="001114EA">
        <w:rPr>
          <w:rFonts w:hint="eastAsia"/>
        </w:rPr>
        <w:t>複数提案の禁止</w:t>
      </w:r>
    </w:p>
    <w:p w14:paraId="594AB06D" w14:textId="77777777" w:rsidR="00900184" w:rsidRPr="001114EA" w:rsidRDefault="003949FF" w:rsidP="00044BBB">
      <w:pPr>
        <w:ind w:leftChars="300" w:left="671" w:firstLineChars="100" w:firstLine="224"/>
        <w:jc w:val="both"/>
      </w:pPr>
      <w:r w:rsidRPr="001114EA">
        <w:rPr>
          <w:rFonts w:hint="eastAsia"/>
        </w:rPr>
        <w:t>１</w:t>
      </w:r>
      <w:r w:rsidR="00900184" w:rsidRPr="001114EA">
        <w:rPr>
          <w:rFonts w:hint="eastAsia"/>
        </w:rPr>
        <w:t>応募者は、</w:t>
      </w:r>
      <w:r w:rsidRPr="001114EA">
        <w:rPr>
          <w:rFonts w:hint="eastAsia"/>
        </w:rPr>
        <w:t>１つの提案しか行うことができない</w:t>
      </w:r>
      <w:r w:rsidR="00900184" w:rsidRPr="001114EA">
        <w:rPr>
          <w:rFonts w:hint="eastAsia"/>
        </w:rPr>
        <w:t>。</w:t>
      </w:r>
    </w:p>
    <w:p w14:paraId="215F3073" w14:textId="77777777" w:rsidR="00900184" w:rsidRPr="001114EA" w:rsidRDefault="00900184" w:rsidP="006B381E">
      <w:pPr>
        <w:numPr>
          <w:ilvl w:val="0"/>
          <w:numId w:val="4"/>
        </w:numPr>
        <w:ind w:leftChars="200" w:left="867"/>
        <w:jc w:val="both"/>
      </w:pPr>
      <w:r w:rsidRPr="001114EA">
        <w:rPr>
          <w:rFonts w:hint="eastAsia"/>
        </w:rPr>
        <w:t>複数の応募者の構成員となることの禁止</w:t>
      </w:r>
    </w:p>
    <w:p w14:paraId="5BD26000" w14:textId="77777777" w:rsidR="00900184" w:rsidRPr="001114EA" w:rsidRDefault="003949FF" w:rsidP="00044BBB">
      <w:pPr>
        <w:ind w:leftChars="300" w:left="671" w:firstLineChars="100" w:firstLine="224"/>
        <w:jc w:val="both"/>
      </w:pPr>
      <w:r w:rsidRPr="001114EA">
        <w:rPr>
          <w:rFonts w:hint="eastAsia"/>
        </w:rPr>
        <w:t>１</w:t>
      </w:r>
      <w:r w:rsidR="00900184" w:rsidRPr="001114EA">
        <w:rPr>
          <w:rFonts w:hint="eastAsia"/>
        </w:rPr>
        <w:t>応募者の事業役割の構成員は、他の応募者の構成員と</w:t>
      </w:r>
      <w:r w:rsidRPr="001114EA">
        <w:rPr>
          <w:rFonts w:hint="eastAsia"/>
        </w:rPr>
        <w:t>なることはできない</w:t>
      </w:r>
      <w:r w:rsidR="00900184" w:rsidRPr="001114EA">
        <w:rPr>
          <w:rFonts w:hint="eastAsia"/>
        </w:rPr>
        <w:t>。</w:t>
      </w:r>
    </w:p>
    <w:p w14:paraId="30B9D0FE" w14:textId="77777777" w:rsidR="00900184" w:rsidRPr="001114EA" w:rsidRDefault="00900184" w:rsidP="006B381E">
      <w:pPr>
        <w:numPr>
          <w:ilvl w:val="0"/>
          <w:numId w:val="4"/>
        </w:numPr>
        <w:ind w:leftChars="200" w:left="867"/>
        <w:jc w:val="both"/>
      </w:pPr>
      <w:r w:rsidRPr="001114EA">
        <w:rPr>
          <w:rFonts w:hint="eastAsia"/>
        </w:rPr>
        <w:t>構成員の変更の禁止</w:t>
      </w:r>
    </w:p>
    <w:p w14:paraId="639376D0" w14:textId="77777777" w:rsidR="00900184" w:rsidRPr="001114EA" w:rsidRDefault="003949FF" w:rsidP="00044BBB">
      <w:pPr>
        <w:ind w:leftChars="300" w:left="671" w:firstLineChars="100" w:firstLine="224"/>
        <w:jc w:val="both"/>
      </w:pPr>
      <w:r w:rsidRPr="001114EA">
        <w:rPr>
          <w:rFonts w:hint="eastAsia"/>
        </w:rPr>
        <w:t>応募者の構成員の変更は認めない</w:t>
      </w:r>
      <w:r w:rsidR="00900184" w:rsidRPr="001114EA">
        <w:rPr>
          <w:rFonts w:hint="eastAsia"/>
        </w:rPr>
        <w:t>。ただし、やむを得ない事情が生じた場合は、本市と協議を行い、本市</w:t>
      </w:r>
      <w:r w:rsidRPr="001114EA">
        <w:rPr>
          <w:rFonts w:hint="eastAsia"/>
        </w:rPr>
        <w:t>がこれを認めたときはこの限りではない</w:t>
      </w:r>
      <w:r w:rsidR="00900184" w:rsidRPr="001114EA">
        <w:rPr>
          <w:rFonts w:hint="eastAsia"/>
        </w:rPr>
        <w:t>。</w:t>
      </w:r>
    </w:p>
    <w:p w14:paraId="2B4201E6" w14:textId="77777777" w:rsidR="00900184" w:rsidRPr="001114EA" w:rsidRDefault="00900184" w:rsidP="006B381E">
      <w:pPr>
        <w:numPr>
          <w:ilvl w:val="0"/>
          <w:numId w:val="4"/>
        </w:numPr>
        <w:ind w:leftChars="200" w:left="867"/>
        <w:jc w:val="both"/>
      </w:pPr>
      <w:r w:rsidRPr="001114EA">
        <w:rPr>
          <w:rFonts w:hint="eastAsia"/>
        </w:rPr>
        <w:t>提出書類の変更禁止</w:t>
      </w:r>
    </w:p>
    <w:p w14:paraId="1E4FA375" w14:textId="77777777" w:rsidR="00900184" w:rsidRPr="001114EA" w:rsidRDefault="003949FF" w:rsidP="00044BBB">
      <w:pPr>
        <w:ind w:leftChars="300" w:left="671" w:firstLineChars="100" w:firstLine="224"/>
        <w:jc w:val="both"/>
      </w:pPr>
      <w:r w:rsidRPr="001114EA">
        <w:rPr>
          <w:rFonts w:hint="eastAsia"/>
        </w:rPr>
        <w:t>いったん提出した書類の変更はできない。なお、提出された書類については、参考資料を求めることがある</w:t>
      </w:r>
      <w:r w:rsidR="00900184" w:rsidRPr="001114EA">
        <w:rPr>
          <w:rFonts w:hint="eastAsia"/>
        </w:rPr>
        <w:t>。</w:t>
      </w:r>
    </w:p>
    <w:p w14:paraId="703E7D3E" w14:textId="77777777" w:rsidR="00900184" w:rsidRPr="001114EA" w:rsidRDefault="00900184" w:rsidP="006B381E">
      <w:pPr>
        <w:numPr>
          <w:ilvl w:val="0"/>
          <w:numId w:val="4"/>
        </w:numPr>
        <w:ind w:leftChars="200" w:left="867"/>
        <w:jc w:val="both"/>
      </w:pPr>
      <w:r w:rsidRPr="001114EA">
        <w:rPr>
          <w:rFonts w:hint="eastAsia"/>
        </w:rPr>
        <w:t>虚偽の記載の禁止</w:t>
      </w:r>
    </w:p>
    <w:p w14:paraId="2857A724" w14:textId="77777777" w:rsidR="00900184" w:rsidRPr="001114EA" w:rsidRDefault="00900184" w:rsidP="00044BBB">
      <w:pPr>
        <w:ind w:leftChars="300" w:left="671" w:firstLineChars="100" w:firstLine="224"/>
        <w:jc w:val="both"/>
      </w:pPr>
      <w:r w:rsidRPr="001114EA">
        <w:rPr>
          <w:rFonts w:hint="eastAsia"/>
        </w:rPr>
        <w:t>参加表明書または提</w:t>
      </w:r>
      <w:r w:rsidR="003949FF" w:rsidRPr="001114EA">
        <w:rPr>
          <w:rFonts w:hint="eastAsia"/>
        </w:rPr>
        <w:t>案書に虚偽の記載をした場合は、参加表明書または提案書を無効とする</w:t>
      </w:r>
      <w:r w:rsidRPr="001114EA">
        <w:rPr>
          <w:rFonts w:hint="eastAsia"/>
        </w:rPr>
        <w:t>。</w:t>
      </w:r>
      <w:bookmarkStart w:id="12" w:name="_Toc263368986"/>
    </w:p>
    <w:p w14:paraId="45B3CE0B" w14:textId="3BE79FE9" w:rsidR="00900184" w:rsidRPr="001114EA" w:rsidRDefault="00900184" w:rsidP="006B381E">
      <w:pPr>
        <w:pStyle w:val="aff"/>
        <w:numPr>
          <w:ilvl w:val="0"/>
          <w:numId w:val="4"/>
        </w:numPr>
        <w:ind w:leftChars="150" w:left="755"/>
        <w:jc w:val="both"/>
      </w:pPr>
      <w:r w:rsidRPr="001114EA">
        <w:rPr>
          <w:rFonts w:hint="eastAsia"/>
        </w:rPr>
        <w:t>電子メールについて</w:t>
      </w:r>
    </w:p>
    <w:p w14:paraId="1DF45E28" w14:textId="77777777" w:rsidR="00900184" w:rsidRPr="001114EA" w:rsidRDefault="003949FF" w:rsidP="00044BBB">
      <w:pPr>
        <w:ind w:leftChars="300" w:left="671" w:firstLineChars="100" w:firstLine="224"/>
        <w:jc w:val="both"/>
      </w:pPr>
      <w:r w:rsidRPr="001114EA">
        <w:rPr>
          <w:rFonts w:hint="eastAsia"/>
        </w:rPr>
        <w:t>事務局からの連絡等において、電子メールを使用することがある</w:t>
      </w:r>
      <w:r w:rsidR="00900184" w:rsidRPr="001114EA">
        <w:rPr>
          <w:rFonts w:hint="eastAsia"/>
        </w:rPr>
        <w:t>。なお、事務局との電子メールのやりとりは、様式</w:t>
      </w:r>
      <w:r w:rsidRPr="001114EA">
        <w:rPr>
          <w:rFonts w:hint="eastAsia"/>
        </w:rPr>
        <w:t>２号参加表明書に記載された担当者のメールアドレスに限定</w:t>
      </w:r>
      <w:r w:rsidR="00900184" w:rsidRPr="001114EA">
        <w:rPr>
          <w:rFonts w:hint="eastAsia"/>
        </w:rPr>
        <w:t>す</w:t>
      </w:r>
      <w:r w:rsidRPr="001114EA">
        <w:rPr>
          <w:rFonts w:hint="eastAsia"/>
        </w:rPr>
        <w:t>る</w:t>
      </w:r>
      <w:r w:rsidR="00900184" w:rsidRPr="001114EA">
        <w:rPr>
          <w:rFonts w:hint="eastAsia"/>
        </w:rPr>
        <w:t>。</w:t>
      </w:r>
    </w:p>
    <w:p w14:paraId="4CFF6ECC" w14:textId="77777777" w:rsidR="004C2645" w:rsidRPr="001114EA" w:rsidRDefault="004C2645" w:rsidP="00044BBB">
      <w:pPr>
        <w:jc w:val="both"/>
      </w:pPr>
    </w:p>
    <w:p w14:paraId="473CD9C3" w14:textId="6B58682A" w:rsidR="00900184" w:rsidRPr="001114EA" w:rsidRDefault="005E657E" w:rsidP="00044BBB">
      <w:pPr>
        <w:pStyle w:val="1"/>
        <w:jc w:val="both"/>
        <w:rPr>
          <w:rFonts w:ascii="ＭＳ Ｐゴシック" w:eastAsia="ＭＳ Ｐゴシック" w:hAnsi="ＭＳ Ｐゴシック"/>
        </w:rPr>
      </w:pPr>
      <w:bookmarkStart w:id="13" w:name="_Toc466158003"/>
      <w:r w:rsidRPr="001114EA">
        <w:rPr>
          <w:rFonts w:ascii="ＭＳ Ｐゴシック" w:eastAsia="ＭＳ Ｐゴシック" w:hAnsi="ＭＳ Ｐゴシック" w:hint="eastAsia"/>
        </w:rPr>
        <w:t>４</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公募スケジュール</w:t>
      </w:r>
      <w:bookmarkEnd w:id="12"/>
      <w:r w:rsidR="00900184" w:rsidRPr="001114EA">
        <w:rPr>
          <w:rFonts w:ascii="ＭＳ Ｐゴシック" w:eastAsia="ＭＳ Ｐゴシック" w:hAnsi="ＭＳ Ｐゴシック" w:hint="eastAsia"/>
        </w:rPr>
        <w:t>と手続き</w:t>
      </w:r>
      <w:bookmarkEnd w:id="13"/>
    </w:p>
    <w:p w14:paraId="047ADF4A" w14:textId="52F423C7" w:rsidR="00900184" w:rsidRPr="001114EA" w:rsidRDefault="00EA6DE5" w:rsidP="00044BBB">
      <w:pPr>
        <w:ind w:leftChars="50" w:left="112"/>
        <w:jc w:val="both"/>
        <w:rPr>
          <w:sz w:val="28"/>
          <w:szCs w:val="28"/>
        </w:rPr>
      </w:pPr>
      <w:r w:rsidRPr="001114EA">
        <w:rPr>
          <w:rFonts w:hint="eastAsia"/>
        </w:rPr>
        <w:t>４-１</w:t>
      </w:r>
      <w:r w:rsidR="00900184" w:rsidRPr="001114EA">
        <w:t xml:space="preserve"> </w:t>
      </w:r>
      <w:r w:rsidR="00205A57" w:rsidRPr="001114EA">
        <w:rPr>
          <w:rFonts w:hint="eastAsia"/>
        </w:rPr>
        <w:t>公募</w:t>
      </w:r>
      <w:r w:rsidR="00900184" w:rsidRPr="001114EA">
        <w:rPr>
          <w:rFonts w:hint="eastAsia"/>
        </w:rPr>
        <w:t>スケジュール</w:t>
      </w:r>
    </w:p>
    <w:p w14:paraId="78D4DE5D" w14:textId="77777777" w:rsidR="00900184" w:rsidRPr="001114EA" w:rsidRDefault="00900184" w:rsidP="00044BBB">
      <w:pPr>
        <w:ind w:leftChars="200" w:left="447" w:firstLineChars="100" w:firstLine="224"/>
        <w:jc w:val="both"/>
      </w:pPr>
      <w:r w:rsidRPr="001114EA">
        <w:rPr>
          <w:rFonts w:hint="eastAsia"/>
        </w:rPr>
        <w:t>本事業の応募スケジュールは、次の日程</w:t>
      </w:r>
      <w:r w:rsidRPr="001114EA">
        <w:t>(</w:t>
      </w:r>
      <w:r w:rsidRPr="001114EA">
        <w:rPr>
          <w:rFonts w:hint="eastAsia"/>
        </w:rPr>
        <w:t>予定</w:t>
      </w:r>
      <w:r w:rsidRPr="001114EA">
        <w:t>)</w:t>
      </w:r>
      <w:r w:rsidRPr="001114EA">
        <w:rPr>
          <w:rFonts w:hint="eastAsia"/>
        </w:rPr>
        <w:t>で行います。</w:t>
      </w:r>
    </w:p>
    <w:tbl>
      <w:tblPr>
        <w:tblW w:w="0" w:type="auto"/>
        <w:tblLook w:val="00A0" w:firstRow="1" w:lastRow="0" w:firstColumn="1" w:lastColumn="0" w:noHBand="0" w:noVBand="0"/>
      </w:tblPr>
      <w:tblGrid>
        <w:gridCol w:w="9184"/>
      </w:tblGrid>
      <w:tr w:rsidR="001114EA" w:rsidRPr="001114EA" w14:paraId="20972502" w14:textId="77777777" w:rsidTr="00B77EFC">
        <w:tc>
          <w:tcPr>
            <w:tcW w:w="9184" w:type="dxa"/>
          </w:tcPr>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4598"/>
              <w:gridCol w:w="4195"/>
            </w:tblGrid>
            <w:tr w:rsidR="001114EA" w:rsidRPr="001114EA" w14:paraId="79800ECE" w14:textId="77777777" w:rsidTr="001F4497">
              <w:trPr>
                <w:trHeight w:val="341"/>
                <w:jc w:val="center"/>
              </w:trPr>
              <w:tc>
                <w:tcPr>
                  <w:tcW w:w="625" w:type="dxa"/>
                  <w:vAlign w:val="center"/>
                </w:tcPr>
                <w:p w14:paraId="0A4BF089" w14:textId="4345C278" w:rsidR="002F10F5" w:rsidRPr="001114EA" w:rsidRDefault="00366F60" w:rsidP="008841F3">
                  <w:pPr>
                    <w:jc w:val="center"/>
                    <w:rPr>
                      <w:sz w:val="18"/>
                      <w:szCs w:val="18"/>
                    </w:rPr>
                  </w:pPr>
                  <w:r w:rsidRPr="001114EA">
                    <w:rPr>
                      <w:rFonts w:hint="eastAsia"/>
                      <w:sz w:val="18"/>
                      <w:szCs w:val="18"/>
                    </w:rPr>
                    <w:t>①</w:t>
                  </w:r>
                </w:p>
              </w:tc>
              <w:tc>
                <w:tcPr>
                  <w:tcW w:w="4598" w:type="dxa"/>
                  <w:vAlign w:val="center"/>
                </w:tcPr>
                <w:p w14:paraId="1E576C4C" w14:textId="77777777" w:rsidR="002F10F5" w:rsidRPr="001114EA" w:rsidRDefault="002F10F5" w:rsidP="00044BBB">
                  <w:pPr>
                    <w:jc w:val="both"/>
                    <w:rPr>
                      <w:sz w:val="18"/>
                      <w:szCs w:val="18"/>
                    </w:rPr>
                  </w:pPr>
                  <w:r w:rsidRPr="001114EA">
                    <w:rPr>
                      <w:rFonts w:hint="eastAsia"/>
                      <w:sz w:val="18"/>
                      <w:szCs w:val="18"/>
                    </w:rPr>
                    <w:t>募集要項の公表</w:t>
                  </w:r>
                </w:p>
              </w:tc>
              <w:tc>
                <w:tcPr>
                  <w:tcW w:w="4195" w:type="dxa"/>
                  <w:vAlign w:val="center"/>
                </w:tcPr>
                <w:p w14:paraId="1AE25FC0" w14:textId="1FC14FE0" w:rsidR="002F10F5" w:rsidRPr="001114EA" w:rsidRDefault="000716A8"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7</w:t>
                  </w:r>
                  <w:r w:rsidR="002F10F5" w:rsidRPr="001114EA">
                    <w:rPr>
                      <w:rFonts w:hint="eastAsia"/>
                      <w:sz w:val="18"/>
                      <w:szCs w:val="18"/>
                    </w:rPr>
                    <w:t>月</w:t>
                  </w:r>
                  <w:r w:rsidRPr="001114EA">
                    <w:rPr>
                      <w:rFonts w:hint="eastAsia"/>
                      <w:sz w:val="18"/>
                      <w:szCs w:val="18"/>
                    </w:rPr>
                    <w:t>1</w:t>
                  </w:r>
                  <w:r w:rsidR="002F10F5" w:rsidRPr="001114EA">
                    <w:rPr>
                      <w:rFonts w:hint="eastAsia"/>
                      <w:sz w:val="18"/>
                      <w:szCs w:val="18"/>
                    </w:rPr>
                    <w:t>日（月</w:t>
                  </w:r>
                  <w:r w:rsidR="002F10F5" w:rsidRPr="001114EA">
                    <w:rPr>
                      <w:sz w:val="18"/>
                      <w:szCs w:val="18"/>
                    </w:rPr>
                    <w:t xml:space="preserve">) </w:t>
                  </w:r>
                </w:p>
              </w:tc>
            </w:tr>
            <w:tr w:rsidR="001114EA" w:rsidRPr="001114EA" w14:paraId="2CEA0758" w14:textId="77777777" w:rsidTr="001F4497">
              <w:trPr>
                <w:trHeight w:val="341"/>
                <w:jc w:val="center"/>
              </w:trPr>
              <w:tc>
                <w:tcPr>
                  <w:tcW w:w="625" w:type="dxa"/>
                  <w:vAlign w:val="center"/>
                </w:tcPr>
                <w:p w14:paraId="40C4EEAB" w14:textId="438B7545" w:rsidR="002F10F5" w:rsidRPr="001114EA" w:rsidRDefault="00366F60" w:rsidP="008841F3">
                  <w:pPr>
                    <w:jc w:val="center"/>
                    <w:rPr>
                      <w:sz w:val="18"/>
                      <w:szCs w:val="18"/>
                    </w:rPr>
                  </w:pPr>
                  <w:r w:rsidRPr="001114EA">
                    <w:rPr>
                      <w:rFonts w:hint="eastAsia"/>
                      <w:sz w:val="18"/>
                      <w:szCs w:val="18"/>
                    </w:rPr>
                    <w:t>②</w:t>
                  </w:r>
                </w:p>
              </w:tc>
              <w:tc>
                <w:tcPr>
                  <w:tcW w:w="4598" w:type="dxa"/>
                  <w:vAlign w:val="center"/>
                </w:tcPr>
                <w:p w14:paraId="5E04FD72" w14:textId="77777777" w:rsidR="002F10F5" w:rsidRPr="001114EA" w:rsidRDefault="002F10F5" w:rsidP="00044BBB">
                  <w:pPr>
                    <w:jc w:val="both"/>
                    <w:rPr>
                      <w:sz w:val="18"/>
                      <w:szCs w:val="18"/>
                    </w:rPr>
                  </w:pPr>
                  <w:r w:rsidRPr="001114EA">
                    <w:rPr>
                      <w:rFonts w:hint="eastAsia"/>
                      <w:sz w:val="18"/>
                      <w:szCs w:val="18"/>
                    </w:rPr>
                    <w:t>募集要項に関する質問受付</w:t>
                  </w:r>
                </w:p>
              </w:tc>
              <w:tc>
                <w:tcPr>
                  <w:tcW w:w="4195" w:type="dxa"/>
                  <w:vAlign w:val="center"/>
                </w:tcPr>
                <w:p w14:paraId="007BEAC4" w14:textId="04AAEB1E" w:rsidR="002F10F5" w:rsidRPr="001114EA" w:rsidRDefault="000716A8"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7</w:t>
                  </w:r>
                  <w:r w:rsidR="002F10F5" w:rsidRPr="001114EA">
                    <w:rPr>
                      <w:rFonts w:hint="eastAsia"/>
                      <w:sz w:val="18"/>
                      <w:szCs w:val="18"/>
                    </w:rPr>
                    <w:t>月</w:t>
                  </w:r>
                  <w:r w:rsidR="002F10F5" w:rsidRPr="001114EA">
                    <w:rPr>
                      <w:sz w:val="18"/>
                      <w:szCs w:val="18"/>
                    </w:rPr>
                    <w:t>8</w:t>
                  </w:r>
                  <w:r w:rsidR="002F10F5" w:rsidRPr="001114EA">
                    <w:rPr>
                      <w:rFonts w:hint="eastAsia"/>
                      <w:sz w:val="18"/>
                      <w:szCs w:val="18"/>
                    </w:rPr>
                    <w:t>日</w:t>
                  </w:r>
                  <w:r w:rsidR="002F10F5" w:rsidRPr="001114EA">
                    <w:rPr>
                      <w:sz w:val="18"/>
                      <w:szCs w:val="18"/>
                    </w:rPr>
                    <w:t>(</w:t>
                  </w:r>
                  <w:r w:rsidR="002F10F5" w:rsidRPr="001114EA">
                    <w:rPr>
                      <w:rFonts w:hint="eastAsia"/>
                      <w:sz w:val="18"/>
                      <w:szCs w:val="18"/>
                    </w:rPr>
                    <w:t>月</w:t>
                  </w:r>
                  <w:r w:rsidR="002F10F5" w:rsidRPr="001114EA">
                    <w:rPr>
                      <w:sz w:val="18"/>
                      <w:szCs w:val="18"/>
                    </w:rPr>
                    <w:t xml:space="preserve">) </w:t>
                  </w:r>
                  <w:r w:rsidR="002F10F5" w:rsidRPr="001114EA">
                    <w:rPr>
                      <w:rFonts w:hint="eastAsia"/>
                      <w:sz w:val="18"/>
                      <w:szCs w:val="18"/>
                    </w:rPr>
                    <w:t>～</w:t>
                  </w:r>
                  <w:r w:rsidR="002F10F5" w:rsidRPr="001114EA">
                    <w:rPr>
                      <w:sz w:val="18"/>
                      <w:szCs w:val="18"/>
                    </w:rPr>
                    <w:t xml:space="preserve"> </w:t>
                  </w:r>
                  <w:r w:rsidRPr="001114EA">
                    <w:rPr>
                      <w:rFonts w:hint="eastAsia"/>
                      <w:sz w:val="18"/>
                      <w:szCs w:val="18"/>
                    </w:rPr>
                    <w:t>7</w:t>
                  </w:r>
                  <w:r w:rsidR="002F10F5" w:rsidRPr="001114EA">
                    <w:rPr>
                      <w:rFonts w:hint="eastAsia"/>
                      <w:sz w:val="18"/>
                      <w:szCs w:val="18"/>
                    </w:rPr>
                    <w:t>月</w:t>
                  </w:r>
                  <w:r w:rsidRPr="001114EA">
                    <w:rPr>
                      <w:rFonts w:hint="eastAsia"/>
                      <w:sz w:val="18"/>
                      <w:szCs w:val="18"/>
                    </w:rPr>
                    <w:t>1</w:t>
                  </w:r>
                  <w:r w:rsidR="002F10F5" w:rsidRPr="001114EA">
                    <w:rPr>
                      <w:sz w:val="18"/>
                      <w:szCs w:val="18"/>
                    </w:rPr>
                    <w:t>2</w:t>
                  </w:r>
                  <w:r w:rsidR="002F10F5" w:rsidRPr="001114EA">
                    <w:rPr>
                      <w:rFonts w:hint="eastAsia"/>
                      <w:sz w:val="18"/>
                      <w:szCs w:val="18"/>
                    </w:rPr>
                    <w:t>日</w:t>
                  </w:r>
                  <w:r w:rsidR="002F10F5" w:rsidRPr="001114EA">
                    <w:rPr>
                      <w:sz w:val="18"/>
                      <w:szCs w:val="18"/>
                    </w:rPr>
                    <w:t>(</w:t>
                  </w:r>
                  <w:r w:rsidR="002F10F5" w:rsidRPr="001114EA">
                    <w:rPr>
                      <w:rFonts w:hint="eastAsia"/>
                      <w:sz w:val="18"/>
                      <w:szCs w:val="18"/>
                    </w:rPr>
                    <w:t>金</w:t>
                  </w:r>
                  <w:r w:rsidR="002F10F5" w:rsidRPr="001114EA">
                    <w:rPr>
                      <w:sz w:val="18"/>
                      <w:szCs w:val="18"/>
                    </w:rPr>
                    <w:t>)</w:t>
                  </w:r>
                </w:p>
              </w:tc>
            </w:tr>
            <w:tr w:rsidR="001114EA" w:rsidRPr="001114EA" w14:paraId="39E3F14A" w14:textId="77777777" w:rsidTr="001F4497">
              <w:trPr>
                <w:trHeight w:val="341"/>
                <w:jc w:val="center"/>
              </w:trPr>
              <w:tc>
                <w:tcPr>
                  <w:tcW w:w="625" w:type="dxa"/>
                  <w:vAlign w:val="center"/>
                </w:tcPr>
                <w:p w14:paraId="29287FE8" w14:textId="183B895F" w:rsidR="002F10F5" w:rsidRPr="001114EA" w:rsidRDefault="00366F60" w:rsidP="008841F3">
                  <w:pPr>
                    <w:jc w:val="center"/>
                    <w:rPr>
                      <w:sz w:val="18"/>
                      <w:szCs w:val="18"/>
                    </w:rPr>
                  </w:pPr>
                  <w:r w:rsidRPr="001114EA">
                    <w:rPr>
                      <w:rFonts w:hint="eastAsia"/>
                      <w:sz w:val="18"/>
                      <w:szCs w:val="18"/>
                    </w:rPr>
                    <w:t>③</w:t>
                  </w:r>
                </w:p>
              </w:tc>
              <w:tc>
                <w:tcPr>
                  <w:tcW w:w="4598" w:type="dxa"/>
                  <w:vAlign w:val="center"/>
                </w:tcPr>
                <w:p w14:paraId="11BFAA75" w14:textId="77777777" w:rsidR="002F10F5" w:rsidRPr="001114EA" w:rsidRDefault="002F10F5" w:rsidP="00044BBB">
                  <w:pPr>
                    <w:jc w:val="both"/>
                    <w:rPr>
                      <w:sz w:val="18"/>
                      <w:szCs w:val="18"/>
                    </w:rPr>
                  </w:pPr>
                  <w:r w:rsidRPr="001114EA">
                    <w:rPr>
                      <w:rFonts w:hint="eastAsia"/>
                      <w:sz w:val="18"/>
                      <w:szCs w:val="18"/>
                    </w:rPr>
                    <w:t>募集要項に関する質問回答</w:t>
                  </w:r>
                </w:p>
              </w:tc>
              <w:tc>
                <w:tcPr>
                  <w:tcW w:w="4195" w:type="dxa"/>
                  <w:vAlign w:val="center"/>
                </w:tcPr>
                <w:p w14:paraId="00FB0B0F" w14:textId="58236FC0" w:rsidR="002F10F5" w:rsidRPr="001114EA" w:rsidRDefault="000716A8"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7</w:t>
                  </w:r>
                  <w:r w:rsidR="002F10F5" w:rsidRPr="001114EA">
                    <w:rPr>
                      <w:rFonts w:hint="eastAsia"/>
                      <w:sz w:val="18"/>
                      <w:szCs w:val="18"/>
                    </w:rPr>
                    <w:t>月</w:t>
                  </w:r>
                  <w:r w:rsidR="00366F60" w:rsidRPr="001114EA">
                    <w:rPr>
                      <w:rFonts w:hint="eastAsia"/>
                      <w:sz w:val="18"/>
                      <w:szCs w:val="18"/>
                    </w:rPr>
                    <w:t>22</w:t>
                  </w:r>
                  <w:r w:rsidR="002F10F5" w:rsidRPr="001114EA">
                    <w:rPr>
                      <w:rFonts w:hint="eastAsia"/>
                      <w:sz w:val="18"/>
                      <w:szCs w:val="18"/>
                    </w:rPr>
                    <w:t>日（</w:t>
                  </w:r>
                  <w:r w:rsidR="00366F60" w:rsidRPr="001114EA">
                    <w:rPr>
                      <w:rFonts w:hint="eastAsia"/>
                      <w:sz w:val="18"/>
                      <w:szCs w:val="18"/>
                    </w:rPr>
                    <w:t>月</w:t>
                  </w:r>
                  <w:r w:rsidR="002F10F5" w:rsidRPr="001114EA">
                    <w:rPr>
                      <w:rFonts w:hint="eastAsia"/>
                      <w:sz w:val="18"/>
                      <w:szCs w:val="18"/>
                    </w:rPr>
                    <w:t>）</w:t>
                  </w:r>
                </w:p>
              </w:tc>
            </w:tr>
            <w:tr w:rsidR="001114EA" w:rsidRPr="001114EA" w14:paraId="6CCA4381" w14:textId="77777777" w:rsidTr="001F4497">
              <w:trPr>
                <w:trHeight w:val="341"/>
                <w:jc w:val="center"/>
              </w:trPr>
              <w:tc>
                <w:tcPr>
                  <w:tcW w:w="625" w:type="dxa"/>
                  <w:vAlign w:val="center"/>
                </w:tcPr>
                <w:p w14:paraId="78AC73DE" w14:textId="6CE76015" w:rsidR="002F10F5" w:rsidRPr="001114EA" w:rsidRDefault="00366F60" w:rsidP="008841F3">
                  <w:pPr>
                    <w:jc w:val="center"/>
                    <w:rPr>
                      <w:sz w:val="18"/>
                      <w:szCs w:val="18"/>
                    </w:rPr>
                  </w:pPr>
                  <w:r w:rsidRPr="001114EA">
                    <w:rPr>
                      <w:rFonts w:hint="eastAsia"/>
                      <w:sz w:val="18"/>
                      <w:szCs w:val="18"/>
                    </w:rPr>
                    <w:t>④</w:t>
                  </w:r>
                </w:p>
              </w:tc>
              <w:tc>
                <w:tcPr>
                  <w:tcW w:w="4598" w:type="dxa"/>
                  <w:vAlign w:val="center"/>
                </w:tcPr>
                <w:p w14:paraId="0AE60064" w14:textId="77777777" w:rsidR="002F10F5" w:rsidRPr="001114EA" w:rsidRDefault="002F10F5" w:rsidP="00044BBB">
                  <w:pPr>
                    <w:jc w:val="both"/>
                    <w:rPr>
                      <w:sz w:val="18"/>
                      <w:szCs w:val="18"/>
                    </w:rPr>
                  </w:pPr>
                  <w:r w:rsidRPr="001114EA">
                    <w:rPr>
                      <w:rFonts w:hint="eastAsia"/>
                      <w:sz w:val="18"/>
                      <w:szCs w:val="18"/>
                    </w:rPr>
                    <w:t>参加表明書および資格確認書類の受付</w:t>
                  </w:r>
                </w:p>
              </w:tc>
              <w:tc>
                <w:tcPr>
                  <w:tcW w:w="4195" w:type="dxa"/>
                  <w:vAlign w:val="center"/>
                </w:tcPr>
                <w:p w14:paraId="34A9AFCE" w14:textId="53D5F157" w:rsidR="002F10F5" w:rsidRPr="001114EA" w:rsidRDefault="000716A8"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7</w:t>
                  </w:r>
                  <w:r w:rsidR="002F10F5" w:rsidRPr="001114EA">
                    <w:rPr>
                      <w:rFonts w:hint="eastAsia"/>
                      <w:sz w:val="18"/>
                      <w:szCs w:val="18"/>
                    </w:rPr>
                    <w:t>月</w:t>
                  </w:r>
                  <w:r w:rsidRPr="001114EA">
                    <w:rPr>
                      <w:rFonts w:hint="eastAsia"/>
                      <w:sz w:val="18"/>
                      <w:szCs w:val="18"/>
                    </w:rPr>
                    <w:t>2</w:t>
                  </w:r>
                  <w:r w:rsidR="00EC2ECE" w:rsidRPr="001114EA">
                    <w:rPr>
                      <w:rFonts w:hint="eastAsia"/>
                      <w:sz w:val="18"/>
                      <w:szCs w:val="18"/>
                    </w:rPr>
                    <w:t>5</w:t>
                  </w:r>
                  <w:r w:rsidR="002F10F5" w:rsidRPr="001114EA">
                    <w:rPr>
                      <w:rFonts w:hint="eastAsia"/>
                      <w:sz w:val="18"/>
                      <w:szCs w:val="18"/>
                    </w:rPr>
                    <w:t>日</w:t>
                  </w:r>
                  <w:r w:rsidR="002F10F5" w:rsidRPr="001114EA">
                    <w:rPr>
                      <w:sz w:val="18"/>
                      <w:szCs w:val="18"/>
                    </w:rPr>
                    <w:t>(</w:t>
                  </w:r>
                  <w:r w:rsidR="00EC2ECE" w:rsidRPr="001114EA">
                    <w:rPr>
                      <w:rFonts w:hint="eastAsia"/>
                      <w:sz w:val="18"/>
                      <w:szCs w:val="18"/>
                    </w:rPr>
                    <w:t>木</w:t>
                  </w:r>
                  <w:r w:rsidR="002F10F5" w:rsidRPr="001114EA">
                    <w:rPr>
                      <w:sz w:val="18"/>
                      <w:szCs w:val="18"/>
                    </w:rPr>
                    <w:t>)</w:t>
                  </w:r>
                  <w:r w:rsidR="00CB4C91" w:rsidRPr="001114EA">
                    <w:rPr>
                      <w:sz w:val="18"/>
                      <w:szCs w:val="18"/>
                    </w:rPr>
                    <w:t xml:space="preserve"> </w:t>
                  </w:r>
                </w:p>
              </w:tc>
            </w:tr>
            <w:tr w:rsidR="001114EA" w:rsidRPr="001114EA" w14:paraId="75D9689A" w14:textId="77777777" w:rsidTr="001F4497">
              <w:trPr>
                <w:trHeight w:val="341"/>
                <w:jc w:val="center"/>
              </w:trPr>
              <w:tc>
                <w:tcPr>
                  <w:tcW w:w="625" w:type="dxa"/>
                  <w:vAlign w:val="center"/>
                </w:tcPr>
                <w:p w14:paraId="268CAB9E" w14:textId="7A4E13FC" w:rsidR="002F10F5" w:rsidRPr="001114EA" w:rsidRDefault="00366F60" w:rsidP="008841F3">
                  <w:pPr>
                    <w:jc w:val="center"/>
                    <w:rPr>
                      <w:sz w:val="18"/>
                      <w:szCs w:val="18"/>
                    </w:rPr>
                  </w:pPr>
                  <w:r w:rsidRPr="001114EA">
                    <w:rPr>
                      <w:rFonts w:hint="eastAsia"/>
                      <w:sz w:val="18"/>
                      <w:szCs w:val="18"/>
                    </w:rPr>
                    <w:t>⑤</w:t>
                  </w:r>
                </w:p>
              </w:tc>
              <w:tc>
                <w:tcPr>
                  <w:tcW w:w="4598" w:type="dxa"/>
                  <w:vAlign w:val="center"/>
                </w:tcPr>
                <w:p w14:paraId="7DA09AB2" w14:textId="77777777" w:rsidR="002F10F5" w:rsidRPr="001114EA" w:rsidRDefault="002F10F5" w:rsidP="00044BBB">
                  <w:pPr>
                    <w:jc w:val="both"/>
                    <w:rPr>
                      <w:sz w:val="18"/>
                      <w:szCs w:val="18"/>
                    </w:rPr>
                  </w:pPr>
                  <w:r w:rsidRPr="001114EA">
                    <w:rPr>
                      <w:rFonts w:hint="eastAsia"/>
                      <w:sz w:val="18"/>
                      <w:szCs w:val="18"/>
                    </w:rPr>
                    <w:t>応募者資格確認結果、提案要請書の通知</w:t>
                  </w:r>
                </w:p>
              </w:tc>
              <w:tc>
                <w:tcPr>
                  <w:tcW w:w="4195" w:type="dxa"/>
                  <w:vAlign w:val="center"/>
                </w:tcPr>
                <w:p w14:paraId="155B97C0" w14:textId="720C07E9" w:rsidR="002F10F5" w:rsidRPr="001114EA" w:rsidRDefault="00085A1B"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8</w:t>
                  </w:r>
                  <w:r w:rsidR="002F10F5" w:rsidRPr="001114EA">
                    <w:rPr>
                      <w:rFonts w:hint="eastAsia"/>
                      <w:sz w:val="18"/>
                      <w:szCs w:val="18"/>
                    </w:rPr>
                    <w:t>月</w:t>
                  </w:r>
                  <w:r w:rsidRPr="001114EA">
                    <w:rPr>
                      <w:rFonts w:hint="eastAsia"/>
                      <w:sz w:val="18"/>
                      <w:szCs w:val="18"/>
                    </w:rPr>
                    <w:t>2</w:t>
                  </w:r>
                  <w:r w:rsidR="002F10F5" w:rsidRPr="001114EA">
                    <w:rPr>
                      <w:rFonts w:hint="eastAsia"/>
                      <w:sz w:val="18"/>
                      <w:szCs w:val="18"/>
                    </w:rPr>
                    <w:t>日</w:t>
                  </w:r>
                  <w:r w:rsidR="002F10F5" w:rsidRPr="001114EA">
                    <w:rPr>
                      <w:sz w:val="18"/>
                      <w:szCs w:val="18"/>
                    </w:rPr>
                    <w:t>(</w:t>
                  </w:r>
                  <w:r w:rsidRPr="001114EA">
                    <w:rPr>
                      <w:rFonts w:hint="eastAsia"/>
                      <w:sz w:val="18"/>
                      <w:szCs w:val="18"/>
                    </w:rPr>
                    <w:t>金</w:t>
                  </w:r>
                  <w:r w:rsidR="002F10F5" w:rsidRPr="001114EA">
                    <w:rPr>
                      <w:sz w:val="18"/>
                      <w:szCs w:val="18"/>
                    </w:rPr>
                    <w:t>)</w:t>
                  </w:r>
                </w:p>
              </w:tc>
            </w:tr>
            <w:tr w:rsidR="001114EA" w:rsidRPr="001114EA" w14:paraId="43571059" w14:textId="77777777" w:rsidTr="001F4497">
              <w:trPr>
                <w:trHeight w:val="341"/>
                <w:jc w:val="center"/>
              </w:trPr>
              <w:tc>
                <w:tcPr>
                  <w:tcW w:w="625" w:type="dxa"/>
                  <w:vAlign w:val="center"/>
                </w:tcPr>
                <w:p w14:paraId="308EE391" w14:textId="5E448E82" w:rsidR="002F10F5" w:rsidRPr="001114EA" w:rsidRDefault="00366F60" w:rsidP="008841F3">
                  <w:pPr>
                    <w:jc w:val="center"/>
                    <w:rPr>
                      <w:sz w:val="18"/>
                      <w:szCs w:val="18"/>
                    </w:rPr>
                  </w:pPr>
                  <w:r w:rsidRPr="001114EA">
                    <w:rPr>
                      <w:rFonts w:hint="eastAsia"/>
                      <w:sz w:val="18"/>
                      <w:szCs w:val="18"/>
                    </w:rPr>
                    <w:t>⑥</w:t>
                  </w:r>
                </w:p>
              </w:tc>
              <w:tc>
                <w:tcPr>
                  <w:tcW w:w="4598" w:type="dxa"/>
                  <w:vAlign w:val="center"/>
                </w:tcPr>
                <w:p w14:paraId="74BD02D2" w14:textId="77777777" w:rsidR="002F10F5" w:rsidRPr="001114EA" w:rsidRDefault="002F10F5" w:rsidP="00044BBB">
                  <w:pPr>
                    <w:jc w:val="both"/>
                    <w:rPr>
                      <w:sz w:val="18"/>
                      <w:szCs w:val="18"/>
                    </w:rPr>
                  </w:pPr>
                  <w:r w:rsidRPr="001114EA">
                    <w:rPr>
                      <w:rFonts w:hint="eastAsia"/>
                      <w:sz w:val="18"/>
                      <w:szCs w:val="18"/>
                    </w:rPr>
                    <w:t>現場ウォークスルー調査</w:t>
                  </w:r>
                </w:p>
              </w:tc>
              <w:tc>
                <w:tcPr>
                  <w:tcW w:w="4195" w:type="dxa"/>
                  <w:vAlign w:val="center"/>
                </w:tcPr>
                <w:p w14:paraId="122227A1" w14:textId="68121138" w:rsidR="002F10F5" w:rsidRPr="001114EA" w:rsidRDefault="00085A1B"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8</w:t>
                  </w:r>
                  <w:r w:rsidR="002F10F5" w:rsidRPr="001114EA">
                    <w:rPr>
                      <w:rFonts w:hint="eastAsia"/>
                      <w:sz w:val="18"/>
                      <w:szCs w:val="18"/>
                    </w:rPr>
                    <w:t>月</w:t>
                  </w:r>
                  <w:r w:rsidR="008E65A4" w:rsidRPr="001114EA">
                    <w:rPr>
                      <w:rFonts w:hint="eastAsia"/>
                      <w:sz w:val="18"/>
                      <w:szCs w:val="18"/>
                    </w:rPr>
                    <w:t>5</w:t>
                  </w:r>
                  <w:r w:rsidR="002F10F5" w:rsidRPr="001114EA">
                    <w:rPr>
                      <w:rFonts w:hint="eastAsia"/>
                      <w:sz w:val="18"/>
                      <w:szCs w:val="18"/>
                    </w:rPr>
                    <w:t>日（</w:t>
                  </w:r>
                  <w:r w:rsidRPr="001114EA">
                    <w:rPr>
                      <w:rFonts w:hint="eastAsia"/>
                      <w:sz w:val="18"/>
                      <w:szCs w:val="18"/>
                    </w:rPr>
                    <w:t>月</w:t>
                  </w:r>
                  <w:r w:rsidR="002F10F5" w:rsidRPr="001114EA">
                    <w:rPr>
                      <w:rFonts w:hint="eastAsia"/>
                      <w:sz w:val="18"/>
                      <w:szCs w:val="18"/>
                    </w:rPr>
                    <w:t>）</w:t>
                  </w:r>
                  <w:r w:rsidR="00C215E6" w:rsidRPr="001114EA">
                    <w:rPr>
                      <w:rFonts w:hint="eastAsia"/>
                      <w:sz w:val="18"/>
                      <w:szCs w:val="18"/>
                    </w:rPr>
                    <w:t>～</w:t>
                  </w:r>
                  <w:r w:rsidR="00367230" w:rsidRPr="001114EA">
                    <w:rPr>
                      <w:rFonts w:hint="eastAsia"/>
                      <w:sz w:val="18"/>
                      <w:szCs w:val="18"/>
                    </w:rPr>
                    <w:t>8</w:t>
                  </w:r>
                  <w:r w:rsidR="00C215E6" w:rsidRPr="001114EA">
                    <w:rPr>
                      <w:rFonts w:hint="eastAsia"/>
                      <w:sz w:val="18"/>
                      <w:szCs w:val="18"/>
                    </w:rPr>
                    <w:t>月</w:t>
                  </w:r>
                  <w:r w:rsidR="00367230" w:rsidRPr="001114EA">
                    <w:rPr>
                      <w:rFonts w:hint="eastAsia"/>
                      <w:sz w:val="18"/>
                      <w:szCs w:val="18"/>
                    </w:rPr>
                    <w:t>7</w:t>
                  </w:r>
                  <w:r w:rsidR="002F10F5" w:rsidRPr="001114EA">
                    <w:rPr>
                      <w:rFonts w:hint="eastAsia"/>
                      <w:sz w:val="18"/>
                      <w:szCs w:val="18"/>
                    </w:rPr>
                    <w:t>日（</w:t>
                  </w:r>
                  <w:r w:rsidR="00EC2ECE" w:rsidRPr="001114EA">
                    <w:rPr>
                      <w:rFonts w:hint="eastAsia"/>
                      <w:sz w:val="18"/>
                      <w:szCs w:val="18"/>
                    </w:rPr>
                    <w:t>水</w:t>
                  </w:r>
                  <w:r w:rsidR="002F10F5" w:rsidRPr="001114EA">
                    <w:rPr>
                      <w:sz w:val="18"/>
                      <w:szCs w:val="18"/>
                    </w:rPr>
                    <w:t>)</w:t>
                  </w:r>
                </w:p>
              </w:tc>
            </w:tr>
            <w:tr w:rsidR="001114EA" w:rsidRPr="001114EA" w14:paraId="1F15E4E8" w14:textId="77777777" w:rsidTr="001F4497">
              <w:trPr>
                <w:trHeight w:val="341"/>
                <w:jc w:val="center"/>
              </w:trPr>
              <w:tc>
                <w:tcPr>
                  <w:tcW w:w="625" w:type="dxa"/>
                  <w:vAlign w:val="center"/>
                </w:tcPr>
                <w:p w14:paraId="7E1AFD65" w14:textId="773A2924" w:rsidR="002F10F5" w:rsidRPr="001114EA" w:rsidRDefault="00366F60" w:rsidP="008841F3">
                  <w:pPr>
                    <w:jc w:val="center"/>
                    <w:rPr>
                      <w:sz w:val="18"/>
                      <w:szCs w:val="18"/>
                    </w:rPr>
                  </w:pPr>
                  <w:r w:rsidRPr="001114EA">
                    <w:rPr>
                      <w:rFonts w:hint="eastAsia"/>
                      <w:sz w:val="18"/>
                      <w:szCs w:val="18"/>
                    </w:rPr>
                    <w:t>⑦</w:t>
                  </w:r>
                </w:p>
              </w:tc>
              <w:tc>
                <w:tcPr>
                  <w:tcW w:w="4598" w:type="dxa"/>
                  <w:vAlign w:val="center"/>
                </w:tcPr>
                <w:p w14:paraId="6C780E70" w14:textId="77777777" w:rsidR="002F10F5" w:rsidRPr="001114EA" w:rsidRDefault="002F10F5" w:rsidP="00044BBB">
                  <w:pPr>
                    <w:jc w:val="both"/>
                    <w:rPr>
                      <w:sz w:val="18"/>
                      <w:szCs w:val="18"/>
                    </w:rPr>
                  </w:pPr>
                  <w:r w:rsidRPr="001114EA">
                    <w:rPr>
                      <w:rFonts w:hint="eastAsia"/>
                      <w:sz w:val="18"/>
                      <w:szCs w:val="18"/>
                    </w:rPr>
                    <w:t>質問の受付</w:t>
                  </w:r>
                </w:p>
              </w:tc>
              <w:tc>
                <w:tcPr>
                  <w:tcW w:w="4195" w:type="dxa"/>
                  <w:vAlign w:val="center"/>
                </w:tcPr>
                <w:p w14:paraId="54CEDD8A" w14:textId="47EDD8BD" w:rsidR="002F10F5" w:rsidRPr="001114EA" w:rsidRDefault="00085A1B" w:rsidP="00044BBB">
                  <w:pPr>
                    <w:jc w:val="both"/>
                    <w:rPr>
                      <w:sz w:val="18"/>
                      <w:szCs w:val="18"/>
                    </w:rPr>
                  </w:pPr>
                  <w:r w:rsidRPr="001114EA">
                    <w:rPr>
                      <w:rFonts w:hint="eastAsia"/>
                      <w:sz w:val="18"/>
                      <w:szCs w:val="18"/>
                    </w:rPr>
                    <w:t>令和6年8</w:t>
                  </w:r>
                  <w:r w:rsidR="002F10F5" w:rsidRPr="001114EA">
                    <w:rPr>
                      <w:rFonts w:hint="eastAsia"/>
                      <w:sz w:val="18"/>
                      <w:szCs w:val="18"/>
                    </w:rPr>
                    <w:t>月</w:t>
                  </w:r>
                  <w:r w:rsidRPr="001114EA">
                    <w:rPr>
                      <w:rFonts w:hint="eastAsia"/>
                      <w:sz w:val="18"/>
                      <w:szCs w:val="18"/>
                    </w:rPr>
                    <w:t>5</w:t>
                  </w:r>
                  <w:r w:rsidR="002F10F5" w:rsidRPr="001114EA">
                    <w:rPr>
                      <w:rFonts w:hint="eastAsia"/>
                      <w:sz w:val="18"/>
                      <w:szCs w:val="18"/>
                    </w:rPr>
                    <w:t>日</w:t>
                  </w:r>
                  <w:r w:rsidR="002F10F5" w:rsidRPr="001114EA">
                    <w:rPr>
                      <w:sz w:val="18"/>
                      <w:szCs w:val="18"/>
                    </w:rPr>
                    <w:t>(</w:t>
                  </w:r>
                  <w:r w:rsidR="002F10F5" w:rsidRPr="001114EA">
                    <w:rPr>
                      <w:rFonts w:hint="eastAsia"/>
                      <w:sz w:val="18"/>
                      <w:szCs w:val="18"/>
                    </w:rPr>
                    <w:t>月</w:t>
                  </w:r>
                  <w:r w:rsidR="002F10F5" w:rsidRPr="001114EA">
                    <w:rPr>
                      <w:sz w:val="18"/>
                      <w:szCs w:val="18"/>
                    </w:rPr>
                    <w:t>)</w:t>
                  </w:r>
                  <w:r w:rsidR="002F10F5" w:rsidRPr="001114EA">
                    <w:rPr>
                      <w:rFonts w:hint="eastAsia"/>
                      <w:sz w:val="18"/>
                      <w:szCs w:val="18"/>
                    </w:rPr>
                    <w:t>～</w:t>
                  </w:r>
                  <w:r w:rsidRPr="001114EA">
                    <w:rPr>
                      <w:rFonts w:hint="eastAsia"/>
                      <w:sz w:val="18"/>
                      <w:szCs w:val="18"/>
                    </w:rPr>
                    <w:t>8月16</w:t>
                  </w:r>
                  <w:r w:rsidR="002F10F5" w:rsidRPr="001114EA">
                    <w:rPr>
                      <w:rFonts w:hint="eastAsia"/>
                      <w:sz w:val="18"/>
                      <w:szCs w:val="18"/>
                    </w:rPr>
                    <w:t>日（</w:t>
                  </w:r>
                  <w:r w:rsidRPr="001114EA">
                    <w:rPr>
                      <w:rFonts w:hint="eastAsia"/>
                      <w:sz w:val="18"/>
                      <w:szCs w:val="18"/>
                    </w:rPr>
                    <w:t>金</w:t>
                  </w:r>
                  <w:r w:rsidR="002F10F5" w:rsidRPr="001114EA">
                    <w:rPr>
                      <w:rFonts w:hint="eastAsia"/>
                      <w:sz w:val="18"/>
                      <w:szCs w:val="18"/>
                    </w:rPr>
                    <w:t>）</w:t>
                  </w:r>
                </w:p>
              </w:tc>
            </w:tr>
            <w:tr w:rsidR="001114EA" w:rsidRPr="001114EA" w14:paraId="1EF7E123" w14:textId="77777777" w:rsidTr="001F4497">
              <w:trPr>
                <w:trHeight w:val="341"/>
                <w:jc w:val="center"/>
              </w:trPr>
              <w:tc>
                <w:tcPr>
                  <w:tcW w:w="625" w:type="dxa"/>
                  <w:vAlign w:val="center"/>
                </w:tcPr>
                <w:p w14:paraId="25FB4FBB" w14:textId="15697468" w:rsidR="002F10F5" w:rsidRPr="001114EA" w:rsidRDefault="00366F60" w:rsidP="008841F3">
                  <w:pPr>
                    <w:jc w:val="center"/>
                    <w:rPr>
                      <w:sz w:val="18"/>
                      <w:szCs w:val="18"/>
                    </w:rPr>
                  </w:pPr>
                  <w:r w:rsidRPr="001114EA">
                    <w:rPr>
                      <w:rFonts w:hint="eastAsia"/>
                      <w:sz w:val="18"/>
                      <w:szCs w:val="18"/>
                    </w:rPr>
                    <w:t>⑧</w:t>
                  </w:r>
                </w:p>
              </w:tc>
              <w:tc>
                <w:tcPr>
                  <w:tcW w:w="4598" w:type="dxa"/>
                  <w:vAlign w:val="center"/>
                </w:tcPr>
                <w:p w14:paraId="352E7C4C" w14:textId="77777777" w:rsidR="002F10F5" w:rsidRPr="001114EA" w:rsidRDefault="002F10F5" w:rsidP="00044BBB">
                  <w:pPr>
                    <w:jc w:val="both"/>
                    <w:rPr>
                      <w:sz w:val="18"/>
                      <w:szCs w:val="18"/>
                    </w:rPr>
                  </w:pPr>
                  <w:r w:rsidRPr="001114EA">
                    <w:rPr>
                      <w:rFonts w:hint="eastAsia"/>
                      <w:sz w:val="18"/>
                      <w:szCs w:val="18"/>
                    </w:rPr>
                    <w:t>質問の回答</w:t>
                  </w:r>
                </w:p>
              </w:tc>
              <w:tc>
                <w:tcPr>
                  <w:tcW w:w="4195" w:type="dxa"/>
                  <w:vAlign w:val="center"/>
                </w:tcPr>
                <w:p w14:paraId="53632E66" w14:textId="630D13FA" w:rsidR="002F10F5" w:rsidRPr="001114EA" w:rsidRDefault="00085A1B" w:rsidP="00044BBB">
                  <w:pPr>
                    <w:jc w:val="both"/>
                    <w:rPr>
                      <w:sz w:val="18"/>
                      <w:szCs w:val="18"/>
                    </w:rPr>
                  </w:pPr>
                  <w:r w:rsidRPr="001114EA">
                    <w:rPr>
                      <w:rFonts w:hint="eastAsia"/>
                      <w:sz w:val="18"/>
                      <w:szCs w:val="18"/>
                    </w:rPr>
                    <w:t>令和6</w:t>
                  </w:r>
                  <w:r w:rsidR="002F10F5" w:rsidRPr="001114EA">
                    <w:rPr>
                      <w:rFonts w:hint="eastAsia"/>
                      <w:sz w:val="18"/>
                      <w:szCs w:val="18"/>
                    </w:rPr>
                    <w:t>年</w:t>
                  </w:r>
                  <w:r w:rsidRPr="001114EA">
                    <w:rPr>
                      <w:rFonts w:hint="eastAsia"/>
                      <w:sz w:val="18"/>
                      <w:szCs w:val="18"/>
                    </w:rPr>
                    <w:t>8</w:t>
                  </w:r>
                  <w:r w:rsidR="002F10F5" w:rsidRPr="001114EA">
                    <w:rPr>
                      <w:rFonts w:hint="eastAsia"/>
                      <w:sz w:val="18"/>
                      <w:szCs w:val="18"/>
                    </w:rPr>
                    <w:t>月</w:t>
                  </w:r>
                  <w:r w:rsidRPr="001114EA">
                    <w:rPr>
                      <w:rFonts w:hint="eastAsia"/>
                      <w:sz w:val="18"/>
                      <w:szCs w:val="18"/>
                    </w:rPr>
                    <w:t>26</w:t>
                  </w:r>
                  <w:r w:rsidR="002F10F5" w:rsidRPr="001114EA">
                    <w:rPr>
                      <w:rFonts w:hint="eastAsia"/>
                      <w:sz w:val="18"/>
                      <w:szCs w:val="18"/>
                    </w:rPr>
                    <w:t>日</w:t>
                  </w:r>
                  <w:r w:rsidR="002F10F5" w:rsidRPr="001114EA">
                    <w:rPr>
                      <w:sz w:val="18"/>
                      <w:szCs w:val="18"/>
                    </w:rPr>
                    <w:t>(</w:t>
                  </w:r>
                  <w:r w:rsidR="008E65A4" w:rsidRPr="001114EA">
                    <w:rPr>
                      <w:rFonts w:hint="eastAsia"/>
                      <w:sz w:val="18"/>
                      <w:szCs w:val="18"/>
                    </w:rPr>
                    <w:t>月</w:t>
                  </w:r>
                  <w:r w:rsidR="002F10F5" w:rsidRPr="001114EA">
                    <w:rPr>
                      <w:sz w:val="18"/>
                      <w:szCs w:val="18"/>
                    </w:rPr>
                    <w:t>)</w:t>
                  </w:r>
                </w:p>
              </w:tc>
            </w:tr>
            <w:tr w:rsidR="001114EA" w:rsidRPr="001114EA" w14:paraId="012D0F40" w14:textId="77777777" w:rsidTr="001F4497">
              <w:trPr>
                <w:trHeight w:val="341"/>
                <w:jc w:val="center"/>
              </w:trPr>
              <w:tc>
                <w:tcPr>
                  <w:tcW w:w="625" w:type="dxa"/>
                  <w:vAlign w:val="center"/>
                </w:tcPr>
                <w:p w14:paraId="2684CCA4" w14:textId="35C304C6" w:rsidR="002F10F5" w:rsidRPr="001114EA" w:rsidRDefault="00366F60" w:rsidP="008841F3">
                  <w:pPr>
                    <w:jc w:val="center"/>
                    <w:rPr>
                      <w:sz w:val="18"/>
                      <w:szCs w:val="18"/>
                    </w:rPr>
                  </w:pPr>
                  <w:r w:rsidRPr="001114EA">
                    <w:rPr>
                      <w:rFonts w:hint="eastAsia"/>
                      <w:sz w:val="18"/>
                      <w:szCs w:val="18"/>
                    </w:rPr>
                    <w:t>⑨</w:t>
                  </w:r>
                </w:p>
              </w:tc>
              <w:tc>
                <w:tcPr>
                  <w:tcW w:w="4598" w:type="dxa"/>
                  <w:vAlign w:val="center"/>
                </w:tcPr>
                <w:p w14:paraId="4FAB69A6" w14:textId="77777777" w:rsidR="002F10F5" w:rsidRPr="001114EA" w:rsidRDefault="002F10F5" w:rsidP="00044BBB">
                  <w:pPr>
                    <w:jc w:val="both"/>
                    <w:rPr>
                      <w:sz w:val="18"/>
                      <w:szCs w:val="18"/>
                    </w:rPr>
                  </w:pPr>
                  <w:r w:rsidRPr="001114EA">
                    <w:rPr>
                      <w:rFonts w:hint="eastAsia"/>
                      <w:sz w:val="18"/>
                      <w:szCs w:val="18"/>
                    </w:rPr>
                    <w:t>提案書の受付</w:t>
                  </w:r>
                </w:p>
              </w:tc>
              <w:tc>
                <w:tcPr>
                  <w:tcW w:w="4195" w:type="dxa"/>
                  <w:vAlign w:val="center"/>
                </w:tcPr>
                <w:p w14:paraId="7E00D660" w14:textId="15FC5B48" w:rsidR="002F10F5" w:rsidRPr="001114EA" w:rsidRDefault="00037BE0" w:rsidP="00044BBB">
                  <w:pPr>
                    <w:jc w:val="both"/>
                    <w:rPr>
                      <w:dstrike/>
                      <w:sz w:val="18"/>
                      <w:szCs w:val="18"/>
                    </w:rPr>
                  </w:pPr>
                  <w:r w:rsidRPr="001114EA">
                    <w:rPr>
                      <w:rFonts w:hint="eastAsia"/>
                      <w:sz w:val="18"/>
                      <w:szCs w:val="18"/>
                    </w:rPr>
                    <w:t>令和</w:t>
                  </w:r>
                  <w:r w:rsidR="00D20376" w:rsidRPr="001114EA">
                    <w:rPr>
                      <w:rFonts w:hint="eastAsia"/>
                      <w:sz w:val="18"/>
                      <w:szCs w:val="18"/>
                    </w:rPr>
                    <w:t>6</w:t>
                  </w:r>
                  <w:r w:rsidR="002F10F5" w:rsidRPr="001114EA">
                    <w:rPr>
                      <w:rFonts w:hint="eastAsia"/>
                      <w:sz w:val="18"/>
                      <w:szCs w:val="18"/>
                    </w:rPr>
                    <w:t>年</w:t>
                  </w:r>
                  <w:r w:rsidRPr="001114EA">
                    <w:rPr>
                      <w:rFonts w:hint="eastAsia"/>
                      <w:sz w:val="18"/>
                      <w:szCs w:val="18"/>
                    </w:rPr>
                    <w:t>9</w:t>
                  </w:r>
                  <w:r w:rsidR="002F10F5" w:rsidRPr="001114EA">
                    <w:rPr>
                      <w:rFonts w:hint="eastAsia"/>
                      <w:sz w:val="18"/>
                      <w:szCs w:val="18"/>
                    </w:rPr>
                    <w:t>月</w:t>
                  </w:r>
                  <w:r w:rsidR="00EC3239" w:rsidRPr="001114EA">
                    <w:rPr>
                      <w:rFonts w:hint="eastAsia"/>
                      <w:sz w:val="18"/>
                      <w:szCs w:val="18"/>
                    </w:rPr>
                    <w:t>12日</w:t>
                  </w:r>
                  <w:r w:rsidR="00A5770A" w:rsidRPr="001114EA">
                    <w:rPr>
                      <w:rFonts w:hint="eastAsia"/>
                      <w:sz w:val="18"/>
                      <w:szCs w:val="18"/>
                    </w:rPr>
                    <w:t>（木）</w:t>
                  </w:r>
                  <w:r w:rsidR="00EC3239" w:rsidRPr="001114EA">
                    <w:rPr>
                      <w:rFonts w:hint="eastAsia"/>
                      <w:sz w:val="18"/>
                      <w:szCs w:val="18"/>
                    </w:rPr>
                    <w:t>～9月</w:t>
                  </w:r>
                  <w:r w:rsidRPr="001114EA">
                    <w:rPr>
                      <w:rFonts w:hint="eastAsia"/>
                      <w:sz w:val="18"/>
                      <w:szCs w:val="18"/>
                    </w:rPr>
                    <w:t>26</w:t>
                  </w:r>
                  <w:r w:rsidR="002F10F5" w:rsidRPr="001114EA">
                    <w:rPr>
                      <w:rFonts w:hint="eastAsia"/>
                      <w:sz w:val="18"/>
                      <w:szCs w:val="18"/>
                    </w:rPr>
                    <w:t>日</w:t>
                  </w:r>
                  <w:r w:rsidR="002F10F5" w:rsidRPr="001114EA">
                    <w:rPr>
                      <w:sz w:val="18"/>
                      <w:szCs w:val="18"/>
                    </w:rPr>
                    <w:t>(</w:t>
                  </w:r>
                  <w:r w:rsidR="008E65A4" w:rsidRPr="001114EA">
                    <w:rPr>
                      <w:rFonts w:hint="eastAsia"/>
                      <w:sz w:val="18"/>
                      <w:szCs w:val="18"/>
                    </w:rPr>
                    <w:t>木</w:t>
                  </w:r>
                  <w:r w:rsidR="002F10F5" w:rsidRPr="001114EA">
                    <w:rPr>
                      <w:sz w:val="18"/>
                      <w:szCs w:val="18"/>
                    </w:rPr>
                    <w:t>)</w:t>
                  </w:r>
                </w:p>
              </w:tc>
            </w:tr>
            <w:tr w:rsidR="001114EA" w:rsidRPr="001114EA" w14:paraId="26773E9F" w14:textId="77777777" w:rsidTr="001F4497">
              <w:trPr>
                <w:trHeight w:val="341"/>
                <w:jc w:val="center"/>
              </w:trPr>
              <w:tc>
                <w:tcPr>
                  <w:tcW w:w="625" w:type="dxa"/>
                  <w:vAlign w:val="center"/>
                </w:tcPr>
                <w:p w14:paraId="38AEACCB" w14:textId="3D4366B6" w:rsidR="002F10F5" w:rsidRPr="001114EA" w:rsidRDefault="00366F60" w:rsidP="008841F3">
                  <w:pPr>
                    <w:jc w:val="center"/>
                    <w:rPr>
                      <w:sz w:val="18"/>
                      <w:szCs w:val="18"/>
                    </w:rPr>
                  </w:pPr>
                  <w:r w:rsidRPr="001114EA">
                    <w:rPr>
                      <w:rFonts w:hint="eastAsia"/>
                      <w:sz w:val="18"/>
                      <w:szCs w:val="18"/>
                    </w:rPr>
                    <w:t>⑩</w:t>
                  </w:r>
                </w:p>
              </w:tc>
              <w:tc>
                <w:tcPr>
                  <w:tcW w:w="4598" w:type="dxa"/>
                  <w:vAlign w:val="center"/>
                </w:tcPr>
                <w:p w14:paraId="2027B779" w14:textId="77777777" w:rsidR="002F10F5" w:rsidRPr="001114EA" w:rsidRDefault="002F10F5" w:rsidP="00044BBB">
                  <w:pPr>
                    <w:jc w:val="both"/>
                    <w:rPr>
                      <w:dstrike/>
                      <w:sz w:val="18"/>
                      <w:szCs w:val="18"/>
                    </w:rPr>
                  </w:pPr>
                  <w:r w:rsidRPr="001114EA">
                    <w:rPr>
                      <w:rFonts w:hint="eastAsia"/>
                      <w:sz w:val="18"/>
                      <w:szCs w:val="18"/>
                    </w:rPr>
                    <w:t>プレゼンテーション、選考</w:t>
                  </w:r>
                </w:p>
              </w:tc>
              <w:tc>
                <w:tcPr>
                  <w:tcW w:w="4195" w:type="dxa"/>
                  <w:vAlign w:val="center"/>
                </w:tcPr>
                <w:p w14:paraId="2EB66617" w14:textId="79A9898A" w:rsidR="002F10F5" w:rsidRPr="001114EA" w:rsidRDefault="00D20376" w:rsidP="00044BBB">
                  <w:pPr>
                    <w:jc w:val="both"/>
                    <w:rPr>
                      <w:sz w:val="18"/>
                      <w:szCs w:val="18"/>
                    </w:rPr>
                  </w:pPr>
                  <w:r w:rsidRPr="001114EA">
                    <w:rPr>
                      <w:rFonts w:hint="eastAsia"/>
                      <w:sz w:val="18"/>
                      <w:szCs w:val="18"/>
                    </w:rPr>
                    <w:t>令和6年</w:t>
                  </w:r>
                  <w:r w:rsidR="00B77EFC" w:rsidRPr="001114EA">
                    <w:rPr>
                      <w:rFonts w:hint="eastAsia"/>
                      <w:sz w:val="18"/>
                      <w:szCs w:val="18"/>
                    </w:rPr>
                    <w:t>11</w:t>
                  </w:r>
                  <w:r w:rsidRPr="001114EA">
                    <w:rPr>
                      <w:rFonts w:hint="eastAsia"/>
                      <w:sz w:val="18"/>
                      <w:szCs w:val="18"/>
                    </w:rPr>
                    <w:t>月</w:t>
                  </w:r>
                  <w:r w:rsidR="00B77EFC" w:rsidRPr="001114EA">
                    <w:rPr>
                      <w:rFonts w:hint="eastAsia"/>
                      <w:sz w:val="18"/>
                      <w:szCs w:val="18"/>
                    </w:rPr>
                    <w:t>1</w:t>
                  </w:r>
                  <w:r w:rsidRPr="001114EA">
                    <w:rPr>
                      <w:rFonts w:hint="eastAsia"/>
                      <w:sz w:val="18"/>
                      <w:szCs w:val="18"/>
                    </w:rPr>
                    <w:t>日（</w:t>
                  </w:r>
                  <w:r w:rsidR="00B77EFC" w:rsidRPr="001114EA">
                    <w:rPr>
                      <w:rFonts w:hint="eastAsia"/>
                      <w:sz w:val="18"/>
                      <w:szCs w:val="18"/>
                    </w:rPr>
                    <w:t>金</w:t>
                  </w:r>
                  <w:r w:rsidRPr="001114EA">
                    <w:rPr>
                      <w:rFonts w:hint="eastAsia"/>
                      <w:sz w:val="18"/>
                      <w:szCs w:val="18"/>
                    </w:rPr>
                    <w:t>）</w:t>
                  </w:r>
                </w:p>
              </w:tc>
            </w:tr>
            <w:tr w:rsidR="001114EA" w:rsidRPr="001114EA" w14:paraId="151977BB" w14:textId="77777777" w:rsidTr="001F4497">
              <w:trPr>
                <w:trHeight w:val="341"/>
                <w:jc w:val="center"/>
              </w:trPr>
              <w:tc>
                <w:tcPr>
                  <w:tcW w:w="625" w:type="dxa"/>
                  <w:vAlign w:val="center"/>
                </w:tcPr>
                <w:p w14:paraId="47AA316D" w14:textId="5F5E2297" w:rsidR="002F10F5" w:rsidRPr="001114EA" w:rsidRDefault="00366F60" w:rsidP="008841F3">
                  <w:pPr>
                    <w:jc w:val="center"/>
                    <w:rPr>
                      <w:sz w:val="18"/>
                      <w:szCs w:val="18"/>
                    </w:rPr>
                  </w:pPr>
                  <w:r w:rsidRPr="001114EA">
                    <w:rPr>
                      <w:rFonts w:hint="eastAsia"/>
                      <w:sz w:val="18"/>
                      <w:szCs w:val="18"/>
                    </w:rPr>
                    <w:t>⑪</w:t>
                  </w:r>
                </w:p>
              </w:tc>
              <w:tc>
                <w:tcPr>
                  <w:tcW w:w="4598" w:type="dxa"/>
                  <w:vAlign w:val="center"/>
                </w:tcPr>
                <w:p w14:paraId="6737105E" w14:textId="7F11BD40" w:rsidR="002F10F5" w:rsidRPr="001114EA" w:rsidRDefault="002F10F5" w:rsidP="00044BBB">
                  <w:pPr>
                    <w:jc w:val="both"/>
                    <w:rPr>
                      <w:dstrike/>
                      <w:sz w:val="18"/>
                      <w:szCs w:val="18"/>
                    </w:rPr>
                  </w:pPr>
                  <w:r w:rsidRPr="001114EA">
                    <w:rPr>
                      <w:rFonts w:hint="eastAsia"/>
                      <w:sz w:val="18"/>
                      <w:szCs w:val="18"/>
                    </w:rPr>
                    <w:t>最優秀提案者および優秀提案者の結果通知</w:t>
                  </w:r>
                </w:p>
              </w:tc>
              <w:tc>
                <w:tcPr>
                  <w:tcW w:w="4195" w:type="dxa"/>
                  <w:vAlign w:val="center"/>
                </w:tcPr>
                <w:p w14:paraId="467BC3F5" w14:textId="66E0A81D" w:rsidR="002F10F5" w:rsidRPr="001114EA" w:rsidRDefault="00D20376" w:rsidP="00044BBB">
                  <w:pPr>
                    <w:jc w:val="both"/>
                    <w:rPr>
                      <w:sz w:val="18"/>
                      <w:szCs w:val="18"/>
                    </w:rPr>
                  </w:pPr>
                  <w:r w:rsidRPr="001114EA">
                    <w:rPr>
                      <w:rFonts w:hint="eastAsia"/>
                      <w:sz w:val="18"/>
                      <w:szCs w:val="18"/>
                    </w:rPr>
                    <w:t>令和6年11月15日（金）</w:t>
                  </w:r>
                </w:p>
              </w:tc>
            </w:tr>
            <w:tr w:rsidR="001114EA" w:rsidRPr="001114EA" w14:paraId="370C5845" w14:textId="77777777" w:rsidTr="001F4497">
              <w:trPr>
                <w:trHeight w:val="341"/>
                <w:jc w:val="center"/>
              </w:trPr>
              <w:tc>
                <w:tcPr>
                  <w:tcW w:w="625" w:type="dxa"/>
                  <w:vAlign w:val="center"/>
                </w:tcPr>
                <w:p w14:paraId="0D12FFBA" w14:textId="4446C605" w:rsidR="002F10F5" w:rsidRPr="001114EA" w:rsidRDefault="00366F60" w:rsidP="008841F3">
                  <w:pPr>
                    <w:jc w:val="center"/>
                    <w:rPr>
                      <w:sz w:val="18"/>
                      <w:szCs w:val="18"/>
                    </w:rPr>
                  </w:pPr>
                  <w:r w:rsidRPr="001114EA">
                    <w:rPr>
                      <w:rFonts w:hint="eastAsia"/>
                      <w:sz w:val="18"/>
                      <w:szCs w:val="18"/>
                    </w:rPr>
                    <w:t>⑫</w:t>
                  </w:r>
                </w:p>
              </w:tc>
              <w:tc>
                <w:tcPr>
                  <w:tcW w:w="4598" w:type="dxa"/>
                  <w:vAlign w:val="center"/>
                </w:tcPr>
                <w:p w14:paraId="2CE93E4A" w14:textId="77777777" w:rsidR="002F10F5" w:rsidRPr="001114EA" w:rsidRDefault="002F10F5" w:rsidP="00044BBB">
                  <w:pPr>
                    <w:jc w:val="both"/>
                    <w:rPr>
                      <w:sz w:val="18"/>
                      <w:szCs w:val="18"/>
                    </w:rPr>
                  </w:pPr>
                  <w:r w:rsidRPr="001114EA">
                    <w:rPr>
                      <w:rFonts w:hint="eastAsia"/>
                      <w:sz w:val="18"/>
                      <w:szCs w:val="18"/>
                    </w:rPr>
                    <w:t>補助金申請</w:t>
                  </w:r>
                  <w:r w:rsidRPr="001114EA">
                    <w:rPr>
                      <w:sz w:val="18"/>
                      <w:szCs w:val="18"/>
                    </w:rPr>
                    <w:t>(</w:t>
                  </w:r>
                  <w:r w:rsidRPr="001114EA">
                    <w:rPr>
                      <w:rFonts w:hint="eastAsia"/>
                      <w:sz w:val="18"/>
                      <w:szCs w:val="18"/>
                    </w:rPr>
                    <w:t>申請の場合</w:t>
                  </w:r>
                  <w:r w:rsidRPr="001114EA">
                    <w:rPr>
                      <w:sz w:val="18"/>
                      <w:szCs w:val="18"/>
                    </w:rPr>
                    <w:t>)</w:t>
                  </w:r>
                </w:p>
              </w:tc>
              <w:tc>
                <w:tcPr>
                  <w:tcW w:w="4195" w:type="dxa"/>
                  <w:vAlign w:val="center"/>
                </w:tcPr>
                <w:p w14:paraId="0B076DCF" w14:textId="1E7A97D2" w:rsidR="002F10F5" w:rsidRPr="001114EA" w:rsidRDefault="00037BE0" w:rsidP="00044BBB">
                  <w:pPr>
                    <w:jc w:val="both"/>
                    <w:rPr>
                      <w:sz w:val="18"/>
                      <w:szCs w:val="18"/>
                    </w:rPr>
                  </w:pPr>
                  <w:r w:rsidRPr="001114EA">
                    <w:rPr>
                      <w:rFonts w:hint="eastAsia"/>
                      <w:sz w:val="18"/>
                      <w:szCs w:val="18"/>
                    </w:rPr>
                    <w:t>令和7</w:t>
                  </w:r>
                  <w:r w:rsidR="002F10F5" w:rsidRPr="001114EA">
                    <w:rPr>
                      <w:rFonts w:hint="eastAsia"/>
                      <w:sz w:val="18"/>
                      <w:szCs w:val="18"/>
                    </w:rPr>
                    <w:t>年</w:t>
                  </w:r>
                  <w:r w:rsidR="002F10F5" w:rsidRPr="001114EA">
                    <w:rPr>
                      <w:sz w:val="18"/>
                      <w:szCs w:val="18"/>
                    </w:rPr>
                    <w:t>4</w:t>
                  </w:r>
                  <w:r w:rsidR="002F10F5" w:rsidRPr="001114EA">
                    <w:rPr>
                      <w:rFonts w:hint="eastAsia"/>
                      <w:sz w:val="18"/>
                      <w:szCs w:val="18"/>
                    </w:rPr>
                    <w:t>月～</w:t>
                  </w:r>
                  <w:r w:rsidR="002F10F5" w:rsidRPr="001114EA">
                    <w:rPr>
                      <w:sz w:val="18"/>
                      <w:szCs w:val="18"/>
                    </w:rPr>
                    <w:t>6</w:t>
                  </w:r>
                  <w:r w:rsidR="002F10F5" w:rsidRPr="001114EA">
                    <w:rPr>
                      <w:rFonts w:hint="eastAsia"/>
                      <w:sz w:val="18"/>
                      <w:szCs w:val="18"/>
                    </w:rPr>
                    <w:t>月頃</w:t>
                  </w:r>
                  <w:r w:rsidR="002F10F5" w:rsidRPr="001114EA">
                    <w:rPr>
                      <w:sz w:val="18"/>
                      <w:szCs w:val="18"/>
                    </w:rPr>
                    <w:t>(</w:t>
                  </w:r>
                  <w:r w:rsidR="002F10F5" w:rsidRPr="001114EA">
                    <w:rPr>
                      <w:rFonts w:hint="eastAsia"/>
                      <w:sz w:val="18"/>
                      <w:szCs w:val="18"/>
                    </w:rPr>
                    <w:t>予定</w:t>
                  </w:r>
                  <w:r w:rsidR="002F10F5" w:rsidRPr="001114EA">
                    <w:rPr>
                      <w:sz w:val="18"/>
                      <w:szCs w:val="18"/>
                    </w:rPr>
                    <w:t>)</w:t>
                  </w:r>
                </w:p>
              </w:tc>
            </w:tr>
            <w:tr w:rsidR="001114EA" w:rsidRPr="001114EA" w14:paraId="11AC8048" w14:textId="77777777" w:rsidTr="001F4497">
              <w:trPr>
                <w:trHeight w:val="341"/>
                <w:jc w:val="center"/>
              </w:trPr>
              <w:tc>
                <w:tcPr>
                  <w:tcW w:w="625" w:type="dxa"/>
                  <w:vAlign w:val="center"/>
                </w:tcPr>
                <w:p w14:paraId="6FA32023" w14:textId="46348491" w:rsidR="002F10F5" w:rsidRPr="001114EA" w:rsidRDefault="00366F60" w:rsidP="008841F3">
                  <w:pPr>
                    <w:jc w:val="center"/>
                    <w:rPr>
                      <w:sz w:val="18"/>
                      <w:szCs w:val="18"/>
                    </w:rPr>
                  </w:pPr>
                  <w:r w:rsidRPr="001114EA">
                    <w:rPr>
                      <w:rFonts w:hint="eastAsia"/>
                      <w:sz w:val="18"/>
                      <w:szCs w:val="18"/>
                    </w:rPr>
                    <w:t>⑬</w:t>
                  </w:r>
                </w:p>
              </w:tc>
              <w:tc>
                <w:tcPr>
                  <w:tcW w:w="4598" w:type="dxa"/>
                  <w:vAlign w:val="center"/>
                </w:tcPr>
                <w:p w14:paraId="6014CD15" w14:textId="1CC0FF17" w:rsidR="002F10F5" w:rsidRPr="001114EA" w:rsidRDefault="00B61992" w:rsidP="00044BBB">
                  <w:pPr>
                    <w:jc w:val="both"/>
                    <w:rPr>
                      <w:sz w:val="18"/>
                      <w:szCs w:val="18"/>
                    </w:rPr>
                  </w:pPr>
                  <w:r w:rsidRPr="001114EA">
                    <w:rPr>
                      <w:rFonts w:hint="eastAsia"/>
                      <w:sz w:val="18"/>
                      <w:szCs w:val="18"/>
                    </w:rPr>
                    <w:t>契約</w:t>
                  </w:r>
                  <w:r w:rsidR="002F10F5" w:rsidRPr="001114EA">
                    <w:rPr>
                      <w:rFonts w:hint="eastAsia"/>
                      <w:sz w:val="18"/>
                      <w:szCs w:val="18"/>
                    </w:rPr>
                    <w:t>の締結</w:t>
                  </w:r>
                </w:p>
              </w:tc>
              <w:tc>
                <w:tcPr>
                  <w:tcW w:w="4195" w:type="dxa"/>
                  <w:shd w:val="clear" w:color="auto" w:fill="auto"/>
                  <w:vAlign w:val="center"/>
                </w:tcPr>
                <w:p w14:paraId="190C8DE6" w14:textId="4679D63C" w:rsidR="002F10F5" w:rsidRPr="001114EA" w:rsidRDefault="00037BE0" w:rsidP="00044BBB">
                  <w:pPr>
                    <w:jc w:val="both"/>
                    <w:rPr>
                      <w:sz w:val="18"/>
                      <w:szCs w:val="18"/>
                    </w:rPr>
                  </w:pPr>
                  <w:r w:rsidRPr="001114EA">
                    <w:rPr>
                      <w:rFonts w:hint="eastAsia"/>
                      <w:sz w:val="18"/>
                      <w:szCs w:val="18"/>
                    </w:rPr>
                    <w:t>令和7</w:t>
                  </w:r>
                  <w:r w:rsidR="002F10F5" w:rsidRPr="001114EA">
                    <w:rPr>
                      <w:rFonts w:hint="eastAsia"/>
                      <w:sz w:val="18"/>
                      <w:szCs w:val="18"/>
                    </w:rPr>
                    <w:t>年</w:t>
                  </w:r>
                  <w:r w:rsidR="002F10F5" w:rsidRPr="001114EA">
                    <w:rPr>
                      <w:sz w:val="18"/>
                      <w:szCs w:val="18"/>
                    </w:rPr>
                    <w:t>9</w:t>
                  </w:r>
                  <w:r w:rsidR="002F10F5" w:rsidRPr="001114EA">
                    <w:rPr>
                      <w:rFonts w:hint="eastAsia"/>
                      <w:sz w:val="18"/>
                      <w:szCs w:val="18"/>
                    </w:rPr>
                    <w:t>月</w:t>
                  </w:r>
                  <w:r w:rsidR="002F10F5" w:rsidRPr="001114EA">
                    <w:rPr>
                      <w:sz w:val="18"/>
                      <w:szCs w:val="18"/>
                    </w:rPr>
                    <w:t>(</w:t>
                  </w:r>
                  <w:r w:rsidR="002F10F5" w:rsidRPr="001114EA">
                    <w:rPr>
                      <w:rFonts w:hint="eastAsia"/>
                      <w:sz w:val="18"/>
                      <w:szCs w:val="18"/>
                    </w:rPr>
                    <w:t>予定</w:t>
                  </w:r>
                  <w:r w:rsidR="002F10F5" w:rsidRPr="001114EA">
                    <w:rPr>
                      <w:sz w:val="18"/>
                      <w:szCs w:val="18"/>
                    </w:rPr>
                    <w:t>)</w:t>
                  </w:r>
                </w:p>
              </w:tc>
            </w:tr>
            <w:tr w:rsidR="001114EA" w:rsidRPr="001114EA" w14:paraId="722E5B56" w14:textId="77777777" w:rsidTr="001F4497">
              <w:trPr>
                <w:trHeight w:val="341"/>
                <w:jc w:val="center"/>
              </w:trPr>
              <w:tc>
                <w:tcPr>
                  <w:tcW w:w="625" w:type="dxa"/>
                  <w:vAlign w:val="center"/>
                </w:tcPr>
                <w:p w14:paraId="21C207D3" w14:textId="2CF0C995" w:rsidR="002F10F5" w:rsidRPr="001114EA" w:rsidRDefault="00366F60" w:rsidP="008841F3">
                  <w:pPr>
                    <w:jc w:val="center"/>
                    <w:rPr>
                      <w:sz w:val="18"/>
                      <w:szCs w:val="18"/>
                    </w:rPr>
                  </w:pPr>
                  <w:r w:rsidRPr="001114EA">
                    <w:rPr>
                      <w:rFonts w:hint="eastAsia"/>
                      <w:sz w:val="18"/>
                      <w:szCs w:val="18"/>
                    </w:rPr>
                    <w:t>⑭</w:t>
                  </w:r>
                </w:p>
              </w:tc>
              <w:tc>
                <w:tcPr>
                  <w:tcW w:w="4598" w:type="dxa"/>
                  <w:vAlign w:val="center"/>
                </w:tcPr>
                <w:p w14:paraId="2BB2EFF0" w14:textId="77777777" w:rsidR="002F10F5" w:rsidRPr="001114EA" w:rsidRDefault="002F10F5" w:rsidP="00044BBB">
                  <w:pPr>
                    <w:jc w:val="both"/>
                    <w:rPr>
                      <w:sz w:val="18"/>
                      <w:szCs w:val="18"/>
                    </w:rPr>
                  </w:pPr>
                  <w:r w:rsidRPr="001114EA">
                    <w:rPr>
                      <w:rFonts w:hint="eastAsia"/>
                      <w:sz w:val="18"/>
                      <w:szCs w:val="18"/>
                    </w:rPr>
                    <w:t>設計・工事期間</w:t>
                  </w:r>
                </w:p>
              </w:tc>
              <w:tc>
                <w:tcPr>
                  <w:tcW w:w="4195" w:type="dxa"/>
                  <w:shd w:val="clear" w:color="auto" w:fill="auto"/>
                  <w:vAlign w:val="center"/>
                </w:tcPr>
                <w:p w14:paraId="0AAB8C34" w14:textId="2BEC263F" w:rsidR="002F10F5" w:rsidRPr="001114EA" w:rsidRDefault="002F10F5" w:rsidP="00044BBB">
                  <w:pPr>
                    <w:jc w:val="both"/>
                    <w:rPr>
                      <w:sz w:val="18"/>
                      <w:szCs w:val="18"/>
                    </w:rPr>
                  </w:pPr>
                  <w:r w:rsidRPr="001114EA">
                    <w:rPr>
                      <w:rFonts w:hint="eastAsia"/>
                      <w:sz w:val="18"/>
                      <w:szCs w:val="18"/>
                    </w:rPr>
                    <w:t>契約締結</w:t>
                  </w:r>
                  <w:r w:rsidRPr="001114EA">
                    <w:rPr>
                      <w:rFonts w:hint="eastAsia"/>
                      <w:sz w:val="18"/>
                      <w:szCs w:val="18"/>
                      <w:shd w:val="clear" w:color="auto" w:fill="FFFFFF"/>
                    </w:rPr>
                    <w:t>日</w:t>
                  </w:r>
                  <w:r w:rsidRPr="001114EA">
                    <w:rPr>
                      <w:rFonts w:hint="eastAsia"/>
                      <w:sz w:val="18"/>
                      <w:szCs w:val="18"/>
                    </w:rPr>
                    <w:t>～</w:t>
                  </w:r>
                  <w:r w:rsidR="00037BE0" w:rsidRPr="001114EA">
                    <w:rPr>
                      <w:rFonts w:hint="eastAsia"/>
                      <w:sz w:val="18"/>
                      <w:szCs w:val="18"/>
                    </w:rPr>
                    <w:t>令和</w:t>
                  </w:r>
                  <w:r w:rsidR="00E64334" w:rsidRPr="001114EA">
                    <w:rPr>
                      <w:rFonts w:hint="eastAsia"/>
                      <w:sz w:val="18"/>
                      <w:szCs w:val="18"/>
                    </w:rPr>
                    <w:t>9</w:t>
                  </w:r>
                  <w:r w:rsidR="00037BE0" w:rsidRPr="001114EA">
                    <w:rPr>
                      <w:rFonts w:hint="eastAsia"/>
                      <w:sz w:val="18"/>
                      <w:szCs w:val="18"/>
                    </w:rPr>
                    <w:t>年</w:t>
                  </w:r>
                  <w:r w:rsidRPr="001114EA">
                    <w:rPr>
                      <w:sz w:val="18"/>
                      <w:szCs w:val="18"/>
                    </w:rPr>
                    <w:t>3</w:t>
                  </w:r>
                  <w:r w:rsidRPr="001114EA">
                    <w:rPr>
                      <w:rFonts w:hint="eastAsia"/>
                      <w:sz w:val="18"/>
                      <w:szCs w:val="18"/>
                    </w:rPr>
                    <w:t>月</w:t>
                  </w:r>
                  <w:r w:rsidR="00E64334" w:rsidRPr="001114EA">
                    <w:rPr>
                      <w:rFonts w:hint="eastAsia"/>
                      <w:sz w:val="18"/>
                      <w:szCs w:val="18"/>
                    </w:rPr>
                    <w:t>（予定）</w:t>
                  </w:r>
                </w:p>
              </w:tc>
            </w:tr>
            <w:tr w:rsidR="001114EA" w:rsidRPr="001114EA" w14:paraId="0DBC2100" w14:textId="77777777" w:rsidTr="001F4497">
              <w:trPr>
                <w:trHeight w:val="341"/>
                <w:jc w:val="center"/>
              </w:trPr>
              <w:tc>
                <w:tcPr>
                  <w:tcW w:w="625" w:type="dxa"/>
                  <w:vAlign w:val="center"/>
                </w:tcPr>
                <w:p w14:paraId="7772F823" w14:textId="7319C0F2" w:rsidR="002F10F5" w:rsidRPr="001114EA" w:rsidRDefault="00366F60" w:rsidP="008841F3">
                  <w:pPr>
                    <w:jc w:val="center"/>
                    <w:rPr>
                      <w:sz w:val="18"/>
                      <w:szCs w:val="18"/>
                    </w:rPr>
                  </w:pPr>
                  <w:r w:rsidRPr="001114EA">
                    <w:rPr>
                      <w:rFonts w:hint="eastAsia"/>
                      <w:sz w:val="18"/>
                      <w:szCs w:val="18"/>
                    </w:rPr>
                    <w:t>⑮</w:t>
                  </w:r>
                </w:p>
              </w:tc>
              <w:tc>
                <w:tcPr>
                  <w:tcW w:w="4598" w:type="dxa"/>
                  <w:vAlign w:val="center"/>
                </w:tcPr>
                <w:p w14:paraId="10A64756" w14:textId="39A97946" w:rsidR="002F10F5" w:rsidRPr="001114EA" w:rsidRDefault="002F10F5" w:rsidP="00044BBB">
                  <w:pPr>
                    <w:jc w:val="both"/>
                    <w:rPr>
                      <w:sz w:val="18"/>
                      <w:szCs w:val="18"/>
                    </w:rPr>
                  </w:pPr>
                  <w:r w:rsidRPr="001114EA">
                    <w:rPr>
                      <w:rFonts w:hint="eastAsia"/>
                      <w:sz w:val="18"/>
                      <w:szCs w:val="18"/>
                    </w:rPr>
                    <w:t>省エネルギーサービス</w:t>
                  </w:r>
                  <w:r w:rsidR="00FA3D56" w:rsidRPr="001114EA">
                    <w:rPr>
                      <w:rFonts w:hint="eastAsia"/>
                      <w:sz w:val="18"/>
                      <w:szCs w:val="18"/>
                    </w:rPr>
                    <w:t>業務</w:t>
                  </w:r>
                  <w:r w:rsidRPr="001114EA">
                    <w:rPr>
                      <w:rFonts w:hint="eastAsia"/>
                      <w:sz w:val="18"/>
                      <w:szCs w:val="18"/>
                    </w:rPr>
                    <w:t>開始</w:t>
                  </w:r>
                </w:p>
              </w:tc>
              <w:tc>
                <w:tcPr>
                  <w:tcW w:w="4195" w:type="dxa"/>
                  <w:shd w:val="clear" w:color="auto" w:fill="auto"/>
                  <w:vAlign w:val="center"/>
                </w:tcPr>
                <w:p w14:paraId="560B6204" w14:textId="6AEA9733" w:rsidR="002F10F5" w:rsidRPr="001114EA" w:rsidRDefault="00037BE0" w:rsidP="00044BBB">
                  <w:pPr>
                    <w:jc w:val="both"/>
                    <w:rPr>
                      <w:sz w:val="18"/>
                      <w:szCs w:val="18"/>
                    </w:rPr>
                  </w:pPr>
                  <w:r w:rsidRPr="001114EA">
                    <w:rPr>
                      <w:rFonts w:hint="eastAsia"/>
                      <w:sz w:val="18"/>
                      <w:szCs w:val="18"/>
                    </w:rPr>
                    <w:t>令和</w:t>
                  </w:r>
                  <w:r w:rsidR="00E64334" w:rsidRPr="001114EA">
                    <w:rPr>
                      <w:rFonts w:hint="eastAsia"/>
                      <w:sz w:val="18"/>
                      <w:szCs w:val="18"/>
                    </w:rPr>
                    <w:t>9</w:t>
                  </w:r>
                  <w:r w:rsidR="002F10F5" w:rsidRPr="001114EA">
                    <w:rPr>
                      <w:rFonts w:hint="eastAsia"/>
                      <w:sz w:val="18"/>
                      <w:szCs w:val="18"/>
                    </w:rPr>
                    <w:t>年</w:t>
                  </w:r>
                  <w:r w:rsidR="002F10F5" w:rsidRPr="001114EA">
                    <w:rPr>
                      <w:sz w:val="18"/>
                      <w:szCs w:val="18"/>
                    </w:rPr>
                    <w:t>4</w:t>
                  </w:r>
                  <w:r w:rsidR="002F10F5" w:rsidRPr="001114EA">
                    <w:rPr>
                      <w:rFonts w:hint="eastAsia"/>
                      <w:sz w:val="18"/>
                      <w:szCs w:val="18"/>
                    </w:rPr>
                    <w:t>月</w:t>
                  </w:r>
                  <w:r w:rsidR="002F10F5" w:rsidRPr="001114EA">
                    <w:rPr>
                      <w:sz w:val="18"/>
                      <w:szCs w:val="18"/>
                    </w:rPr>
                    <w:t>1</w:t>
                  </w:r>
                  <w:r w:rsidR="002F10F5" w:rsidRPr="001114EA">
                    <w:rPr>
                      <w:rFonts w:hint="eastAsia"/>
                      <w:sz w:val="18"/>
                      <w:szCs w:val="18"/>
                    </w:rPr>
                    <w:t>日から</w:t>
                  </w:r>
                  <w:r w:rsidR="00E64334" w:rsidRPr="001114EA">
                    <w:rPr>
                      <w:rFonts w:hint="eastAsia"/>
                      <w:sz w:val="18"/>
                      <w:szCs w:val="18"/>
                    </w:rPr>
                    <w:t>（予定）</w:t>
                  </w:r>
                </w:p>
              </w:tc>
            </w:tr>
          </w:tbl>
          <w:p w14:paraId="054AC5E9" w14:textId="77777777" w:rsidR="002F10F5" w:rsidRPr="001114EA" w:rsidRDefault="002F10F5" w:rsidP="00044BBB">
            <w:pPr>
              <w:pStyle w:val="af9"/>
              <w:jc w:val="both"/>
              <w:rPr>
                <w:rFonts w:ascii="ＭＳ Ｐゴシック" w:eastAsia="ＭＳ Ｐゴシック" w:hAnsi="ＭＳ Ｐゴシック"/>
                <w:color w:val="auto"/>
                <w:sz w:val="18"/>
                <w:szCs w:val="18"/>
              </w:rPr>
            </w:pPr>
          </w:p>
        </w:tc>
      </w:tr>
    </w:tbl>
    <w:p w14:paraId="265197FA" w14:textId="65FE2D69" w:rsidR="00900184" w:rsidRPr="001114EA" w:rsidRDefault="00EA6DE5" w:rsidP="00044BBB">
      <w:pPr>
        <w:ind w:leftChars="50" w:left="112"/>
        <w:jc w:val="both"/>
      </w:pPr>
      <w:r w:rsidRPr="001114EA">
        <w:rPr>
          <w:rFonts w:hint="eastAsia"/>
        </w:rPr>
        <w:lastRenderedPageBreak/>
        <w:t>４-２</w:t>
      </w:r>
      <w:r w:rsidR="00900184" w:rsidRPr="001114EA">
        <w:t xml:space="preserve"> </w:t>
      </w:r>
      <w:r w:rsidR="00900184" w:rsidRPr="001114EA">
        <w:rPr>
          <w:rFonts w:hint="eastAsia"/>
        </w:rPr>
        <w:t>事務局及び募集要項の公表</w:t>
      </w:r>
    </w:p>
    <w:p w14:paraId="234013D6" w14:textId="3660268B" w:rsidR="00900184" w:rsidRPr="001114EA" w:rsidRDefault="00900184" w:rsidP="00044BBB">
      <w:pPr>
        <w:ind w:firstLineChars="100" w:firstLine="224"/>
        <w:jc w:val="both"/>
      </w:pPr>
      <w:r w:rsidRPr="001114EA">
        <w:rPr>
          <w:rFonts w:hint="eastAsia"/>
        </w:rPr>
        <w:t>本事業</w:t>
      </w:r>
      <w:r w:rsidR="00031483" w:rsidRPr="001114EA">
        <w:rPr>
          <w:rFonts w:hint="eastAsia"/>
        </w:rPr>
        <w:t>の</w:t>
      </w:r>
      <w:r w:rsidRPr="001114EA">
        <w:rPr>
          <w:rFonts w:hint="eastAsia"/>
        </w:rPr>
        <w:t>提案に係わる事務局は次のとおり</w:t>
      </w:r>
      <w:r w:rsidR="00D20376" w:rsidRPr="001114EA">
        <w:rPr>
          <w:rFonts w:hint="eastAsia"/>
        </w:rPr>
        <w:t>と</w:t>
      </w:r>
      <w:r w:rsidR="00B72764" w:rsidRPr="001114EA">
        <w:rPr>
          <w:rFonts w:hint="eastAsia"/>
        </w:rPr>
        <w:t>します</w:t>
      </w:r>
      <w:r w:rsidRPr="001114EA">
        <w:rPr>
          <w:rFonts w:hint="eastAsia"/>
        </w:rPr>
        <w:t>。</w:t>
      </w:r>
    </w:p>
    <w:p w14:paraId="6C45AD31" w14:textId="441D6A48" w:rsidR="002F10F5" w:rsidRPr="001114EA" w:rsidRDefault="002F10F5" w:rsidP="00044BBB">
      <w:pPr>
        <w:pStyle w:val="111"/>
        <w:ind w:leftChars="0" w:left="0" w:firstLineChars="100" w:firstLine="224"/>
        <w:jc w:val="both"/>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事務局にて募集要項および別紙資料</w:t>
      </w:r>
      <w:r w:rsidRPr="001114EA">
        <w:rPr>
          <w:rFonts w:ascii="ＭＳ Ｐゴシック" w:eastAsia="ＭＳ Ｐゴシック" w:hAnsi="ＭＳ Ｐゴシック"/>
          <w:color w:val="auto"/>
        </w:rPr>
        <w:t>(</w:t>
      </w:r>
      <w:r w:rsidRPr="001114EA">
        <w:rPr>
          <w:rFonts w:ascii="ＭＳ Ｐゴシック" w:eastAsia="ＭＳ Ｐゴシック" w:hAnsi="ＭＳ Ｐゴシック" w:hint="eastAsia"/>
          <w:color w:val="auto"/>
        </w:rPr>
        <w:t>ファイル</w:t>
      </w:r>
      <w:r w:rsidRPr="001114EA">
        <w:rPr>
          <w:rFonts w:ascii="ＭＳ Ｐゴシック" w:eastAsia="ＭＳ Ｐゴシック" w:hAnsi="ＭＳ Ｐゴシック"/>
          <w:color w:val="auto"/>
        </w:rPr>
        <w:t>)</w:t>
      </w:r>
      <w:r w:rsidRPr="001114EA">
        <w:rPr>
          <w:rFonts w:ascii="ＭＳ Ｐゴシック" w:eastAsia="ＭＳ Ｐゴシック" w:hAnsi="ＭＳ Ｐゴシック" w:hint="eastAsia"/>
          <w:color w:val="auto"/>
        </w:rPr>
        <w:t>を</w:t>
      </w:r>
      <w:r w:rsidR="00D20376" w:rsidRPr="001114EA">
        <w:rPr>
          <w:rFonts w:ascii="ＭＳ Ｐゴシック" w:eastAsia="ＭＳ Ｐゴシック" w:hAnsi="ＭＳ Ｐゴシック" w:hint="eastAsia"/>
          <w:color w:val="auto"/>
        </w:rPr>
        <w:t>7</w:t>
      </w:r>
      <w:r w:rsidRPr="001114EA">
        <w:rPr>
          <w:rFonts w:ascii="ＭＳ Ｐゴシック" w:eastAsia="ＭＳ Ｐゴシック" w:hAnsi="ＭＳ Ｐゴシック" w:hint="eastAsia"/>
          <w:color w:val="auto"/>
        </w:rPr>
        <w:t>月</w:t>
      </w:r>
      <w:r w:rsidR="00D20376" w:rsidRPr="001114EA">
        <w:rPr>
          <w:rFonts w:ascii="ＭＳ Ｐゴシック" w:eastAsia="ＭＳ Ｐゴシック" w:hAnsi="ＭＳ Ｐゴシック" w:hint="eastAsia"/>
          <w:color w:val="auto"/>
        </w:rPr>
        <w:t>1</w:t>
      </w:r>
      <w:r w:rsidRPr="001114EA">
        <w:rPr>
          <w:rFonts w:ascii="ＭＳ Ｐゴシック" w:eastAsia="ＭＳ Ｐゴシック" w:hAnsi="ＭＳ Ｐゴシック" w:hint="eastAsia"/>
          <w:color w:val="auto"/>
        </w:rPr>
        <w:t>日</w:t>
      </w:r>
      <w:r w:rsidRPr="001114EA">
        <w:rPr>
          <w:rFonts w:ascii="ＭＳ Ｐゴシック" w:eastAsia="ＭＳ Ｐゴシック" w:hAnsi="ＭＳ Ｐゴシック"/>
          <w:color w:val="auto"/>
        </w:rPr>
        <w:t>(</w:t>
      </w:r>
      <w:r w:rsidRPr="001114EA">
        <w:rPr>
          <w:rFonts w:ascii="ＭＳ Ｐゴシック" w:eastAsia="ＭＳ Ｐゴシック" w:hAnsi="ＭＳ Ｐゴシック" w:hint="eastAsia"/>
          <w:color w:val="auto"/>
        </w:rPr>
        <w:t>月</w:t>
      </w:r>
      <w:r w:rsidRPr="001114EA">
        <w:rPr>
          <w:rFonts w:ascii="ＭＳ Ｐゴシック" w:eastAsia="ＭＳ Ｐゴシック" w:hAnsi="ＭＳ Ｐゴシック"/>
          <w:color w:val="auto"/>
        </w:rPr>
        <w:t>)</w:t>
      </w:r>
      <w:r w:rsidRPr="001114EA">
        <w:rPr>
          <w:rFonts w:ascii="ＭＳ Ｐゴシック" w:eastAsia="ＭＳ Ｐゴシック" w:hAnsi="ＭＳ Ｐゴシック" w:hint="eastAsia"/>
          <w:color w:val="auto"/>
        </w:rPr>
        <w:t>から本市ホームページで公開す</w:t>
      </w:r>
      <w:r w:rsidR="00D20376" w:rsidRPr="001114EA">
        <w:rPr>
          <w:rFonts w:ascii="ＭＳ Ｐゴシック" w:eastAsia="ＭＳ Ｐゴシック" w:hAnsi="ＭＳ Ｐゴシック" w:hint="eastAsia"/>
          <w:color w:val="auto"/>
        </w:rPr>
        <w:t>る</w:t>
      </w:r>
      <w:r w:rsidRPr="001114EA">
        <w:rPr>
          <w:rFonts w:ascii="ＭＳ Ｐゴシック" w:eastAsia="ＭＳ Ｐゴシック" w:hAnsi="ＭＳ Ｐゴシック" w:hint="eastAsia"/>
          <w:color w:val="auto"/>
        </w:rPr>
        <w:t>ので、</w:t>
      </w:r>
      <w:r w:rsidR="00D20376" w:rsidRPr="001114EA">
        <w:rPr>
          <w:rFonts w:ascii="ＭＳ Ｐゴシック" w:eastAsia="ＭＳ Ｐゴシック" w:hAnsi="ＭＳ Ｐゴシック" w:hint="eastAsia"/>
          <w:color w:val="auto"/>
        </w:rPr>
        <w:t>希望の場合は</w:t>
      </w:r>
      <w:r w:rsidRPr="001114EA">
        <w:rPr>
          <w:rFonts w:ascii="ＭＳ Ｐゴシック" w:eastAsia="ＭＳ Ｐゴシック" w:hAnsi="ＭＳ Ｐゴシック" w:hint="eastAsia"/>
          <w:color w:val="auto"/>
        </w:rPr>
        <w:t>ホームページより入手</w:t>
      </w:r>
      <w:r w:rsidR="00B72764" w:rsidRPr="001114EA">
        <w:rPr>
          <w:rFonts w:ascii="ＭＳ Ｐゴシック" w:eastAsia="ＭＳ Ｐゴシック" w:hAnsi="ＭＳ Ｐゴシック" w:hint="eastAsia"/>
          <w:color w:val="auto"/>
        </w:rPr>
        <w:t>してください</w:t>
      </w:r>
      <w:r w:rsidRPr="001114EA">
        <w:rPr>
          <w:rFonts w:ascii="ＭＳ Ｐゴシック" w:eastAsia="ＭＳ Ｐゴシック" w:hAnsi="ＭＳ Ｐゴシック" w:hint="eastAsia"/>
          <w:color w:val="auto"/>
        </w:rPr>
        <w:t>。</w:t>
      </w:r>
    </w:p>
    <w:p w14:paraId="48121056" w14:textId="77777777" w:rsidR="002F10F5" w:rsidRPr="001114EA" w:rsidRDefault="002F10F5" w:rsidP="00044BBB">
      <w:pPr>
        <w:ind w:firstLineChars="100" w:firstLine="224"/>
        <w:jc w:val="both"/>
      </w:pPr>
    </w:p>
    <w:p w14:paraId="78097D7E" w14:textId="77777777" w:rsidR="00900184" w:rsidRPr="001114EA" w:rsidRDefault="00900184" w:rsidP="006B381E">
      <w:pPr>
        <w:numPr>
          <w:ilvl w:val="0"/>
          <w:numId w:val="7"/>
        </w:numPr>
        <w:ind w:leftChars="200" w:left="867"/>
        <w:jc w:val="both"/>
      </w:pPr>
      <w:r w:rsidRPr="001114EA">
        <w:rPr>
          <w:rFonts w:hint="eastAsia"/>
        </w:rPr>
        <w:t>事務局</w:t>
      </w:r>
    </w:p>
    <w:p w14:paraId="1F204B34" w14:textId="3A94516C" w:rsidR="00900184" w:rsidRPr="001114EA" w:rsidRDefault="00900184" w:rsidP="00044BBB">
      <w:pPr>
        <w:ind w:leftChars="300" w:left="671"/>
        <w:jc w:val="both"/>
      </w:pPr>
      <w:r w:rsidRPr="001114EA">
        <w:rPr>
          <w:rFonts w:hint="eastAsia"/>
          <w:spacing w:val="115"/>
          <w:kern w:val="0"/>
          <w:fitText w:val="1120" w:id="1261668611"/>
        </w:rPr>
        <w:t>担当</w:t>
      </w:r>
      <w:r w:rsidRPr="001114EA">
        <w:rPr>
          <w:rFonts w:hint="eastAsia"/>
          <w:kern w:val="0"/>
          <w:fitText w:val="1120" w:id="1261668611"/>
        </w:rPr>
        <w:t>者</w:t>
      </w:r>
      <w:r w:rsidRPr="001114EA">
        <w:rPr>
          <w:rFonts w:hint="eastAsia"/>
        </w:rPr>
        <w:t>：</w:t>
      </w:r>
      <w:r w:rsidR="00253FE9" w:rsidRPr="001114EA">
        <w:rPr>
          <w:rFonts w:hint="eastAsia"/>
        </w:rPr>
        <w:t>四日市市</w:t>
      </w:r>
      <w:r w:rsidR="00D20376" w:rsidRPr="001114EA">
        <w:rPr>
          <w:rFonts w:hint="eastAsia"/>
        </w:rPr>
        <w:t>財政経営部　管財課</w:t>
      </w:r>
      <w:r w:rsidRPr="001114EA">
        <w:rPr>
          <w:rFonts w:hint="eastAsia"/>
        </w:rPr>
        <w:t xml:space="preserve">　</w:t>
      </w:r>
      <w:r w:rsidR="00AF1888" w:rsidRPr="001114EA">
        <w:rPr>
          <w:rFonts w:hint="eastAsia"/>
        </w:rPr>
        <w:t>渡邉</w:t>
      </w:r>
      <w:r w:rsidR="00C215E6" w:rsidRPr="001114EA">
        <w:rPr>
          <w:rFonts w:hint="eastAsia"/>
        </w:rPr>
        <w:t>、毛利</w:t>
      </w:r>
    </w:p>
    <w:p w14:paraId="34F1CA41" w14:textId="217021C6" w:rsidR="00900184" w:rsidRPr="001114EA" w:rsidRDefault="00830726" w:rsidP="00044BBB">
      <w:pPr>
        <w:ind w:leftChars="300" w:left="671"/>
        <w:jc w:val="both"/>
      </w:pPr>
      <w:r w:rsidRPr="001114EA">
        <w:rPr>
          <w:rFonts w:hint="eastAsia"/>
          <w:spacing w:val="340"/>
          <w:kern w:val="0"/>
          <w:fitText w:val="1120" w:id="1261668610"/>
        </w:rPr>
        <w:t>住</w:t>
      </w:r>
      <w:r w:rsidRPr="001114EA">
        <w:rPr>
          <w:rFonts w:hint="eastAsia"/>
          <w:kern w:val="0"/>
          <w:fitText w:val="1120" w:id="1261668610"/>
        </w:rPr>
        <w:t>所</w:t>
      </w:r>
      <w:r w:rsidR="00900184" w:rsidRPr="001114EA">
        <w:rPr>
          <w:rFonts w:hint="eastAsia"/>
        </w:rPr>
        <w:t>：</w:t>
      </w:r>
      <w:r w:rsidR="00253FE9" w:rsidRPr="001114EA">
        <w:rPr>
          <w:rFonts w:hint="eastAsia"/>
        </w:rPr>
        <w:t>四日市市</w:t>
      </w:r>
      <w:r w:rsidR="00D20376" w:rsidRPr="001114EA">
        <w:rPr>
          <w:rFonts w:hint="eastAsia"/>
        </w:rPr>
        <w:t>諏訪町</w:t>
      </w:r>
      <w:r w:rsidR="002F10F5" w:rsidRPr="001114EA">
        <w:rPr>
          <w:rFonts w:hint="eastAsia"/>
        </w:rPr>
        <w:t>１</w:t>
      </w:r>
      <w:r w:rsidR="00900184" w:rsidRPr="001114EA">
        <w:rPr>
          <w:rFonts w:hint="eastAsia"/>
        </w:rPr>
        <w:t>番</w:t>
      </w:r>
      <w:r w:rsidR="00D20376" w:rsidRPr="001114EA">
        <w:rPr>
          <w:rFonts w:hint="eastAsia"/>
        </w:rPr>
        <w:t>5</w:t>
      </w:r>
      <w:r w:rsidR="00900184" w:rsidRPr="001114EA">
        <w:rPr>
          <w:rFonts w:hint="eastAsia"/>
        </w:rPr>
        <w:t>号</w:t>
      </w:r>
    </w:p>
    <w:p w14:paraId="3AE8FA94" w14:textId="4D904F8F" w:rsidR="00900184" w:rsidRPr="001114EA" w:rsidRDefault="00900184" w:rsidP="00044BBB">
      <w:pPr>
        <w:ind w:leftChars="300" w:left="671"/>
        <w:jc w:val="both"/>
      </w:pPr>
      <w:r w:rsidRPr="001114EA">
        <w:rPr>
          <w:rFonts w:hint="eastAsia"/>
          <w:spacing w:val="40"/>
          <w:kern w:val="0"/>
          <w:fitText w:val="1120" w:id="1261668608"/>
        </w:rPr>
        <w:t>電話番</w:t>
      </w:r>
      <w:r w:rsidRPr="001114EA">
        <w:rPr>
          <w:rFonts w:hint="eastAsia"/>
          <w:kern w:val="0"/>
          <w:fitText w:val="1120" w:id="1261668608"/>
        </w:rPr>
        <w:t>号</w:t>
      </w:r>
      <w:r w:rsidRPr="001114EA">
        <w:rPr>
          <w:rFonts w:hint="eastAsia"/>
        </w:rPr>
        <w:t>：</w:t>
      </w:r>
      <w:r w:rsidR="00D20376" w:rsidRPr="001114EA">
        <w:rPr>
          <w:rFonts w:hint="eastAsia"/>
        </w:rPr>
        <w:t>059</w:t>
      </w:r>
      <w:r w:rsidRPr="001114EA">
        <w:t>-</w:t>
      </w:r>
      <w:r w:rsidR="00D20376" w:rsidRPr="001114EA">
        <w:rPr>
          <w:rFonts w:hint="eastAsia"/>
        </w:rPr>
        <w:t>354</w:t>
      </w:r>
      <w:r w:rsidRPr="001114EA">
        <w:t>-</w:t>
      </w:r>
      <w:r w:rsidR="00D20376" w:rsidRPr="001114EA">
        <w:rPr>
          <w:rFonts w:hint="eastAsia"/>
        </w:rPr>
        <w:t>8288</w:t>
      </w:r>
    </w:p>
    <w:p w14:paraId="16E1C6E0" w14:textId="2C1CBBC7" w:rsidR="00900184" w:rsidRPr="001114EA" w:rsidRDefault="00900184" w:rsidP="00044BBB">
      <w:pPr>
        <w:ind w:leftChars="300" w:left="671"/>
        <w:jc w:val="both"/>
      </w:pPr>
      <w:r w:rsidRPr="001114EA">
        <w:rPr>
          <w:rFonts w:hint="eastAsia"/>
          <w:spacing w:val="15"/>
          <w:kern w:val="0"/>
          <w:fitText w:val="1120" w:id="1261668609"/>
        </w:rPr>
        <w:t>電子メー</w:t>
      </w:r>
      <w:r w:rsidRPr="001114EA">
        <w:rPr>
          <w:rFonts w:hint="eastAsia"/>
          <w:spacing w:val="1"/>
          <w:kern w:val="0"/>
          <w:fitText w:val="1120" w:id="1261668609"/>
        </w:rPr>
        <w:t>ル</w:t>
      </w:r>
      <w:r w:rsidRPr="001114EA">
        <w:rPr>
          <w:rFonts w:hint="eastAsia"/>
        </w:rPr>
        <w:t>：</w:t>
      </w:r>
      <w:r w:rsidRPr="001114EA">
        <w:t>kanzai@city.</w:t>
      </w:r>
      <w:r w:rsidR="00CB4C91" w:rsidRPr="001114EA">
        <w:rPr>
          <w:rFonts w:hint="eastAsia"/>
        </w:rPr>
        <w:t>y</w:t>
      </w:r>
      <w:r w:rsidR="00CB4C91" w:rsidRPr="001114EA">
        <w:t>okkaichi.mie.jp</w:t>
      </w:r>
    </w:p>
    <w:p w14:paraId="6E97414F" w14:textId="77777777" w:rsidR="00900184" w:rsidRPr="001114EA" w:rsidRDefault="00900184" w:rsidP="006B381E">
      <w:pPr>
        <w:numPr>
          <w:ilvl w:val="0"/>
          <w:numId w:val="7"/>
        </w:numPr>
        <w:ind w:leftChars="200" w:left="867"/>
        <w:jc w:val="both"/>
      </w:pPr>
      <w:r w:rsidRPr="001114EA">
        <w:rPr>
          <w:rFonts w:hint="eastAsia"/>
        </w:rPr>
        <w:t>公表別紙資料</w:t>
      </w:r>
    </w:p>
    <w:p w14:paraId="3BB16DE8" w14:textId="77777777" w:rsidR="00900184" w:rsidRPr="001114EA" w:rsidRDefault="00900184" w:rsidP="00EE5D08">
      <w:pPr>
        <w:numPr>
          <w:ilvl w:val="1"/>
          <w:numId w:val="8"/>
        </w:numPr>
        <w:ind w:left="1100"/>
        <w:jc w:val="both"/>
      </w:pPr>
      <w:r w:rsidRPr="001114EA">
        <w:rPr>
          <w:rFonts w:hint="eastAsia"/>
        </w:rPr>
        <w:t>別紙</w:t>
      </w:r>
      <w:r w:rsidR="002F10F5" w:rsidRPr="001114EA">
        <w:rPr>
          <w:rFonts w:hint="eastAsia"/>
        </w:rPr>
        <w:t>１</w:t>
      </w:r>
      <w:r w:rsidRPr="001114EA">
        <w:rPr>
          <w:rFonts w:hint="eastAsia"/>
        </w:rPr>
        <w:t>．「提出書類様式」</w:t>
      </w:r>
    </w:p>
    <w:p w14:paraId="20D24103" w14:textId="1AE9E45B" w:rsidR="00900184" w:rsidRPr="001114EA" w:rsidRDefault="00900184" w:rsidP="00EE5D08">
      <w:pPr>
        <w:numPr>
          <w:ilvl w:val="1"/>
          <w:numId w:val="8"/>
        </w:numPr>
        <w:ind w:left="1100"/>
        <w:jc w:val="both"/>
      </w:pPr>
      <w:r w:rsidRPr="001114EA">
        <w:rPr>
          <w:rFonts w:hint="eastAsia"/>
        </w:rPr>
        <w:t>別紙</w:t>
      </w:r>
      <w:r w:rsidR="002F10F5" w:rsidRPr="001114EA">
        <w:rPr>
          <w:rFonts w:hint="eastAsia"/>
        </w:rPr>
        <w:t>２</w:t>
      </w:r>
      <w:r w:rsidRPr="001114EA">
        <w:rPr>
          <w:rFonts w:hint="eastAsia"/>
        </w:rPr>
        <w:t>．「予想されるリスクと責任分担」</w:t>
      </w:r>
    </w:p>
    <w:p w14:paraId="3D14E0DD" w14:textId="7ED54BBB" w:rsidR="00900184" w:rsidRPr="001114EA" w:rsidRDefault="00900184" w:rsidP="00EE5D08">
      <w:pPr>
        <w:numPr>
          <w:ilvl w:val="1"/>
          <w:numId w:val="8"/>
        </w:numPr>
        <w:ind w:left="1100"/>
        <w:jc w:val="both"/>
      </w:pPr>
      <w:r w:rsidRPr="001114EA">
        <w:rPr>
          <w:rFonts w:hint="eastAsia"/>
        </w:rPr>
        <w:t>別紙</w:t>
      </w:r>
      <w:r w:rsidR="002F10F5" w:rsidRPr="001114EA">
        <w:rPr>
          <w:rFonts w:hint="eastAsia"/>
        </w:rPr>
        <w:t>３</w:t>
      </w:r>
      <w:r w:rsidRPr="001114EA">
        <w:rPr>
          <w:rFonts w:hint="eastAsia"/>
        </w:rPr>
        <w:t>．「</w:t>
      </w:r>
      <w:r w:rsidR="001614BD" w:rsidRPr="001114EA">
        <w:rPr>
          <w:rFonts w:hint="eastAsia"/>
        </w:rPr>
        <w:t>ESCO</w:t>
      </w:r>
      <w:r w:rsidR="00B61992" w:rsidRPr="001114EA">
        <w:rPr>
          <w:rFonts w:hint="eastAsia"/>
        </w:rPr>
        <w:t>サービス契約</w:t>
      </w:r>
      <w:r w:rsidRPr="001114EA">
        <w:rPr>
          <w:rFonts w:hint="eastAsia"/>
        </w:rPr>
        <w:t>書（案）」</w:t>
      </w:r>
    </w:p>
    <w:p w14:paraId="650350C7" w14:textId="77777777" w:rsidR="00900184" w:rsidRPr="001114EA" w:rsidRDefault="00900184" w:rsidP="00EE5D08">
      <w:pPr>
        <w:numPr>
          <w:ilvl w:val="1"/>
          <w:numId w:val="8"/>
        </w:numPr>
        <w:ind w:left="1100"/>
        <w:jc w:val="both"/>
      </w:pPr>
      <w:r w:rsidRPr="001114EA">
        <w:rPr>
          <w:rFonts w:hint="eastAsia"/>
        </w:rPr>
        <w:t>別紙</w:t>
      </w:r>
      <w:r w:rsidR="002F10F5" w:rsidRPr="001114EA">
        <w:rPr>
          <w:rFonts w:hint="eastAsia"/>
        </w:rPr>
        <w:t>４</w:t>
      </w:r>
      <w:r w:rsidRPr="001114EA">
        <w:rPr>
          <w:rFonts w:hint="eastAsia"/>
        </w:rPr>
        <w:t>．「提案審査要領」</w:t>
      </w:r>
    </w:p>
    <w:p w14:paraId="4B3EE1F8" w14:textId="77777777" w:rsidR="00900184" w:rsidRPr="001114EA" w:rsidRDefault="00900184" w:rsidP="006B381E">
      <w:pPr>
        <w:numPr>
          <w:ilvl w:val="1"/>
          <w:numId w:val="8"/>
        </w:numPr>
        <w:jc w:val="both"/>
      </w:pPr>
      <w:r w:rsidRPr="001114EA">
        <w:rPr>
          <w:rFonts w:hint="eastAsia"/>
        </w:rPr>
        <w:t>別紙</w:t>
      </w:r>
      <w:r w:rsidR="002F10F5" w:rsidRPr="001114EA">
        <w:rPr>
          <w:rFonts w:hint="eastAsia"/>
        </w:rPr>
        <w:t>５</w:t>
      </w:r>
      <w:r w:rsidRPr="001114EA">
        <w:rPr>
          <w:rFonts w:hint="eastAsia"/>
        </w:rPr>
        <w:t>．「配布資料」</w:t>
      </w:r>
    </w:p>
    <w:p w14:paraId="466FD4B7" w14:textId="177CFA89" w:rsidR="00900184" w:rsidRPr="001114EA" w:rsidRDefault="00900184" w:rsidP="001F4497">
      <w:pPr>
        <w:ind w:leftChars="400" w:left="894" w:firstLineChars="100" w:firstLine="224"/>
        <w:jc w:val="both"/>
      </w:pPr>
      <w:r w:rsidRPr="001114EA">
        <w:rPr>
          <w:rFonts w:hint="eastAsia"/>
        </w:rPr>
        <w:t>本要項に関する質問は、次により行って</w:t>
      </w:r>
      <w:r w:rsidR="00AF1888" w:rsidRPr="001114EA">
        <w:rPr>
          <w:rFonts w:hint="eastAsia"/>
        </w:rPr>
        <w:t>ください</w:t>
      </w:r>
      <w:r w:rsidRPr="001114EA">
        <w:rPr>
          <w:rFonts w:hint="eastAsia"/>
        </w:rPr>
        <w:t>。なお、提案に当たっての技術的事項に係わる質問はウォークスルー後に</w:t>
      </w:r>
      <w:r w:rsidR="00CB4C91" w:rsidRPr="001114EA">
        <w:rPr>
          <w:rFonts w:hint="eastAsia"/>
        </w:rPr>
        <w:t>行</w:t>
      </w:r>
      <w:r w:rsidR="00B72764" w:rsidRPr="001114EA">
        <w:rPr>
          <w:rFonts w:hint="eastAsia"/>
        </w:rPr>
        <w:t>ってください</w:t>
      </w:r>
      <w:r w:rsidRPr="001114EA">
        <w:rPr>
          <w:rFonts w:hint="eastAsia"/>
        </w:rPr>
        <w:t>。</w:t>
      </w:r>
    </w:p>
    <w:p w14:paraId="4B40405B" w14:textId="77777777" w:rsidR="00900184" w:rsidRPr="001114EA" w:rsidRDefault="00900184" w:rsidP="00044BBB">
      <w:pPr>
        <w:jc w:val="both"/>
      </w:pPr>
    </w:p>
    <w:p w14:paraId="7AF1AEA8" w14:textId="77777777" w:rsidR="00EA6DE5" w:rsidRPr="001114EA" w:rsidRDefault="00EA6DE5" w:rsidP="00044BBB">
      <w:pPr>
        <w:ind w:leftChars="50" w:left="112"/>
        <w:jc w:val="both"/>
      </w:pPr>
      <w:r w:rsidRPr="001114EA">
        <w:rPr>
          <w:rFonts w:hint="eastAsia"/>
        </w:rPr>
        <w:t>４-３ 募集要項に</w:t>
      </w:r>
      <w:r w:rsidRPr="001114EA">
        <w:t>係る質問の</w:t>
      </w:r>
      <w:r w:rsidRPr="001114EA">
        <w:rPr>
          <w:rFonts w:hint="eastAsia"/>
        </w:rPr>
        <w:t>方法及び</w:t>
      </w:r>
      <w:r w:rsidRPr="001114EA">
        <w:t>受付期間</w:t>
      </w:r>
    </w:p>
    <w:p w14:paraId="24C66DCD" w14:textId="77777777" w:rsidR="00900184" w:rsidRPr="001114EA" w:rsidRDefault="00900184" w:rsidP="006B381E">
      <w:pPr>
        <w:numPr>
          <w:ilvl w:val="0"/>
          <w:numId w:val="9"/>
        </w:numPr>
        <w:ind w:leftChars="200" w:left="867"/>
        <w:jc w:val="both"/>
      </w:pPr>
      <w:r w:rsidRPr="001114EA">
        <w:rPr>
          <w:rFonts w:hint="eastAsia"/>
        </w:rPr>
        <w:t>質問の方法</w:t>
      </w:r>
    </w:p>
    <w:p w14:paraId="6B6F143B" w14:textId="77BC52A7" w:rsidR="00900184" w:rsidRPr="001114EA" w:rsidRDefault="00900184" w:rsidP="002C33E2">
      <w:pPr>
        <w:ind w:leftChars="300" w:left="671" w:firstLineChars="100" w:firstLine="224"/>
        <w:jc w:val="both"/>
      </w:pPr>
      <w:r w:rsidRPr="001114EA">
        <w:rPr>
          <w:rFonts w:hint="eastAsia"/>
        </w:rPr>
        <w:t>質問は、</w:t>
      </w:r>
      <w:r w:rsidRPr="001114EA">
        <w:t>1</w:t>
      </w:r>
      <w:r w:rsidRPr="001114EA">
        <w:rPr>
          <w:rFonts w:hint="eastAsia"/>
        </w:rPr>
        <w:t>問につき質問書</w:t>
      </w:r>
      <w:r w:rsidRPr="001114EA">
        <w:t>(</w:t>
      </w:r>
      <w:r w:rsidRPr="001114EA">
        <w:rPr>
          <w:rFonts w:hint="eastAsia"/>
        </w:rPr>
        <w:t>様式</w:t>
      </w:r>
      <w:r w:rsidRPr="001114EA">
        <w:t>1</w:t>
      </w:r>
      <w:r w:rsidRPr="001114EA">
        <w:rPr>
          <w:rFonts w:hint="eastAsia"/>
        </w:rPr>
        <w:t>号</w:t>
      </w:r>
      <w:r w:rsidRPr="001114EA">
        <w:t>)</w:t>
      </w:r>
      <w:r w:rsidRPr="001114EA">
        <w:rPr>
          <w:rFonts w:hint="eastAsia"/>
        </w:rPr>
        <w:t>を使用し、</w:t>
      </w:r>
      <w:r w:rsidR="00CF7D7C" w:rsidRPr="001114EA">
        <w:rPr>
          <w:rFonts w:hint="eastAsia"/>
        </w:rPr>
        <w:t>事務局に持参、郵送、</w:t>
      </w:r>
      <w:r w:rsidR="00CF7D7C" w:rsidRPr="001114EA">
        <w:t>fax、または電子メール</w:t>
      </w:r>
      <w:r w:rsidR="008E65A4" w:rsidRPr="001114EA">
        <w:rPr>
          <w:rFonts w:hint="eastAsia"/>
        </w:rPr>
        <w:t>にて</w:t>
      </w:r>
      <w:r w:rsidRPr="001114EA">
        <w:rPr>
          <w:rFonts w:hint="eastAsia"/>
        </w:rPr>
        <w:t>提出して</w:t>
      </w:r>
      <w:r w:rsidR="00AF1888" w:rsidRPr="001114EA">
        <w:rPr>
          <w:rFonts w:hint="eastAsia"/>
        </w:rPr>
        <w:t>ください</w:t>
      </w:r>
      <w:r w:rsidRPr="001114EA">
        <w:rPr>
          <w:rFonts w:hint="eastAsia"/>
        </w:rPr>
        <w:t>。なお、複数の質問がある場合には、様式をコピーして使用してください。電話、口頭での質問は受け付けません。</w:t>
      </w:r>
      <w:r w:rsidR="002C33E2" w:rsidRPr="001114EA">
        <w:rPr>
          <w:rFonts w:hint="eastAsia"/>
        </w:rPr>
        <w:t>また、</w:t>
      </w:r>
      <w:r w:rsidR="00CC2BB1">
        <w:rPr>
          <w:rFonts w:hint="eastAsia"/>
        </w:rPr>
        <w:t>持参以外の方法で提出する場合は、必ず、事務局へ到着の確認をしてくだ</w:t>
      </w:r>
      <w:r w:rsidR="002C33E2" w:rsidRPr="001114EA">
        <w:rPr>
          <w:rFonts w:hint="eastAsia"/>
        </w:rPr>
        <w:t>さい。</w:t>
      </w:r>
    </w:p>
    <w:p w14:paraId="1F681592" w14:textId="77777777" w:rsidR="00900184" w:rsidRPr="001114EA" w:rsidRDefault="00900184" w:rsidP="006B381E">
      <w:pPr>
        <w:numPr>
          <w:ilvl w:val="0"/>
          <w:numId w:val="9"/>
        </w:numPr>
        <w:ind w:leftChars="200" w:left="867"/>
        <w:jc w:val="both"/>
      </w:pPr>
      <w:r w:rsidRPr="001114EA">
        <w:rPr>
          <w:rFonts w:hint="eastAsia"/>
        </w:rPr>
        <w:t>受付期間</w:t>
      </w:r>
    </w:p>
    <w:p w14:paraId="77103882" w14:textId="2EC8061D" w:rsidR="00900184" w:rsidRPr="001114EA" w:rsidRDefault="00CB4C91" w:rsidP="00044BBB">
      <w:pPr>
        <w:ind w:leftChars="300" w:left="671" w:firstLineChars="100" w:firstLine="224"/>
        <w:jc w:val="both"/>
      </w:pPr>
      <w:r w:rsidRPr="001114EA">
        <w:rPr>
          <w:rFonts w:hint="eastAsia"/>
        </w:rPr>
        <w:t>令和6</w:t>
      </w:r>
      <w:r w:rsidR="00900184" w:rsidRPr="001114EA">
        <w:rPr>
          <w:rFonts w:hint="eastAsia"/>
        </w:rPr>
        <w:t>年</w:t>
      </w:r>
      <w:r w:rsidRPr="001114EA">
        <w:rPr>
          <w:rFonts w:hint="eastAsia"/>
        </w:rPr>
        <w:t>7</w:t>
      </w:r>
      <w:r w:rsidR="00900184" w:rsidRPr="001114EA">
        <w:rPr>
          <w:rFonts w:hint="eastAsia"/>
        </w:rPr>
        <w:t>月</w:t>
      </w:r>
      <w:r w:rsidRPr="001114EA">
        <w:rPr>
          <w:rFonts w:hint="eastAsia"/>
        </w:rPr>
        <w:t>8</w:t>
      </w:r>
      <w:r w:rsidR="00900184" w:rsidRPr="001114EA">
        <w:rPr>
          <w:rFonts w:hint="eastAsia"/>
        </w:rPr>
        <w:t>日（</w:t>
      </w:r>
      <w:r w:rsidR="002F10F5" w:rsidRPr="001114EA">
        <w:rPr>
          <w:rFonts w:hint="eastAsia"/>
        </w:rPr>
        <w:t>月</w:t>
      </w:r>
      <w:r w:rsidR="00900184" w:rsidRPr="001114EA">
        <w:rPr>
          <w:rFonts w:hint="eastAsia"/>
        </w:rPr>
        <w:t>）～</w:t>
      </w:r>
      <w:r w:rsidRPr="001114EA">
        <w:rPr>
          <w:rFonts w:hint="eastAsia"/>
        </w:rPr>
        <w:t>令和6年</w:t>
      </w:r>
      <w:r w:rsidR="000D5352" w:rsidRPr="001114EA">
        <w:rPr>
          <w:rFonts w:hint="eastAsia"/>
        </w:rPr>
        <w:t>7</w:t>
      </w:r>
      <w:r w:rsidR="00900184" w:rsidRPr="001114EA">
        <w:rPr>
          <w:rFonts w:hint="eastAsia"/>
        </w:rPr>
        <w:t>月</w:t>
      </w:r>
      <w:r w:rsidRPr="001114EA">
        <w:rPr>
          <w:rFonts w:hint="eastAsia"/>
        </w:rPr>
        <w:t>12</w:t>
      </w:r>
      <w:r w:rsidR="00900184" w:rsidRPr="001114EA">
        <w:rPr>
          <w:rFonts w:hint="eastAsia"/>
        </w:rPr>
        <w:t>日</w:t>
      </w:r>
      <w:r w:rsidR="005632EA" w:rsidRPr="001114EA">
        <w:rPr>
          <w:rFonts w:hint="eastAsia"/>
        </w:rPr>
        <w:t>（</w:t>
      </w:r>
      <w:r w:rsidRPr="001114EA">
        <w:rPr>
          <w:rFonts w:hint="eastAsia"/>
        </w:rPr>
        <w:t>金</w:t>
      </w:r>
      <w:r w:rsidR="005632EA" w:rsidRPr="001114EA">
        <w:rPr>
          <w:rFonts w:hint="eastAsia"/>
        </w:rPr>
        <w:t>）　午後5時</w:t>
      </w:r>
      <w:r w:rsidR="00900184" w:rsidRPr="001114EA">
        <w:rPr>
          <w:rFonts w:hint="eastAsia"/>
        </w:rPr>
        <w:t>必着</w:t>
      </w:r>
    </w:p>
    <w:p w14:paraId="4454D574" w14:textId="0445A7BD" w:rsidR="00900184" w:rsidRPr="001114EA" w:rsidRDefault="00900184" w:rsidP="00044BBB">
      <w:pPr>
        <w:ind w:leftChars="300" w:left="671" w:firstLineChars="100" w:firstLine="224"/>
        <w:jc w:val="both"/>
      </w:pPr>
      <w:r w:rsidRPr="001114EA">
        <w:rPr>
          <w:rFonts w:hint="eastAsia"/>
        </w:rPr>
        <w:t>持参の場合は、事務局に、午前</w:t>
      </w:r>
      <w:r w:rsidR="004B747B" w:rsidRPr="001114EA">
        <w:rPr>
          <w:rFonts w:hint="eastAsia"/>
        </w:rPr>
        <w:t>9</w:t>
      </w:r>
      <w:r w:rsidRPr="001114EA">
        <w:rPr>
          <w:rFonts w:hint="eastAsia"/>
        </w:rPr>
        <w:t>時から</w:t>
      </w:r>
      <w:r w:rsidR="00E1438E" w:rsidRPr="001114EA">
        <w:rPr>
          <w:rFonts w:hint="eastAsia"/>
        </w:rPr>
        <w:t>午前</w:t>
      </w:r>
      <w:r w:rsidRPr="001114EA">
        <w:t>12</w:t>
      </w:r>
      <w:r w:rsidRPr="001114EA">
        <w:rPr>
          <w:rFonts w:hint="eastAsia"/>
        </w:rPr>
        <w:t>時及び午後</w:t>
      </w:r>
      <w:r w:rsidR="002F10F5" w:rsidRPr="001114EA">
        <w:rPr>
          <w:rFonts w:hint="eastAsia"/>
        </w:rPr>
        <w:t>１</w:t>
      </w:r>
      <w:r w:rsidRPr="001114EA">
        <w:rPr>
          <w:rFonts w:hint="eastAsia"/>
        </w:rPr>
        <w:t>時</w:t>
      </w:r>
      <w:r w:rsidR="008E65A4" w:rsidRPr="001114EA">
        <w:rPr>
          <w:rFonts w:hint="eastAsia"/>
        </w:rPr>
        <w:t>30分</w:t>
      </w:r>
      <w:r w:rsidRPr="001114EA">
        <w:rPr>
          <w:rFonts w:hint="eastAsia"/>
        </w:rPr>
        <w:t>から午後</w:t>
      </w:r>
      <w:r w:rsidR="000D5352" w:rsidRPr="001114EA">
        <w:rPr>
          <w:rFonts w:hint="eastAsia"/>
        </w:rPr>
        <w:t>5</w:t>
      </w:r>
      <w:r w:rsidRPr="001114EA">
        <w:rPr>
          <w:rFonts w:hint="eastAsia"/>
        </w:rPr>
        <w:t>時まで（土・日曜日</w:t>
      </w:r>
      <w:r w:rsidR="005632EA" w:rsidRPr="001114EA">
        <w:rPr>
          <w:rFonts w:hint="eastAsia"/>
        </w:rPr>
        <w:t>・祝日</w:t>
      </w:r>
      <w:r w:rsidRPr="001114EA">
        <w:rPr>
          <w:rFonts w:hint="eastAsia"/>
        </w:rPr>
        <w:t>は除く）、事前に電話連絡の上お越し</w:t>
      </w:r>
      <w:r w:rsidR="00AF1888" w:rsidRPr="001114EA">
        <w:rPr>
          <w:rFonts w:hint="eastAsia"/>
        </w:rPr>
        <w:t>ください</w:t>
      </w:r>
      <w:r w:rsidRPr="001114EA">
        <w:rPr>
          <w:rFonts w:hint="eastAsia"/>
        </w:rPr>
        <w:t>。</w:t>
      </w:r>
    </w:p>
    <w:p w14:paraId="058D914B" w14:textId="77777777" w:rsidR="00900184" w:rsidRPr="001114EA" w:rsidRDefault="00900184" w:rsidP="006B381E">
      <w:pPr>
        <w:numPr>
          <w:ilvl w:val="0"/>
          <w:numId w:val="9"/>
        </w:numPr>
        <w:ind w:leftChars="200" w:left="867"/>
        <w:jc w:val="both"/>
      </w:pPr>
      <w:r w:rsidRPr="001114EA">
        <w:rPr>
          <w:rFonts w:hint="eastAsia"/>
        </w:rPr>
        <w:t>回答</w:t>
      </w:r>
    </w:p>
    <w:p w14:paraId="230BAF08" w14:textId="2328A39E" w:rsidR="00900184" w:rsidRPr="001114EA" w:rsidRDefault="00900184" w:rsidP="00044BBB">
      <w:pPr>
        <w:ind w:leftChars="300" w:left="671" w:firstLineChars="100" w:firstLine="224"/>
        <w:jc w:val="both"/>
      </w:pPr>
      <w:r w:rsidRPr="001114EA">
        <w:rPr>
          <w:rFonts w:hint="eastAsia"/>
        </w:rPr>
        <w:t>回答は、</w:t>
      </w:r>
      <w:r w:rsidR="00CB4C91" w:rsidRPr="001114EA">
        <w:rPr>
          <w:rFonts w:hint="eastAsia"/>
        </w:rPr>
        <w:t>令和6</w:t>
      </w:r>
      <w:r w:rsidRPr="001114EA">
        <w:rPr>
          <w:rFonts w:hint="eastAsia"/>
        </w:rPr>
        <w:t>年</w:t>
      </w:r>
      <w:r w:rsidR="00CB4C91" w:rsidRPr="001114EA">
        <w:rPr>
          <w:rFonts w:hint="eastAsia"/>
        </w:rPr>
        <w:t>7</w:t>
      </w:r>
      <w:r w:rsidRPr="001114EA">
        <w:rPr>
          <w:rFonts w:hint="eastAsia"/>
        </w:rPr>
        <w:t>月</w:t>
      </w:r>
      <w:r w:rsidR="003C18C6" w:rsidRPr="001114EA">
        <w:rPr>
          <w:rFonts w:hint="eastAsia"/>
        </w:rPr>
        <w:t>22</w:t>
      </w:r>
      <w:r w:rsidRPr="001114EA">
        <w:rPr>
          <w:rFonts w:hint="eastAsia"/>
        </w:rPr>
        <w:t>日</w:t>
      </w:r>
      <w:r w:rsidR="00367230" w:rsidRPr="001114EA">
        <w:rPr>
          <w:rFonts w:hint="eastAsia"/>
        </w:rPr>
        <w:t>（月）</w:t>
      </w:r>
      <w:r w:rsidR="00223A19" w:rsidRPr="001114EA">
        <w:rPr>
          <w:rFonts w:hint="eastAsia"/>
        </w:rPr>
        <w:t>までに</w:t>
      </w:r>
      <w:r w:rsidRPr="001114EA">
        <w:rPr>
          <w:rFonts w:hint="eastAsia"/>
        </w:rPr>
        <w:t>ホームページに掲載することとし、口頭による個別対応は行いません。なお、回答は本要項と一体のものとし同等の効力を持つものとします。</w:t>
      </w:r>
    </w:p>
    <w:p w14:paraId="12469602" w14:textId="77777777" w:rsidR="00900184" w:rsidRPr="001114EA" w:rsidRDefault="00900184" w:rsidP="00044BBB">
      <w:pPr>
        <w:jc w:val="both"/>
      </w:pPr>
    </w:p>
    <w:p w14:paraId="38F584DF" w14:textId="77777777" w:rsidR="00900184" w:rsidRPr="001114EA" w:rsidRDefault="00EA6DE5" w:rsidP="00044BBB">
      <w:pPr>
        <w:ind w:leftChars="50" w:left="112"/>
        <w:jc w:val="both"/>
      </w:pPr>
      <w:r w:rsidRPr="001114EA">
        <w:rPr>
          <w:rFonts w:hint="eastAsia"/>
        </w:rPr>
        <w:t>４-４</w:t>
      </w:r>
      <w:r w:rsidR="00900184" w:rsidRPr="001114EA">
        <w:t xml:space="preserve"> </w:t>
      </w:r>
      <w:r w:rsidR="00900184" w:rsidRPr="001114EA">
        <w:rPr>
          <w:rFonts w:hint="eastAsia"/>
        </w:rPr>
        <w:t>参加表明書及び資格確認書類の提出並びに資格確認及び提案要請の通知</w:t>
      </w:r>
    </w:p>
    <w:p w14:paraId="3DF7370E" w14:textId="4CA12A02" w:rsidR="002F10F5" w:rsidRPr="001114EA" w:rsidRDefault="002F10F5" w:rsidP="00044BBB">
      <w:pPr>
        <w:ind w:leftChars="300" w:left="671"/>
        <w:jc w:val="both"/>
      </w:pPr>
      <w:r w:rsidRPr="001114EA">
        <w:rPr>
          <w:rFonts w:hint="eastAsia"/>
        </w:rPr>
        <w:t>次により参加表明書及び資格確認書類を持参</w:t>
      </w:r>
      <w:r w:rsidR="00D30686" w:rsidRPr="001114EA">
        <w:rPr>
          <w:rFonts w:hint="eastAsia"/>
        </w:rPr>
        <w:t>または郵送</w:t>
      </w:r>
      <w:r w:rsidRPr="001114EA">
        <w:rPr>
          <w:rFonts w:hint="eastAsia"/>
        </w:rPr>
        <w:t>で提出して</w:t>
      </w:r>
      <w:r w:rsidR="00AF1888" w:rsidRPr="001114EA">
        <w:rPr>
          <w:rFonts w:hint="eastAsia"/>
        </w:rPr>
        <w:t>ください</w:t>
      </w:r>
      <w:r w:rsidRPr="001114EA">
        <w:rPr>
          <w:rFonts w:hint="eastAsia"/>
        </w:rPr>
        <w:t>。</w:t>
      </w:r>
    </w:p>
    <w:p w14:paraId="5007D7F8" w14:textId="77777777" w:rsidR="00900184" w:rsidRPr="001114EA" w:rsidRDefault="00900184" w:rsidP="006B381E">
      <w:pPr>
        <w:numPr>
          <w:ilvl w:val="0"/>
          <w:numId w:val="10"/>
        </w:numPr>
        <w:ind w:leftChars="200" w:left="867"/>
        <w:jc w:val="both"/>
      </w:pPr>
      <w:r w:rsidRPr="001114EA">
        <w:rPr>
          <w:rFonts w:hint="eastAsia"/>
        </w:rPr>
        <w:t>受付期間</w:t>
      </w:r>
    </w:p>
    <w:p w14:paraId="30F8BEFC" w14:textId="0A6A75D6" w:rsidR="00D30686" w:rsidRPr="001114EA" w:rsidRDefault="00CB4C91" w:rsidP="00044BBB">
      <w:pPr>
        <w:ind w:leftChars="300" w:left="671" w:firstLineChars="100" w:firstLine="224"/>
        <w:jc w:val="both"/>
      </w:pPr>
      <w:r w:rsidRPr="001114EA">
        <w:rPr>
          <w:rFonts w:hint="eastAsia"/>
        </w:rPr>
        <w:t>令和</w:t>
      </w:r>
      <w:r w:rsidR="00EC2ECE" w:rsidRPr="001114EA">
        <w:rPr>
          <w:rFonts w:hint="eastAsia"/>
        </w:rPr>
        <w:t>6</w:t>
      </w:r>
      <w:r w:rsidR="002F10F5" w:rsidRPr="001114EA">
        <w:rPr>
          <w:rFonts w:hint="eastAsia"/>
        </w:rPr>
        <w:t>年</w:t>
      </w:r>
      <w:r w:rsidR="00EC2ECE" w:rsidRPr="001114EA">
        <w:rPr>
          <w:rFonts w:hint="eastAsia"/>
        </w:rPr>
        <w:t>7</w:t>
      </w:r>
      <w:r w:rsidR="002F10F5" w:rsidRPr="001114EA">
        <w:rPr>
          <w:rFonts w:hint="eastAsia"/>
        </w:rPr>
        <w:t>月</w:t>
      </w:r>
      <w:r w:rsidR="00EC2ECE" w:rsidRPr="001114EA">
        <w:rPr>
          <w:rFonts w:hint="eastAsia"/>
        </w:rPr>
        <w:t>25</w:t>
      </w:r>
      <w:r w:rsidR="002F10F5" w:rsidRPr="001114EA">
        <w:rPr>
          <w:rFonts w:hint="eastAsia"/>
        </w:rPr>
        <w:t>日（</w:t>
      </w:r>
      <w:r w:rsidR="00367230" w:rsidRPr="001114EA">
        <w:rPr>
          <w:rFonts w:hint="eastAsia"/>
        </w:rPr>
        <w:t>木</w:t>
      </w:r>
      <w:r w:rsidR="002F10F5" w:rsidRPr="001114EA">
        <w:rPr>
          <w:rFonts w:hint="eastAsia"/>
        </w:rPr>
        <w:t>）午前</w:t>
      </w:r>
      <w:r w:rsidR="009A7230" w:rsidRPr="001114EA">
        <w:rPr>
          <w:rFonts w:hint="eastAsia"/>
        </w:rPr>
        <w:t>9</w:t>
      </w:r>
      <w:r w:rsidR="002F10F5" w:rsidRPr="001114EA">
        <w:rPr>
          <w:rFonts w:hint="eastAsia"/>
        </w:rPr>
        <w:t>時から</w:t>
      </w:r>
      <w:r w:rsidR="00BB56C4" w:rsidRPr="001114EA">
        <w:rPr>
          <w:rFonts w:hint="eastAsia"/>
        </w:rPr>
        <w:t>午前</w:t>
      </w:r>
      <w:r w:rsidR="002F10F5" w:rsidRPr="001114EA">
        <w:t>12</w:t>
      </w:r>
      <w:r w:rsidR="002F10F5" w:rsidRPr="001114EA">
        <w:rPr>
          <w:rFonts w:hint="eastAsia"/>
        </w:rPr>
        <w:t>時及び午後１時</w:t>
      </w:r>
      <w:r w:rsidR="000D5352" w:rsidRPr="001114EA">
        <w:rPr>
          <w:rFonts w:hint="eastAsia"/>
        </w:rPr>
        <w:t>30</w:t>
      </w:r>
      <w:r w:rsidR="002F10F5" w:rsidRPr="001114EA">
        <w:rPr>
          <w:rFonts w:hint="eastAsia"/>
        </w:rPr>
        <w:t>分から午後</w:t>
      </w:r>
      <w:r w:rsidR="000D5352" w:rsidRPr="001114EA">
        <w:rPr>
          <w:rFonts w:hint="eastAsia"/>
        </w:rPr>
        <w:t>5</w:t>
      </w:r>
      <w:r w:rsidR="002F10F5" w:rsidRPr="001114EA">
        <w:rPr>
          <w:rFonts w:hint="eastAsia"/>
        </w:rPr>
        <w:t>時までに事務局宛</w:t>
      </w:r>
      <w:r w:rsidR="00D30686" w:rsidRPr="001114EA">
        <w:rPr>
          <w:rFonts w:hint="eastAsia"/>
        </w:rPr>
        <w:t>に</w:t>
      </w:r>
      <w:r w:rsidR="002F10F5" w:rsidRPr="001114EA">
        <w:rPr>
          <w:rFonts w:hint="eastAsia"/>
        </w:rPr>
        <w:t>提出</w:t>
      </w:r>
      <w:r w:rsidR="00AF1888" w:rsidRPr="001114EA">
        <w:rPr>
          <w:rFonts w:hint="eastAsia"/>
        </w:rPr>
        <w:t>ください</w:t>
      </w:r>
      <w:r w:rsidR="002F10F5" w:rsidRPr="001114EA">
        <w:rPr>
          <w:rFonts w:hint="eastAsia"/>
        </w:rPr>
        <w:t>。</w:t>
      </w:r>
    </w:p>
    <w:p w14:paraId="57F534A9" w14:textId="190FCE63" w:rsidR="00900184" w:rsidRPr="001114EA" w:rsidRDefault="00D30686" w:rsidP="00044BBB">
      <w:pPr>
        <w:ind w:leftChars="300" w:left="671" w:firstLineChars="100" w:firstLine="224"/>
        <w:jc w:val="both"/>
      </w:pPr>
      <w:r w:rsidRPr="001114EA">
        <w:rPr>
          <w:rFonts w:hint="eastAsia"/>
        </w:rPr>
        <w:t>持参の場合には、事前に電話連絡の上お越しください。また、郵送で提出</w:t>
      </w:r>
      <w:r w:rsidR="00CC2BB1">
        <w:rPr>
          <w:rFonts w:hint="eastAsia"/>
        </w:rPr>
        <w:t>する場合は、受付期間内に必着とし、必ず事務局へ到着の確認をしてくだ</w:t>
      </w:r>
      <w:r w:rsidRPr="001114EA">
        <w:rPr>
          <w:rFonts w:hint="eastAsia"/>
        </w:rPr>
        <w:t>さい。</w:t>
      </w:r>
    </w:p>
    <w:p w14:paraId="74F222FD" w14:textId="77777777" w:rsidR="00900184" w:rsidRPr="001114EA" w:rsidRDefault="00900184" w:rsidP="006B381E">
      <w:pPr>
        <w:numPr>
          <w:ilvl w:val="0"/>
          <w:numId w:val="10"/>
        </w:numPr>
        <w:ind w:leftChars="200" w:left="867"/>
        <w:jc w:val="both"/>
      </w:pPr>
      <w:r w:rsidRPr="001114EA">
        <w:rPr>
          <w:rFonts w:hint="eastAsia"/>
        </w:rPr>
        <w:lastRenderedPageBreak/>
        <w:t>受付場所</w:t>
      </w:r>
    </w:p>
    <w:p w14:paraId="08353DD2" w14:textId="77777777" w:rsidR="00900184" w:rsidRPr="001114EA" w:rsidRDefault="00900184" w:rsidP="00044BBB">
      <w:pPr>
        <w:ind w:leftChars="300" w:left="671" w:firstLineChars="100" w:firstLine="224"/>
        <w:jc w:val="both"/>
      </w:pPr>
      <w:r w:rsidRPr="001114EA">
        <w:rPr>
          <w:rFonts w:hint="eastAsia"/>
        </w:rPr>
        <w:t>事務局とします。</w:t>
      </w:r>
    </w:p>
    <w:p w14:paraId="7D916924" w14:textId="77777777" w:rsidR="00900184" w:rsidRPr="001114EA" w:rsidRDefault="00900184" w:rsidP="006B381E">
      <w:pPr>
        <w:numPr>
          <w:ilvl w:val="0"/>
          <w:numId w:val="10"/>
        </w:numPr>
        <w:ind w:leftChars="200" w:left="867"/>
        <w:jc w:val="both"/>
      </w:pPr>
      <w:r w:rsidRPr="001114EA">
        <w:rPr>
          <w:rFonts w:hint="eastAsia"/>
        </w:rPr>
        <w:t>提出書類</w:t>
      </w:r>
    </w:p>
    <w:p w14:paraId="4E7B91B3" w14:textId="77777777" w:rsidR="00900184" w:rsidRPr="001114EA" w:rsidRDefault="00900184" w:rsidP="00044BBB">
      <w:pPr>
        <w:ind w:leftChars="300" w:left="671" w:firstLineChars="100" w:firstLine="224"/>
        <w:jc w:val="both"/>
      </w:pPr>
      <w:r w:rsidRPr="001114EA">
        <w:rPr>
          <w:rFonts w:hint="eastAsia"/>
        </w:rPr>
        <w:t>「</w:t>
      </w:r>
      <w:r w:rsidRPr="001114EA">
        <w:t>1</w:t>
      </w:r>
      <w:r w:rsidR="00EA6DE5" w:rsidRPr="001114EA">
        <w:t>0-</w:t>
      </w:r>
      <w:r w:rsidR="00EA6DE5" w:rsidRPr="001114EA">
        <w:rPr>
          <w:rFonts w:hint="eastAsia"/>
        </w:rPr>
        <w:t>１</w:t>
      </w:r>
      <w:r w:rsidRPr="001114EA">
        <w:rPr>
          <w:rFonts w:hint="eastAsia"/>
        </w:rPr>
        <w:t>項　参加表明時提出書類･作成要領」によります。</w:t>
      </w:r>
    </w:p>
    <w:p w14:paraId="7591512C" w14:textId="77777777" w:rsidR="00900184" w:rsidRPr="001114EA" w:rsidRDefault="00900184" w:rsidP="006B381E">
      <w:pPr>
        <w:numPr>
          <w:ilvl w:val="0"/>
          <w:numId w:val="10"/>
        </w:numPr>
        <w:ind w:leftChars="200" w:left="867"/>
        <w:jc w:val="both"/>
      </w:pPr>
      <w:r w:rsidRPr="001114EA">
        <w:rPr>
          <w:rFonts w:hint="eastAsia"/>
        </w:rPr>
        <w:t>資格確認及び提案要請の通知</w:t>
      </w:r>
    </w:p>
    <w:p w14:paraId="62E3FA52" w14:textId="4379E9F6" w:rsidR="00900184" w:rsidRPr="001114EA" w:rsidRDefault="00900184" w:rsidP="00044BBB">
      <w:pPr>
        <w:ind w:leftChars="300" w:left="671" w:firstLineChars="100" w:firstLine="224"/>
        <w:jc w:val="both"/>
      </w:pPr>
      <w:r w:rsidRPr="001114EA">
        <w:rPr>
          <w:rFonts w:hint="eastAsia"/>
        </w:rPr>
        <w:t>資格確認の結果は、</w:t>
      </w:r>
      <w:r w:rsidR="00EC2ECE" w:rsidRPr="001114EA">
        <w:rPr>
          <w:rFonts w:hint="eastAsia"/>
        </w:rPr>
        <w:t>令和6</w:t>
      </w:r>
      <w:r w:rsidRPr="001114EA">
        <w:rPr>
          <w:rFonts w:hint="eastAsia"/>
        </w:rPr>
        <w:t>年</w:t>
      </w:r>
      <w:r w:rsidR="00EC2ECE" w:rsidRPr="001114EA">
        <w:rPr>
          <w:rFonts w:hint="eastAsia"/>
        </w:rPr>
        <w:t>8</w:t>
      </w:r>
      <w:r w:rsidRPr="001114EA">
        <w:rPr>
          <w:rFonts w:hint="eastAsia"/>
        </w:rPr>
        <w:t>月</w:t>
      </w:r>
      <w:r w:rsidR="00EC2ECE" w:rsidRPr="001114EA">
        <w:rPr>
          <w:rFonts w:hint="eastAsia"/>
        </w:rPr>
        <w:t>2</w:t>
      </w:r>
      <w:r w:rsidRPr="001114EA">
        <w:rPr>
          <w:rFonts w:hint="eastAsia"/>
        </w:rPr>
        <w:t>日</w:t>
      </w:r>
      <w:r w:rsidRPr="001114EA">
        <w:t>(</w:t>
      </w:r>
      <w:r w:rsidR="00EC2ECE" w:rsidRPr="001114EA">
        <w:rPr>
          <w:rFonts w:hint="eastAsia"/>
        </w:rPr>
        <w:t>金</w:t>
      </w:r>
      <w:r w:rsidRPr="001114EA">
        <w:t>)</w:t>
      </w:r>
      <w:r w:rsidR="00B14E9B" w:rsidRPr="001114EA">
        <w:rPr>
          <w:rFonts w:hint="eastAsia"/>
        </w:rPr>
        <w:t>まで</w:t>
      </w:r>
      <w:r w:rsidRPr="001114EA">
        <w:rPr>
          <w:rFonts w:hint="eastAsia"/>
        </w:rPr>
        <w:t>に本市から応募者に郵送及び電話により通知します。また、資格が確認された場合は併せて提案要請書を送付します。</w:t>
      </w:r>
    </w:p>
    <w:p w14:paraId="5F070703" w14:textId="77777777" w:rsidR="00900184" w:rsidRPr="001114EA" w:rsidRDefault="00900184" w:rsidP="00044BBB">
      <w:pPr>
        <w:jc w:val="both"/>
      </w:pPr>
    </w:p>
    <w:p w14:paraId="2BA4D528" w14:textId="77777777" w:rsidR="00900184" w:rsidRPr="001114EA" w:rsidRDefault="00EA6DE5" w:rsidP="00044BBB">
      <w:pPr>
        <w:ind w:leftChars="50" w:left="112"/>
        <w:jc w:val="both"/>
      </w:pPr>
      <w:r w:rsidRPr="001114EA">
        <w:rPr>
          <w:rFonts w:hint="eastAsia"/>
        </w:rPr>
        <w:t>４-５</w:t>
      </w:r>
      <w:r w:rsidR="00900184" w:rsidRPr="001114EA">
        <w:t xml:space="preserve"> </w:t>
      </w:r>
      <w:r w:rsidR="00900184" w:rsidRPr="001114EA">
        <w:rPr>
          <w:rFonts w:hint="eastAsia"/>
        </w:rPr>
        <w:t>現場ウォークスルー調査</w:t>
      </w:r>
    </w:p>
    <w:p w14:paraId="6D923BEA" w14:textId="77777777" w:rsidR="00900184" w:rsidRPr="001114EA" w:rsidRDefault="00900184" w:rsidP="00044BBB">
      <w:pPr>
        <w:ind w:leftChars="200" w:left="447" w:firstLineChars="100" w:firstLine="224"/>
        <w:jc w:val="both"/>
      </w:pPr>
      <w:r w:rsidRPr="001114EA">
        <w:rPr>
          <w:rFonts w:hint="eastAsia"/>
        </w:rPr>
        <w:t>提案要請を行った応募者を対象に、現場ウォークスルー調査を実施します。</w:t>
      </w:r>
    </w:p>
    <w:p w14:paraId="1E117ECA" w14:textId="77777777" w:rsidR="00900184" w:rsidRPr="001114EA" w:rsidRDefault="00900184" w:rsidP="006B381E">
      <w:pPr>
        <w:numPr>
          <w:ilvl w:val="0"/>
          <w:numId w:val="11"/>
        </w:numPr>
        <w:ind w:leftChars="200" w:left="867"/>
        <w:jc w:val="both"/>
      </w:pPr>
      <w:r w:rsidRPr="001114EA">
        <w:rPr>
          <w:rFonts w:hint="eastAsia"/>
        </w:rPr>
        <w:t>日　時</w:t>
      </w:r>
    </w:p>
    <w:p w14:paraId="2039CBC0" w14:textId="043E2488" w:rsidR="00900184" w:rsidRPr="001114EA" w:rsidRDefault="00EC2ECE" w:rsidP="00044BBB">
      <w:pPr>
        <w:ind w:leftChars="300" w:left="671" w:firstLineChars="100" w:firstLine="224"/>
        <w:jc w:val="both"/>
      </w:pPr>
      <w:r w:rsidRPr="001114EA">
        <w:rPr>
          <w:rFonts w:hint="eastAsia"/>
        </w:rPr>
        <w:t>令和6年8</w:t>
      </w:r>
      <w:r w:rsidR="00900184" w:rsidRPr="001114EA">
        <w:rPr>
          <w:rFonts w:hint="eastAsia"/>
        </w:rPr>
        <w:t>月</w:t>
      </w:r>
      <w:r w:rsidRPr="001114EA">
        <w:rPr>
          <w:rFonts w:hint="eastAsia"/>
        </w:rPr>
        <w:t>5</w:t>
      </w:r>
      <w:r w:rsidR="00900184" w:rsidRPr="001114EA">
        <w:rPr>
          <w:rFonts w:hint="eastAsia"/>
        </w:rPr>
        <w:t>日</w:t>
      </w:r>
      <w:r w:rsidR="00900184" w:rsidRPr="001114EA">
        <w:t>(</w:t>
      </w:r>
      <w:r w:rsidRPr="001114EA">
        <w:rPr>
          <w:rFonts w:hint="eastAsia"/>
        </w:rPr>
        <w:t>月</w:t>
      </w:r>
      <w:r w:rsidR="00900184" w:rsidRPr="001114EA">
        <w:t>)</w:t>
      </w:r>
      <w:r w:rsidR="00C215E6" w:rsidRPr="001114EA">
        <w:rPr>
          <w:rFonts w:hint="eastAsia"/>
        </w:rPr>
        <w:t>から</w:t>
      </w:r>
      <w:r w:rsidR="00266388" w:rsidRPr="001114EA">
        <w:rPr>
          <w:rFonts w:hint="eastAsia"/>
        </w:rPr>
        <w:t>7</w:t>
      </w:r>
      <w:r w:rsidR="00900184" w:rsidRPr="001114EA">
        <w:rPr>
          <w:rFonts w:hint="eastAsia"/>
        </w:rPr>
        <w:t>日</w:t>
      </w:r>
      <w:r w:rsidR="00900184" w:rsidRPr="001114EA">
        <w:t>(</w:t>
      </w:r>
      <w:r w:rsidR="00266388" w:rsidRPr="001114EA">
        <w:rPr>
          <w:rFonts w:hint="eastAsia"/>
        </w:rPr>
        <w:t>水</w:t>
      </w:r>
      <w:r w:rsidR="00900184" w:rsidRPr="001114EA">
        <w:t>)</w:t>
      </w:r>
      <w:r w:rsidR="00900184" w:rsidRPr="001114EA">
        <w:rPr>
          <w:rFonts w:hint="eastAsia"/>
        </w:rPr>
        <w:t xml:space="preserve">　（いずれかの</w:t>
      </w:r>
      <w:r w:rsidR="007C5C88" w:rsidRPr="001114EA">
        <w:rPr>
          <w:rFonts w:hint="eastAsia"/>
        </w:rPr>
        <w:t>１</w:t>
      </w:r>
      <w:r w:rsidR="00900184" w:rsidRPr="001114EA">
        <w:rPr>
          <w:rFonts w:hint="eastAsia"/>
        </w:rPr>
        <w:t>日を指定します。）</w:t>
      </w:r>
    </w:p>
    <w:p w14:paraId="644A3959" w14:textId="77777777" w:rsidR="00900184" w:rsidRPr="001114EA" w:rsidRDefault="00900184" w:rsidP="006B381E">
      <w:pPr>
        <w:numPr>
          <w:ilvl w:val="0"/>
          <w:numId w:val="11"/>
        </w:numPr>
        <w:ind w:leftChars="200" w:left="867"/>
        <w:jc w:val="both"/>
      </w:pPr>
      <w:r w:rsidRPr="001114EA">
        <w:rPr>
          <w:rFonts w:hint="eastAsia"/>
        </w:rPr>
        <w:t>場　所</w:t>
      </w:r>
    </w:p>
    <w:p w14:paraId="0E86F8CE" w14:textId="6D25EA81" w:rsidR="00900184" w:rsidRPr="001114EA" w:rsidRDefault="00F21CF8" w:rsidP="00044BBB">
      <w:pPr>
        <w:ind w:leftChars="300" w:left="671" w:firstLineChars="100" w:firstLine="224"/>
        <w:jc w:val="both"/>
      </w:pPr>
      <w:r w:rsidRPr="001114EA">
        <w:rPr>
          <w:rFonts w:hint="eastAsia"/>
        </w:rPr>
        <w:t>四日市市庁舎、四日市市庁舎北館および四日市</w:t>
      </w:r>
      <w:r w:rsidR="00BB1E8E" w:rsidRPr="001114EA">
        <w:rPr>
          <w:rFonts w:hint="eastAsia"/>
        </w:rPr>
        <w:t>市</w:t>
      </w:r>
      <w:r w:rsidRPr="001114EA">
        <w:rPr>
          <w:rFonts w:hint="eastAsia"/>
        </w:rPr>
        <w:t>総合会館</w:t>
      </w:r>
    </w:p>
    <w:p w14:paraId="6B03B8C5" w14:textId="77777777" w:rsidR="00900184" w:rsidRPr="001114EA" w:rsidRDefault="00900184" w:rsidP="006B381E">
      <w:pPr>
        <w:numPr>
          <w:ilvl w:val="0"/>
          <w:numId w:val="11"/>
        </w:numPr>
        <w:ind w:leftChars="200" w:left="867"/>
        <w:jc w:val="both"/>
      </w:pPr>
      <w:r w:rsidRPr="001114EA">
        <w:rPr>
          <w:rFonts w:hint="eastAsia"/>
        </w:rPr>
        <w:t>内　容</w:t>
      </w:r>
    </w:p>
    <w:p w14:paraId="08D457C7" w14:textId="77777777" w:rsidR="00900184" w:rsidRPr="001114EA" w:rsidRDefault="00900184" w:rsidP="00044BBB">
      <w:pPr>
        <w:ind w:leftChars="300" w:left="671" w:firstLineChars="100" w:firstLine="224"/>
        <w:jc w:val="both"/>
      </w:pPr>
      <w:r w:rsidRPr="001114EA">
        <w:rPr>
          <w:rFonts w:hint="eastAsia"/>
        </w:rPr>
        <w:t>現地視察及び資料説明と閲覧</w:t>
      </w:r>
    </w:p>
    <w:p w14:paraId="55382AA9" w14:textId="77777777" w:rsidR="00900184" w:rsidRPr="001114EA" w:rsidRDefault="00900184" w:rsidP="006B381E">
      <w:pPr>
        <w:numPr>
          <w:ilvl w:val="0"/>
          <w:numId w:val="11"/>
        </w:numPr>
        <w:ind w:leftChars="200" w:left="867"/>
        <w:jc w:val="both"/>
      </w:pPr>
      <w:r w:rsidRPr="001114EA">
        <w:rPr>
          <w:rFonts w:hint="eastAsia"/>
        </w:rPr>
        <w:t>質問の方法</w:t>
      </w:r>
    </w:p>
    <w:p w14:paraId="66C9662A" w14:textId="1841E19F" w:rsidR="00900184" w:rsidRPr="001114EA" w:rsidRDefault="00900184" w:rsidP="00044BBB">
      <w:pPr>
        <w:ind w:leftChars="300" w:left="671" w:firstLineChars="100" w:firstLine="224"/>
        <w:jc w:val="both"/>
      </w:pPr>
      <w:r w:rsidRPr="001114EA">
        <w:rPr>
          <w:rFonts w:hint="eastAsia"/>
        </w:rPr>
        <w:t>質問は、</w:t>
      </w:r>
      <w:r w:rsidRPr="001114EA">
        <w:t>1</w:t>
      </w:r>
      <w:r w:rsidRPr="001114EA">
        <w:rPr>
          <w:rFonts w:hint="eastAsia"/>
        </w:rPr>
        <w:t>問につき質問書</w:t>
      </w:r>
      <w:r w:rsidRPr="001114EA">
        <w:t>(</w:t>
      </w:r>
      <w:r w:rsidRPr="001114EA">
        <w:rPr>
          <w:rFonts w:hint="eastAsia"/>
        </w:rPr>
        <w:t>様式</w:t>
      </w:r>
      <w:r w:rsidRPr="001114EA">
        <w:t>1</w:t>
      </w:r>
      <w:r w:rsidRPr="001114EA">
        <w:rPr>
          <w:rFonts w:hint="eastAsia"/>
        </w:rPr>
        <w:t>号</w:t>
      </w:r>
      <w:r w:rsidR="008E65A4" w:rsidRPr="001114EA">
        <w:rPr>
          <w:rFonts w:hint="eastAsia"/>
        </w:rPr>
        <w:t>)</w:t>
      </w:r>
      <w:r w:rsidRPr="001114EA">
        <w:rPr>
          <w:rFonts w:hint="eastAsia"/>
        </w:rPr>
        <w:t>を使用し、</w:t>
      </w:r>
      <w:r w:rsidR="00A65BD7" w:rsidRPr="001114EA">
        <w:rPr>
          <w:rFonts w:hint="eastAsia"/>
        </w:rPr>
        <w:t>事務局に持参、郵送、</w:t>
      </w:r>
      <w:r w:rsidR="00A65BD7" w:rsidRPr="001114EA">
        <w:t>fax、または電子メール</w:t>
      </w:r>
      <w:r w:rsidR="008E65A4" w:rsidRPr="001114EA">
        <w:rPr>
          <w:rFonts w:hint="eastAsia"/>
        </w:rPr>
        <w:t>にて</w:t>
      </w:r>
      <w:r w:rsidRPr="001114EA">
        <w:rPr>
          <w:rFonts w:hint="eastAsia"/>
        </w:rPr>
        <w:t>提出して</w:t>
      </w:r>
      <w:r w:rsidR="00AF1888" w:rsidRPr="001114EA">
        <w:rPr>
          <w:rFonts w:hint="eastAsia"/>
        </w:rPr>
        <w:t>ください</w:t>
      </w:r>
      <w:r w:rsidRPr="001114EA">
        <w:rPr>
          <w:rFonts w:hint="eastAsia"/>
        </w:rPr>
        <w:t>。なお、複数の質問がある場合には、様式をコピーして使用してください。電話、口頭での質問は受け付けません。</w:t>
      </w:r>
      <w:r w:rsidR="00385CB1" w:rsidRPr="001114EA">
        <w:rPr>
          <w:rFonts w:hint="eastAsia"/>
        </w:rPr>
        <w:t>また、</w:t>
      </w:r>
      <w:r w:rsidR="00CC2BB1">
        <w:rPr>
          <w:rFonts w:hint="eastAsia"/>
        </w:rPr>
        <w:t>持参以外の方法で提出する場合は、必ず、事務局へ到着の確認をしてくだ</w:t>
      </w:r>
      <w:r w:rsidR="00385CB1" w:rsidRPr="001114EA">
        <w:rPr>
          <w:rFonts w:hint="eastAsia"/>
        </w:rPr>
        <w:t>さい。</w:t>
      </w:r>
    </w:p>
    <w:p w14:paraId="5761521E" w14:textId="77777777" w:rsidR="00900184" w:rsidRPr="001114EA" w:rsidRDefault="00900184" w:rsidP="006B381E">
      <w:pPr>
        <w:numPr>
          <w:ilvl w:val="0"/>
          <w:numId w:val="11"/>
        </w:numPr>
        <w:ind w:leftChars="200" w:left="867"/>
        <w:jc w:val="both"/>
      </w:pPr>
      <w:r w:rsidRPr="001114EA">
        <w:rPr>
          <w:rFonts w:hint="eastAsia"/>
        </w:rPr>
        <w:t>受付期間</w:t>
      </w:r>
    </w:p>
    <w:p w14:paraId="4B982236" w14:textId="216A231D" w:rsidR="00900184" w:rsidRPr="001114EA" w:rsidRDefault="00266388" w:rsidP="00044BBB">
      <w:pPr>
        <w:pStyle w:val="111"/>
        <w:ind w:leftChars="405" w:left="905"/>
        <w:jc w:val="both"/>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令和6</w:t>
      </w:r>
      <w:r w:rsidR="007C5C88" w:rsidRPr="001114EA">
        <w:rPr>
          <w:rFonts w:ascii="ＭＳ Ｐゴシック" w:eastAsia="ＭＳ Ｐゴシック" w:hAnsi="ＭＳ Ｐゴシック" w:hint="eastAsia"/>
          <w:color w:val="auto"/>
        </w:rPr>
        <w:t>年</w:t>
      </w:r>
      <w:r w:rsidRPr="001114EA">
        <w:rPr>
          <w:rFonts w:ascii="ＭＳ Ｐゴシック" w:eastAsia="ＭＳ Ｐゴシック" w:hAnsi="ＭＳ Ｐゴシック" w:hint="eastAsia"/>
          <w:color w:val="auto"/>
        </w:rPr>
        <w:t>8</w:t>
      </w:r>
      <w:r w:rsidR="007C5C88" w:rsidRPr="001114EA">
        <w:rPr>
          <w:rFonts w:ascii="ＭＳ Ｐゴシック" w:eastAsia="ＭＳ Ｐゴシック" w:hAnsi="ＭＳ Ｐゴシック" w:hint="eastAsia"/>
          <w:color w:val="auto"/>
        </w:rPr>
        <w:t>月</w:t>
      </w:r>
      <w:r w:rsidRPr="001114EA">
        <w:rPr>
          <w:rFonts w:ascii="ＭＳ Ｐゴシック" w:eastAsia="ＭＳ Ｐゴシック" w:hAnsi="ＭＳ Ｐゴシック" w:hint="eastAsia"/>
          <w:color w:val="auto"/>
        </w:rPr>
        <w:t>5</w:t>
      </w:r>
      <w:r w:rsidR="007C5C88" w:rsidRPr="001114EA">
        <w:rPr>
          <w:rFonts w:ascii="ＭＳ Ｐゴシック" w:eastAsia="ＭＳ Ｐゴシック" w:hAnsi="ＭＳ Ｐゴシック" w:hint="eastAsia"/>
          <w:color w:val="auto"/>
        </w:rPr>
        <w:t>日（月）～</w:t>
      </w:r>
      <w:r w:rsidRPr="001114EA">
        <w:rPr>
          <w:rFonts w:ascii="ＭＳ Ｐゴシック" w:eastAsia="ＭＳ Ｐゴシック" w:hAnsi="ＭＳ Ｐゴシック" w:hint="eastAsia"/>
          <w:color w:val="auto"/>
        </w:rPr>
        <w:t>令和6</w:t>
      </w:r>
      <w:r w:rsidR="007C5C88" w:rsidRPr="001114EA">
        <w:rPr>
          <w:rFonts w:ascii="ＭＳ Ｐゴシック" w:eastAsia="ＭＳ Ｐゴシック" w:hAnsi="ＭＳ Ｐゴシック" w:hint="eastAsia"/>
          <w:color w:val="auto"/>
        </w:rPr>
        <w:t>年</w:t>
      </w:r>
      <w:r w:rsidRPr="001114EA">
        <w:rPr>
          <w:rFonts w:ascii="ＭＳ Ｐゴシック" w:eastAsia="ＭＳ Ｐゴシック" w:hAnsi="ＭＳ Ｐゴシック" w:hint="eastAsia"/>
          <w:color w:val="auto"/>
        </w:rPr>
        <w:t>8</w:t>
      </w:r>
      <w:r w:rsidR="007C5C88" w:rsidRPr="001114EA">
        <w:rPr>
          <w:rFonts w:ascii="ＭＳ Ｐゴシック" w:eastAsia="ＭＳ Ｐゴシック" w:hAnsi="ＭＳ Ｐゴシック" w:hint="eastAsia"/>
          <w:color w:val="auto"/>
        </w:rPr>
        <w:t>月</w:t>
      </w:r>
      <w:r w:rsidRPr="001114EA">
        <w:rPr>
          <w:rFonts w:ascii="ＭＳ Ｐゴシック" w:eastAsia="ＭＳ Ｐゴシック" w:hAnsi="ＭＳ Ｐゴシック" w:hint="eastAsia"/>
          <w:color w:val="auto"/>
        </w:rPr>
        <w:t>16</w:t>
      </w:r>
      <w:r w:rsidR="007C5C88" w:rsidRPr="001114EA">
        <w:rPr>
          <w:rFonts w:ascii="ＭＳ Ｐゴシック" w:eastAsia="ＭＳ Ｐゴシック" w:hAnsi="ＭＳ Ｐゴシック" w:hint="eastAsia"/>
          <w:color w:val="auto"/>
        </w:rPr>
        <w:t>日</w:t>
      </w:r>
      <w:r w:rsidR="007C5C88" w:rsidRPr="001114EA">
        <w:rPr>
          <w:rFonts w:ascii="ＭＳ Ｐゴシック" w:eastAsia="ＭＳ Ｐゴシック" w:hAnsi="ＭＳ Ｐゴシック"/>
          <w:color w:val="auto"/>
        </w:rPr>
        <w:t>(</w:t>
      </w:r>
      <w:r w:rsidRPr="001114EA">
        <w:rPr>
          <w:rFonts w:ascii="ＭＳ Ｐゴシック" w:eastAsia="ＭＳ Ｐゴシック" w:hAnsi="ＭＳ Ｐゴシック" w:hint="eastAsia"/>
          <w:color w:val="auto"/>
        </w:rPr>
        <w:t>金</w:t>
      </w:r>
      <w:r w:rsidR="007C5C88" w:rsidRPr="001114EA">
        <w:rPr>
          <w:rFonts w:ascii="ＭＳ Ｐゴシック" w:eastAsia="ＭＳ Ｐゴシック" w:hAnsi="ＭＳ Ｐゴシック"/>
          <w:color w:val="auto"/>
        </w:rPr>
        <w:t>)</w:t>
      </w:r>
      <w:r w:rsidR="00F21CF8" w:rsidRPr="001114EA">
        <w:rPr>
          <w:rFonts w:ascii="ＭＳ Ｐゴシック" w:eastAsia="ＭＳ Ｐゴシック" w:hAnsi="ＭＳ Ｐゴシック" w:hint="eastAsia"/>
          <w:color w:val="auto"/>
        </w:rPr>
        <w:t xml:space="preserve">　午後</w:t>
      </w:r>
      <w:r w:rsidR="00367230" w:rsidRPr="001114EA">
        <w:rPr>
          <w:rFonts w:ascii="ＭＳ Ｐゴシック" w:eastAsia="ＭＳ Ｐゴシック" w:hAnsi="ＭＳ Ｐゴシック" w:hint="eastAsia"/>
          <w:color w:val="auto"/>
        </w:rPr>
        <w:t>5</w:t>
      </w:r>
      <w:r w:rsidR="00F21CF8" w:rsidRPr="001114EA">
        <w:rPr>
          <w:rFonts w:ascii="ＭＳ Ｐゴシック" w:eastAsia="ＭＳ Ｐゴシック" w:hAnsi="ＭＳ Ｐゴシック" w:hint="eastAsia"/>
          <w:color w:val="auto"/>
        </w:rPr>
        <w:t>時</w:t>
      </w:r>
      <w:r w:rsidR="007C5C88" w:rsidRPr="001114EA">
        <w:rPr>
          <w:rFonts w:ascii="ＭＳ Ｐゴシック" w:eastAsia="ＭＳ Ｐゴシック" w:hAnsi="ＭＳ Ｐゴシック" w:hint="eastAsia"/>
          <w:color w:val="auto"/>
        </w:rPr>
        <w:t>必着</w:t>
      </w:r>
    </w:p>
    <w:p w14:paraId="26655F3D" w14:textId="7B31E05D" w:rsidR="00900184" w:rsidRPr="001114EA" w:rsidRDefault="00900184" w:rsidP="00044BBB">
      <w:pPr>
        <w:ind w:leftChars="300" w:left="671" w:firstLineChars="100" w:firstLine="224"/>
        <w:jc w:val="both"/>
      </w:pPr>
      <w:r w:rsidRPr="001114EA">
        <w:rPr>
          <w:rFonts w:hint="eastAsia"/>
        </w:rPr>
        <w:t>持参の場合は、事務局に、午前</w:t>
      </w:r>
      <w:r w:rsidR="000D5352" w:rsidRPr="001114EA">
        <w:rPr>
          <w:rFonts w:hint="eastAsia"/>
        </w:rPr>
        <w:t>9</w:t>
      </w:r>
      <w:r w:rsidRPr="001114EA">
        <w:rPr>
          <w:rFonts w:hint="eastAsia"/>
        </w:rPr>
        <w:t>時から</w:t>
      </w:r>
      <w:r w:rsidR="00BB56C4" w:rsidRPr="001114EA">
        <w:rPr>
          <w:rFonts w:hint="eastAsia"/>
        </w:rPr>
        <w:t>午前</w:t>
      </w:r>
      <w:r w:rsidRPr="001114EA">
        <w:t>12</w:t>
      </w:r>
      <w:r w:rsidRPr="001114EA">
        <w:rPr>
          <w:rFonts w:hint="eastAsia"/>
        </w:rPr>
        <w:t>時及び午後</w:t>
      </w:r>
      <w:r w:rsidR="007C5C88" w:rsidRPr="001114EA">
        <w:rPr>
          <w:rFonts w:hint="eastAsia"/>
        </w:rPr>
        <w:t>１</w:t>
      </w:r>
      <w:r w:rsidRPr="001114EA">
        <w:rPr>
          <w:rFonts w:hint="eastAsia"/>
        </w:rPr>
        <w:t>時</w:t>
      </w:r>
      <w:r w:rsidR="000D5352" w:rsidRPr="001114EA">
        <w:rPr>
          <w:rFonts w:hint="eastAsia"/>
        </w:rPr>
        <w:t>3</w:t>
      </w:r>
      <w:r w:rsidR="000D5352" w:rsidRPr="001114EA">
        <w:t>0</w:t>
      </w:r>
      <w:r w:rsidRPr="001114EA">
        <w:rPr>
          <w:rFonts w:hint="eastAsia"/>
        </w:rPr>
        <w:t>分から</w:t>
      </w:r>
      <w:r w:rsidR="005632EA" w:rsidRPr="001114EA">
        <w:rPr>
          <w:rFonts w:hint="eastAsia"/>
        </w:rPr>
        <w:t>午後</w:t>
      </w:r>
      <w:r w:rsidR="000D5352" w:rsidRPr="001114EA">
        <w:rPr>
          <w:rFonts w:hint="eastAsia"/>
        </w:rPr>
        <w:t>5</w:t>
      </w:r>
      <w:r w:rsidRPr="001114EA">
        <w:rPr>
          <w:rFonts w:hint="eastAsia"/>
        </w:rPr>
        <w:t>時まで（土・日曜日</w:t>
      </w:r>
      <w:r w:rsidR="002144B7" w:rsidRPr="001114EA">
        <w:rPr>
          <w:rFonts w:hint="eastAsia"/>
        </w:rPr>
        <w:t>・祝日</w:t>
      </w:r>
      <w:r w:rsidRPr="001114EA">
        <w:rPr>
          <w:rFonts w:hint="eastAsia"/>
        </w:rPr>
        <w:t>は除く）、事前に電話連絡の上お越し</w:t>
      </w:r>
      <w:r w:rsidR="00AF1888" w:rsidRPr="001114EA">
        <w:rPr>
          <w:rFonts w:hint="eastAsia"/>
        </w:rPr>
        <w:t>ください</w:t>
      </w:r>
      <w:r w:rsidRPr="001114EA">
        <w:rPr>
          <w:rFonts w:hint="eastAsia"/>
        </w:rPr>
        <w:t>。</w:t>
      </w:r>
    </w:p>
    <w:p w14:paraId="1A037709" w14:textId="77777777" w:rsidR="00900184" w:rsidRPr="001114EA" w:rsidRDefault="00900184" w:rsidP="006B381E">
      <w:pPr>
        <w:numPr>
          <w:ilvl w:val="0"/>
          <w:numId w:val="11"/>
        </w:numPr>
        <w:ind w:leftChars="200" w:left="867"/>
        <w:jc w:val="both"/>
      </w:pPr>
      <w:r w:rsidRPr="001114EA">
        <w:rPr>
          <w:rFonts w:hint="eastAsia"/>
        </w:rPr>
        <w:t>回答</w:t>
      </w:r>
    </w:p>
    <w:p w14:paraId="11FA5FE0" w14:textId="180BB2A8" w:rsidR="00900184" w:rsidRPr="001114EA" w:rsidRDefault="00900184" w:rsidP="00044BBB">
      <w:pPr>
        <w:ind w:leftChars="300" w:left="671" w:firstLineChars="100" w:firstLine="224"/>
        <w:jc w:val="both"/>
      </w:pPr>
      <w:r w:rsidRPr="001114EA">
        <w:rPr>
          <w:rFonts w:hint="eastAsia"/>
        </w:rPr>
        <w:t>回答は、</w:t>
      </w:r>
      <w:r w:rsidR="00266388" w:rsidRPr="001114EA">
        <w:rPr>
          <w:rFonts w:hint="eastAsia"/>
        </w:rPr>
        <w:t>令和6</w:t>
      </w:r>
      <w:r w:rsidRPr="001114EA">
        <w:rPr>
          <w:rFonts w:hint="eastAsia"/>
        </w:rPr>
        <w:t>年</w:t>
      </w:r>
      <w:r w:rsidR="00593BA2" w:rsidRPr="001114EA">
        <w:rPr>
          <w:rFonts w:hint="eastAsia"/>
        </w:rPr>
        <w:t>8</w:t>
      </w:r>
      <w:r w:rsidRPr="001114EA">
        <w:rPr>
          <w:rFonts w:hint="eastAsia"/>
        </w:rPr>
        <w:t>月</w:t>
      </w:r>
      <w:r w:rsidR="00593BA2" w:rsidRPr="001114EA">
        <w:rPr>
          <w:rFonts w:hint="eastAsia"/>
        </w:rPr>
        <w:t>26</w:t>
      </w:r>
      <w:r w:rsidRPr="001114EA">
        <w:rPr>
          <w:rFonts w:hint="eastAsia"/>
        </w:rPr>
        <w:t>日</w:t>
      </w:r>
      <w:r w:rsidR="00367230" w:rsidRPr="001114EA">
        <w:rPr>
          <w:rFonts w:hint="eastAsia"/>
        </w:rPr>
        <w:t>（</w:t>
      </w:r>
      <w:r w:rsidR="00C7654E" w:rsidRPr="001114EA">
        <w:rPr>
          <w:rFonts w:hint="eastAsia"/>
        </w:rPr>
        <w:t>月</w:t>
      </w:r>
      <w:r w:rsidR="00367230" w:rsidRPr="001114EA">
        <w:rPr>
          <w:rFonts w:hint="eastAsia"/>
        </w:rPr>
        <w:t>）</w:t>
      </w:r>
      <w:r w:rsidRPr="001114EA">
        <w:rPr>
          <w:rFonts w:hint="eastAsia"/>
        </w:rPr>
        <w:t>までにホームページに掲載することとし、口頭による個別対応は行いません。なお、回答は本要項と一体のものとし同等の効力を持つものとします。</w:t>
      </w:r>
    </w:p>
    <w:p w14:paraId="4D3CD26A" w14:textId="77777777" w:rsidR="00900184" w:rsidRPr="001114EA" w:rsidRDefault="00900184" w:rsidP="006B381E">
      <w:pPr>
        <w:numPr>
          <w:ilvl w:val="0"/>
          <w:numId w:val="11"/>
        </w:numPr>
        <w:ind w:leftChars="200" w:left="867"/>
        <w:jc w:val="both"/>
      </w:pPr>
      <w:r w:rsidRPr="001114EA">
        <w:rPr>
          <w:rFonts w:hint="eastAsia"/>
        </w:rPr>
        <w:t>閲覧可能資料</w:t>
      </w:r>
    </w:p>
    <w:p w14:paraId="099337C2" w14:textId="77777777" w:rsidR="00EE5D08" w:rsidRPr="001114EA" w:rsidRDefault="00900184" w:rsidP="00EE5D08">
      <w:pPr>
        <w:numPr>
          <w:ilvl w:val="0"/>
          <w:numId w:val="12"/>
        </w:numPr>
        <w:ind w:left="1100"/>
        <w:jc w:val="both"/>
      </w:pPr>
      <w:r w:rsidRPr="001114EA">
        <w:rPr>
          <w:rFonts w:hint="eastAsia"/>
        </w:rPr>
        <w:t>主要機器の運転スケジュール一覧資料</w:t>
      </w:r>
    </w:p>
    <w:p w14:paraId="7487BB9E" w14:textId="7A1C3264" w:rsidR="00900184" w:rsidRPr="001114EA" w:rsidRDefault="00900184" w:rsidP="00EE5D08">
      <w:pPr>
        <w:numPr>
          <w:ilvl w:val="0"/>
          <w:numId w:val="12"/>
        </w:numPr>
        <w:ind w:left="1100"/>
        <w:jc w:val="both"/>
      </w:pPr>
      <w:r w:rsidRPr="001114EA">
        <w:rPr>
          <w:rFonts w:hint="eastAsia"/>
        </w:rPr>
        <w:t>図面（平面図･立面図、電気、衛生、空調）</w:t>
      </w:r>
      <w:r w:rsidR="005632EA" w:rsidRPr="001114EA">
        <w:rPr>
          <w:rFonts w:hint="eastAsia"/>
        </w:rPr>
        <w:t xml:space="preserve">　</w:t>
      </w:r>
      <w:r w:rsidR="00C7654E" w:rsidRPr="001114EA">
        <w:rPr>
          <w:rFonts w:hint="eastAsia"/>
        </w:rPr>
        <w:t>注：改修図面</w:t>
      </w:r>
      <w:r w:rsidR="005632EA" w:rsidRPr="001114EA">
        <w:rPr>
          <w:rFonts w:hint="eastAsia"/>
        </w:rPr>
        <w:t>のうち不足図面があります</w:t>
      </w:r>
    </w:p>
    <w:p w14:paraId="16359F73" w14:textId="77777777" w:rsidR="00900184" w:rsidRPr="001114EA" w:rsidRDefault="00900184" w:rsidP="00EE5D08">
      <w:pPr>
        <w:numPr>
          <w:ilvl w:val="0"/>
          <w:numId w:val="12"/>
        </w:numPr>
        <w:ind w:left="1100"/>
        <w:jc w:val="both"/>
      </w:pPr>
      <w:r w:rsidRPr="001114EA">
        <w:rPr>
          <w:rFonts w:hint="eastAsia"/>
        </w:rPr>
        <w:t>運転管理データ（日報、月報等）</w:t>
      </w:r>
    </w:p>
    <w:p w14:paraId="2232CCC8" w14:textId="77777777" w:rsidR="00900184" w:rsidRPr="001114EA" w:rsidRDefault="00900184" w:rsidP="00EE5D08">
      <w:pPr>
        <w:numPr>
          <w:ilvl w:val="0"/>
          <w:numId w:val="12"/>
        </w:numPr>
        <w:ind w:left="1100"/>
        <w:jc w:val="both"/>
      </w:pPr>
      <w:r w:rsidRPr="001114EA">
        <w:rPr>
          <w:rFonts w:hint="eastAsia"/>
        </w:rPr>
        <w:t>機器リスト</w:t>
      </w:r>
    </w:p>
    <w:p w14:paraId="11E6CB82" w14:textId="77777777" w:rsidR="00900184" w:rsidRPr="001114EA" w:rsidRDefault="00900184" w:rsidP="006B381E">
      <w:pPr>
        <w:numPr>
          <w:ilvl w:val="0"/>
          <w:numId w:val="11"/>
        </w:numPr>
        <w:ind w:leftChars="200" w:left="867"/>
        <w:jc w:val="both"/>
      </w:pPr>
      <w:r w:rsidRPr="001114EA">
        <w:rPr>
          <w:rFonts w:hint="eastAsia"/>
        </w:rPr>
        <w:t>その他</w:t>
      </w:r>
    </w:p>
    <w:p w14:paraId="5E19EC34" w14:textId="77777777" w:rsidR="00900184" w:rsidRPr="001114EA" w:rsidRDefault="00900184" w:rsidP="00044BBB">
      <w:pPr>
        <w:ind w:leftChars="300" w:left="671" w:firstLineChars="100" w:firstLine="224"/>
        <w:jc w:val="both"/>
      </w:pPr>
      <w:r w:rsidRPr="001114EA">
        <w:rPr>
          <w:rFonts w:hint="eastAsia"/>
        </w:rPr>
        <w:t>運転管理上の図書類</w:t>
      </w:r>
      <w:r w:rsidRPr="001114EA">
        <w:t>(</w:t>
      </w:r>
      <w:r w:rsidRPr="001114EA">
        <w:rPr>
          <w:rFonts w:hint="eastAsia"/>
        </w:rPr>
        <w:t>台帳、月報、その他</w:t>
      </w:r>
      <w:r w:rsidRPr="001114EA">
        <w:t>)</w:t>
      </w:r>
      <w:r w:rsidRPr="001114EA">
        <w:rPr>
          <w:rFonts w:hint="eastAsia"/>
        </w:rPr>
        <w:t>の閲覧は可能です。デジタルカメラ等による撮影は可とします。図書類の貸出し、複写の依頼等は一切受付けません。</w:t>
      </w:r>
    </w:p>
    <w:p w14:paraId="63BBDCC2" w14:textId="31FC320C" w:rsidR="00F21CF8" w:rsidRPr="001114EA" w:rsidRDefault="00F21CF8">
      <w:pPr>
        <w:ind w:leftChars="300" w:left="671" w:firstLineChars="100" w:firstLine="224"/>
        <w:jc w:val="both"/>
      </w:pPr>
      <w:r w:rsidRPr="001114EA">
        <w:rPr>
          <w:rFonts w:hint="eastAsia"/>
        </w:rPr>
        <w:t>また、ウォークスルー参加者は</w:t>
      </w:r>
      <w:r w:rsidRPr="001114EA">
        <w:t>10名程度以内、複数班でのウォークスルーを行う場合は2班以内とします</w:t>
      </w:r>
      <w:r w:rsidRPr="001114EA">
        <w:rPr>
          <w:rFonts w:hint="eastAsia"/>
        </w:rPr>
        <w:t>。</w:t>
      </w:r>
    </w:p>
    <w:p w14:paraId="238766A7" w14:textId="78B57237" w:rsidR="00900184" w:rsidRPr="001114EA" w:rsidRDefault="00F21CF8" w:rsidP="00044BBB">
      <w:pPr>
        <w:ind w:leftChars="300" w:left="671" w:firstLineChars="100" w:firstLine="224"/>
        <w:jc w:val="both"/>
      </w:pPr>
      <w:r w:rsidRPr="001114EA">
        <w:rPr>
          <w:rFonts w:hint="eastAsia"/>
        </w:rPr>
        <w:t>なお</w:t>
      </w:r>
      <w:r w:rsidR="00900184" w:rsidRPr="001114EA">
        <w:rPr>
          <w:rFonts w:hint="eastAsia"/>
        </w:rPr>
        <w:t>、ウォークスルー調査日</w:t>
      </w:r>
      <w:r w:rsidR="00C7329F" w:rsidRPr="001114EA">
        <w:rPr>
          <w:rFonts w:hint="eastAsia"/>
        </w:rPr>
        <w:t>以降</w:t>
      </w:r>
      <w:r w:rsidR="00900184" w:rsidRPr="001114EA">
        <w:rPr>
          <w:rFonts w:hint="eastAsia"/>
        </w:rPr>
        <w:t>において、</w:t>
      </w:r>
      <w:r w:rsidR="00C7329F" w:rsidRPr="001114EA">
        <w:rPr>
          <w:rFonts w:hint="eastAsia"/>
        </w:rPr>
        <w:t>追加で</w:t>
      </w:r>
      <w:r w:rsidR="00900184" w:rsidRPr="001114EA">
        <w:rPr>
          <w:rFonts w:hint="eastAsia"/>
        </w:rPr>
        <w:t>通常時の庁舎設備等の見学および図面の再確認については、対応いたしますので事務局にご相談ください。</w:t>
      </w:r>
    </w:p>
    <w:p w14:paraId="1C79CD64" w14:textId="77777777" w:rsidR="00900184" w:rsidRPr="001114EA" w:rsidRDefault="00900184" w:rsidP="00044BBB">
      <w:pPr>
        <w:jc w:val="both"/>
      </w:pPr>
    </w:p>
    <w:p w14:paraId="07C93C10" w14:textId="77777777" w:rsidR="00900184" w:rsidRPr="001114EA" w:rsidRDefault="00EA6DE5" w:rsidP="00044BBB">
      <w:pPr>
        <w:ind w:leftChars="50" w:left="112"/>
        <w:jc w:val="both"/>
      </w:pPr>
      <w:r w:rsidRPr="001114EA">
        <w:rPr>
          <w:rFonts w:hint="eastAsia"/>
        </w:rPr>
        <w:t>４-６</w:t>
      </w:r>
      <w:r w:rsidR="00900184" w:rsidRPr="001114EA">
        <w:t xml:space="preserve"> </w:t>
      </w:r>
      <w:r w:rsidR="00900184" w:rsidRPr="001114EA">
        <w:rPr>
          <w:rFonts w:hint="eastAsia"/>
        </w:rPr>
        <w:t>提案書の提出</w:t>
      </w:r>
    </w:p>
    <w:p w14:paraId="4E11F745" w14:textId="68F12F0D" w:rsidR="00900184" w:rsidRPr="001114EA" w:rsidRDefault="00900184" w:rsidP="00044BBB">
      <w:pPr>
        <w:ind w:leftChars="200" w:left="447" w:firstLineChars="100" w:firstLine="224"/>
        <w:jc w:val="both"/>
      </w:pPr>
      <w:r w:rsidRPr="001114EA">
        <w:rPr>
          <w:rFonts w:hint="eastAsia"/>
        </w:rPr>
        <w:t>提案要請書を交付された応募者は、本要項及び別紙</w:t>
      </w:r>
      <w:r w:rsidR="00D42BDF" w:rsidRPr="001114EA">
        <w:rPr>
          <w:rFonts w:hint="eastAsia"/>
        </w:rPr>
        <w:t>の</w:t>
      </w:r>
      <w:r w:rsidR="00F879AB" w:rsidRPr="001114EA">
        <w:rPr>
          <w:rFonts w:hint="eastAsia"/>
        </w:rPr>
        <w:t>各</w:t>
      </w:r>
      <w:r w:rsidR="00D42BDF" w:rsidRPr="001114EA">
        <w:rPr>
          <w:rFonts w:hint="eastAsia"/>
        </w:rPr>
        <w:t>資料</w:t>
      </w:r>
      <w:r w:rsidR="00A91772" w:rsidRPr="001114EA">
        <w:rPr>
          <w:rFonts w:hint="eastAsia"/>
        </w:rPr>
        <w:t>を参照の上</w:t>
      </w:r>
      <w:r w:rsidRPr="001114EA">
        <w:rPr>
          <w:rFonts w:hint="eastAsia"/>
        </w:rPr>
        <w:t>、｢</w:t>
      </w:r>
      <w:r w:rsidRPr="001114EA">
        <w:t>11</w:t>
      </w:r>
      <w:r w:rsidRPr="001114EA">
        <w:rPr>
          <w:rFonts w:hint="eastAsia"/>
        </w:rPr>
        <w:t>項　提案提出書類・作成要領｣に従い、提案書類を作成し持参</w:t>
      </w:r>
      <w:r w:rsidR="00224502" w:rsidRPr="001114EA">
        <w:rPr>
          <w:rFonts w:hint="eastAsia"/>
        </w:rPr>
        <w:t>にて</w:t>
      </w:r>
      <w:r w:rsidRPr="001114EA">
        <w:rPr>
          <w:rFonts w:hint="eastAsia"/>
        </w:rPr>
        <w:t>提出して</w:t>
      </w:r>
      <w:r w:rsidR="00AF1888" w:rsidRPr="001114EA">
        <w:rPr>
          <w:rFonts w:hint="eastAsia"/>
        </w:rPr>
        <w:t>ください</w:t>
      </w:r>
      <w:r w:rsidRPr="001114EA">
        <w:rPr>
          <w:rFonts w:hint="eastAsia"/>
        </w:rPr>
        <w:t>。</w:t>
      </w:r>
    </w:p>
    <w:p w14:paraId="3E627BBC" w14:textId="77777777" w:rsidR="00900184" w:rsidRPr="001114EA" w:rsidRDefault="00900184" w:rsidP="006B381E">
      <w:pPr>
        <w:numPr>
          <w:ilvl w:val="0"/>
          <w:numId w:val="13"/>
        </w:numPr>
        <w:ind w:leftChars="200" w:left="867"/>
        <w:jc w:val="both"/>
      </w:pPr>
      <w:r w:rsidRPr="001114EA">
        <w:rPr>
          <w:rFonts w:hint="eastAsia"/>
        </w:rPr>
        <w:t>受付期間</w:t>
      </w:r>
    </w:p>
    <w:p w14:paraId="6331B6B5" w14:textId="7A512E9A" w:rsidR="00900184" w:rsidRPr="001114EA" w:rsidRDefault="00593BA2" w:rsidP="00044BBB">
      <w:pPr>
        <w:ind w:leftChars="300" w:left="671" w:firstLineChars="100" w:firstLine="224"/>
        <w:jc w:val="both"/>
      </w:pPr>
      <w:r w:rsidRPr="001114EA">
        <w:rPr>
          <w:rFonts w:hint="eastAsia"/>
        </w:rPr>
        <w:t>令和</w:t>
      </w:r>
      <w:r w:rsidR="00C7654E" w:rsidRPr="001114EA">
        <w:rPr>
          <w:rFonts w:hint="eastAsia"/>
        </w:rPr>
        <w:t>6</w:t>
      </w:r>
      <w:r w:rsidR="00900184" w:rsidRPr="001114EA">
        <w:rPr>
          <w:rFonts w:hint="eastAsia"/>
        </w:rPr>
        <w:t>年</w:t>
      </w:r>
      <w:r w:rsidRPr="001114EA">
        <w:rPr>
          <w:rFonts w:hint="eastAsia"/>
        </w:rPr>
        <w:t>9</w:t>
      </w:r>
      <w:r w:rsidR="00900184" w:rsidRPr="001114EA">
        <w:rPr>
          <w:rFonts w:hint="eastAsia"/>
        </w:rPr>
        <w:t>月</w:t>
      </w:r>
      <w:r w:rsidR="00B262A0" w:rsidRPr="001114EA">
        <w:rPr>
          <w:rFonts w:hint="eastAsia"/>
        </w:rPr>
        <w:t>12日</w:t>
      </w:r>
      <w:r w:rsidR="008058D5" w:rsidRPr="001114EA">
        <w:rPr>
          <w:rFonts w:hint="eastAsia"/>
        </w:rPr>
        <w:t>（木）</w:t>
      </w:r>
      <w:r w:rsidR="00B262A0" w:rsidRPr="001114EA">
        <w:rPr>
          <w:rFonts w:hint="eastAsia"/>
        </w:rPr>
        <w:t>～9月</w:t>
      </w:r>
      <w:r w:rsidRPr="001114EA">
        <w:rPr>
          <w:rFonts w:hint="eastAsia"/>
        </w:rPr>
        <w:t>26</w:t>
      </w:r>
      <w:r w:rsidR="008058D5" w:rsidRPr="001114EA">
        <w:rPr>
          <w:rFonts w:hint="eastAsia"/>
        </w:rPr>
        <w:t>日（木</w:t>
      </w:r>
      <w:r w:rsidR="007C5C88" w:rsidRPr="001114EA">
        <w:rPr>
          <w:rFonts w:hint="eastAsia"/>
        </w:rPr>
        <w:t>）</w:t>
      </w:r>
      <w:r w:rsidR="005632EA" w:rsidRPr="001114EA">
        <w:rPr>
          <w:rFonts w:hint="eastAsia"/>
        </w:rPr>
        <w:t>午後5</w:t>
      </w:r>
      <w:r w:rsidR="007C5C88" w:rsidRPr="001114EA">
        <w:t>時まで</w:t>
      </w:r>
    </w:p>
    <w:p w14:paraId="053B2EAD" w14:textId="64C6C2D9" w:rsidR="007C5C88" w:rsidRPr="001114EA" w:rsidRDefault="007C5C88" w:rsidP="00044BBB">
      <w:pPr>
        <w:pStyle w:val="111"/>
        <w:ind w:leftChars="300" w:left="671" w:firstLineChars="100" w:firstLine="224"/>
        <w:jc w:val="both"/>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事務局に事前に電話連絡の上、提出書類持参でお越し</w:t>
      </w:r>
      <w:r w:rsidR="00AF1888" w:rsidRPr="001114EA">
        <w:rPr>
          <w:rFonts w:ascii="ＭＳ Ｐゴシック" w:eastAsia="ＭＳ Ｐゴシック" w:hAnsi="ＭＳ Ｐゴシック" w:hint="eastAsia"/>
          <w:color w:val="auto"/>
        </w:rPr>
        <w:t>ください</w:t>
      </w:r>
      <w:r w:rsidRPr="001114EA">
        <w:rPr>
          <w:rFonts w:ascii="ＭＳ Ｐゴシック" w:eastAsia="ＭＳ Ｐゴシック" w:hAnsi="ＭＳ Ｐゴシック" w:hint="eastAsia"/>
          <w:color w:val="auto"/>
        </w:rPr>
        <w:t>。なお、提案内容について説明できる方が持参</w:t>
      </w:r>
      <w:r w:rsidR="00AF1888" w:rsidRPr="001114EA">
        <w:rPr>
          <w:rFonts w:ascii="ＭＳ Ｐゴシック" w:eastAsia="ＭＳ Ｐゴシック" w:hAnsi="ＭＳ Ｐゴシック" w:hint="eastAsia"/>
          <w:color w:val="auto"/>
        </w:rPr>
        <w:t>ください</w:t>
      </w:r>
      <w:r w:rsidRPr="001114EA">
        <w:rPr>
          <w:rFonts w:ascii="ＭＳ Ｐゴシック" w:eastAsia="ＭＳ Ｐゴシック" w:hAnsi="ＭＳ Ｐゴシック" w:hint="eastAsia"/>
          <w:color w:val="auto"/>
        </w:rPr>
        <w:t>。</w:t>
      </w:r>
    </w:p>
    <w:p w14:paraId="4A7A4C0F" w14:textId="77777777" w:rsidR="00900184" w:rsidRPr="001114EA" w:rsidRDefault="00900184" w:rsidP="006B381E">
      <w:pPr>
        <w:numPr>
          <w:ilvl w:val="0"/>
          <w:numId w:val="13"/>
        </w:numPr>
        <w:ind w:leftChars="200" w:left="867"/>
        <w:jc w:val="both"/>
      </w:pPr>
      <w:r w:rsidRPr="001114EA">
        <w:rPr>
          <w:rFonts w:hint="eastAsia"/>
        </w:rPr>
        <w:t>受</w:t>
      </w:r>
      <w:r w:rsidR="007C5C88" w:rsidRPr="001114EA">
        <w:rPr>
          <w:rFonts w:hint="eastAsia"/>
        </w:rPr>
        <w:t>付</w:t>
      </w:r>
      <w:r w:rsidRPr="001114EA">
        <w:rPr>
          <w:rFonts w:hint="eastAsia"/>
        </w:rPr>
        <w:t>場所</w:t>
      </w:r>
    </w:p>
    <w:p w14:paraId="50C4B18B" w14:textId="77777777" w:rsidR="00900184" w:rsidRPr="001114EA" w:rsidRDefault="00900184" w:rsidP="00044BBB">
      <w:pPr>
        <w:ind w:leftChars="300" w:left="671" w:firstLineChars="100" w:firstLine="224"/>
        <w:jc w:val="both"/>
      </w:pPr>
      <w:r w:rsidRPr="001114EA">
        <w:rPr>
          <w:rFonts w:hint="eastAsia"/>
        </w:rPr>
        <w:t>事務局とします。</w:t>
      </w:r>
    </w:p>
    <w:p w14:paraId="24DBF006" w14:textId="77777777" w:rsidR="00900184" w:rsidRPr="001114EA" w:rsidRDefault="00900184" w:rsidP="006B381E">
      <w:pPr>
        <w:numPr>
          <w:ilvl w:val="0"/>
          <w:numId w:val="13"/>
        </w:numPr>
        <w:ind w:leftChars="200" w:left="867"/>
        <w:jc w:val="both"/>
      </w:pPr>
      <w:r w:rsidRPr="001114EA">
        <w:rPr>
          <w:rFonts w:hint="eastAsia"/>
        </w:rPr>
        <w:t>提出書類</w:t>
      </w:r>
    </w:p>
    <w:p w14:paraId="2493D772" w14:textId="77777777" w:rsidR="00900184" w:rsidRPr="001114EA" w:rsidRDefault="00900184" w:rsidP="00044BBB">
      <w:pPr>
        <w:ind w:leftChars="300" w:left="671" w:firstLineChars="100" w:firstLine="224"/>
        <w:jc w:val="both"/>
      </w:pPr>
      <w:r w:rsidRPr="001114EA">
        <w:rPr>
          <w:rFonts w:hint="eastAsia"/>
        </w:rPr>
        <w:t>｢</w:t>
      </w:r>
      <w:r w:rsidRPr="001114EA">
        <w:t>11</w:t>
      </w:r>
      <w:r w:rsidRPr="001114EA">
        <w:rPr>
          <w:rFonts w:hint="eastAsia"/>
        </w:rPr>
        <w:t>項　提案書類作成要領｣によるものとします。</w:t>
      </w:r>
    </w:p>
    <w:p w14:paraId="56BCEBE8" w14:textId="77777777" w:rsidR="00900184" w:rsidRPr="001114EA" w:rsidRDefault="00900184" w:rsidP="006B381E">
      <w:pPr>
        <w:numPr>
          <w:ilvl w:val="0"/>
          <w:numId w:val="13"/>
        </w:numPr>
        <w:ind w:leftChars="200" w:left="867"/>
        <w:jc w:val="both"/>
      </w:pPr>
      <w:r w:rsidRPr="001114EA">
        <w:rPr>
          <w:rFonts w:hint="eastAsia"/>
        </w:rPr>
        <w:t>提案を辞退する場合</w:t>
      </w:r>
    </w:p>
    <w:p w14:paraId="28B305AA" w14:textId="570B3489" w:rsidR="00900184" w:rsidRPr="001114EA" w:rsidRDefault="00900184" w:rsidP="00044BBB">
      <w:pPr>
        <w:ind w:leftChars="300" w:left="671" w:firstLineChars="100" w:firstLine="224"/>
        <w:jc w:val="both"/>
      </w:pPr>
      <w:r w:rsidRPr="001114EA">
        <w:rPr>
          <w:rFonts w:hint="eastAsia"/>
        </w:rPr>
        <w:t>提案要請書を交付された応募者が以降の参加を辞退する場合は、提案受付締切日までに提案辞退届</w:t>
      </w:r>
      <w:r w:rsidRPr="001114EA">
        <w:t>(</w:t>
      </w:r>
      <w:r w:rsidRPr="001114EA">
        <w:rPr>
          <w:rFonts w:hint="eastAsia"/>
        </w:rPr>
        <w:t>様式</w:t>
      </w:r>
      <w:r w:rsidR="00F21CF8" w:rsidRPr="001114EA">
        <w:rPr>
          <w:rFonts w:hint="eastAsia"/>
        </w:rPr>
        <w:t>5</w:t>
      </w:r>
      <w:r w:rsidRPr="001114EA">
        <w:rPr>
          <w:rFonts w:hint="eastAsia"/>
        </w:rPr>
        <w:t>号</w:t>
      </w:r>
      <w:r w:rsidRPr="001114EA">
        <w:t>)</w:t>
      </w:r>
      <w:r w:rsidRPr="001114EA">
        <w:rPr>
          <w:rFonts w:hint="eastAsia"/>
        </w:rPr>
        <w:t>を</w:t>
      </w:r>
      <w:r w:rsidR="007C5C88" w:rsidRPr="001114EA">
        <w:rPr>
          <w:rFonts w:hint="eastAsia"/>
        </w:rPr>
        <w:t>１</w:t>
      </w:r>
      <w:r w:rsidRPr="001114EA">
        <w:rPr>
          <w:rFonts w:hint="eastAsia"/>
        </w:rPr>
        <w:t>部、応募先に持参または郵送で提出して</w:t>
      </w:r>
      <w:r w:rsidR="00AF1888" w:rsidRPr="001114EA">
        <w:rPr>
          <w:rFonts w:hint="eastAsia"/>
        </w:rPr>
        <w:t>ください</w:t>
      </w:r>
      <w:r w:rsidRPr="001114EA">
        <w:rPr>
          <w:rFonts w:hint="eastAsia"/>
        </w:rPr>
        <w:t>。</w:t>
      </w:r>
    </w:p>
    <w:p w14:paraId="67EE5F85" w14:textId="77777777" w:rsidR="004C2645" w:rsidRPr="001114EA" w:rsidRDefault="004C2645" w:rsidP="00044BBB">
      <w:pPr>
        <w:jc w:val="both"/>
      </w:pPr>
    </w:p>
    <w:p w14:paraId="7FB954BF" w14:textId="6F979419" w:rsidR="00900184" w:rsidRPr="001114EA" w:rsidRDefault="005E657E" w:rsidP="00044BBB">
      <w:pPr>
        <w:pStyle w:val="1"/>
        <w:jc w:val="both"/>
        <w:rPr>
          <w:rFonts w:ascii="ＭＳ Ｐゴシック" w:eastAsia="ＭＳ Ｐゴシック" w:hAnsi="ＭＳ Ｐゴシック"/>
        </w:rPr>
      </w:pPr>
      <w:bookmarkStart w:id="14" w:name="_Toc466158004"/>
      <w:r w:rsidRPr="001114EA">
        <w:rPr>
          <w:rFonts w:ascii="ＭＳ Ｐゴシック" w:eastAsia="ＭＳ Ｐゴシック" w:hAnsi="ＭＳ Ｐゴシック" w:hint="eastAsia"/>
        </w:rPr>
        <w:t>５</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審査・選定方法及び審査結果の通知</w:t>
      </w:r>
      <w:bookmarkEnd w:id="14"/>
    </w:p>
    <w:p w14:paraId="15BDC388" w14:textId="77777777" w:rsidR="00F54554" w:rsidRPr="001114EA" w:rsidRDefault="00F54554" w:rsidP="00F54554"/>
    <w:p w14:paraId="03F51C66" w14:textId="28AAEDB9" w:rsidR="00900184" w:rsidRPr="001114EA" w:rsidRDefault="002F5EDF" w:rsidP="00044BBB">
      <w:pPr>
        <w:ind w:leftChars="50" w:left="112"/>
        <w:jc w:val="both"/>
      </w:pPr>
      <w:r w:rsidRPr="001114EA">
        <w:rPr>
          <w:rFonts w:hint="eastAsia"/>
        </w:rPr>
        <w:t>５</w:t>
      </w:r>
      <w:r w:rsidR="00EA6DE5" w:rsidRPr="001114EA">
        <w:rPr>
          <w:rFonts w:hint="eastAsia"/>
        </w:rPr>
        <w:t>-</w:t>
      </w:r>
      <w:r w:rsidRPr="001114EA">
        <w:rPr>
          <w:rFonts w:hint="eastAsia"/>
        </w:rPr>
        <w:t>１</w:t>
      </w:r>
      <w:r w:rsidR="00900184" w:rsidRPr="001114EA">
        <w:t xml:space="preserve"> </w:t>
      </w:r>
      <w:r w:rsidR="00900184" w:rsidRPr="001114EA">
        <w:rPr>
          <w:rFonts w:hint="eastAsia"/>
        </w:rPr>
        <w:t>応募者資格審査（書類審査）</w:t>
      </w:r>
    </w:p>
    <w:p w14:paraId="6D4F3604" w14:textId="0F32DA2A" w:rsidR="00EA6DE5" w:rsidRPr="001114EA" w:rsidRDefault="00900184" w:rsidP="00044BBB">
      <w:pPr>
        <w:ind w:leftChars="200" w:left="447" w:firstLineChars="100" w:firstLine="224"/>
        <w:jc w:val="both"/>
      </w:pPr>
      <w:r w:rsidRPr="001114EA">
        <w:rPr>
          <w:rFonts w:hint="eastAsia"/>
        </w:rPr>
        <w:t>参加表明をした者の応募資格要件を確認し、条件を満たした応募者に対し提案書</w:t>
      </w:r>
      <w:r w:rsidR="00BA3BFD" w:rsidRPr="001114EA">
        <w:rPr>
          <w:rFonts w:hint="eastAsia"/>
        </w:rPr>
        <w:t>の提出を</w:t>
      </w:r>
      <w:r w:rsidRPr="001114EA">
        <w:rPr>
          <w:rFonts w:hint="eastAsia"/>
        </w:rPr>
        <w:t>文書で要請します。</w:t>
      </w:r>
    </w:p>
    <w:p w14:paraId="12D823CD" w14:textId="5689446F" w:rsidR="00900184" w:rsidRPr="001114EA" w:rsidRDefault="00900184" w:rsidP="00044BBB">
      <w:pPr>
        <w:ind w:leftChars="200" w:left="447" w:firstLineChars="100" w:firstLine="224"/>
        <w:jc w:val="both"/>
      </w:pPr>
      <w:r w:rsidRPr="001114EA">
        <w:rPr>
          <w:rFonts w:hint="eastAsia"/>
        </w:rPr>
        <w:t>審査の過程で、提出された提案書の内容について質問をおこなうことがあります。質問を受けた事業者は期日までに回答書を</w:t>
      </w:r>
      <w:r w:rsidR="00C215E6" w:rsidRPr="001114EA">
        <w:rPr>
          <w:rFonts w:hint="eastAsia"/>
        </w:rPr>
        <w:t>提出</w:t>
      </w:r>
      <w:r w:rsidRPr="001114EA">
        <w:rPr>
          <w:rFonts w:hint="eastAsia"/>
        </w:rPr>
        <w:t>して</w:t>
      </w:r>
      <w:r w:rsidR="00AF1888" w:rsidRPr="001114EA">
        <w:rPr>
          <w:rFonts w:hint="eastAsia"/>
        </w:rPr>
        <w:t>ください</w:t>
      </w:r>
      <w:r w:rsidRPr="001114EA">
        <w:rPr>
          <w:rFonts w:hint="eastAsia"/>
        </w:rPr>
        <w:t>。この質疑回答内容は審査上の参考として取り扱われます。ただし、既に提出した提案書の修正や、新たな提案を行うことはできません。</w:t>
      </w:r>
    </w:p>
    <w:p w14:paraId="08E23C21" w14:textId="77777777" w:rsidR="00EA6DE5" w:rsidRPr="001114EA" w:rsidRDefault="00EA6DE5" w:rsidP="00044BBB">
      <w:pPr>
        <w:ind w:firstLineChars="100" w:firstLine="224"/>
        <w:jc w:val="both"/>
      </w:pPr>
    </w:p>
    <w:p w14:paraId="6A296A7E" w14:textId="5919E6FA" w:rsidR="00900184" w:rsidRPr="001114EA" w:rsidRDefault="002F5EDF" w:rsidP="00044BBB">
      <w:pPr>
        <w:ind w:leftChars="50" w:left="112"/>
        <w:jc w:val="both"/>
      </w:pPr>
      <w:r w:rsidRPr="001114EA">
        <w:rPr>
          <w:rFonts w:hint="eastAsia"/>
        </w:rPr>
        <w:t>５</w:t>
      </w:r>
      <w:r w:rsidR="00EA6DE5" w:rsidRPr="001114EA">
        <w:rPr>
          <w:rFonts w:hint="eastAsia"/>
        </w:rPr>
        <w:t>-</w:t>
      </w:r>
      <w:r w:rsidRPr="001114EA">
        <w:rPr>
          <w:rFonts w:hint="eastAsia"/>
        </w:rPr>
        <w:t>２</w:t>
      </w:r>
      <w:r w:rsidR="00900184" w:rsidRPr="001114EA">
        <w:t xml:space="preserve"> </w:t>
      </w:r>
      <w:r w:rsidR="00900184" w:rsidRPr="001114EA">
        <w:rPr>
          <w:rFonts w:hint="eastAsia"/>
        </w:rPr>
        <w:t>応募書類の審査</w:t>
      </w:r>
    </w:p>
    <w:p w14:paraId="3458067A" w14:textId="77777777" w:rsidR="00900184" w:rsidRPr="001114EA" w:rsidRDefault="00900184" w:rsidP="00044BBB">
      <w:pPr>
        <w:ind w:leftChars="300" w:left="671"/>
        <w:jc w:val="both"/>
      </w:pPr>
      <w:r w:rsidRPr="001114EA">
        <w:rPr>
          <w:rFonts w:hint="eastAsia"/>
        </w:rPr>
        <w:t>注：　審査の方法および評価基準は、別紙４．「提案審査要領」の記載内容による。</w:t>
      </w:r>
    </w:p>
    <w:p w14:paraId="2FFD4812" w14:textId="77777777" w:rsidR="00EA6DE5" w:rsidRPr="001114EA" w:rsidRDefault="00EA6DE5" w:rsidP="00044BBB">
      <w:pPr>
        <w:ind w:leftChars="300" w:left="671"/>
        <w:jc w:val="both"/>
      </w:pPr>
    </w:p>
    <w:p w14:paraId="22C29489" w14:textId="1AC44F0B" w:rsidR="00900184" w:rsidRPr="001114EA" w:rsidRDefault="002F5EDF" w:rsidP="00044BBB">
      <w:pPr>
        <w:ind w:leftChars="50" w:left="112"/>
        <w:jc w:val="both"/>
      </w:pPr>
      <w:r w:rsidRPr="001114EA">
        <w:rPr>
          <w:rFonts w:hint="eastAsia"/>
        </w:rPr>
        <w:t>５</w:t>
      </w:r>
      <w:r w:rsidR="00EA6DE5" w:rsidRPr="001114EA">
        <w:rPr>
          <w:rFonts w:hint="eastAsia"/>
        </w:rPr>
        <w:t>-</w:t>
      </w:r>
      <w:r w:rsidRPr="001114EA">
        <w:rPr>
          <w:rFonts w:hint="eastAsia"/>
        </w:rPr>
        <w:t>３</w:t>
      </w:r>
      <w:r w:rsidR="00900184" w:rsidRPr="001114EA">
        <w:t xml:space="preserve"> </w:t>
      </w:r>
      <w:r w:rsidR="00900184" w:rsidRPr="001114EA">
        <w:rPr>
          <w:rFonts w:hint="eastAsia"/>
        </w:rPr>
        <w:t>プレゼンテーションおよびヒアリングの実施</w:t>
      </w:r>
    </w:p>
    <w:p w14:paraId="1DC915E0" w14:textId="77777777" w:rsidR="00900184" w:rsidRPr="001114EA" w:rsidRDefault="00900184" w:rsidP="00044BBB">
      <w:pPr>
        <w:ind w:leftChars="200" w:left="447" w:firstLineChars="100" w:firstLine="224"/>
        <w:jc w:val="both"/>
      </w:pPr>
      <w:r w:rsidRPr="001114EA">
        <w:rPr>
          <w:rFonts w:hint="eastAsia"/>
        </w:rPr>
        <w:t>本市は、提案書を提出した応募者に対してプレゼンテーションの実施を求め、必要に応じてヒアリングを実施します。</w:t>
      </w:r>
    </w:p>
    <w:p w14:paraId="4658FE81" w14:textId="3C36F1F5" w:rsidR="00900184" w:rsidRPr="001114EA" w:rsidRDefault="00900184" w:rsidP="00044BBB">
      <w:pPr>
        <w:ind w:leftChars="200" w:left="447" w:firstLineChars="100" w:firstLine="224"/>
        <w:jc w:val="both"/>
      </w:pPr>
      <w:r w:rsidRPr="001114EA">
        <w:rPr>
          <w:rFonts w:hint="eastAsia"/>
        </w:rPr>
        <w:t>提案書の概要をまとめた</w:t>
      </w:r>
      <w:r w:rsidR="004C3136" w:rsidRPr="001114EA">
        <w:rPr>
          <w:rFonts w:hint="eastAsia"/>
        </w:rPr>
        <w:t>資料等</w:t>
      </w:r>
      <w:r w:rsidRPr="001114EA">
        <w:rPr>
          <w:rFonts w:hint="eastAsia"/>
        </w:rPr>
        <w:t>により説明を行ってください。事業者名、氏名等の表示、紹介等は一切入れないようにしてください。</w:t>
      </w:r>
    </w:p>
    <w:p w14:paraId="5F286351" w14:textId="59E3ECED" w:rsidR="00900184" w:rsidRPr="001114EA" w:rsidRDefault="00900184" w:rsidP="006B381E">
      <w:pPr>
        <w:pStyle w:val="aff"/>
        <w:numPr>
          <w:ilvl w:val="0"/>
          <w:numId w:val="37"/>
        </w:numPr>
        <w:ind w:leftChars="200" w:left="867"/>
        <w:jc w:val="both"/>
      </w:pPr>
      <w:r w:rsidRPr="001114EA">
        <w:rPr>
          <w:rFonts w:hint="eastAsia"/>
          <w:spacing w:val="253"/>
          <w:kern w:val="0"/>
          <w:fitText w:val="1344" w:id="1258041346"/>
        </w:rPr>
        <w:t xml:space="preserve">日　</w:t>
      </w:r>
      <w:r w:rsidRPr="001114EA">
        <w:rPr>
          <w:rFonts w:hint="eastAsia"/>
          <w:kern w:val="0"/>
          <w:fitText w:val="1344" w:id="1258041346"/>
        </w:rPr>
        <w:t>時</w:t>
      </w:r>
      <w:r w:rsidRPr="001114EA">
        <w:rPr>
          <w:rFonts w:hint="eastAsia"/>
        </w:rPr>
        <w:t>：</w:t>
      </w:r>
      <w:r w:rsidR="00593BA2" w:rsidRPr="001114EA">
        <w:rPr>
          <w:rFonts w:hint="eastAsia"/>
        </w:rPr>
        <w:t>令和6</w:t>
      </w:r>
      <w:r w:rsidRPr="001114EA">
        <w:rPr>
          <w:rFonts w:hint="eastAsia"/>
        </w:rPr>
        <w:t>年</w:t>
      </w:r>
      <w:r w:rsidR="00CB33C9" w:rsidRPr="001114EA">
        <w:rPr>
          <w:rFonts w:hint="eastAsia"/>
        </w:rPr>
        <w:t>11</w:t>
      </w:r>
      <w:r w:rsidRPr="001114EA">
        <w:rPr>
          <w:rFonts w:hint="eastAsia"/>
        </w:rPr>
        <w:t>月</w:t>
      </w:r>
      <w:r w:rsidR="00CB33C9" w:rsidRPr="001114EA">
        <w:rPr>
          <w:rFonts w:hint="eastAsia"/>
        </w:rPr>
        <w:t>1</w:t>
      </w:r>
      <w:r w:rsidR="007C5C88" w:rsidRPr="001114EA">
        <w:t>日（</w:t>
      </w:r>
      <w:r w:rsidR="00CB33C9" w:rsidRPr="001114EA">
        <w:rPr>
          <w:rFonts w:hint="eastAsia"/>
        </w:rPr>
        <w:t>金</w:t>
      </w:r>
      <w:r w:rsidR="007C5C88" w:rsidRPr="001114EA">
        <w:t>）</w:t>
      </w:r>
    </w:p>
    <w:p w14:paraId="2B770D11" w14:textId="0AF321F4" w:rsidR="00900184" w:rsidRPr="001114EA" w:rsidRDefault="00900184" w:rsidP="006B381E">
      <w:pPr>
        <w:pStyle w:val="aff"/>
        <w:numPr>
          <w:ilvl w:val="0"/>
          <w:numId w:val="37"/>
        </w:numPr>
        <w:ind w:leftChars="200" w:left="867"/>
        <w:jc w:val="both"/>
      </w:pPr>
      <w:r w:rsidRPr="001114EA">
        <w:rPr>
          <w:rFonts w:hint="eastAsia"/>
          <w:spacing w:val="253"/>
          <w:kern w:val="0"/>
          <w:fitText w:val="1344" w:id="1258041345"/>
        </w:rPr>
        <w:t xml:space="preserve">場　</w:t>
      </w:r>
      <w:r w:rsidRPr="001114EA">
        <w:rPr>
          <w:rFonts w:hint="eastAsia"/>
          <w:kern w:val="0"/>
          <w:fitText w:val="1344" w:id="1258041345"/>
        </w:rPr>
        <w:t>所</w:t>
      </w:r>
      <w:r w:rsidRPr="001114EA">
        <w:rPr>
          <w:rFonts w:hint="eastAsia"/>
        </w:rPr>
        <w:t>：</w:t>
      </w:r>
      <w:r w:rsidR="007C5C88" w:rsidRPr="001114EA">
        <w:rPr>
          <w:rFonts w:hint="eastAsia"/>
        </w:rPr>
        <w:t>市役所本館</w:t>
      </w:r>
      <w:r w:rsidR="007C5C88" w:rsidRPr="001114EA">
        <w:t>301</w:t>
      </w:r>
      <w:r w:rsidR="007C5C88" w:rsidRPr="001114EA">
        <w:rPr>
          <w:rFonts w:hint="eastAsia"/>
        </w:rPr>
        <w:t>会議室（予定）</w:t>
      </w:r>
      <w:r w:rsidR="007C5C88" w:rsidRPr="001114EA">
        <w:t xml:space="preserve"> </w:t>
      </w:r>
    </w:p>
    <w:p w14:paraId="4B27401D" w14:textId="77777777" w:rsidR="00C215E6" w:rsidRPr="001114EA" w:rsidRDefault="00900184" w:rsidP="006B381E">
      <w:pPr>
        <w:pStyle w:val="aff"/>
        <w:numPr>
          <w:ilvl w:val="0"/>
          <w:numId w:val="37"/>
        </w:numPr>
        <w:ind w:leftChars="200" w:left="3656" w:hangingChars="850" w:hanging="3209"/>
        <w:jc w:val="both"/>
      </w:pPr>
      <w:r w:rsidRPr="001114EA">
        <w:rPr>
          <w:rFonts w:hint="eastAsia"/>
          <w:spacing w:val="77"/>
          <w:kern w:val="0"/>
          <w:fitText w:val="1344" w:id="1258041088"/>
        </w:rPr>
        <w:t>説明時</w:t>
      </w:r>
      <w:r w:rsidRPr="001114EA">
        <w:rPr>
          <w:rFonts w:hint="eastAsia"/>
          <w:spacing w:val="1"/>
          <w:kern w:val="0"/>
          <w:fitText w:val="1344" w:id="1258041088"/>
        </w:rPr>
        <w:t>間</w:t>
      </w:r>
      <w:r w:rsidRPr="001114EA">
        <w:rPr>
          <w:rFonts w:hint="eastAsia"/>
        </w:rPr>
        <w:t>：プレゼンテーション時間は、説明および質疑応答を含め</w:t>
      </w:r>
      <w:r w:rsidRPr="001114EA">
        <w:t>30</w:t>
      </w:r>
      <w:r w:rsidRPr="001114EA">
        <w:rPr>
          <w:rFonts w:hint="eastAsia"/>
        </w:rPr>
        <w:t>分程度。</w:t>
      </w:r>
    </w:p>
    <w:p w14:paraId="70577412" w14:textId="299EC639" w:rsidR="00900184" w:rsidRPr="001114EA" w:rsidRDefault="00900184" w:rsidP="00C215E6">
      <w:pPr>
        <w:pStyle w:val="aff"/>
        <w:ind w:leftChars="0" w:left="2347"/>
        <w:jc w:val="both"/>
      </w:pPr>
      <w:r w:rsidRPr="001114EA">
        <w:rPr>
          <w:rFonts w:hint="eastAsia"/>
        </w:rPr>
        <w:t>スクリ</w:t>
      </w:r>
      <w:r w:rsidR="00593BA2" w:rsidRPr="001114EA">
        <w:rPr>
          <w:rFonts w:hint="eastAsia"/>
        </w:rPr>
        <w:t>ーン</w:t>
      </w:r>
      <w:r w:rsidR="004C0DCC" w:rsidRPr="001114EA">
        <w:rPr>
          <w:rFonts w:hint="eastAsia"/>
        </w:rPr>
        <w:t>、</w:t>
      </w:r>
      <w:r w:rsidRPr="001114EA">
        <w:rPr>
          <w:rFonts w:hint="eastAsia"/>
        </w:rPr>
        <w:t>プロジェクターは本市が用意します。</w:t>
      </w:r>
      <w:bookmarkStart w:id="15" w:name="_Toc160613822"/>
      <w:bookmarkStart w:id="16" w:name="_Toc263368982"/>
    </w:p>
    <w:p w14:paraId="660CD40B" w14:textId="5BFA581B" w:rsidR="00900184" w:rsidRPr="001114EA" w:rsidRDefault="00900184" w:rsidP="006B381E">
      <w:pPr>
        <w:pStyle w:val="aff"/>
        <w:numPr>
          <w:ilvl w:val="0"/>
          <w:numId w:val="37"/>
        </w:numPr>
        <w:ind w:leftChars="200" w:left="867"/>
        <w:jc w:val="both"/>
      </w:pPr>
      <w:r w:rsidRPr="001114EA">
        <w:rPr>
          <w:rFonts w:hint="eastAsia"/>
        </w:rPr>
        <w:t>必須説明事項：次の事項を必ず記載して</w:t>
      </w:r>
      <w:r w:rsidR="00AF1888" w:rsidRPr="001114EA">
        <w:rPr>
          <w:rFonts w:hint="eastAsia"/>
        </w:rPr>
        <w:t>ください</w:t>
      </w:r>
      <w:r w:rsidRPr="001114EA">
        <w:rPr>
          <w:rFonts w:hint="eastAsia"/>
        </w:rPr>
        <w:t>。</w:t>
      </w:r>
    </w:p>
    <w:p w14:paraId="67F0A203" w14:textId="6B62FD2E" w:rsidR="00CF6685" w:rsidRPr="001114EA" w:rsidRDefault="00CF6685" w:rsidP="00EE5D08">
      <w:pPr>
        <w:pStyle w:val="aff"/>
        <w:numPr>
          <w:ilvl w:val="0"/>
          <w:numId w:val="45"/>
        </w:numPr>
        <w:ind w:leftChars="0" w:left="1134"/>
        <w:jc w:val="both"/>
      </w:pPr>
      <w:r w:rsidRPr="001114EA">
        <w:t>省エネ率、二酸化炭素削減率、光熱水費削減額、光熱水費削減保証額、本市の利益総</w:t>
      </w:r>
      <w:r w:rsidRPr="001114EA">
        <w:lastRenderedPageBreak/>
        <w:t>額、</w:t>
      </w:r>
      <w:r w:rsidR="0045522F" w:rsidRPr="001114EA">
        <w:rPr>
          <w:rFonts w:hint="eastAsia"/>
        </w:rPr>
        <w:t>改修工事等サービス料、</w:t>
      </w:r>
      <w:r w:rsidR="00FA3D56" w:rsidRPr="001114EA">
        <w:rPr>
          <w:rFonts w:hint="eastAsia"/>
        </w:rPr>
        <w:t>省エネルギー</w:t>
      </w:r>
      <w:r w:rsidRPr="001114EA">
        <w:t>サービス料年額</w:t>
      </w:r>
    </w:p>
    <w:p w14:paraId="158444DE" w14:textId="28D27BC5" w:rsidR="00CF6685" w:rsidRPr="001114EA" w:rsidRDefault="00CF6685" w:rsidP="00EE5D08">
      <w:pPr>
        <w:pStyle w:val="aff"/>
        <w:numPr>
          <w:ilvl w:val="0"/>
          <w:numId w:val="45"/>
        </w:numPr>
        <w:ind w:leftChars="0" w:left="1134"/>
        <w:jc w:val="both"/>
      </w:pPr>
      <w:r w:rsidRPr="001114EA">
        <w:t>提案技術内容について次の事項</w:t>
      </w:r>
    </w:p>
    <w:p w14:paraId="0E52A682" w14:textId="3D7FCA52" w:rsidR="00CF6685" w:rsidRPr="001114EA" w:rsidRDefault="00CF6685" w:rsidP="00CF6685">
      <w:pPr>
        <w:ind w:left="907"/>
        <w:jc w:val="both"/>
      </w:pPr>
      <w:r w:rsidRPr="001114EA">
        <w:rPr>
          <w:rFonts w:hint="eastAsia"/>
        </w:rPr>
        <w:t>・改修指定設備及び他の省エネ</w:t>
      </w:r>
      <w:r w:rsidR="00FA3D56" w:rsidRPr="001114EA">
        <w:rPr>
          <w:rFonts w:hint="eastAsia"/>
        </w:rPr>
        <w:t>ルギー</w:t>
      </w:r>
      <w:r w:rsidRPr="001114EA">
        <w:rPr>
          <w:rFonts w:hint="eastAsia"/>
        </w:rPr>
        <w:t>対策技術の内容と省エネ効果</w:t>
      </w:r>
    </w:p>
    <w:p w14:paraId="13CA8300" w14:textId="34B79B25" w:rsidR="00CF6685" w:rsidRPr="001114EA" w:rsidRDefault="00CF6685" w:rsidP="00CF6685">
      <w:pPr>
        <w:ind w:left="907"/>
        <w:jc w:val="both"/>
      </w:pPr>
      <w:r w:rsidRPr="001114EA">
        <w:rPr>
          <w:rFonts w:hint="eastAsia"/>
        </w:rPr>
        <w:t>・</w:t>
      </w:r>
      <w:r w:rsidRPr="001114EA">
        <w:t>BEMS</w:t>
      </w:r>
      <w:r w:rsidR="00B61992" w:rsidRPr="001114EA">
        <w:rPr>
          <w:rFonts w:hint="eastAsia"/>
        </w:rPr>
        <w:t>等</w:t>
      </w:r>
      <w:r w:rsidRPr="001114EA">
        <w:t>の活用による省エネ対策と見える化効果</w:t>
      </w:r>
    </w:p>
    <w:p w14:paraId="5B104C33" w14:textId="2DE2EFE9" w:rsidR="00CF6685" w:rsidRPr="001114EA" w:rsidRDefault="00CF6685" w:rsidP="00EE5D08">
      <w:pPr>
        <w:pStyle w:val="aff"/>
        <w:numPr>
          <w:ilvl w:val="0"/>
          <w:numId w:val="45"/>
        </w:numPr>
        <w:ind w:leftChars="0" w:left="1134"/>
        <w:jc w:val="both"/>
      </w:pPr>
      <w:r w:rsidRPr="001114EA">
        <w:t>維持管理、計測･検証、緊急対応について</w:t>
      </w:r>
    </w:p>
    <w:p w14:paraId="1B481905" w14:textId="761A9216" w:rsidR="00CF6685" w:rsidRPr="001114EA" w:rsidRDefault="00CF6685" w:rsidP="00EE5D08">
      <w:pPr>
        <w:pStyle w:val="aff"/>
        <w:numPr>
          <w:ilvl w:val="0"/>
          <w:numId w:val="45"/>
        </w:numPr>
        <w:ind w:leftChars="0" w:left="1134"/>
        <w:jc w:val="both"/>
      </w:pPr>
      <w:r w:rsidRPr="001114EA">
        <w:t>維持管理･運転管理について、現状運用方法との差異等について</w:t>
      </w:r>
    </w:p>
    <w:p w14:paraId="37F49C26" w14:textId="74634B07" w:rsidR="00CF6685" w:rsidRPr="001114EA" w:rsidRDefault="00CF6685" w:rsidP="00EE5D08">
      <w:pPr>
        <w:pStyle w:val="aff"/>
        <w:numPr>
          <w:ilvl w:val="0"/>
          <w:numId w:val="45"/>
        </w:numPr>
        <w:ind w:leftChars="0" w:left="1134"/>
        <w:jc w:val="both"/>
      </w:pPr>
      <w:r w:rsidRPr="001114EA">
        <w:t>維持管理･運転管理の改善により削減額を見込んだ場合は、その内容</w:t>
      </w:r>
    </w:p>
    <w:p w14:paraId="3E1734A6" w14:textId="20424142" w:rsidR="00CF6685" w:rsidRPr="001114EA" w:rsidRDefault="00CF6685" w:rsidP="005632EA">
      <w:pPr>
        <w:pStyle w:val="aff"/>
        <w:numPr>
          <w:ilvl w:val="0"/>
          <w:numId w:val="45"/>
        </w:numPr>
        <w:ind w:leftChars="300" w:left="895" w:hangingChars="100" w:hanging="224"/>
        <w:jc w:val="both"/>
      </w:pPr>
      <w:r w:rsidRPr="001114EA">
        <w:t>申請を予定する補助金制度の内容、見込まれる補助金額、採択の可能性、本市事業計画への影響、自治体ESCO事業等における補助金採択実績</w:t>
      </w:r>
    </w:p>
    <w:p w14:paraId="1B4B8BCA" w14:textId="590E591B" w:rsidR="00CF6685" w:rsidRPr="001114EA" w:rsidRDefault="00CF6685" w:rsidP="005632EA">
      <w:pPr>
        <w:pStyle w:val="aff"/>
        <w:numPr>
          <w:ilvl w:val="0"/>
          <w:numId w:val="45"/>
        </w:numPr>
        <w:ind w:leftChars="300" w:left="895" w:hangingChars="100" w:hanging="224"/>
        <w:jc w:val="both"/>
      </w:pPr>
      <w:r w:rsidRPr="001114EA">
        <w:t>契約終了後の対応について、引継ぎ後本市が</w:t>
      </w:r>
      <w:r w:rsidR="00B61992" w:rsidRPr="001114EA">
        <w:rPr>
          <w:rFonts w:hint="eastAsia"/>
        </w:rPr>
        <w:t>ESCO</w:t>
      </w:r>
      <w:r w:rsidRPr="001114EA">
        <w:t>設備を円滑に維持活用して行くための示唆</w:t>
      </w:r>
    </w:p>
    <w:p w14:paraId="3C3E82CC" w14:textId="0BD00005" w:rsidR="00CF6685" w:rsidRPr="001114EA" w:rsidRDefault="00CF6685" w:rsidP="005632EA">
      <w:pPr>
        <w:pStyle w:val="aff"/>
        <w:numPr>
          <w:ilvl w:val="0"/>
          <w:numId w:val="45"/>
        </w:numPr>
        <w:ind w:leftChars="300" w:left="895" w:hangingChars="100" w:hanging="224"/>
        <w:jc w:val="both"/>
      </w:pPr>
      <w:r w:rsidRPr="001114EA">
        <w:t>提案者の事業実施に当たっての強み(導入技術の優位性、確実性を示すための実績･サービス体制等)</w:t>
      </w:r>
    </w:p>
    <w:p w14:paraId="452CB1B6" w14:textId="459D7BD5" w:rsidR="00CF6685" w:rsidRPr="001114EA" w:rsidRDefault="00CF6685" w:rsidP="00EE5D08">
      <w:pPr>
        <w:pStyle w:val="aff"/>
        <w:numPr>
          <w:ilvl w:val="0"/>
          <w:numId w:val="45"/>
        </w:numPr>
        <w:ind w:leftChars="0" w:left="1134"/>
        <w:jc w:val="both"/>
      </w:pPr>
      <w:r w:rsidRPr="001114EA">
        <w:t>ESCO事業普及啓発の取組み</w:t>
      </w:r>
    </w:p>
    <w:p w14:paraId="0D073FBC" w14:textId="45A4872D" w:rsidR="00FE3BAF" w:rsidRPr="001114EA" w:rsidRDefault="00CF6685" w:rsidP="00EE5D08">
      <w:pPr>
        <w:pStyle w:val="aff"/>
        <w:numPr>
          <w:ilvl w:val="0"/>
          <w:numId w:val="45"/>
        </w:numPr>
        <w:ind w:leftChars="0" w:left="1021"/>
        <w:jc w:val="both"/>
      </w:pPr>
      <w:r w:rsidRPr="001114EA">
        <w:t>地元経済活性化の取組み等</w:t>
      </w:r>
    </w:p>
    <w:p w14:paraId="00BEF59E" w14:textId="00D715DB" w:rsidR="00543C45" w:rsidRPr="001114EA" w:rsidRDefault="00543C45" w:rsidP="006B381E">
      <w:pPr>
        <w:pStyle w:val="aff"/>
        <w:numPr>
          <w:ilvl w:val="0"/>
          <w:numId w:val="37"/>
        </w:numPr>
        <w:ind w:leftChars="200" w:left="867"/>
        <w:jc w:val="both"/>
      </w:pPr>
      <w:r w:rsidRPr="001114EA">
        <w:rPr>
          <w:rFonts w:hint="eastAsia"/>
          <w:szCs w:val="22"/>
        </w:rPr>
        <w:t>電子データの提出</w:t>
      </w:r>
      <w:r w:rsidRPr="001114EA">
        <w:rPr>
          <w:szCs w:val="22"/>
        </w:rPr>
        <w:t>:</w:t>
      </w:r>
    </w:p>
    <w:p w14:paraId="1539384E" w14:textId="23142F6D" w:rsidR="00EF0FB9" w:rsidRPr="001114EA" w:rsidRDefault="000D5352" w:rsidP="00044BBB">
      <w:pPr>
        <w:ind w:leftChars="300" w:left="671"/>
        <w:jc w:val="both"/>
      </w:pPr>
      <w:r w:rsidRPr="001114EA">
        <w:rPr>
          <w:rFonts w:hint="eastAsia"/>
        </w:rPr>
        <w:t xml:space="preserve"> </w:t>
      </w:r>
      <w:r w:rsidRPr="001114EA">
        <w:t xml:space="preserve"> </w:t>
      </w:r>
      <w:r w:rsidR="00FC422C" w:rsidRPr="001114EA">
        <w:rPr>
          <w:rFonts w:hint="eastAsia"/>
        </w:rPr>
        <w:t>プレゼンテーションで用いる提案書概要を</w:t>
      </w:r>
      <w:r w:rsidR="00C33E75" w:rsidRPr="001114EA">
        <w:rPr>
          <w:rFonts w:hint="eastAsia"/>
        </w:rPr>
        <w:t>電磁的記録媒体に収録の上</w:t>
      </w:r>
      <w:r w:rsidR="00FC422C" w:rsidRPr="001114EA">
        <w:rPr>
          <w:rFonts w:hint="eastAsia"/>
        </w:rPr>
        <w:t>、</w:t>
      </w:r>
      <w:r w:rsidR="00FC422C" w:rsidRPr="001114EA">
        <w:t>1</w:t>
      </w:r>
      <w:r w:rsidR="00FC422C" w:rsidRPr="001114EA">
        <w:rPr>
          <w:rFonts w:hint="eastAsia"/>
        </w:rPr>
        <w:t>枚を提出すること。併せて同ファイルを印刷したものを</w:t>
      </w:r>
      <w:r w:rsidR="00E64334" w:rsidRPr="001114EA">
        <w:rPr>
          <w:rFonts w:hint="eastAsia"/>
        </w:rPr>
        <w:t>8</w:t>
      </w:r>
      <w:r w:rsidR="00FC422C" w:rsidRPr="001114EA">
        <w:rPr>
          <w:rFonts w:hint="eastAsia"/>
        </w:rPr>
        <w:t>部提案書提出</w:t>
      </w:r>
      <w:r w:rsidR="00621DDC" w:rsidRPr="001114EA">
        <w:rPr>
          <w:rFonts w:hint="eastAsia"/>
        </w:rPr>
        <w:t>日</w:t>
      </w:r>
      <w:r w:rsidR="00FC422C" w:rsidRPr="001114EA">
        <w:rPr>
          <w:rFonts w:hint="eastAsia"/>
        </w:rPr>
        <w:t>に合</w:t>
      </w:r>
      <w:r w:rsidR="007B0FD4" w:rsidRPr="001114EA">
        <w:rPr>
          <w:rFonts w:hint="eastAsia"/>
        </w:rPr>
        <w:t>わ</w:t>
      </w:r>
      <w:r w:rsidR="00FC422C" w:rsidRPr="001114EA">
        <w:rPr>
          <w:rFonts w:hint="eastAsia"/>
        </w:rPr>
        <w:t>せ提出して</w:t>
      </w:r>
      <w:r w:rsidR="00AF1888" w:rsidRPr="001114EA">
        <w:rPr>
          <w:rFonts w:hint="eastAsia"/>
        </w:rPr>
        <w:t>ください</w:t>
      </w:r>
      <w:r w:rsidR="00FC422C" w:rsidRPr="001114EA">
        <w:rPr>
          <w:rFonts w:hint="eastAsia"/>
        </w:rPr>
        <w:t>。電子データは事務局が</w:t>
      </w:r>
      <w:r w:rsidR="00FC422C" w:rsidRPr="001114EA">
        <w:t>ESCO</w:t>
      </w:r>
      <w:r w:rsidR="00E97126" w:rsidRPr="001114EA">
        <w:rPr>
          <w:rFonts w:hint="eastAsia"/>
        </w:rPr>
        <w:t>提案者に対して行うヒアリング時に使用します</w:t>
      </w:r>
      <w:r w:rsidR="008925D9" w:rsidRPr="001114EA">
        <w:rPr>
          <w:rFonts w:hint="eastAsia"/>
        </w:rPr>
        <w:t>。</w:t>
      </w:r>
      <w:r w:rsidR="003B7456" w:rsidRPr="001114EA">
        <w:rPr>
          <w:rFonts w:hint="eastAsia"/>
        </w:rPr>
        <w:t>また</w:t>
      </w:r>
      <w:r w:rsidR="00301E17" w:rsidRPr="001114EA">
        <w:rPr>
          <w:rFonts w:hint="eastAsia"/>
        </w:rPr>
        <w:t>審査会において事務局が提案概要を説明する際の補足資料として</w:t>
      </w:r>
      <w:r w:rsidR="003B7456" w:rsidRPr="001114EA">
        <w:rPr>
          <w:rFonts w:hint="eastAsia"/>
        </w:rPr>
        <w:t>も</w:t>
      </w:r>
      <w:r w:rsidR="00301E17" w:rsidRPr="001114EA">
        <w:rPr>
          <w:rFonts w:hint="eastAsia"/>
        </w:rPr>
        <w:t>使用します。</w:t>
      </w:r>
    </w:p>
    <w:p w14:paraId="390D24B4" w14:textId="77777777" w:rsidR="00FC422C" w:rsidRPr="001114EA" w:rsidRDefault="00FC422C" w:rsidP="00044BBB">
      <w:pPr>
        <w:ind w:leftChars="300" w:left="671" w:firstLineChars="100" w:firstLine="224"/>
        <w:jc w:val="both"/>
      </w:pPr>
      <w:r w:rsidRPr="001114EA">
        <w:rPr>
          <w:rFonts w:hint="eastAsia"/>
        </w:rPr>
        <w:t>なお、</w:t>
      </w:r>
      <w:r w:rsidRPr="001114EA">
        <w:t>ESCO</w:t>
      </w:r>
      <w:r w:rsidRPr="001114EA">
        <w:rPr>
          <w:rFonts w:hint="eastAsia"/>
        </w:rPr>
        <w:t>提案の審査は、</w:t>
      </w:r>
      <w:r w:rsidRPr="001114EA">
        <w:t>ESCO</w:t>
      </w:r>
      <w:r w:rsidRPr="001114EA">
        <w:rPr>
          <w:rFonts w:hint="eastAsia"/>
        </w:rPr>
        <w:t>提案書により行いますが、本電子データによる説明も、提案審査について斟酌されます。</w:t>
      </w:r>
    </w:p>
    <w:p w14:paraId="4845ED26" w14:textId="77777777" w:rsidR="0092060A" w:rsidRPr="001114EA" w:rsidRDefault="0092060A" w:rsidP="00044BBB">
      <w:pPr>
        <w:ind w:leftChars="300" w:left="671" w:firstLineChars="100" w:firstLine="224"/>
        <w:jc w:val="both"/>
      </w:pPr>
    </w:p>
    <w:p w14:paraId="3DA7A9E4" w14:textId="1CFEEB96" w:rsidR="00900184" w:rsidRPr="001114EA" w:rsidRDefault="002F5EDF" w:rsidP="00044BBB">
      <w:pPr>
        <w:ind w:leftChars="50" w:left="112"/>
        <w:jc w:val="both"/>
      </w:pPr>
      <w:r w:rsidRPr="001114EA">
        <w:rPr>
          <w:rFonts w:hint="eastAsia"/>
        </w:rPr>
        <w:t>５</w:t>
      </w:r>
      <w:r w:rsidR="00EA6DE5" w:rsidRPr="001114EA">
        <w:rPr>
          <w:rFonts w:hint="eastAsia"/>
        </w:rPr>
        <w:t>-</w:t>
      </w:r>
      <w:r w:rsidRPr="001114EA">
        <w:rPr>
          <w:rFonts w:hint="eastAsia"/>
        </w:rPr>
        <w:t>４</w:t>
      </w:r>
      <w:r w:rsidR="00900184" w:rsidRPr="001114EA">
        <w:t xml:space="preserve"> </w:t>
      </w:r>
      <w:r w:rsidR="00900184" w:rsidRPr="001114EA">
        <w:rPr>
          <w:rFonts w:hint="eastAsia"/>
        </w:rPr>
        <w:t>最優秀および優秀提案の選定</w:t>
      </w:r>
      <w:bookmarkEnd w:id="15"/>
      <w:bookmarkEnd w:id="16"/>
    </w:p>
    <w:p w14:paraId="2C56D328" w14:textId="2CF3B600" w:rsidR="00F54554" w:rsidRPr="001114EA" w:rsidRDefault="00F54554" w:rsidP="005632EA">
      <w:pPr>
        <w:ind w:leftChars="100" w:left="448" w:hangingChars="100" w:hanging="224"/>
      </w:pPr>
      <w:r w:rsidRPr="001114EA">
        <w:rPr>
          <w:rFonts w:hint="eastAsia"/>
        </w:rPr>
        <w:t xml:space="preserve">　　　</w:t>
      </w:r>
      <w:r w:rsidRPr="001114EA">
        <w:rPr>
          <w:rFonts w:hint="eastAsia"/>
          <w:szCs w:val="22"/>
        </w:rPr>
        <w:t>四日市市庁舎等</w:t>
      </w:r>
      <w:r w:rsidRPr="001114EA">
        <w:rPr>
          <w:szCs w:val="22"/>
        </w:rPr>
        <w:t>ESCO</w:t>
      </w:r>
      <w:r w:rsidRPr="001114EA">
        <w:rPr>
          <w:rFonts w:hint="eastAsia"/>
          <w:szCs w:val="22"/>
        </w:rPr>
        <w:t>事業（以下、「本事業」</w:t>
      </w:r>
      <w:r w:rsidR="00AC75C7" w:rsidRPr="001114EA">
        <w:rPr>
          <w:rFonts w:hint="eastAsia"/>
          <w:szCs w:val="22"/>
        </w:rPr>
        <w:t>という）</w:t>
      </w:r>
      <w:r w:rsidRPr="001114EA">
        <w:rPr>
          <w:rFonts w:hint="eastAsia"/>
          <w:szCs w:val="22"/>
        </w:rPr>
        <w:t>の審査は、職員などで構成される「四日市市</w:t>
      </w:r>
      <w:r w:rsidRPr="001114EA">
        <w:rPr>
          <w:szCs w:val="22"/>
        </w:rPr>
        <w:t>ESCO</w:t>
      </w:r>
      <w:r w:rsidRPr="001114EA">
        <w:rPr>
          <w:rFonts w:hint="eastAsia"/>
          <w:szCs w:val="22"/>
        </w:rPr>
        <w:t>提案審査会」（以下、「審査会」という。）において、別紙</w:t>
      </w:r>
      <w:r w:rsidR="00E04214" w:rsidRPr="001114EA">
        <w:rPr>
          <w:rFonts w:hint="eastAsia"/>
          <w:szCs w:val="22"/>
        </w:rPr>
        <w:t>４</w:t>
      </w:r>
      <w:r w:rsidRPr="001114EA">
        <w:rPr>
          <w:rFonts w:hint="eastAsia"/>
          <w:szCs w:val="22"/>
        </w:rPr>
        <w:t>に基づいて行います。</w:t>
      </w:r>
    </w:p>
    <w:p w14:paraId="642D568F" w14:textId="77777777" w:rsidR="00900184" w:rsidRPr="001114EA" w:rsidRDefault="00900184" w:rsidP="005632EA">
      <w:pPr>
        <w:ind w:leftChars="200" w:left="447" w:firstLineChars="100" w:firstLine="224"/>
      </w:pPr>
      <w:r w:rsidRPr="001114EA">
        <w:rPr>
          <w:rFonts w:hint="eastAsia"/>
        </w:rPr>
        <w:t>審査会による選考過程を経て、提案の中から最優秀提案を１件、優秀提案を１件選定します。選定結果は、書面で通知します。</w:t>
      </w:r>
    </w:p>
    <w:p w14:paraId="3A5E97C6" w14:textId="77777777" w:rsidR="00EA6DE5" w:rsidRPr="001114EA" w:rsidRDefault="00EA6DE5" w:rsidP="00044BBB">
      <w:pPr>
        <w:ind w:leftChars="50" w:left="112" w:firstLineChars="100" w:firstLine="224"/>
        <w:jc w:val="both"/>
      </w:pPr>
    </w:p>
    <w:p w14:paraId="59F14904" w14:textId="7A8B37CD" w:rsidR="00900184" w:rsidRPr="001114EA" w:rsidRDefault="002F5EDF" w:rsidP="00044BBB">
      <w:pPr>
        <w:ind w:leftChars="50" w:left="112"/>
        <w:jc w:val="both"/>
      </w:pPr>
      <w:r w:rsidRPr="001114EA">
        <w:rPr>
          <w:rFonts w:hint="eastAsia"/>
        </w:rPr>
        <w:t>５</w:t>
      </w:r>
      <w:r w:rsidR="00EA6DE5" w:rsidRPr="001114EA">
        <w:rPr>
          <w:rFonts w:hint="eastAsia"/>
        </w:rPr>
        <w:t>-</w:t>
      </w:r>
      <w:r w:rsidRPr="001114EA">
        <w:rPr>
          <w:rFonts w:hint="eastAsia"/>
        </w:rPr>
        <w:t>５</w:t>
      </w:r>
      <w:r w:rsidR="00900184" w:rsidRPr="001114EA">
        <w:t xml:space="preserve"> </w:t>
      </w:r>
      <w:r w:rsidR="00900184" w:rsidRPr="001114EA">
        <w:rPr>
          <w:rFonts w:hint="eastAsia"/>
        </w:rPr>
        <w:t>審査に関する情報公開</w:t>
      </w:r>
    </w:p>
    <w:p w14:paraId="188B003D" w14:textId="5E2E61AF" w:rsidR="00900184" w:rsidRPr="001114EA" w:rsidRDefault="00900184" w:rsidP="00044BBB">
      <w:pPr>
        <w:ind w:leftChars="200" w:left="447" w:firstLineChars="100" w:firstLine="224"/>
        <w:jc w:val="both"/>
      </w:pPr>
      <w:r w:rsidRPr="001114EA">
        <w:rPr>
          <w:rFonts w:hint="eastAsia"/>
        </w:rPr>
        <w:t>提出書類は、</w:t>
      </w:r>
      <w:r w:rsidR="00253FE9" w:rsidRPr="001114EA">
        <w:rPr>
          <w:rFonts w:hint="eastAsia"/>
        </w:rPr>
        <w:t>四日市</w:t>
      </w:r>
      <w:r w:rsidRPr="001114EA">
        <w:rPr>
          <w:rFonts w:hint="eastAsia"/>
        </w:rPr>
        <w:t>市情報公開条例に基づき、情報公開対象文書になります。</w:t>
      </w:r>
    </w:p>
    <w:p w14:paraId="2794D936" w14:textId="71836CDB" w:rsidR="00900184" w:rsidRPr="001114EA" w:rsidRDefault="00900184" w:rsidP="005632EA">
      <w:pPr>
        <w:ind w:leftChars="200" w:left="447" w:firstLineChars="100" w:firstLine="224"/>
        <w:jc w:val="both"/>
      </w:pPr>
      <w:r w:rsidRPr="001114EA">
        <w:rPr>
          <w:rFonts w:hint="eastAsia"/>
        </w:rPr>
        <w:t>選定の公平性および透明性を図るため、評価結果</w:t>
      </w:r>
      <w:r w:rsidRPr="001114EA">
        <w:t>(</w:t>
      </w:r>
      <w:r w:rsidRPr="001114EA">
        <w:rPr>
          <w:rFonts w:hint="eastAsia"/>
        </w:rPr>
        <w:t>総合得点、順位等</w:t>
      </w:r>
      <w:r w:rsidRPr="001114EA">
        <w:t>)</w:t>
      </w:r>
      <w:r w:rsidRPr="001114EA">
        <w:rPr>
          <w:rFonts w:hint="eastAsia"/>
        </w:rPr>
        <w:t>を公表する場合があります。ただし、審査会における審議の内容は非公表とします。</w:t>
      </w:r>
    </w:p>
    <w:p w14:paraId="145DB72D" w14:textId="77777777" w:rsidR="00EA6DE5" w:rsidRPr="001114EA" w:rsidRDefault="00EA6DE5" w:rsidP="00044BBB">
      <w:pPr>
        <w:ind w:leftChars="50" w:left="112" w:firstLineChars="100" w:firstLine="224"/>
        <w:jc w:val="both"/>
      </w:pPr>
    </w:p>
    <w:p w14:paraId="6A48E28E" w14:textId="1A18A2AE" w:rsidR="00900184" w:rsidRPr="001114EA" w:rsidRDefault="002F5EDF" w:rsidP="00044BBB">
      <w:pPr>
        <w:ind w:leftChars="50" w:left="112"/>
        <w:jc w:val="both"/>
      </w:pPr>
      <w:bookmarkStart w:id="17" w:name="_Toc160613823"/>
      <w:bookmarkStart w:id="18" w:name="_Toc263368983"/>
      <w:r w:rsidRPr="001114EA">
        <w:rPr>
          <w:rFonts w:hint="eastAsia"/>
        </w:rPr>
        <w:t>５</w:t>
      </w:r>
      <w:r w:rsidR="00EA6DE5" w:rsidRPr="001114EA">
        <w:rPr>
          <w:rFonts w:hint="eastAsia"/>
        </w:rPr>
        <w:t>-</w:t>
      </w:r>
      <w:r w:rsidRPr="001114EA">
        <w:rPr>
          <w:rFonts w:hint="eastAsia"/>
        </w:rPr>
        <w:t>６</w:t>
      </w:r>
      <w:r w:rsidR="00900184" w:rsidRPr="001114EA">
        <w:t xml:space="preserve"> </w:t>
      </w:r>
      <w:r w:rsidR="00900184" w:rsidRPr="001114EA">
        <w:rPr>
          <w:rFonts w:hint="eastAsia"/>
        </w:rPr>
        <w:t>詳細協議</w:t>
      </w:r>
      <w:bookmarkEnd w:id="17"/>
      <w:bookmarkEnd w:id="18"/>
    </w:p>
    <w:p w14:paraId="09285E0C" w14:textId="1DCF3C50" w:rsidR="00900184" w:rsidRPr="001114EA" w:rsidRDefault="00900184" w:rsidP="005632EA">
      <w:pPr>
        <w:ind w:leftChars="200" w:left="447" w:firstLineChars="100" w:firstLine="224"/>
        <w:jc w:val="both"/>
      </w:pPr>
      <w:r w:rsidRPr="001114EA">
        <w:rPr>
          <w:rFonts w:hint="eastAsia"/>
        </w:rPr>
        <w:t>最優秀提案者に選定された者は優先交渉権者となり、本市と詳細診断に係る協定書を締結</w:t>
      </w:r>
      <w:r w:rsidR="0045522F" w:rsidRPr="001114EA">
        <w:rPr>
          <w:rFonts w:hint="eastAsia"/>
        </w:rPr>
        <w:t xml:space="preserve">　　</w:t>
      </w:r>
      <w:r w:rsidRPr="001114EA">
        <w:rPr>
          <w:rFonts w:hint="eastAsia"/>
        </w:rPr>
        <w:t>し、詳細診断、包括的エネルギー管理計画書（最終提案）の作成および</w:t>
      </w:r>
      <w:r w:rsidR="00B61992" w:rsidRPr="001114EA">
        <w:rPr>
          <w:rFonts w:hint="eastAsia"/>
        </w:rPr>
        <w:t>契約</w:t>
      </w:r>
      <w:r w:rsidRPr="001114EA">
        <w:rPr>
          <w:rFonts w:hint="eastAsia"/>
        </w:rPr>
        <w:t>書を締結するまでの諸条件について詳細協議を進めるものとします。なお、この際の協議は</w:t>
      </w:r>
      <w:r w:rsidR="000603F1" w:rsidRPr="001114EA">
        <w:rPr>
          <w:rFonts w:hint="eastAsia"/>
        </w:rPr>
        <w:t>優先交渉権者</w:t>
      </w:r>
      <w:r w:rsidR="00752294" w:rsidRPr="001114EA">
        <w:rPr>
          <w:rFonts w:hint="eastAsia"/>
        </w:rPr>
        <w:t>が行った</w:t>
      </w:r>
      <w:r w:rsidR="000603F1" w:rsidRPr="001114EA">
        <w:rPr>
          <w:rFonts w:hint="eastAsia"/>
        </w:rPr>
        <w:t>提案</w:t>
      </w:r>
      <w:r w:rsidRPr="001114EA">
        <w:rPr>
          <w:rFonts w:hint="eastAsia"/>
        </w:rPr>
        <w:t>の範囲内で行われるものとします。優秀提案に選定された者を次選交渉権者とします。</w:t>
      </w:r>
    </w:p>
    <w:p w14:paraId="43F65A3D" w14:textId="77777777" w:rsidR="003E56B0" w:rsidRPr="001114EA" w:rsidRDefault="003E56B0" w:rsidP="00044BBB">
      <w:pPr>
        <w:ind w:leftChars="50" w:left="112"/>
        <w:jc w:val="both"/>
      </w:pPr>
      <w:bookmarkStart w:id="19" w:name="_Toc263368984"/>
    </w:p>
    <w:p w14:paraId="34B0C7F1" w14:textId="0DBDC334" w:rsidR="00900184" w:rsidRPr="001114EA" w:rsidRDefault="002F5EDF" w:rsidP="00044BBB">
      <w:pPr>
        <w:ind w:leftChars="50" w:left="112"/>
        <w:jc w:val="both"/>
      </w:pPr>
      <w:r w:rsidRPr="001114EA">
        <w:rPr>
          <w:rFonts w:hint="eastAsia"/>
        </w:rPr>
        <w:lastRenderedPageBreak/>
        <w:t>５</w:t>
      </w:r>
      <w:r w:rsidR="00EA6DE5" w:rsidRPr="001114EA">
        <w:rPr>
          <w:rFonts w:hint="eastAsia"/>
        </w:rPr>
        <w:t>-</w:t>
      </w:r>
      <w:r w:rsidRPr="001114EA">
        <w:rPr>
          <w:rFonts w:hint="eastAsia"/>
        </w:rPr>
        <w:t>７</w:t>
      </w:r>
      <w:r w:rsidR="00900184" w:rsidRPr="001114EA">
        <w:t xml:space="preserve"> </w:t>
      </w:r>
      <w:r w:rsidR="00900184" w:rsidRPr="001114EA">
        <w:rPr>
          <w:rFonts w:hint="eastAsia"/>
        </w:rPr>
        <w:t>事業者の選定</w:t>
      </w:r>
      <w:bookmarkEnd w:id="19"/>
    </w:p>
    <w:p w14:paraId="7CF34A7B" w14:textId="5BBF7C00" w:rsidR="00900184" w:rsidRPr="001114EA" w:rsidRDefault="00900184" w:rsidP="00044BBB">
      <w:pPr>
        <w:ind w:leftChars="150" w:left="335" w:firstLineChars="100" w:firstLine="224"/>
        <w:jc w:val="both"/>
      </w:pPr>
      <w:r w:rsidRPr="001114EA">
        <w:rPr>
          <w:rFonts w:hint="eastAsia"/>
        </w:rPr>
        <w:t>本市は、優先交渉権者と協議を行い、協議が整った場合に</w:t>
      </w:r>
      <w:r w:rsidR="00B61992" w:rsidRPr="001114EA">
        <w:rPr>
          <w:rFonts w:hint="eastAsia"/>
        </w:rPr>
        <w:t>契約</w:t>
      </w:r>
      <w:r w:rsidRPr="001114EA">
        <w:rPr>
          <w:rFonts w:hint="eastAsia"/>
        </w:rPr>
        <w:t>を締結します。</w:t>
      </w:r>
    </w:p>
    <w:p w14:paraId="1C7D3A09" w14:textId="77777777" w:rsidR="00900184" w:rsidRPr="001114EA" w:rsidRDefault="00900184" w:rsidP="005632EA">
      <w:pPr>
        <w:ind w:leftChars="150" w:left="335" w:firstLineChars="100" w:firstLine="224"/>
        <w:jc w:val="both"/>
      </w:pPr>
      <w:r w:rsidRPr="001114EA">
        <w:rPr>
          <w:rFonts w:hint="eastAsia"/>
        </w:rPr>
        <w:t>なお、優先交渉権者との協議が整わない場合には、次選交渉権者との協議を行うことがあります。</w:t>
      </w:r>
    </w:p>
    <w:p w14:paraId="1F6F3D32" w14:textId="083E05CF" w:rsidR="00900184" w:rsidRPr="001114EA" w:rsidRDefault="002F5EDF" w:rsidP="002F5EDF">
      <w:pPr>
        <w:ind w:left="112"/>
        <w:jc w:val="both"/>
      </w:pPr>
      <w:r w:rsidRPr="001114EA">
        <w:rPr>
          <w:rFonts w:hint="eastAsia"/>
        </w:rPr>
        <w:t>５-８</w:t>
      </w:r>
      <w:r w:rsidR="001F4497" w:rsidRPr="001114EA">
        <w:rPr>
          <w:rFonts w:hint="eastAsia"/>
        </w:rPr>
        <w:t xml:space="preserve"> </w:t>
      </w:r>
      <w:r w:rsidR="00900184" w:rsidRPr="001114EA">
        <w:rPr>
          <w:rFonts w:hint="eastAsia"/>
        </w:rPr>
        <w:t>審査結果の通知</w:t>
      </w:r>
    </w:p>
    <w:p w14:paraId="098B6DFA" w14:textId="014552C4" w:rsidR="00900184" w:rsidRPr="001114EA" w:rsidRDefault="00900184" w:rsidP="006B381E">
      <w:pPr>
        <w:pStyle w:val="aff"/>
        <w:numPr>
          <w:ilvl w:val="0"/>
          <w:numId w:val="38"/>
        </w:numPr>
        <w:ind w:leftChars="200" w:left="887"/>
        <w:jc w:val="both"/>
      </w:pPr>
      <w:r w:rsidRPr="001114EA">
        <w:rPr>
          <w:rFonts w:hint="eastAsia"/>
        </w:rPr>
        <w:t>審査結果は、</w:t>
      </w:r>
      <w:r w:rsidR="00593BA2" w:rsidRPr="001114EA">
        <w:rPr>
          <w:rFonts w:hint="eastAsia"/>
        </w:rPr>
        <w:t>令和6</w:t>
      </w:r>
      <w:r w:rsidRPr="001114EA">
        <w:rPr>
          <w:rFonts w:hint="eastAsia"/>
        </w:rPr>
        <w:t>年</w:t>
      </w:r>
      <w:r w:rsidR="00F3018C" w:rsidRPr="001114EA">
        <w:rPr>
          <w:rFonts w:hint="eastAsia"/>
        </w:rPr>
        <w:t>11</w:t>
      </w:r>
      <w:r w:rsidRPr="001114EA">
        <w:rPr>
          <w:rFonts w:hint="eastAsia"/>
        </w:rPr>
        <w:t>月</w:t>
      </w:r>
      <w:r w:rsidR="00F3018C" w:rsidRPr="001114EA">
        <w:rPr>
          <w:rFonts w:hint="eastAsia"/>
        </w:rPr>
        <w:t>15</w:t>
      </w:r>
      <w:r w:rsidR="00FC422C" w:rsidRPr="001114EA">
        <w:t>日（金）</w:t>
      </w:r>
      <w:r w:rsidRPr="001114EA">
        <w:rPr>
          <w:rFonts w:hint="eastAsia"/>
        </w:rPr>
        <w:t>に文書で通知するものとします。</w:t>
      </w:r>
    </w:p>
    <w:p w14:paraId="4506B5E2" w14:textId="392E22C9" w:rsidR="00900184" w:rsidRPr="001114EA" w:rsidRDefault="00900184" w:rsidP="006B381E">
      <w:pPr>
        <w:pStyle w:val="aff"/>
        <w:numPr>
          <w:ilvl w:val="0"/>
          <w:numId w:val="38"/>
        </w:numPr>
        <w:ind w:leftChars="200" w:left="887"/>
        <w:jc w:val="both"/>
      </w:pPr>
      <w:r w:rsidRPr="001114EA">
        <w:rPr>
          <w:rFonts w:hint="eastAsia"/>
        </w:rPr>
        <w:t>審査結果に対して異議申し立てをすることはできません。</w:t>
      </w:r>
    </w:p>
    <w:p w14:paraId="6FCCBD67" w14:textId="476B7D70" w:rsidR="00900184" w:rsidRPr="001114EA" w:rsidRDefault="002F5EDF">
      <w:pPr>
        <w:ind w:leftChars="50" w:left="112"/>
        <w:jc w:val="both"/>
      </w:pPr>
      <w:r w:rsidRPr="001114EA">
        <w:rPr>
          <w:rFonts w:hint="eastAsia"/>
        </w:rPr>
        <w:t>５</w:t>
      </w:r>
      <w:r w:rsidR="00EA6DE5" w:rsidRPr="001114EA">
        <w:rPr>
          <w:rFonts w:hint="eastAsia"/>
        </w:rPr>
        <w:t>-</w:t>
      </w:r>
      <w:r w:rsidRPr="001114EA">
        <w:rPr>
          <w:rFonts w:hint="eastAsia"/>
        </w:rPr>
        <w:t>９</w:t>
      </w:r>
      <w:r w:rsidR="00900184" w:rsidRPr="001114EA">
        <w:t xml:space="preserve"> </w:t>
      </w:r>
      <w:r w:rsidR="00900184" w:rsidRPr="001114EA">
        <w:rPr>
          <w:rFonts w:hint="eastAsia"/>
        </w:rPr>
        <w:t>提案審査の流れ</w:t>
      </w:r>
    </w:p>
    <w:p w14:paraId="18C68878" w14:textId="5B84E931" w:rsidR="001B66A6" w:rsidRPr="001114EA" w:rsidRDefault="005632EA" w:rsidP="00044BBB">
      <w:pPr>
        <w:ind w:leftChars="50" w:left="112"/>
        <w:jc w:val="both"/>
      </w:pPr>
      <w:r w:rsidRPr="001114EA">
        <w:rPr>
          <w:rFonts w:eastAsia="ＭＳ 明朝"/>
          <w:noProof/>
          <w:sz w:val="21"/>
        </w:rPr>
        <mc:AlternateContent>
          <mc:Choice Requires="wpc">
            <w:drawing>
              <wp:anchor distT="0" distB="0" distL="114300" distR="114300" simplePos="0" relativeHeight="251661312" behindDoc="0" locked="0" layoutInCell="1" allowOverlap="1" wp14:anchorId="6AF02561" wp14:editId="1C9131C9">
                <wp:simplePos x="0" y="0"/>
                <wp:positionH relativeFrom="margin">
                  <wp:posOffset>607378</wp:posOffset>
                </wp:positionH>
                <wp:positionV relativeFrom="paragraph">
                  <wp:posOffset>68580</wp:posOffset>
                </wp:positionV>
                <wp:extent cx="5608320" cy="6391275"/>
                <wp:effectExtent l="0" t="0" r="0" b="0"/>
                <wp:wrapNone/>
                <wp:docPr id="3"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00234353" name="Group 10"/>
                        <wpg:cNvGrpSpPr>
                          <a:grpSpLocks/>
                        </wpg:cNvGrpSpPr>
                        <wpg:grpSpPr bwMode="auto">
                          <a:xfrm>
                            <a:off x="1012824" y="302260"/>
                            <a:ext cx="2304000" cy="226060"/>
                            <a:chOff x="3344" y="3528"/>
                            <a:chExt cx="3382" cy="356"/>
                          </a:xfrm>
                        </wpg:grpSpPr>
                        <wps:wsp>
                          <wps:cNvPr id="1027655718" name="Rectangle 11"/>
                          <wps:cNvSpPr>
                            <a:spLocks noChangeArrowheads="1"/>
                          </wps:cNvSpPr>
                          <wps:spPr bwMode="auto">
                            <a:xfrm>
                              <a:off x="3344" y="3528"/>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158299" name="Rectangle 12"/>
                          <wps:cNvSpPr>
                            <a:spLocks noChangeArrowheads="1"/>
                          </wps:cNvSpPr>
                          <wps:spPr bwMode="auto">
                            <a:xfrm>
                              <a:off x="3344" y="3528"/>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033285" name="Rectangle 13"/>
                        <wps:cNvSpPr>
                          <a:spLocks noChangeArrowheads="1"/>
                        </wps:cNvSpPr>
                        <wps:spPr bwMode="auto">
                          <a:xfrm>
                            <a:off x="1014095" y="312782"/>
                            <a:ext cx="2304000" cy="215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EC37" w14:textId="007838BD" w:rsidR="00B14E9B" w:rsidRPr="00C61938" w:rsidRDefault="00B14E9B" w:rsidP="00066DF0">
                              <w:pPr>
                                <w:jc w:val="center"/>
                                <w:rPr>
                                  <w:rFonts w:ascii="HG丸ｺﾞｼｯｸM-PRO" w:eastAsia="HG丸ｺﾞｼｯｸM-PRO" w:hAnsi="HG丸ｺﾞｼｯｸM-PRO"/>
                                  <w:color w:val="FF0000"/>
                                  <w:sz w:val="20"/>
                                  <w:szCs w:val="20"/>
                                </w:rPr>
                              </w:pPr>
                              <w:r w:rsidRPr="00AC11E4">
                                <w:rPr>
                                  <w:rFonts w:ascii="HG丸ｺﾞｼｯｸM-PRO" w:eastAsia="HG丸ｺﾞｼｯｸM-PRO" w:hAnsi="HG丸ｺﾞｼｯｸM-PRO" w:cs="ＭＳ Ｐゴシック" w:hint="eastAsia"/>
                                  <w:color w:val="000000"/>
                                  <w:sz w:val="20"/>
                                  <w:szCs w:val="20"/>
                                </w:rPr>
                                <w:t>募集要項および</w:t>
                              </w:r>
                              <w:r w:rsidRPr="00CB33C9">
                                <w:rPr>
                                  <w:rFonts w:ascii="HG丸ｺﾞｼｯｸM-PRO" w:eastAsia="HG丸ｺﾞｼｯｸM-PRO" w:hAnsi="HG丸ｺﾞｼｯｸM-PRO" w:cs="ＭＳ Ｐゴシック" w:hint="eastAsia"/>
                                  <w:sz w:val="20"/>
                                  <w:szCs w:val="20"/>
                                </w:rPr>
                                <w:t>資料公表</w:t>
                              </w:r>
                            </w:p>
                          </w:txbxContent>
                        </wps:txbx>
                        <wps:bodyPr rot="0" vert="horz" wrap="square" lIns="0" tIns="0" rIns="0" bIns="0" anchor="t" anchorCtr="0" upright="1">
                          <a:spAutoFit/>
                        </wps:bodyPr>
                      </wps:wsp>
                      <wpg:wgp>
                        <wpg:cNvPr id="59454897" name="Group 14"/>
                        <wpg:cNvGrpSpPr>
                          <a:grpSpLocks/>
                        </wpg:cNvGrpSpPr>
                        <wpg:grpSpPr bwMode="auto">
                          <a:xfrm>
                            <a:off x="1014095" y="706755"/>
                            <a:ext cx="2304000" cy="226060"/>
                            <a:chOff x="3329" y="4285"/>
                            <a:chExt cx="3382" cy="356"/>
                          </a:xfrm>
                        </wpg:grpSpPr>
                        <wps:wsp>
                          <wps:cNvPr id="323315454" name="Rectangle 15"/>
                          <wps:cNvSpPr>
                            <a:spLocks noChangeArrowheads="1"/>
                          </wps:cNvSpPr>
                          <wps:spPr bwMode="auto">
                            <a:xfrm>
                              <a:off x="3329" y="4285"/>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046392" name="Rectangle 16"/>
                          <wps:cNvSpPr>
                            <a:spLocks noChangeArrowheads="1"/>
                          </wps:cNvSpPr>
                          <wps:spPr bwMode="auto">
                            <a:xfrm>
                              <a:off x="3329" y="4285"/>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4497536" name="Rectangle 17"/>
                        <wps:cNvSpPr>
                          <a:spLocks noChangeArrowheads="1"/>
                        </wps:cNvSpPr>
                        <wps:spPr bwMode="auto">
                          <a:xfrm>
                            <a:off x="1783079" y="706755"/>
                            <a:ext cx="7759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DA57" w14:textId="77777777" w:rsidR="00B14E9B" w:rsidRPr="005814D8" w:rsidRDefault="00B14E9B" w:rsidP="00066DF0">
                              <w:pPr>
                                <w:rPr>
                                  <w:rFonts w:ascii="HG丸ｺﾞｼｯｸM-PRO" w:eastAsia="HG丸ｺﾞｼｯｸM-PRO" w:hAnsi="HG丸ｺﾞｼｯｸM-PRO"/>
                                  <w:sz w:val="20"/>
                                  <w:szCs w:val="20"/>
                                </w:rPr>
                              </w:pPr>
                              <w:r w:rsidRPr="005814D8">
                                <w:rPr>
                                  <w:rFonts w:ascii="HG丸ｺﾞｼｯｸM-PRO" w:eastAsia="HG丸ｺﾞｼｯｸM-PRO" w:hAnsi="HG丸ｺﾞｼｯｸM-PRO" w:cs="ＭＳ Ｐゴシック" w:hint="eastAsia"/>
                                  <w:sz w:val="20"/>
                                  <w:szCs w:val="20"/>
                                </w:rPr>
                                <w:t>質問への回答</w:t>
                              </w:r>
                            </w:p>
                          </w:txbxContent>
                        </wps:txbx>
                        <wps:bodyPr rot="0" vert="horz" wrap="none" lIns="0" tIns="0" rIns="0" bIns="0" anchor="t" anchorCtr="0" upright="1">
                          <a:noAutofit/>
                        </wps:bodyPr>
                      </wps:wsp>
                      <wpg:wgp>
                        <wpg:cNvPr id="1324791648" name="Group 18"/>
                        <wpg:cNvGrpSpPr>
                          <a:grpSpLocks/>
                        </wpg:cNvGrpSpPr>
                        <wpg:grpSpPr bwMode="auto">
                          <a:xfrm>
                            <a:off x="1011554" y="1134039"/>
                            <a:ext cx="2304000" cy="214630"/>
                            <a:chOff x="3359" y="5101"/>
                            <a:chExt cx="3382" cy="356"/>
                          </a:xfrm>
                        </wpg:grpSpPr>
                        <wps:wsp>
                          <wps:cNvPr id="134457109" name="Rectangle 19"/>
                          <wps:cNvSpPr>
                            <a:spLocks noChangeArrowheads="1"/>
                          </wps:cNvSpPr>
                          <wps:spPr bwMode="auto">
                            <a:xfrm>
                              <a:off x="3359" y="5101"/>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934038" name="Rectangle 20"/>
                          <wps:cNvSpPr>
                            <a:spLocks noChangeArrowheads="1"/>
                          </wps:cNvSpPr>
                          <wps:spPr bwMode="auto">
                            <a:xfrm>
                              <a:off x="3359" y="5101"/>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09092630" name="Rectangle 21"/>
                        <wps:cNvSpPr>
                          <a:spLocks noChangeArrowheads="1"/>
                        </wps:cNvSpPr>
                        <wps:spPr bwMode="auto">
                          <a:xfrm>
                            <a:off x="990377" y="1134039"/>
                            <a:ext cx="2301244" cy="214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05B6" w14:textId="58FF6653" w:rsidR="00B14E9B" w:rsidRPr="00CB33C9" w:rsidRDefault="00B14E9B" w:rsidP="00E01DA6">
                              <w:pPr>
                                <w:jc w:val="center"/>
                                <w:rPr>
                                  <w:rFonts w:ascii="HG丸ｺﾞｼｯｸM-PRO" w:eastAsia="HG丸ｺﾞｼｯｸM-PRO" w:hAnsi="HG丸ｺﾞｼｯｸM-PRO"/>
                                  <w:sz w:val="21"/>
                                  <w:szCs w:val="21"/>
                                </w:rPr>
                              </w:pPr>
                              <w:r w:rsidRPr="00CB33C9">
                                <w:rPr>
                                  <w:rFonts w:ascii="HG丸ｺﾞｼｯｸM-PRO" w:eastAsia="HG丸ｺﾞｼｯｸM-PRO" w:hAnsi="HG丸ｺﾞｼｯｸM-PRO"/>
                                  <w:sz w:val="21"/>
                                  <w:szCs w:val="21"/>
                                </w:rPr>
                                <w:t>参加表明書及び資格</w:t>
                              </w:r>
                              <w:r w:rsidRPr="00CB33C9">
                                <w:rPr>
                                  <w:rFonts w:ascii="HG丸ｺﾞｼｯｸM-PRO" w:eastAsia="HG丸ｺﾞｼｯｸM-PRO" w:hAnsi="HG丸ｺﾞｼｯｸM-PRO" w:hint="eastAsia"/>
                                  <w:sz w:val="21"/>
                                  <w:szCs w:val="21"/>
                                </w:rPr>
                                <w:t>確認</w:t>
                              </w:r>
                              <w:r w:rsidRPr="00CB33C9">
                                <w:rPr>
                                  <w:rFonts w:ascii="HG丸ｺﾞｼｯｸM-PRO" w:eastAsia="HG丸ｺﾞｼｯｸM-PRO" w:hAnsi="HG丸ｺﾞｼｯｸM-PRO"/>
                                  <w:sz w:val="21"/>
                                  <w:szCs w:val="21"/>
                                </w:rPr>
                                <w:t>書類の</w:t>
                              </w:r>
                              <w:r w:rsidRPr="00CB33C9">
                                <w:rPr>
                                  <w:rFonts w:ascii="HG丸ｺﾞｼｯｸM-PRO" w:eastAsia="HG丸ｺﾞｼｯｸM-PRO" w:hAnsi="HG丸ｺﾞｼｯｸM-PRO" w:hint="eastAsia"/>
                                  <w:sz w:val="21"/>
                                  <w:szCs w:val="21"/>
                                </w:rPr>
                                <w:t>受</w:t>
                              </w:r>
                              <w:r w:rsidRPr="00CB33C9">
                                <w:rPr>
                                  <w:rFonts w:ascii="HG丸ｺﾞｼｯｸM-PRO" w:eastAsia="HG丸ｺﾞｼｯｸM-PRO" w:hAnsi="HG丸ｺﾞｼｯｸM-PRO"/>
                                  <w:sz w:val="21"/>
                                  <w:szCs w:val="21"/>
                                </w:rPr>
                                <w:t>付</w:t>
                              </w:r>
                            </w:p>
                          </w:txbxContent>
                        </wps:txbx>
                        <wps:bodyPr rot="0" vert="horz" wrap="square" lIns="0" tIns="0" rIns="0" bIns="0" anchor="t" anchorCtr="0" upright="1">
                          <a:noAutofit/>
                        </wps:bodyPr>
                      </wps:wsp>
                      <wpg:wgp>
                        <wpg:cNvPr id="318978197" name="Group 22"/>
                        <wpg:cNvGrpSpPr>
                          <a:grpSpLocks/>
                        </wpg:cNvGrpSpPr>
                        <wpg:grpSpPr bwMode="auto">
                          <a:xfrm>
                            <a:off x="1002866" y="1547812"/>
                            <a:ext cx="2304000" cy="226060"/>
                            <a:chOff x="3344" y="5902"/>
                            <a:chExt cx="3382" cy="356"/>
                          </a:xfrm>
                        </wpg:grpSpPr>
                        <wps:wsp>
                          <wps:cNvPr id="1310361987" name="Rectangle 23"/>
                          <wps:cNvSpPr>
                            <a:spLocks noChangeArrowheads="1"/>
                          </wps:cNvSpPr>
                          <wps:spPr bwMode="auto">
                            <a:xfrm>
                              <a:off x="3344" y="5902"/>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847674" name="Rectangle 24"/>
                          <wps:cNvSpPr>
                            <a:spLocks noChangeArrowheads="1"/>
                          </wps:cNvSpPr>
                          <wps:spPr bwMode="auto">
                            <a:xfrm>
                              <a:off x="3344" y="5902"/>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5034522" name="Rectangle 25"/>
                        <wps:cNvSpPr>
                          <a:spLocks noChangeArrowheads="1"/>
                        </wps:cNvSpPr>
                        <wps:spPr bwMode="auto">
                          <a:xfrm>
                            <a:off x="1013663" y="1556702"/>
                            <a:ext cx="22940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E33F" w14:textId="77777777" w:rsidR="00B14E9B" w:rsidRPr="00CB33C9" w:rsidRDefault="00B14E9B" w:rsidP="00E01DA6">
                              <w:pPr>
                                <w:jc w:val="center"/>
                                <w:rPr>
                                  <w:rFonts w:ascii="HG丸ｺﾞｼｯｸM-PRO" w:eastAsia="HG丸ｺﾞｼｯｸM-PRO" w:hAnsi="HG丸ｺﾞｼｯｸM-PRO"/>
                                  <w:sz w:val="20"/>
                                  <w:szCs w:val="20"/>
                                </w:rPr>
                              </w:pPr>
                              <w:r w:rsidRPr="00CB33C9">
                                <w:rPr>
                                  <w:rFonts w:ascii="HG丸ｺﾞｼｯｸM-PRO" w:eastAsia="HG丸ｺﾞｼｯｸM-PRO" w:hAnsi="HG丸ｺﾞｼｯｸM-PRO" w:cs="ＭＳ Ｐゴシック" w:hint="eastAsia"/>
                                  <w:sz w:val="20"/>
                                  <w:szCs w:val="20"/>
                                </w:rPr>
                                <w:t>資格審査結果および提案要請書の送付</w:t>
                              </w:r>
                            </w:p>
                          </w:txbxContent>
                        </wps:txbx>
                        <wps:bodyPr rot="0" vert="horz" wrap="square" lIns="0" tIns="0" rIns="0" bIns="0" anchor="t" anchorCtr="0" upright="1">
                          <a:spAutoFit/>
                        </wps:bodyPr>
                      </wps:wsp>
                      <wpg:wgp>
                        <wpg:cNvPr id="1669109508" name="Group 26"/>
                        <wpg:cNvGrpSpPr>
                          <a:grpSpLocks/>
                        </wpg:cNvGrpSpPr>
                        <wpg:grpSpPr bwMode="auto">
                          <a:xfrm>
                            <a:off x="1011554" y="1975482"/>
                            <a:ext cx="2304000" cy="226060"/>
                            <a:chOff x="3314" y="6688"/>
                            <a:chExt cx="3383" cy="356"/>
                          </a:xfrm>
                        </wpg:grpSpPr>
                        <wps:wsp>
                          <wps:cNvPr id="12423072" name="Rectangle 27"/>
                          <wps:cNvSpPr>
                            <a:spLocks noChangeArrowheads="1"/>
                          </wps:cNvSpPr>
                          <wps:spPr bwMode="auto">
                            <a:xfrm>
                              <a:off x="3314" y="6688"/>
                              <a:ext cx="3383"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512802" name="Rectangle 28"/>
                          <wps:cNvSpPr>
                            <a:spLocks noChangeArrowheads="1"/>
                          </wps:cNvSpPr>
                          <wps:spPr bwMode="auto">
                            <a:xfrm>
                              <a:off x="3314" y="6688"/>
                              <a:ext cx="3383"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16177495" name="Rectangle 29"/>
                        <wps:cNvSpPr>
                          <a:spLocks noChangeArrowheads="1"/>
                        </wps:cNvSpPr>
                        <wps:spPr bwMode="auto">
                          <a:xfrm>
                            <a:off x="1006473" y="1975482"/>
                            <a:ext cx="2285148"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B058" w14:textId="77777777" w:rsidR="00B14E9B" w:rsidRPr="00AC11E4" w:rsidRDefault="00B14E9B" w:rsidP="00066DF0">
                              <w:pPr>
                                <w:jc w:val="cente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現場ウォークスルー調査</w:t>
                              </w:r>
                            </w:p>
                          </w:txbxContent>
                        </wps:txbx>
                        <wps:bodyPr rot="0" vert="horz" wrap="square" lIns="0" tIns="0" rIns="0" bIns="0" anchor="t" anchorCtr="0" upright="1">
                          <a:spAutoFit/>
                        </wps:bodyPr>
                      </wps:wsp>
                      <wpg:wgp>
                        <wpg:cNvPr id="492648403" name="Group 30"/>
                        <wpg:cNvGrpSpPr>
                          <a:grpSpLocks/>
                        </wpg:cNvGrpSpPr>
                        <wpg:grpSpPr bwMode="auto">
                          <a:xfrm>
                            <a:off x="1002866" y="2398395"/>
                            <a:ext cx="2304000" cy="226060"/>
                            <a:chOff x="3329" y="7489"/>
                            <a:chExt cx="3382" cy="356"/>
                          </a:xfrm>
                        </wpg:grpSpPr>
                        <wps:wsp>
                          <wps:cNvPr id="415052312" name="Rectangle 31"/>
                          <wps:cNvSpPr>
                            <a:spLocks noChangeArrowheads="1"/>
                          </wps:cNvSpPr>
                          <wps:spPr bwMode="auto">
                            <a:xfrm>
                              <a:off x="3329" y="7489"/>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625359" name="Rectangle 32"/>
                          <wps:cNvSpPr>
                            <a:spLocks noChangeArrowheads="1"/>
                          </wps:cNvSpPr>
                          <wps:spPr bwMode="auto">
                            <a:xfrm>
                              <a:off x="3329" y="7489"/>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39774739" name="Rectangle 33"/>
                        <wps:cNvSpPr>
                          <a:spLocks noChangeArrowheads="1"/>
                        </wps:cNvSpPr>
                        <wps:spPr bwMode="auto">
                          <a:xfrm>
                            <a:off x="1023621" y="2398395"/>
                            <a:ext cx="2309079" cy="226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EC3E" w14:textId="77777777" w:rsidR="00B14E9B" w:rsidRPr="00E77C6A" w:rsidRDefault="00B14E9B" w:rsidP="00066DF0">
                              <w:pPr>
                                <w:jc w:val="cente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質問への回答</w:t>
                              </w:r>
                            </w:p>
                          </w:txbxContent>
                        </wps:txbx>
                        <wps:bodyPr rot="0" vert="horz" wrap="square" lIns="0" tIns="0" rIns="0" bIns="0" anchor="t" anchorCtr="0" upright="1">
                          <a:noAutofit/>
                        </wps:bodyPr>
                      </wps:wsp>
                      <wpg:wgp>
                        <wpg:cNvPr id="1792798626" name="Group 34"/>
                        <wpg:cNvGrpSpPr>
                          <a:grpSpLocks/>
                        </wpg:cNvGrpSpPr>
                        <wpg:grpSpPr bwMode="auto">
                          <a:xfrm>
                            <a:off x="990377" y="2826703"/>
                            <a:ext cx="2304000" cy="225425"/>
                            <a:chOff x="3344" y="8365"/>
                            <a:chExt cx="3382" cy="356"/>
                          </a:xfrm>
                        </wpg:grpSpPr>
                        <wps:wsp>
                          <wps:cNvPr id="1659899934" name="Rectangle 35"/>
                          <wps:cNvSpPr>
                            <a:spLocks noChangeArrowheads="1"/>
                          </wps:cNvSpPr>
                          <wps:spPr bwMode="auto">
                            <a:xfrm>
                              <a:off x="3344" y="8365"/>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441819" name="Rectangle 36"/>
                          <wps:cNvSpPr>
                            <a:spLocks noChangeArrowheads="1"/>
                          </wps:cNvSpPr>
                          <wps:spPr bwMode="auto">
                            <a:xfrm>
                              <a:off x="3344" y="8365"/>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5308380" name="Rectangle 37"/>
                        <wps:cNvSpPr>
                          <a:spLocks noChangeArrowheads="1"/>
                        </wps:cNvSpPr>
                        <wps:spPr bwMode="auto">
                          <a:xfrm>
                            <a:off x="1003719" y="2826702"/>
                            <a:ext cx="2303999" cy="225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0348" w14:textId="77777777" w:rsidR="00B14E9B" w:rsidRPr="00E77C6A" w:rsidRDefault="00B14E9B" w:rsidP="00066DF0">
                              <w:pPr>
                                <w:jc w:val="center"/>
                                <w:rPr>
                                  <w:rFonts w:ascii="HG丸ｺﾞｼｯｸM-PRO" w:eastAsia="HG丸ｺﾞｼｯｸM-PRO"/>
                                  <w:sz w:val="20"/>
                                  <w:szCs w:val="20"/>
                                </w:rPr>
                              </w:pPr>
                              <w:r>
                                <w:rPr>
                                  <w:rFonts w:ascii="HG丸ｺﾞｼｯｸM-PRO" w:eastAsia="HG丸ｺﾞｼｯｸM-PRO" w:cs="ＭＳ Ｐゴシック" w:hint="eastAsia"/>
                                  <w:color w:val="000000"/>
                                  <w:sz w:val="20"/>
                                  <w:szCs w:val="20"/>
                                </w:rPr>
                                <w:t>提案書の受付</w:t>
                              </w:r>
                            </w:p>
                          </w:txbxContent>
                        </wps:txbx>
                        <wps:bodyPr rot="0" vert="horz" wrap="square" lIns="0" tIns="0" rIns="0" bIns="0" anchor="t" anchorCtr="0" upright="1">
                          <a:noAutofit/>
                        </wps:bodyPr>
                      </wps:wsp>
                      <wpg:wgp>
                        <wpg:cNvPr id="484918391" name="Group 38"/>
                        <wpg:cNvGrpSpPr>
                          <a:grpSpLocks/>
                        </wpg:cNvGrpSpPr>
                        <wpg:grpSpPr bwMode="auto">
                          <a:xfrm>
                            <a:off x="987621" y="3263264"/>
                            <a:ext cx="2304000" cy="215266"/>
                            <a:chOff x="3329" y="9225"/>
                            <a:chExt cx="3382" cy="356"/>
                          </a:xfrm>
                        </wpg:grpSpPr>
                        <wps:wsp>
                          <wps:cNvPr id="1328386931" name="Rectangle 39"/>
                          <wps:cNvSpPr>
                            <a:spLocks noChangeArrowheads="1"/>
                          </wps:cNvSpPr>
                          <wps:spPr bwMode="auto">
                            <a:xfrm>
                              <a:off x="3329" y="9225"/>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051257" name="Rectangle 40"/>
                          <wps:cNvSpPr>
                            <a:spLocks noChangeArrowheads="1"/>
                          </wps:cNvSpPr>
                          <wps:spPr bwMode="auto">
                            <a:xfrm>
                              <a:off x="3329" y="9225"/>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59576232" name="Rectangle 41"/>
                        <wps:cNvSpPr>
                          <a:spLocks noChangeArrowheads="1"/>
                        </wps:cNvSpPr>
                        <wps:spPr bwMode="auto">
                          <a:xfrm>
                            <a:off x="1435508" y="3267074"/>
                            <a:ext cx="1409534"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A531" w14:textId="77777777" w:rsidR="00B14E9B" w:rsidRPr="00E77C6A" w:rsidRDefault="00B14E9B" w:rsidP="00066DF0">
                              <w:pPr>
                                <w:jc w:val="cente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選　考</w:t>
                              </w:r>
                            </w:p>
                          </w:txbxContent>
                        </wps:txbx>
                        <wps:bodyPr rot="0" vert="horz" wrap="square" lIns="0" tIns="0" rIns="0" bIns="0" anchor="t" anchorCtr="0" upright="1">
                          <a:spAutoFit/>
                        </wps:bodyPr>
                      </wps:wsp>
                      <wpg:wgp>
                        <wpg:cNvPr id="1764262364" name="Group 45"/>
                        <wpg:cNvGrpSpPr>
                          <a:grpSpLocks/>
                        </wpg:cNvGrpSpPr>
                        <wpg:grpSpPr bwMode="auto">
                          <a:xfrm>
                            <a:off x="2040131" y="551363"/>
                            <a:ext cx="254635" cy="108000"/>
                            <a:chOff x="4916" y="3914"/>
                            <a:chExt cx="401" cy="326"/>
                          </a:xfrm>
                        </wpg:grpSpPr>
                        <wps:wsp>
                          <wps:cNvPr id="861774828" name="Freeform 46"/>
                          <wps:cNvSpPr>
                            <a:spLocks/>
                          </wps:cNvSpPr>
                          <wps:spPr bwMode="auto">
                            <a:xfrm>
                              <a:off x="4916" y="3914"/>
                              <a:ext cx="401" cy="326"/>
                            </a:xfrm>
                            <a:custGeom>
                              <a:avLst/>
                              <a:gdLst>
                                <a:gd name="T0" fmla="*/ 0 w 401"/>
                                <a:gd name="T1" fmla="*/ 245 h 326"/>
                                <a:gd name="T2" fmla="*/ 101 w 401"/>
                                <a:gd name="T3" fmla="*/ 245 h 326"/>
                                <a:gd name="T4" fmla="*/ 101 w 401"/>
                                <a:gd name="T5" fmla="*/ 0 h 326"/>
                                <a:gd name="T6" fmla="*/ 301 w 401"/>
                                <a:gd name="T7" fmla="*/ 0 h 326"/>
                                <a:gd name="T8" fmla="*/ 301 w 401"/>
                                <a:gd name="T9" fmla="*/ 245 h 326"/>
                                <a:gd name="T10" fmla="*/ 401 w 401"/>
                                <a:gd name="T11" fmla="*/ 245 h 326"/>
                                <a:gd name="T12" fmla="*/ 201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1" y="245"/>
                                  </a:lnTo>
                                  <a:lnTo>
                                    <a:pt x="101" y="0"/>
                                  </a:lnTo>
                                  <a:lnTo>
                                    <a:pt x="301" y="0"/>
                                  </a:lnTo>
                                  <a:lnTo>
                                    <a:pt x="301" y="245"/>
                                  </a:lnTo>
                                  <a:lnTo>
                                    <a:pt x="401" y="245"/>
                                  </a:lnTo>
                                  <a:lnTo>
                                    <a:pt x="201" y="326"/>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212658" name="Freeform 47"/>
                          <wps:cNvSpPr>
                            <a:spLocks/>
                          </wps:cNvSpPr>
                          <wps:spPr bwMode="auto">
                            <a:xfrm>
                              <a:off x="4916" y="3914"/>
                              <a:ext cx="401" cy="326"/>
                            </a:xfrm>
                            <a:custGeom>
                              <a:avLst/>
                              <a:gdLst>
                                <a:gd name="T0" fmla="*/ 0 w 401"/>
                                <a:gd name="T1" fmla="*/ 245 h 326"/>
                                <a:gd name="T2" fmla="*/ 101 w 401"/>
                                <a:gd name="T3" fmla="*/ 245 h 326"/>
                                <a:gd name="T4" fmla="*/ 101 w 401"/>
                                <a:gd name="T5" fmla="*/ 0 h 326"/>
                                <a:gd name="T6" fmla="*/ 301 w 401"/>
                                <a:gd name="T7" fmla="*/ 0 h 326"/>
                                <a:gd name="T8" fmla="*/ 301 w 401"/>
                                <a:gd name="T9" fmla="*/ 245 h 326"/>
                                <a:gd name="T10" fmla="*/ 401 w 401"/>
                                <a:gd name="T11" fmla="*/ 245 h 326"/>
                                <a:gd name="T12" fmla="*/ 201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1" y="245"/>
                                  </a:lnTo>
                                  <a:lnTo>
                                    <a:pt x="101" y="0"/>
                                  </a:lnTo>
                                  <a:lnTo>
                                    <a:pt x="301" y="0"/>
                                  </a:lnTo>
                                  <a:lnTo>
                                    <a:pt x="301" y="245"/>
                                  </a:lnTo>
                                  <a:lnTo>
                                    <a:pt x="401" y="245"/>
                                  </a:lnTo>
                                  <a:lnTo>
                                    <a:pt x="201" y="326"/>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91836654" name="Freeform 49"/>
                        <wps:cNvSpPr>
                          <a:spLocks/>
                        </wps:cNvSpPr>
                        <wps:spPr bwMode="auto">
                          <a:xfrm>
                            <a:off x="2040131" y="987939"/>
                            <a:ext cx="254635" cy="108000"/>
                          </a:xfrm>
                          <a:custGeom>
                            <a:avLst/>
                            <a:gdLst>
                              <a:gd name="T0" fmla="*/ 0 w 401"/>
                              <a:gd name="T1" fmla="*/ 245 h 327"/>
                              <a:gd name="T2" fmla="*/ 101 w 401"/>
                              <a:gd name="T3" fmla="*/ 245 h 327"/>
                              <a:gd name="T4" fmla="*/ 101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1" y="245"/>
                                </a:lnTo>
                                <a:lnTo>
                                  <a:pt x="101" y="0"/>
                                </a:lnTo>
                                <a:lnTo>
                                  <a:pt x="301" y="0"/>
                                </a:lnTo>
                                <a:lnTo>
                                  <a:pt x="301" y="245"/>
                                </a:lnTo>
                                <a:lnTo>
                                  <a:pt x="401" y="245"/>
                                </a:lnTo>
                                <a:lnTo>
                                  <a:pt x="201"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076956" name="Freeform 50"/>
                        <wps:cNvSpPr>
                          <a:spLocks/>
                        </wps:cNvSpPr>
                        <wps:spPr bwMode="auto">
                          <a:xfrm>
                            <a:off x="2040131" y="987939"/>
                            <a:ext cx="254635" cy="108000"/>
                          </a:xfrm>
                          <a:custGeom>
                            <a:avLst/>
                            <a:gdLst>
                              <a:gd name="T0" fmla="*/ 0 w 401"/>
                              <a:gd name="T1" fmla="*/ 245 h 327"/>
                              <a:gd name="T2" fmla="*/ 101 w 401"/>
                              <a:gd name="T3" fmla="*/ 245 h 327"/>
                              <a:gd name="T4" fmla="*/ 101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1" y="245"/>
                                </a:lnTo>
                                <a:lnTo>
                                  <a:pt x="101" y="0"/>
                                </a:lnTo>
                                <a:lnTo>
                                  <a:pt x="301" y="0"/>
                                </a:lnTo>
                                <a:lnTo>
                                  <a:pt x="301" y="245"/>
                                </a:lnTo>
                                <a:lnTo>
                                  <a:pt x="401" y="245"/>
                                </a:lnTo>
                                <a:lnTo>
                                  <a:pt x="201"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947526202" name="Group 51"/>
                        <wpg:cNvGrpSpPr>
                          <a:grpSpLocks/>
                        </wpg:cNvGrpSpPr>
                        <wpg:grpSpPr bwMode="auto">
                          <a:xfrm>
                            <a:off x="2040131" y="1389345"/>
                            <a:ext cx="254635" cy="108000"/>
                            <a:chOff x="4872" y="5486"/>
                            <a:chExt cx="400" cy="327"/>
                          </a:xfrm>
                        </wpg:grpSpPr>
                        <wps:wsp>
                          <wps:cNvPr id="1110873718" name="Freeform 52"/>
                          <wps:cNvSpPr>
                            <a:spLocks/>
                          </wps:cNvSpPr>
                          <wps:spPr bwMode="auto">
                            <a:xfrm>
                              <a:off x="4872" y="5486"/>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330681" name="Freeform 53"/>
                          <wps:cNvSpPr>
                            <a:spLocks/>
                          </wps:cNvSpPr>
                          <wps:spPr bwMode="auto">
                            <a:xfrm>
                              <a:off x="4872" y="5486"/>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68171202" name="Group 54"/>
                        <wpg:cNvGrpSpPr>
                          <a:grpSpLocks/>
                        </wpg:cNvGrpSpPr>
                        <wpg:grpSpPr bwMode="auto">
                          <a:xfrm>
                            <a:off x="2040131" y="1810067"/>
                            <a:ext cx="254635" cy="108000"/>
                            <a:chOff x="4842" y="6288"/>
                            <a:chExt cx="401" cy="326"/>
                          </a:xfrm>
                        </wpg:grpSpPr>
                        <wps:wsp>
                          <wps:cNvPr id="832625560" name="Freeform 55"/>
                          <wps:cNvSpPr>
                            <a:spLocks/>
                          </wps:cNvSpPr>
                          <wps:spPr bwMode="auto">
                            <a:xfrm>
                              <a:off x="4842" y="6288"/>
                              <a:ext cx="401" cy="326"/>
                            </a:xfrm>
                            <a:custGeom>
                              <a:avLst/>
                              <a:gdLst>
                                <a:gd name="T0" fmla="*/ 0 w 401"/>
                                <a:gd name="T1" fmla="*/ 244 h 326"/>
                                <a:gd name="T2" fmla="*/ 100 w 401"/>
                                <a:gd name="T3" fmla="*/ 244 h 326"/>
                                <a:gd name="T4" fmla="*/ 100 w 401"/>
                                <a:gd name="T5" fmla="*/ 0 h 326"/>
                                <a:gd name="T6" fmla="*/ 301 w 401"/>
                                <a:gd name="T7" fmla="*/ 0 h 326"/>
                                <a:gd name="T8" fmla="*/ 301 w 401"/>
                                <a:gd name="T9" fmla="*/ 244 h 326"/>
                                <a:gd name="T10" fmla="*/ 401 w 401"/>
                                <a:gd name="T11" fmla="*/ 244 h 326"/>
                                <a:gd name="T12" fmla="*/ 201 w 401"/>
                                <a:gd name="T13" fmla="*/ 326 h 326"/>
                                <a:gd name="T14" fmla="*/ 0 w 401"/>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4"/>
                                  </a:moveTo>
                                  <a:lnTo>
                                    <a:pt x="100" y="244"/>
                                  </a:lnTo>
                                  <a:lnTo>
                                    <a:pt x="100" y="0"/>
                                  </a:lnTo>
                                  <a:lnTo>
                                    <a:pt x="301" y="0"/>
                                  </a:lnTo>
                                  <a:lnTo>
                                    <a:pt x="301" y="244"/>
                                  </a:lnTo>
                                  <a:lnTo>
                                    <a:pt x="401" y="244"/>
                                  </a:lnTo>
                                  <a:lnTo>
                                    <a:pt x="201" y="326"/>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875694" name="Freeform 56"/>
                          <wps:cNvSpPr>
                            <a:spLocks/>
                          </wps:cNvSpPr>
                          <wps:spPr bwMode="auto">
                            <a:xfrm>
                              <a:off x="4842" y="6288"/>
                              <a:ext cx="401" cy="326"/>
                            </a:xfrm>
                            <a:custGeom>
                              <a:avLst/>
                              <a:gdLst>
                                <a:gd name="T0" fmla="*/ 0 w 401"/>
                                <a:gd name="T1" fmla="*/ 244 h 326"/>
                                <a:gd name="T2" fmla="*/ 100 w 401"/>
                                <a:gd name="T3" fmla="*/ 244 h 326"/>
                                <a:gd name="T4" fmla="*/ 100 w 401"/>
                                <a:gd name="T5" fmla="*/ 0 h 326"/>
                                <a:gd name="T6" fmla="*/ 301 w 401"/>
                                <a:gd name="T7" fmla="*/ 0 h 326"/>
                                <a:gd name="T8" fmla="*/ 301 w 401"/>
                                <a:gd name="T9" fmla="*/ 244 h 326"/>
                                <a:gd name="T10" fmla="*/ 401 w 401"/>
                                <a:gd name="T11" fmla="*/ 244 h 326"/>
                                <a:gd name="T12" fmla="*/ 201 w 401"/>
                                <a:gd name="T13" fmla="*/ 326 h 326"/>
                                <a:gd name="T14" fmla="*/ 0 w 401"/>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4"/>
                                  </a:moveTo>
                                  <a:lnTo>
                                    <a:pt x="100" y="244"/>
                                  </a:lnTo>
                                  <a:lnTo>
                                    <a:pt x="100" y="0"/>
                                  </a:lnTo>
                                  <a:lnTo>
                                    <a:pt x="301" y="0"/>
                                  </a:lnTo>
                                  <a:lnTo>
                                    <a:pt x="301" y="244"/>
                                  </a:lnTo>
                                  <a:lnTo>
                                    <a:pt x="401" y="244"/>
                                  </a:lnTo>
                                  <a:lnTo>
                                    <a:pt x="201" y="326"/>
                                  </a:lnTo>
                                  <a:lnTo>
                                    <a:pt x="0" y="244"/>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20723199" name="Group 57"/>
                        <wpg:cNvGrpSpPr>
                          <a:grpSpLocks/>
                        </wpg:cNvGrpSpPr>
                        <wpg:grpSpPr bwMode="auto">
                          <a:xfrm>
                            <a:off x="2040131" y="2251075"/>
                            <a:ext cx="254635" cy="108000"/>
                            <a:chOff x="4842" y="7089"/>
                            <a:chExt cx="401" cy="326"/>
                          </a:xfrm>
                        </wpg:grpSpPr>
                        <wps:wsp>
                          <wps:cNvPr id="856648262" name="Freeform 58"/>
                          <wps:cNvSpPr>
                            <a:spLocks/>
                          </wps:cNvSpPr>
                          <wps:spPr bwMode="auto">
                            <a:xfrm>
                              <a:off x="4842" y="7089"/>
                              <a:ext cx="401" cy="326"/>
                            </a:xfrm>
                            <a:custGeom>
                              <a:avLst/>
                              <a:gdLst>
                                <a:gd name="T0" fmla="*/ 0 w 401"/>
                                <a:gd name="T1" fmla="*/ 244 h 326"/>
                                <a:gd name="T2" fmla="*/ 100 w 401"/>
                                <a:gd name="T3" fmla="*/ 244 h 326"/>
                                <a:gd name="T4" fmla="*/ 100 w 401"/>
                                <a:gd name="T5" fmla="*/ 0 h 326"/>
                                <a:gd name="T6" fmla="*/ 301 w 401"/>
                                <a:gd name="T7" fmla="*/ 0 h 326"/>
                                <a:gd name="T8" fmla="*/ 301 w 401"/>
                                <a:gd name="T9" fmla="*/ 244 h 326"/>
                                <a:gd name="T10" fmla="*/ 401 w 401"/>
                                <a:gd name="T11" fmla="*/ 244 h 326"/>
                                <a:gd name="T12" fmla="*/ 201 w 401"/>
                                <a:gd name="T13" fmla="*/ 326 h 326"/>
                                <a:gd name="T14" fmla="*/ 0 w 401"/>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4"/>
                                  </a:moveTo>
                                  <a:lnTo>
                                    <a:pt x="100" y="244"/>
                                  </a:lnTo>
                                  <a:lnTo>
                                    <a:pt x="100" y="0"/>
                                  </a:lnTo>
                                  <a:lnTo>
                                    <a:pt x="301" y="0"/>
                                  </a:lnTo>
                                  <a:lnTo>
                                    <a:pt x="301" y="244"/>
                                  </a:lnTo>
                                  <a:lnTo>
                                    <a:pt x="401" y="244"/>
                                  </a:lnTo>
                                  <a:lnTo>
                                    <a:pt x="201" y="326"/>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8226776" name="Freeform 59"/>
                          <wps:cNvSpPr>
                            <a:spLocks/>
                          </wps:cNvSpPr>
                          <wps:spPr bwMode="auto">
                            <a:xfrm>
                              <a:off x="4842" y="7089"/>
                              <a:ext cx="401" cy="326"/>
                            </a:xfrm>
                            <a:custGeom>
                              <a:avLst/>
                              <a:gdLst>
                                <a:gd name="T0" fmla="*/ 0 w 401"/>
                                <a:gd name="T1" fmla="*/ 244 h 326"/>
                                <a:gd name="T2" fmla="*/ 100 w 401"/>
                                <a:gd name="T3" fmla="*/ 244 h 326"/>
                                <a:gd name="T4" fmla="*/ 100 w 401"/>
                                <a:gd name="T5" fmla="*/ 0 h 326"/>
                                <a:gd name="T6" fmla="*/ 301 w 401"/>
                                <a:gd name="T7" fmla="*/ 0 h 326"/>
                                <a:gd name="T8" fmla="*/ 301 w 401"/>
                                <a:gd name="T9" fmla="*/ 244 h 326"/>
                                <a:gd name="T10" fmla="*/ 401 w 401"/>
                                <a:gd name="T11" fmla="*/ 244 h 326"/>
                                <a:gd name="T12" fmla="*/ 201 w 401"/>
                                <a:gd name="T13" fmla="*/ 326 h 326"/>
                                <a:gd name="T14" fmla="*/ 0 w 401"/>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4"/>
                                  </a:moveTo>
                                  <a:lnTo>
                                    <a:pt x="100" y="244"/>
                                  </a:lnTo>
                                  <a:lnTo>
                                    <a:pt x="100" y="0"/>
                                  </a:lnTo>
                                  <a:lnTo>
                                    <a:pt x="301" y="0"/>
                                  </a:lnTo>
                                  <a:lnTo>
                                    <a:pt x="301" y="244"/>
                                  </a:lnTo>
                                  <a:lnTo>
                                    <a:pt x="401" y="244"/>
                                  </a:lnTo>
                                  <a:lnTo>
                                    <a:pt x="201" y="326"/>
                                  </a:lnTo>
                                  <a:lnTo>
                                    <a:pt x="0" y="244"/>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45046121" name="Group 60"/>
                        <wpg:cNvGrpSpPr>
                          <a:grpSpLocks/>
                        </wpg:cNvGrpSpPr>
                        <wpg:grpSpPr bwMode="auto">
                          <a:xfrm>
                            <a:off x="2040131" y="2677305"/>
                            <a:ext cx="254635" cy="108000"/>
                            <a:chOff x="4827" y="7919"/>
                            <a:chExt cx="401" cy="327"/>
                          </a:xfrm>
                        </wpg:grpSpPr>
                        <wps:wsp>
                          <wps:cNvPr id="911069490" name="Freeform 61"/>
                          <wps:cNvSpPr>
                            <a:spLocks/>
                          </wps:cNvSpPr>
                          <wps:spPr bwMode="auto">
                            <a:xfrm>
                              <a:off x="4827" y="7919"/>
                              <a:ext cx="401" cy="327"/>
                            </a:xfrm>
                            <a:custGeom>
                              <a:avLst/>
                              <a:gdLst>
                                <a:gd name="T0" fmla="*/ 0 w 401"/>
                                <a:gd name="T1" fmla="*/ 245 h 327"/>
                                <a:gd name="T2" fmla="*/ 101 w 401"/>
                                <a:gd name="T3" fmla="*/ 245 h 327"/>
                                <a:gd name="T4" fmla="*/ 101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1" y="245"/>
                                  </a:lnTo>
                                  <a:lnTo>
                                    <a:pt x="101" y="0"/>
                                  </a:lnTo>
                                  <a:lnTo>
                                    <a:pt x="301" y="0"/>
                                  </a:lnTo>
                                  <a:lnTo>
                                    <a:pt x="301" y="245"/>
                                  </a:lnTo>
                                  <a:lnTo>
                                    <a:pt x="401" y="245"/>
                                  </a:lnTo>
                                  <a:lnTo>
                                    <a:pt x="201"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893723" name="Freeform 62"/>
                          <wps:cNvSpPr>
                            <a:spLocks/>
                          </wps:cNvSpPr>
                          <wps:spPr bwMode="auto">
                            <a:xfrm>
                              <a:off x="4827" y="7919"/>
                              <a:ext cx="401" cy="327"/>
                            </a:xfrm>
                            <a:custGeom>
                              <a:avLst/>
                              <a:gdLst>
                                <a:gd name="T0" fmla="*/ 0 w 401"/>
                                <a:gd name="T1" fmla="*/ 245 h 327"/>
                                <a:gd name="T2" fmla="*/ 101 w 401"/>
                                <a:gd name="T3" fmla="*/ 245 h 327"/>
                                <a:gd name="T4" fmla="*/ 101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1" y="245"/>
                                  </a:lnTo>
                                  <a:lnTo>
                                    <a:pt x="101" y="0"/>
                                  </a:lnTo>
                                  <a:lnTo>
                                    <a:pt x="301" y="0"/>
                                  </a:lnTo>
                                  <a:lnTo>
                                    <a:pt x="301" y="245"/>
                                  </a:lnTo>
                                  <a:lnTo>
                                    <a:pt x="401" y="245"/>
                                  </a:lnTo>
                                  <a:lnTo>
                                    <a:pt x="201"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81144535" name="Group 63"/>
                        <wpg:cNvGrpSpPr>
                          <a:grpSpLocks/>
                        </wpg:cNvGrpSpPr>
                        <wpg:grpSpPr bwMode="auto">
                          <a:xfrm>
                            <a:off x="2040766" y="3107373"/>
                            <a:ext cx="254000" cy="108000"/>
                            <a:chOff x="4798" y="8824"/>
                            <a:chExt cx="400" cy="327"/>
                          </a:xfrm>
                        </wpg:grpSpPr>
                        <wps:wsp>
                          <wps:cNvPr id="1672975915" name="Freeform 64"/>
                          <wps:cNvSpPr>
                            <a:spLocks/>
                          </wps:cNvSpPr>
                          <wps:spPr bwMode="auto">
                            <a:xfrm>
                              <a:off x="4798" y="8824"/>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219099" name="Freeform 65"/>
                          <wps:cNvSpPr>
                            <a:spLocks/>
                          </wps:cNvSpPr>
                          <wps:spPr bwMode="auto">
                            <a:xfrm>
                              <a:off x="4798" y="8824"/>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2177426" name="Group 66"/>
                        <wpg:cNvGrpSpPr>
                          <a:grpSpLocks/>
                        </wpg:cNvGrpSpPr>
                        <wpg:grpSpPr bwMode="auto">
                          <a:xfrm>
                            <a:off x="975554" y="3665220"/>
                            <a:ext cx="2304000" cy="261620"/>
                            <a:chOff x="3329" y="10139"/>
                            <a:chExt cx="3382" cy="412"/>
                          </a:xfrm>
                        </wpg:grpSpPr>
                        <wps:wsp>
                          <wps:cNvPr id="6644375" name="Rectangle 67"/>
                          <wps:cNvSpPr>
                            <a:spLocks noChangeArrowheads="1"/>
                          </wps:cNvSpPr>
                          <wps:spPr bwMode="auto">
                            <a:xfrm>
                              <a:off x="3329" y="10195"/>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924508" name="Rectangle 68"/>
                          <wps:cNvSpPr>
                            <a:spLocks noChangeArrowheads="1"/>
                          </wps:cNvSpPr>
                          <wps:spPr bwMode="auto">
                            <a:xfrm>
                              <a:off x="3329" y="10139"/>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70451125" name="Rectangle 69"/>
                        <wps:cNvSpPr>
                          <a:spLocks noChangeArrowheads="1"/>
                        </wps:cNvSpPr>
                        <wps:spPr bwMode="auto">
                          <a:xfrm>
                            <a:off x="1306707" y="3663315"/>
                            <a:ext cx="16808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1FF1" w14:textId="77777777" w:rsidR="00B14E9B" w:rsidRPr="00E77C6A" w:rsidRDefault="00B14E9B" w:rsidP="00066DF0">
                              <w:pP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最優秀および優秀提案の選定</w:t>
                              </w:r>
                            </w:p>
                          </w:txbxContent>
                        </wps:txbx>
                        <wps:bodyPr rot="0" vert="horz" wrap="none" lIns="0" tIns="0" rIns="0" bIns="0" anchor="t" anchorCtr="0" upright="1">
                          <a:noAutofit/>
                        </wps:bodyPr>
                      </wps:wsp>
                      <wpg:wgp>
                        <wpg:cNvPr id="883943180" name="Group 70"/>
                        <wpg:cNvGrpSpPr>
                          <a:grpSpLocks/>
                        </wpg:cNvGrpSpPr>
                        <wpg:grpSpPr bwMode="auto">
                          <a:xfrm>
                            <a:off x="2018100" y="3926840"/>
                            <a:ext cx="254635" cy="108000"/>
                            <a:chOff x="4842" y="10516"/>
                            <a:chExt cx="401" cy="326"/>
                          </a:xfrm>
                        </wpg:grpSpPr>
                        <wps:wsp>
                          <wps:cNvPr id="1427528729" name="Freeform 71"/>
                          <wps:cNvSpPr>
                            <a:spLocks/>
                          </wps:cNvSpPr>
                          <wps:spPr bwMode="auto">
                            <a:xfrm>
                              <a:off x="4842" y="10516"/>
                              <a:ext cx="401" cy="326"/>
                            </a:xfrm>
                            <a:custGeom>
                              <a:avLst/>
                              <a:gdLst>
                                <a:gd name="T0" fmla="*/ 0 w 401"/>
                                <a:gd name="T1" fmla="*/ 245 h 326"/>
                                <a:gd name="T2" fmla="*/ 100 w 401"/>
                                <a:gd name="T3" fmla="*/ 245 h 326"/>
                                <a:gd name="T4" fmla="*/ 100 w 401"/>
                                <a:gd name="T5" fmla="*/ 0 h 326"/>
                                <a:gd name="T6" fmla="*/ 301 w 401"/>
                                <a:gd name="T7" fmla="*/ 0 h 326"/>
                                <a:gd name="T8" fmla="*/ 301 w 401"/>
                                <a:gd name="T9" fmla="*/ 245 h 326"/>
                                <a:gd name="T10" fmla="*/ 401 w 401"/>
                                <a:gd name="T11" fmla="*/ 245 h 326"/>
                                <a:gd name="T12" fmla="*/ 201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0" y="245"/>
                                  </a:lnTo>
                                  <a:lnTo>
                                    <a:pt x="100" y="0"/>
                                  </a:lnTo>
                                  <a:lnTo>
                                    <a:pt x="301" y="0"/>
                                  </a:lnTo>
                                  <a:lnTo>
                                    <a:pt x="301" y="245"/>
                                  </a:lnTo>
                                  <a:lnTo>
                                    <a:pt x="401" y="245"/>
                                  </a:lnTo>
                                  <a:lnTo>
                                    <a:pt x="201" y="326"/>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669774" name="Freeform 72"/>
                          <wps:cNvSpPr>
                            <a:spLocks/>
                          </wps:cNvSpPr>
                          <wps:spPr bwMode="auto">
                            <a:xfrm>
                              <a:off x="4842" y="10516"/>
                              <a:ext cx="401" cy="326"/>
                            </a:xfrm>
                            <a:custGeom>
                              <a:avLst/>
                              <a:gdLst>
                                <a:gd name="T0" fmla="*/ 0 w 401"/>
                                <a:gd name="T1" fmla="*/ 245 h 326"/>
                                <a:gd name="T2" fmla="*/ 100 w 401"/>
                                <a:gd name="T3" fmla="*/ 245 h 326"/>
                                <a:gd name="T4" fmla="*/ 100 w 401"/>
                                <a:gd name="T5" fmla="*/ 0 h 326"/>
                                <a:gd name="T6" fmla="*/ 301 w 401"/>
                                <a:gd name="T7" fmla="*/ 0 h 326"/>
                                <a:gd name="T8" fmla="*/ 301 w 401"/>
                                <a:gd name="T9" fmla="*/ 245 h 326"/>
                                <a:gd name="T10" fmla="*/ 401 w 401"/>
                                <a:gd name="T11" fmla="*/ 245 h 326"/>
                                <a:gd name="T12" fmla="*/ 201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0" y="245"/>
                                  </a:lnTo>
                                  <a:lnTo>
                                    <a:pt x="100" y="0"/>
                                  </a:lnTo>
                                  <a:lnTo>
                                    <a:pt x="301" y="0"/>
                                  </a:lnTo>
                                  <a:lnTo>
                                    <a:pt x="301" y="245"/>
                                  </a:lnTo>
                                  <a:lnTo>
                                    <a:pt x="401" y="245"/>
                                  </a:lnTo>
                                  <a:lnTo>
                                    <a:pt x="201" y="326"/>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16211493" name="Group 73"/>
                        <wpg:cNvGrpSpPr>
                          <a:grpSpLocks/>
                        </wpg:cNvGrpSpPr>
                        <wpg:grpSpPr bwMode="auto">
                          <a:xfrm>
                            <a:off x="2040131" y="3515995"/>
                            <a:ext cx="254000" cy="108000"/>
                            <a:chOff x="4798" y="9655"/>
                            <a:chExt cx="400" cy="327"/>
                          </a:xfrm>
                        </wpg:grpSpPr>
                        <wps:wsp>
                          <wps:cNvPr id="1146521402" name="Freeform 74"/>
                          <wps:cNvSpPr>
                            <a:spLocks/>
                          </wps:cNvSpPr>
                          <wps:spPr bwMode="auto">
                            <a:xfrm>
                              <a:off x="4798" y="9655"/>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04514" name="Freeform 75"/>
                          <wps:cNvSpPr>
                            <a:spLocks/>
                          </wps:cNvSpPr>
                          <wps:spPr bwMode="auto">
                            <a:xfrm>
                              <a:off x="4798" y="9655"/>
                              <a:ext cx="400" cy="327"/>
                            </a:xfrm>
                            <a:custGeom>
                              <a:avLst/>
                              <a:gdLst>
                                <a:gd name="T0" fmla="*/ 0 w 400"/>
                                <a:gd name="T1" fmla="*/ 245 h 327"/>
                                <a:gd name="T2" fmla="*/ 100 w 400"/>
                                <a:gd name="T3" fmla="*/ 245 h 327"/>
                                <a:gd name="T4" fmla="*/ 100 w 400"/>
                                <a:gd name="T5" fmla="*/ 0 h 327"/>
                                <a:gd name="T6" fmla="*/ 300 w 400"/>
                                <a:gd name="T7" fmla="*/ 0 h 327"/>
                                <a:gd name="T8" fmla="*/ 300 w 400"/>
                                <a:gd name="T9" fmla="*/ 245 h 327"/>
                                <a:gd name="T10" fmla="*/ 400 w 400"/>
                                <a:gd name="T11" fmla="*/ 245 h 327"/>
                                <a:gd name="T12" fmla="*/ 200 w 400"/>
                                <a:gd name="T13" fmla="*/ 327 h 327"/>
                                <a:gd name="T14" fmla="*/ 0 w 400"/>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7">
                                  <a:moveTo>
                                    <a:pt x="0" y="245"/>
                                  </a:moveTo>
                                  <a:lnTo>
                                    <a:pt x="100" y="245"/>
                                  </a:lnTo>
                                  <a:lnTo>
                                    <a:pt x="100" y="0"/>
                                  </a:lnTo>
                                  <a:lnTo>
                                    <a:pt x="300" y="0"/>
                                  </a:lnTo>
                                  <a:lnTo>
                                    <a:pt x="300" y="245"/>
                                  </a:lnTo>
                                  <a:lnTo>
                                    <a:pt x="400" y="245"/>
                                  </a:lnTo>
                                  <a:lnTo>
                                    <a:pt x="200"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0750068" name="Freeform 78"/>
                        <wps:cNvSpPr>
                          <a:spLocks noEditPoints="1"/>
                        </wps:cNvSpPr>
                        <wps:spPr bwMode="auto">
                          <a:xfrm>
                            <a:off x="0" y="1419226"/>
                            <a:ext cx="5487670" cy="2143124"/>
                          </a:xfrm>
                          <a:custGeom>
                            <a:avLst/>
                            <a:gdLst>
                              <a:gd name="T0" fmla="*/ 8270 w 8589"/>
                              <a:gd name="T1" fmla="*/ 0 h 3827"/>
                              <a:gd name="T2" fmla="*/ 7796 w 8589"/>
                              <a:gd name="T3" fmla="*/ 0 h 3827"/>
                              <a:gd name="T4" fmla="*/ 7380 w 8589"/>
                              <a:gd name="T5" fmla="*/ 15 h 3827"/>
                              <a:gd name="T6" fmla="*/ 7024 w 8589"/>
                              <a:gd name="T7" fmla="*/ 15 h 3827"/>
                              <a:gd name="T8" fmla="*/ 6713 w 8589"/>
                              <a:gd name="T9" fmla="*/ 15 h 3827"/>
                              <a:gd name="T10" fmla="*/ 6297 w 8589"/>
                              <a:gd name="T11" fmla="*/ 0 h 3827"/>
                              <a:gd name="T12" fmla="*/ 5823 w 8589"/>
                              <a:gd name="T13" fmla="*/ 0 h 3827"/>
                              <a:gd name="T14" fmla="*/ 5407 w 8589"/>
                              <a:gd name="T15" fmla="*/ 15 h 3827"/>
                              <a:gd name="T16" fmla="*/ 5051 w 8589"/>
                              <a:gd name="T17" fmla="*/ 15 h 3827"/>
                              <a:gd name="T18" fmla="*/ 4740 w 8589"/>
                              <a:gd name="T19" fmla="*/ 15 h 3827"/>
                              <a:gd name="T20" fmla="*/ 4324 w 8589"/>
                              <a:gd name="T21" fmla="*/ 0 h 3827"/>
                              <a:gd name="T22" fmla="*/ 3850 w 8589"/>
                              <a:gd name="T23" fmla="*/ 0 h 3827"/>
                              <a:gd name="T24" fmla="*/ 3434 w 8589"/>
                              <a:gd name="T25" fmla="*/ 15 h 3827"/>
                              <a:gd name="T26" fmla="*/ 3078 w 8589"/>
                              <a:gd name="T27" fmla="*/ 15 h 3827"/>
                              <a:gd name="T28" fmla="*/ 2767 w 8589"/>
                              <a:gd name="T29" fmla="*/ 15 h 3827"/>
                              <a:gd name="T30" fmla="*/ 2351 w 8589"/>
                              <a:gd name="T31" fmla="*/ 0 h 3827"/>
                              <a:gd name="T32" fmla="*/ 1877 w 8589"/>
                              <a:gd name="T33" fmla="*/ 0 h 3827"/>
                              <a:gd name="T34" fmla="*/ 1461 w 8589"/>
                              <a:gd name="T35" fmla="*/ 15 h 3827"/>
                              <a:gd name="T36" fmla="*/ 1105 w 8589"/>
                              <a:gd name="T37" fmla="*/ 15 h 3827"/>
                              <a:gd name="T38" fmla="*/ 794 w 8589"/>
                              <a:gd name="T39" fmla="*/ 15 h 3827"/>
                              <a:gd name="T40" fmla="*/ 378 w 8589"/>
                              <a:gd name="T41" fmla="*/ 0 h 3827"/>
                              <a:gd name="T42" fmla="*/ 0 w 8589"/>
                              <a:gd name="T43" fmla="*/ 111 h 3827"/>
                              <a:gd name="T44" fmla="*/ 15 w 8589"/>
                              <a:gd name="T45" fmla="*/ 526 h 3827"/>
                              <a:gd name="T46" fmla="*/ 15 w 8589"/>
                              <a:gd name="T47" fmla="*/ 882 h 3827"/>
                              <a:gd name="T48" fmla="*/ 15 w 8589"/>
                              <a:gd name="T49" fmla="*/ 1194 h 3827"/>
                              <a:gd name="T50" fmla="*/ 0 w 8589"/>
                              <a:gd name="T51" fmla="*/ 1609 h 3827"/>
                              <a:gd name="T52" fmla="*/ 0 w 8589"/>
                              <a:gd name="T53" fmla="*/ 2084 h 3827"/>
                              <a:gd name="T54" fmla="*/ 15 w 8589"/>
                              <a:gd name="T55" fmla="*/ 2500 h 3827"/>
                              <a:gd name="T56" fmla="*/ 15 w 8589"/>
                              <a:gd name="T57" fmla="*/ 2856 h 3827"/>
                              <a:gd name="T58" fmla="*/ 15 w 8589"/>
                              <a:gd name="T59" fmla="*/ 3167 h 3827"/>
                              <a:gd name="T60" fmla="*/ 0 w 8589"/>
                              <a:gd name="T61" fmla="*/ 3583 h 3827"/>
                              <a:gd name="T62" fmla="*/ 82 w 8589"/>
                              <a:gd name="T63" fmla="*/ 3812 h 3827"/>
                              <a:gd name="T64" fmla="*/ 497 w 8589"/>
                              <a:gd name="T65" fmla="*/ 3827 h 3827"/>
                              <a:gd name="T66" fmla="*/ 972 w 8589"/>
                              <a:gd name="T67" fmla="*/ 3827 h 3827"/>
                              <a:gd name="T68" fmla="*/ 1387 w 8589"/>
                              <a:gd name="T69" fmla="*/ 3812 h 3827"/>
                              <a:gd name="T70" fmla="*/ 1743 w 8589"/>
                              <a:gd name="T71" fmla="*/ 3812 h 3827"/>
                              <a:gd name="T72" fmla="*/ 2055 w 8589"/>
                              <a:gd name="T73" fmla="*/ 3812 h 3827"/>
                              <a:gd name="T74" fmla="*/ 2470 w 8589"/>
                              <a:gd name="T75" fmla="*/ 3827 h 3827"/>
                              <a:gd name="T76" fmla="*/ 2945 w 8589"/>
                              <a:gd name="T77" fmla="*/ 3827 h 3827"/>
                              <a:gd name="T78" fmla="*/ 3360 w 8589"/>
                              <a:gd name="T79" fmla="*/ 3812 h 3827"/>
                              <a:gd name="T80" fmla="*/ 3716 w 8589"/>
                              <a:gd name="T81" fmla="*/ 3812 h 3827"/>
                              <a:gd name="T82" fmla="*/ 4028 w 8589"/>
                              <a:gd name="T83" fmla="*/ 3812 h 3827"/>
                              <a:gd name="T84" fmla="*/ 4443 w 8589"/>
                              <a:gd name="T85" fmla="*/ 3827 h 3827"/>
                              <a:gd name="T86" fmla="*/ 4918 w 8589"/>
                              <a:gd name="T87" fmla="*/ 3827 h 3827"/>
                              <a:gd name="T88" fmla="*/ 5333 w 8589"/>
                              <a:gd name="T89" fmla="*/ 3812 h 3827"/>
                              <a:gd name="T90" fmla="*/ 5689 w 8589"/>
                              <a:gd name="T91" fmla="*/ 3812 h 3827"/>
                              <a:gd name="T92" fmla="*/ 6001 w 8589"/>
                              <a:gd name="T93" fmla="*/ 3812 h 3827"/>
                              <a:gd name="T94" fmla="*/ 6416 w 8589"/>
                              <a:gd name="T95" fmla="*/ 3827 h 3827"/>
                              <a:gd name="T96" fmla="*/ 6891 w 8589"/>
                              <a:gd name="T97" fmla="*/ 3827 h 3827"/>
                              <a:gd name="T98" fmla="*/ 7306 w 8589"/>
                              <a:gd name="T99" fmla="*/ 3812 h 3827"/>
                              <a:gd name="T100" fmla="*/ 7662 w 8589"/>
                              <a:gd name="T101" fmla="*/ 3812 h 3827"/>
                              <a:gd name="T102" fmla="*/ 7974 w 8589"/>
                              <a:gd name="T103" fmla="*/ 3812 h 3827"/>
                              <a:gd name="T104" fmla="*/ 8389 w 8589"/>
                              <a:gd name="T105" fmla="*/ 3827 h 3827"/>
                              <a:gd name="T106" fmla="*/ 8589 w 8589"/>
                              <a:gd name="T107" fmla="*/ 3538 h 3827"/>
                              <a:gd name="T108" fmla="*/ 8574 w 8589"/>
                              <a:gd name="T109" fmla="*/ 3123 h 3827"/>
                              <a:gd name="T110" fmla="*/ 8574 w 8589"/>
                              <a:gd name="T111" fmla="*/ 2767 h 3827"/>
                              <a:gd name="T112" fmla="*/ 8574 w 8589"/>
                              <a:gd name="T113" fmla="*/ 2455 h 3827"/>
                              <a:gd name="T114" fmla="*/ 8589 w 8589"/>
                              <a:gd name="T115" fmla="*/ 2040 h 3827"/>
                              <a:gd name="T116" fmla="*/ 8589 w 8589"/>
                              <a:gd name="T117" fmla="*/ 1565 h 3827"/>
                              <a:gd name="T118" fmla="*/ 8574 w 8589"/>
                              <a:gd name="T119" fmla="*/ 1149 h 3827"/>
                              <a:gd name="T120" fmla="*/ 8574 w 8589"/>
                              <a:gd name="T121" fmla="*/ 793 h 3827"/>
                              <a:gd name="T122" fmla="*/ 8574 w 8589"/>
                              <a:gd name="T123" fmla="*/ 482 h 3827"/>
                              <a:gd name="T124" fmla="*/ 8589 w 8589"/>
                              <a:gd name="T125" fmla="*/ 66 h 382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8589" h="3827">
                                <a:moveTo>
                                  <a:pt x="8582" y="15"/>
                                </a:moveTo>
                                <a:lnTo>
                                  <a:pt x="8523" y="15"/>
                                </a:lnTo>
                                <a:lnTo>
                                  <a:pt x="8523" y="0"/>
                                </a:lnTo>
                                <a:lnTo>
                                  <a:pt x="8582" y="0"/>
                                </a:lnTo>
                                <a:lnTo>
                                  <a:pt x="8582" y="15"/>
                                </a:lnTo>
                                <a:close/>
                                <a:moveTo>
                                  <a:pt x="8478" y="15"/>
                                </a:moveTo>
                                <a:lnTo>
                                  <a:pt x="8419" y="15"/>
                                </a:lnTo>
                                <a:lnTo>
                                  <a:pt x="8419" y="0"/>
                                </a:lnTo>
                                <a:lnTo>
                                  <a:pt x="8478" y="0"/>
                                </a:lnTo>
                                <a:lnTo>
                                  <a:pt x="8478" y="15"/>
                                </a:lnTo>
                                <a:close/>
                                <a:moveTo>
                                  <a:pt x="8374" y="15"/>
                                </a:moveTo>
                                <a:lnTo>
                                  <a:pt x="8315" y="15"/>
                                </a:lnTo>
                                <a:lnTo>
                                  <a:pt x="8315" y="0"/>
                                </a:lnTo>
                                <a:lnTo>
                                  <a:pt x="8374" y="0"/>
                                </a:lnTo>
                                <a:lnTo>
                                  <a:pt x="8374" y="15"/>
                                </a:lnTo>
                                <a:close/>
                                <a:moveTo>
                                  <a:pt x="8270" y="15"/>
                                </a:moveTo>
                                <a:lnTo>
                                  <a:pt x="8211" y="15"/>
                                </a:lnTo>
                                <a:lnTo>
                                  <a:pt x="8211" y="0"/>
                                </a:lnTo>
                                <a:lnTo>
                                  <a:pt x="8270" y="0"/>
                                </a:lnTo>
                                <a:lnTo>
                                  <a:pt x="8270" y="15"/>
                                </a:lnTo>
                                <a:close/>
                                <a:moveTo>
                                  <a:pt x="8167" y="15"/>
                                </a:moveTo>
                                <a:lnTo>
                                  <a:pt x="8107" y="15"/>
                                </a:lnTo>
                                <a:lnTo>
                                  <a:pt x="8107" y="0"/>
                                </a:lnTo>
                                <a:lnTo>
                                  <a:pt x="8167" y="0"/>
                                </a:lnTo>
                                <a:lnTo>
                                  <a:pt x="8167" y="15"/>
                                </a:lnTo>
                                <a:close/>
                                <a:moveTo>
                                  <a:pt x="8063" y="15"/>
                                </a:moveTo>
                                <a:lnTo>
                                  <a:pt x="8003" y="15"/>
                                </a:lnTo>
                                <a:lnTo>
                                  <a:pt x="8003" y="0"/>
                                </a:lnTo>
                                <a:lnTo>
                                  <a:pt x="8063" y="0"/>
                                </a:lnTo>
                                <a:lnTo>
                                  <a:pt x="8063" y="15"/>
                                </a:lnTo>
                                <a:close/>
                                <a:moveTo>
                                  <a:pt x="7959" y="15"/>
                                </a:moveTo>
                                <a:lnTo>
                                  <a:pt x="7899" y="15"/>
                                </a:lnTo>
                                <a:lnTo>
                                  <a:pt x="7899" y="0"/>
                                </a:lnTo>
                                <a:lnTo>
                                  <a:pt x="7959" y="0"/>
                                </a:lnTo>
                                <a:lnTo>
                                  <a:pt x="7959" y="15"/>
                                </a:lnTo>
                                <a:close/>
                                <a:moveTo>
                                  <a:pt x="7855" y="15"/>
                                </a:moveTo>
                                <a:lnTo>
                                  <a:pt x="7796" y="15"/>
                                </a:lnTo>
                                <a:lnTo>
                                  <a:pt x="7796" y="0"/>
                                </a:lnTo>
                                <a:lnTo>
                                  <a:pt x="7855" y="0"/>
                                </a:lnTo>
                                <a:lnTo>
                                  <a:pt x="7855" y="15"/>
                                </a:lnTo>
                                <a:close/>
                                <a:moveTo>
                                  <a:pt x="7751" y="15"/>
                                </a:moveTo>
                                <a:lnTo>
                                  <a:pt x="7692" y="15"/>
                                </a:lnTo>
                                <a:lnTo>
                                  <a:pt x="7692" y="0"/>
                                </a:lnTo>
                                <a:lnTo>
                                  <a:pt x="7751" y="0"/>
                                </a:lnTo>
                                <a:lnTo>
                                  <a:pt x="7751" y="15"/>
                                </a:lnTo>
                                <a:close/>
                                <a:moveTo>
                                  <a:pt x="7647" y="15"/>
                                </a:moveTo>
                                <a:lnTo>
                                  <a:pt x="7588" y="15"/>
                                </a:lnTo>
                                <a:lnTo>
                                  <a:pt x="7588" y="0"/>
                                </a:lnTo>
                                <a:lnTo>
                                  <a:pt x="7647" y="0"/>
                                </a:lnTo>
                                <a:lnTo>
                                  <a:pt x="7647" y="15"/>
                                </a:lnTo>
                                <a:close/>
                                <a:moveTo>
                                  <a:pt x="7543" y="15"/>
                                </a:moveTo>
                                <a:lnTo>
                                  <a:pt x="7484" y="15"/>
                                </a:lnTo>
                                <a:lnTo>
                                  <a:pt x="7484" y="0"/>
                                </a:lnTo>
                                <a:lnTo>
                                  <a:pt x="7543" y="0"/>
                                </a:lnTo>
                                <a:lnTo>
                                  <a:pt x="7543" y="15"/>
                                </a:lnTo>
                                <a:close/>
                                <a:moveTo>
                                  <a:pt x="7440" y="15"/>
                                </a:moveTo>
                                <a:lnTo>
                                  <a:pt x="7380" y="15"/>
                                </a:lnTo>
                                <a:lnTo>
                                  <a:pt x="7380" y="0"/>
                                </a:lnTo>
                                <a:lnTo>
                                  <a:pt x="7440" y="0"/>
                                </a:lnTo>
                                <a:lnTo>
                                  <a:pt x="7440" y="15"/>
                                </a:lnTo>
                                <a:close/>
                                <a:moveTo>
                                  <a:pt x="7336" y="15"/>
                                </a:moveTo>
                                <a:lnTo>
                                  <a:pt x="7276" y="15"/>
                                </a:lnTo>
                                <a:lnTo>
                                  <a:pt x="7276" y="0"/>
                                </a:lnTo>
                                <a:lnTo>
                                  <a:pt x="7336" y="0"/>
                                </a:lnTo>
                                <a:lnTo>
                                  <a:pt x="7336" y="15"/>
                                </a:lnTo>
                                <a:close/>
                                <a:moveTo>
                                  <a:pt x="7232" y="15"/>
                                </a:moveTo>
                                <a:lnTo>
                                  <a:pt x="7173" y="15"/>
                                </a:lnTo>
                                <a:lnTo>
                                  <a:pt x="7173" y="0"/>
                                </a:lnTo>
                                <a:lnTo>
                                  <a:pt x="7232" y="0"/>
                                </a:lnTo>
                                <a:lnTo>
                                  <a:pt x="7232" y="15"/>
                                </a:lnTo>
                                <a:close/>
                                <a:moveTo>
                                  <a:pt x="7128" y="15"/>
                                </a:moveTo>
                                <a:lnTo>
                                  <a:pt x="7069" y="15"/>
                                </a:lnTo>
                                <a:lnTo>
                                  <a:pt x="7069" y="0"/>
                                </a:lnTo>
                                <a:lnTo>
                                  <a:pt x="7128" y="0"/>
                                </a:lnTo>
                                <a:lnTo>
                                  <a:pt x="7128" y="15"/>
                                </a:lnTo>
                                <a:close/>
                                <a:moveTo>
                                  <a:pt x="7024" y="15"/>
                                </a:moveTo>
                                <a:lnTo>
                                  <a:pt x="6965" y="15"/>
                                </a:lnTo>
                                <a:lnTo>
                                  <a:pt x="6965" y="0"/>
                                </a:lnTo>
                                <a:lnTo>
                                  <a:pt x="7024" y="0"/>
                                </a:lnTo>
                                <a:lnTo>
                                  <a:pt x="7024" y="15"/>
                                </a:lnTo>
                                <a:close/>
                                <a:moveTo>
                                  <a:pt x="6920" y="15"/>
                                </a:moveTo>
                                <a:lnTo>
                                  <a:pt x="6861" y="15"/>
                                </a:lnTo>
                                <a:lnTo>
                                  <a:pt x="6861" y="0"/>
                                </a:lnTo>
                                <a:lnTo>
                                  <a:pt x="6920" y="0"/>
                                </a:lnTo>
                                <a:lnTo>
                                  <a:pt x="6920" y="15"/>
                                </a:lnTo>
                                <a:close/>
                                <a:moveTo>
                                  <a:pt x="6817" y="15"/>
                                </a:moveTo>
                                <a:lnTo>
                                  <a:pt x="6757" y="15"/>
                                </a:lnTo>
                                <a:lnTo>
                                  <a:pt x="6757" y="0"/>
                                </a:lnTo>
                                <a:lnTo>
                                  <a:pt x="6817" y="0"/>
                                </a:lnTo>
                                <a:lnTo>
                                  <a:pt x="6817" y="15"/>
                                </a:lnTo>
                                <a:close/>
                                <a:moveTo>
                                  <a:pt x="6713" y="15"/>
                                </a:moveTo>
                                <a:lnTo>
                                  <a:pt x="6653" y="15"/>
                                </a:lnTo>
                                <a:lnTo>
                                  <a:pt x="6653" y="0"/>
                                </a:lnTo>
                                <a:lnTo>
                                  <a:pt x="6713" y="0"/>
                                </a:lnTo>
                                <a:lnTo>
                                  <a:pt x="6713" y="15"/>
                                </a:lnTo>
                                <a:close/>
                                <a:moveTo>
                                  <a:pt x="6609" y="15"/>
                                </a:moveTo>
                                <a:lnTo>
                                  <a:pt x="6550" y="15"/>
                                </a:lnTo>
                                <a:lnTo>
                                  <a:pt x="6550" y="0"/>
                                </a:lnTo>
                                <a:lnTo>
                                  <a:pt x="6609" y="0"/>
                                </a:lnTo>
                                <a:lnTo>
                                  <a:pt x="6609" y="15"/>
                                </a:lnTo>
                                <a:close/>
                                <a:moveTo>
                                  <a:pt x="6505" y="15"/>
                                </a:moveTo>
                                <a:lnTo>
                                  <a:pt x="6446" y="15"/>
                                </a:lnTo>
                                <a:lnTo>
                                  <a:pt x="6446" y="0"/>
                                </a:lnTo>
                                <a:lnTo>
                                  <a:pt x="6505" y="0"/>
                                </a:lnTo>
                                <a:lnTo>
                                  <a:pt x="6505" y="15"/>
                                </a:lnTo>
                                <a:close/>
                                <a:moveTo>
                                  <a:pt x="6401" y="15"/>
                                </a:moveTo>
                                <a:lnTo>
                                  <a:pt x="6342" y="15"/>
                                </a:lnTo>
                                <a:lnTo>
                                  <a:pt x="6342" y="0"/>
                                </a:lnTo>
                                <a:lnTo>
                                  <a:pt x="6401" y="0"/>
                                </a:lnTo>
                                <a:lnTo>
                                  <a:pt x="6401" y="15"/>
                                </a:lnTo>
                                <a:close/>
                                <a:moveTo>
                                  <a:pt x="6297" y="15"/>
                                </a:moveTo>
                                <a:lnTo>
                                  <a:pt x="6238" y="15"/>
                                </a:lnTo>
                                <a:lnTo>
                                  <a:pt x="6238" y="0"/>
                                </a:lnTo>
                                <a:lnTo>
                                  <a:pt x="6297" y="0"/>
                                </a:lnTo>
                                <a:lnTo>
                                  <a:pt x="6297" y="15"/>
                                </a:lnTo>
                                <a:close/>
                                <a:moveTo>
                                  <a:pt x="6194" y="15"/>
                                </a:moveTo>
                                <a:lnTo>
                                  <a:pt x="6134" y="15"/>
                                </a:lnTo>
                                <a:lnTo>
                                  <a:pt x="6134" y="0"/>
                                </a:lnTo>
                                <a:lnTo>
                                  <a:pt x="6194" y="0"/>
                                </a:lnTo>
                                <a:lnTo>
                                  <a:pt x="6194" y="15"/>
                                </a:lnTo>
                                <a:close/>
                                <a:moveTo>
                                  <a:pt x="6090" y="15"/>
                                </a:moveTo>
                                <a:lnTo>
                                  <a:pt x="6030" y="15"/>
                                </a:lnTo>
                                <a:lnTo>
                                  <a:pt x="6030" y="0"/>
                                </a:lnTo>
                                <a:lnTo>
                                  <a:pt x="6090" y="0"/>
                                </a:lnTo>
                                <a:lnTo>
                                  <a:pt x="6090" y="15"/>
                                </a:lnTo>
                                <a:close/>
                                <a:moveTo>
                                  <a:pt x="5986" y="15"/>
                                </a:moveTo>
                                <a:lnTo>
                                  <a:pt x="5927" y="15"/>
                                </a:lnTo>
                                <a:lnTo>
                                  <a:pt x="5927" y="0"/>
                                </a:lnTo>
                                <a:lnTo>
                                  <a:pt x="5986" y="0"/>
                                </a:lnTo>
                                <a:lnTo>
                                  <a:pt x="5986" y="15"/>
                                </a:lnTo>
                                <a:close/>
                                <a:moveTo>
                                  <a:pt x="5882" y="15"/>
                                </a:moveTo>
                                <a:lnTo>
                                  <a:pt x="5823" y="15"/>
                                </a:lnTo>
                                <a:lnTo>
                                  <a:pt x="5823" y="0"/>
                                </a:lnTo>
                                <a:lnTo>
                                  <a:pt x="5882" y="0"/>
                                </a:lnTo>
                                <a:lnTo>
                                  <a:pt x="5882" y="15"/>
                                </a:lnTo>
                                <a:close/>
                                <a:moveTo>
                                  <a:pt x="5778" y="15"/>
                                </a:moveTo>
                                <a:lnTo>
                                  <a:pt x="5719" y="15"/>
                                </a:lnTo>
                                <a:lnTo>
                                  <a:pt x="5719" y="0"/>
                                </a:lnTo>
                                <a:lnTo>
                                  <a:pt x="5778" y="0"/>
                                </a:lnTo>
                                <a:lnTo>
                                  <a:pt x="5778" y="15"/>
                                </a:lnTo>
                                <a:close/>
                                <a:moveTo>
                                  <a:pt x="5674" y="15"/>
                                </a:moveTo>
                                <a:lnTo>
                                  <a:pt x="5615" y="15"/>
                                </a:lnTo>
                                <a:lnTo>
                                  <a:pt x="5615" y="0"/>
                                </a:lnTo>
                                <a:lnTo>
                                  <a:pt x="5674" y="0"/>
                                </a:lnTo>
                                <a:lnTo>
                                  <a:pt x="5674" y="15"/>
                                </a:lnTo>
                                <a:close/>
                                <a:moveTo>
                                  <a:pt x="5570" y="15"/>
                                </a:moveTo>
                                <a:lnTo>
                                  <a:pt x="5511" y="15"/>
                                </a:lnTo>
                                <a:lnTo>
                                  <a:pt x="5511" y="0"/>
                                </a:lnTo>
                                <a:lnTo>
                                  <a:pt x="5570" y="0"/>
                                </a:lnTo>
                                <a:lnTo>
                                  <a:pt x="5570" y="15"/>
                                </a:lnTo>
                                <a:close/>
                                <a:moveTo>
                                  <a:pt x="5467" y="15"/>
                                </a:moveTo>
                                <a:lnTo>
                                  <a:pt x="5407" y="15"/>
                                </a:lnTo>
                                <a:lnTo>
                                  <a:pt x="5407" y="0"/>
                                </a:lnTo>
                                <a:lnTo>
                                  <a:pt x="5467" y="0"/>
                                </a:lnTo>
                                <a:lnTo>
                                  <a:pt x="5467" y="15"/>
                                </a:lnTo>
                                <a:close/>
                                <a:moveTo>
                                  <a:pt x="5363" y="15"/>
                                </a:moveTo>
                                <a:lnTo>
                                  <a:pt x="5303" y="15"/>
                                </a:lnTo>
                                <a:lnTo>
                                  <a:pt x="5303" y="0"/>
                                </a:lnTo>
                                <a:lnTo>
                                  <a:pt x="5363" y="0"/>
                                </a:lnTo>
                                <a:lnTo>
                                  <a:pt x="5363" y="15"/>
                                </a:lnTo>
                                <a:close/>
                                <a:moveTo>
                                  <a:pt x="5259" y="15"/>
                                </a:moveTo>
                                <a:lnTo>
                                  <a:pt x="5200" y="15"/>
                                </a:lnTo>
                                <a:lnTo>
                                  <a:pt x="5200" y="0"/>
                                </a:lnTo>
                                <a:lnTo>
                                  <a:pt x="5259" y="0"/>
                                </a:lnTo>
                                <a:lnTo>
                                  <a:pt x="5259" y="15"/>
                                </a:lnTo>
                                <a:close/>
                                <a:moveTo>
                                  <a:pt x="5155" y="15"/>
                                </a:moveTo>
                                <a:lnTo>
                                  <a:pt x="5096" y="15"/>
                                </a:lnTo>
                                <a:lnTo>
                                  <a:pt x="5096" y="0"/>
                                </a:lnTo>
                                <a:lnTo>
                                  <a:pt x="5155" y="0"/>
                                </a:lnTo>
                                <a:lnTo>
                                  <a:pt x="5155" y="15"/>
                                </a:lnTo>
                                <a:close/>
                                <a:moveTo>
                                  <a:pt x="5051" y="15"/>
                                </a:moveTo>
                                <a:lnTo>
                                  <a:pt x="4992" y="15"/>
                                </a:lnTo>
                                <a:lnTo>
                                  <a:pt x="4992" y="0"/>
                                </a:lnTo>
                                <a:lnTo>
                                  <a:pt x="5051" y="0"/>
                                </a:lnTo>
                                <a:lnTo>
                                  <a:pt x="5051" y="15"/>
                                </a:lnTo>
                                <a:close/>
                                <a:moveTo>
                                  <a:pt x="4947" y="15"/>
                                </a:moveTo>
                                <a:lnTo>
                                  <a:pt x="4888" y="15"/>
                                </a:lnTo>
                                <a:lnTo>
                                  <a:pt x="4888" y="0"/>
                                </a:lnTo>
                                <a:lnTo>
                                  <a:pt x="4947" y="0"/>
                                </a:lnTo>
                                <a:lnTo>
                                  <a:pt x="4947" y="15"/>
                                </a:lnTo>
                                <a:close/>
                                <a:moveTo>
                                  <a:pt x="4844" y="15"/>
                                </a:moveTo>
                                <a:lnTo>
                                  <a:pt x="4784" y="15"/>
                                </a:lnTo>
                                <a:lnTo>
                                  <a:pt x="4784" y="0"/>
                                </a:lnTo>
                                <a:lnTo>
                                  <a:pt x="4844" y="0"/>
                                </a:lnTo>
                                <a:lnTo>
                                  <a:pt x="4844" y="15"/>
                                </a:lnTo>
                                <a:close/>
                                <a:moveTo>
                                  <a:pt x="4740" y="15"/>
                                </a:moveTo>
                                <a:lnTo>
                                  <a:pt x="4680" y="15"/>
                                </a:lnTo>
                                <a:lnTo>
                                  <a:pt x="4680" y="0"/>
                                </a:lnTo>
                                <a:lnTo>
                                  <a:pt x="4740" y="0"/>
                                </a:lnTo>
                                <a:lnTo>
                                  <a:pt x="4740" y="15"/>
                                </a:lnTo>
                                <a:close/>
                                <a:moveTo>
                                  <a:pt x="4636" y="15"/>
                                </a:moveTo>
                                <a:lnTo>
                                  <a:pt x="4577" y="15"/>
                                </a:lnTo>
                                <a:lnTo>
                                  <a:pt x="4577" y="0"/>
                                </a:lnTo>
                                <a:lnTo>
                                  <a:pt x="4636" y="0"/>
                                </a:lnTo>
                                <a:lnTo>
                                  <a:pt x="4636" y="15"/>
                                </a:lnTo>
                                <a:close/>
                                <a:moveTo>
                                  <a:pt x="4532" y="15"/>
                                </a:moveTo>
                                <a:lnTo>
                                  <a:pt x="4473" y="15"/>
                                </a:lnTo>
                                <a:lnTo>
                                  <a:pt x="4473" y="0"/>
                                </a:lnTo>
                                <a:lnTo>
                                  <a:pt x="4532" y="0"/>
                                </a:lnTo>
                                <a:lnTo>
                                  <a:pt x="4532" y="15"/>
                                </a:lnTo>
                                <a:close/>
                                <a:moveTo>
                                  <a:pt x="4428" y="15"/>
                                </a:moveTo>
                                <a:lnTo>
                                  <a:pt x="4369" y="15"/>
                                </a:lnTo>
                                <a:lnTo>
                                  <a:pt x="4369" y="0"/>
                                </a:lnTo>
                                <a:lnTo>
                                  <a:pt x="4428" y="0"/>
                                </a:lnTo>
                                <a:lnTo>
                                  <a:pt x="4428" y="15"/>
                                </a:lnTo>
                                <a:close/>
                                <a:moveTo>
                                  <a:pt x="4324" y="15"/>
                                </a:moveTo>
                                <a:lnTo>
                                  <a:pt x="4265" y="15"/>
                                </a:lnTo>
                                <a:lnTo>
                                  <a:pt x="4265" y="0"/>
                                </a:lnTo>
                                <a:lnTo>
                                  <a:pt x="4324" y="0"/>
                                </a:lnTo>
                                <a:lnTo>
                                  <a:pt x="4324" y="15"/>
                                </a:lnTo>
                                <a:close/>
                                <a:moveTo>
                                  <a:pt x="4221" y="15"/>
                                </a:moveTo>
                                <a:lnTo>
                                  <a:pt x="4161" y="15"/>
                                </a:lnTo>
                                <a:lnTo>
                                  <a:pt x="4161" y="0"/>
                                </a:lnTo>
                                <a:lnTo>
                                  <a:pt x="4221" y="0"/>
                                </a:lnTo>
                                <a:lnTo>
                                  <a:pt x="4221" y="15"/>
                                </a:lnTo>
                                <a:close/>
                                <a:moveTo>
                                  <a:pt x="4117" y="15"/>
                                </a:moveTo>
                                <a:lnTo>
                                  <a:pt x="4057" y="15"/>
                                </a:lnTo>
                                <a:lnTo>
                                  <a:pt x="4057" y="0"/>
                                </a:lnTo>
                                <a:lnTo>
                                  <a:pt x="4117" y="0"/>
                                </a:lnTo>
                                <a:lnTo>
                                  <a:pt x="4117" y="15"/>
                                </a:lnTo>
                                <a:close/>
                                <a:moveTo>
                                  <a:pt x="4013" y="15"/>
                                </a:moveTo>
                                <a:lnTo>
                                  <a:pt x="3954" y="15"/>
                                </a:lnTo>
                                <a:lnTo>
                                  <a:pt x="3954" y="0"/>
                                </a:lnTo>
                                <a:lnTo>
                                  <a:pt x="4013" y="0"/>
                                </a:lnTo>
                                <a:lnTo>
                                  <a:pt x="4013" y="15"/>
                                </a:lnTo>
                                <a:close/>
                                <a:moveTo>
                                  <a:pt x="3909" y="15"/>
                                </a:moveTo>
                                <a:lnTo>
                                  <a:pt x="3850" y="15"/>
                                </a:lnTo>
                                <a:lnTo>
                                  <a:pt x="3850" y="0"/>
                                </a:lnTo>
                                <a:lnTo>
                                  <a:pt x="3909" y="0"/>
                                </a:lnTo>
                                <a:lnTo>
                                  <a:pt x="3909" y="15"/>
                                </a:lnTo>
                                <a:close/>
                                <a:moveTo>
                                  <a:pt x="3805" y="15"/>
                                </a:moveTo>
                                <a:lnTo>
                                  <a:pt x="3746" y="15"/>
                                </a:lnTo>
                                <a:lnTo>
                                  <a:pt x="3746" y="0"/>
                                </a:lnTo>
                                <a:lnTo>
                                  <a:pt x="3805" y="0"/>
                                </a:lnTo>
                                <a:lnTo>
                                  <a:pt x="3805" y="15"/>
                                </a:lnTo>
                                <a:close/>
                                <a:moveTo>
                                  <a:pt x="3701" y="15"/>
                                </a:moveTo>
                                <a:lnTo>
                                  <a:pt x="3642" y="15"/>
                                </a:lnTo>
                                <a:lnTo>
                                  <a:pt x="3642" y="0"/>
                                </a:lnTo>
                                <a:lnTo>
                                  <a:pt x="3701" y="0"/>
                                </a:lnTo>
                                <a:lnTo>
                                  <a:pt x="3701" y="15"/>
                                </a:lnTo>
                                <a:close/>
                                <a:moveTo>
                                  <a:pt x="3597" y="15"/>
                                </a:moveTo>
                                <a:lnTo>
                                  <a:pt x="3538" y="15"/>
                                </a:lnTo>
                                <a:lnTo>
                                  <a:pt x="3538" y="0"/>
                                </a:lnTo>
                                <a:lnTo>
                                  <a:pt x="3597" y="0"/>
                                </a:lnTo>
                                <a:lnTo>
                                  <a:pt x="3597" y="15"/>
                                </a:lnTo>
                                <a:close/>
                                <a:moveTo>
                                  <a:pt x="3494" y="15"/>
                                </a:moveTo>
                                <a:lnTo>
                                  <a:pt x="3434" y="15"/>
                                </a:lnTo>
                                <a:lnTo>
                                  <a:pt x="3434" y="0"/>
                                </a:lnTo>
                                <a:lnTo>
                                  <a:pt x="3494" y="0"/>
                                </a:lnTo>
                                <a:lnTo>
                                  <a:pt x="3494" y="15"/>
                                </a:lnTo>
                                <a:close/>
                                <a:moveTo>
                                  <a:pt x="3390" y="15"/>
                                </a:moveTo>
                                <a:lnTo>
                                  <a:pt x="3330" y="15"/>
                                </a:lnTo>
                                <a:lnTo>
                                  <a:pt x="3330" y="0"/>
                                </a:lnTo>
                                <a:lnTo>
                                  <a:pt x="3390" y="0"/>
                                </a:lnTo>
                                <a:lnTo>
                                  <a:pt x="3390" y="15"/>
                                </a:lnTo>
                                <a:close/>
                                <a:moveTo>
                                  <a:pt x="3286" y="15"/>
                                </a:moveTo>
                                <a:lnTo>
                                  <a:pt x="3227" y="15"/>
                                </a:lnTo>
                                <a:lnTo>
                                  <a:pt x="3227" y="0"/>
                                </a:lnTo>
                                <a:lnTo>
                                  <a:pt x="3286" y="0"/>
                                </a:lnTo>
                                <a:lnTo>
                                  <a:pt x="3286" y="15"/>
                                </a:lnTo>
                                <a:close/>
                                <a:moveTo>
                                  <a:pt x="3182" y="15"/>
                                </a:moveTo>
                                <a:lnTo>
                                  <a:pt x="3123" y="15"/>
                                </a:lnTo>
                                <a:lnTo>
                                  <a:pt x="3123" y="0"/>
                                </a:lnTo>
                                <a:lnTo>
                                  <a:pt x="3182" y="0"/>
                                </a:lnTo>
                                <a:lnTo>
                                  <a:pt x="3182" y="15"/>
                                </a:lnTo>
                                <a:close/>
                                <a:moveTo>
                                  <a:pt x="3078" y="15"/>
                                </a:moveTo>
                                <a:lnTo>
                                  <a:pt x="3019" y="15"/>
                                </a:lnTo>
                                <a:lnTo>
                                  <a:pt x="3019" y="0"/>
                                </a:lnTo>
                                <a:lnTo>
                                  <a:pt x="3078" y="0"/>
                                </a:lnTo>
                                <a:lnTo>
                                  <a:pt x="3078" y="15"/>
                                </a:lnTo>
                                <a:close/>
                                <a:moveTo>
                                  <a:pt x="2974" y="15"/>
                                </a:moveTo>
                                <a:lnTo>
                                  <a:pt x="2915" y="15"/>
                                </a:lnTo>
                                <a:lnTo>
                                  <a:pt x="2915" y="0"/>
                                </a:lnTo>
                                <a:lnTo>
                                  <a:pt x="2974" y="0"/>
                                </a:lnTo>
                                <a:lnTo>
                                  <a:pt x="2974" y="15"/>
                                </a:lnTo>
                                <a:close/>
                                <a:moveTo>
                                  <a:pt x="2871" y="15"/>
                                </a:moveTo>
                                <a:lnTo>
                                  <a:pt x="2811" y="15"/>
                                </a:lnTo>
                                <a:lnTo>
                                  <a:pt x="2811" y="0"/>
                                </a:lnTo>
                                <a:lnTo>
                                  <a:pt x="2871" y="0"/>
                                </a:lnTo>
                                <a:lnTo>
                                  <a:pt x="2871" y="15"/>
                                </a:lnTo>
                                <a:close/>
                                <a:moveTo>
                                  <a:pt x="2767" y="15"/>
                                </a:moveTo>
                                <a:lnTo>
                                  <a:pt x="2707" y="15"/>
                                </a:lnTo>
                                <a:lnTo>
                                  <a:pt x="2707" y="0"/>
                                </a:lnTo>
                                <a:lnTo>
                                  <a:pt x="2767" y="0"/>
                                </a:lnTo>
                                <a:lnTo>
                                  <a:pt x="2767" y="15"/>
                                </a:lnTo>
                                <a:close/>
                                <a:moveTo>
                                  <a:pt x="2663" y="15"/>
                                </a:moveTo>
                                <a:lnTo>
                                  <a:pt x="2604" y="15"/>
                                </a:lnTo>
                                <a:lnTo>
                                  <a:pt x="2604" y="0"/>
                                </a:lnTo>
                                <a:lnTo>
                                  <a:pt x="2663" y="0"/>
                                </a:lnTo>
                                <a:lnTo>
                                  <a:pt x="2663" y="15"/>
                                </a:lnTo>
                                <a:close/>
                                <a:moveTo>
                                  <a:pt x="2559" y="15"/>
                                </a:moveTo>
                                <a:lnTo>
                                  <a:pt x="2500" y="15"/>
                                </a:lnTo>
                                <a:lnTo>
                                  <a:pt x="2500" y="0"/>
                                </a:lnTo>
                                <a:lnTo>
                                  <a:pt x="2559" y="0"/>
                                </a:lnTo>
                                <a:lnTo>
                                  <a:pt x="2559" y="15"/>
                                </a:lnTo>
                                <a:close/>
                                <a:moveTo>
                                  <a:pt x="2455" y="15"/>
                                </a:moveTo>
                                <a:lnTo>
                                  <a:pt x="2396" y="15"/>
                                </a:lnTo>
                                <a:lnTo>
                                  <a:pt x="2396" y="0"/>
                                </a:lnTo>
                                <a:lnTo>
                                  <a:pt x="2455" y="0"/>
                                </a:lnTo>
                                <a:lnTo>
                                  <a:pt x="2455" y="15"/>
                                </a:lnTo>
                                <a:close/>
                                <a:moveTo>
                                  <a:pt x="2351" y="15"/>
                                </a:moveTo>
                                <a:lnTo>
                                  <a:pt x="2292" y="15"/>
                                </a:lnTo>
                                <a:lnTo>
                                  <a:pt x="2292" y="0"/>
                                </a:lnTo>
                                <a:lnTo>
                                  <a:pt x="2351" y="0"/>
                                </a:lnTo>
                                <a:lnTo>
                                  <a:pt x="2351" y="15"/>
                                </a:lnTo>
                                <a:close/>
                                <a:moveTo>
                                  <a:pt x="2248" y="15"/>
                                </a:moveTo>
                                <a:lnTo>
                                  <a:pt x="2188" y="15"/>
                                </a:lnTo>
                                <a:lnTo>
                                  <a:pt x="2188" y="0"/>
                                </a:lnTo>
                                <a:lnTo>
                                  <a:pt x="2248" y="0"/>
                                </a:lnTo>
                                <a:lnTo>
                                  <a:pt x="2248" y="15"/>
                                </a:lnTo>
                                <a:close/>
                                <a:moveTo>
                                  <a:pt x="2144" y="15"/>
                                </a:moveTo>
                                <a:lnTo>
                                  <a:pt x="2084" y="15"/>
                                </a:lnTo>
                                <a:lnTo>
                                  <a:pt x="2084" y="0"/>
                                </a:lnTo>
                                <a:lnTo>
                                  <a:pt x="2144" y="0"/>
                                </a:lnTo>
                                <a:lnTo>
                                  <a:pt x="2144" y="15"/>
                                </a:lnTo>
                                <a:close/>
                                <a:moveTo>
                                  <a:pt x="2040" y="15"/>
                                </a:moveTo>
                                <a:lnTo>
                                  <a:pt x="1981" y="15"/>
                                </a:lnTo>
                                <a:lnTo>
                                  <a:pt x="1981" y="0"/>
                                </a:lnTo>
                                <a:lnTo>
                                  <a:pt x="2040" y="0"/>
                                </a:lnTo>
                                <a:lnTo>
                                  <a:pt x="2040" y="15"/>
                                </a:lnTo>
                                <a:close/>
                                <a:moveTo>
                                  <a:pt x="1936" y="15"/>
                                </a:moveTo>
                                <a:lnTo>
                                  <a:pt x="1877" y="15"/>
                                </a:lnTo>
                                <a:lnTo>
                                  <a:pt x="1877" y="0"/>
                                </a:lnTo>
                                <a:lnTo>
                                  <a:pt x="1936" y="0"/>
                                </a:lnTo>
                                <a:lnTo>
                                  <a:pt x="1936" y="15"/>
                                </a:lnTo>
                                <a:close/>
                                <a:moveTo>
                                  <a:pt x="1832" y="15"/>
                                </a:moveTo>
                                <a:lnTo>
                                  <a:pt x="1773" y="15"/>
                                </a:lnTo>
                                <a:lnTo>
                                  <a:pt x="1773" y="0"/>
                                </a:lnTo>
                                <a:lnTo>
                                  <a:pt x="1832" y="0"/>
                                </a:lnTo>
                                <a:lnTo>
                                  <a:pt x="1832" y="15"/>
                                </a:lnTo>
                                <a:close/>
                                <a:moveTo>
                                  <a:pt x="1728" y="15"/>
                                </a:moveTo>
                                <a:lnTo>
                                  <a:pt x="1669" y="15"/>
                                </a:lnTo>
                                <a:lnTo>
                                  <a:pt x="1669" y="0"/>
                                </a:lnTo>
                                <a:lnTo>
                                  <a:pt x="1728" y="0"/>
                                </a:lnTo>
                                <a:lnTo>
                                  <a:pt x="1728" y="15"/>
                                </a:lnTo>
                                <a:close/>
                                <a:moveTo>
                                  <a:pt x="1625" y="15"/>
                                </a:moveTo>
                                <a:lnTo>
                                  <a:pt x="1565" y="15"/>
                                </a:lnTo>
                                <a:lnTo>
                                  <a:pt x="1565" y="0"/>
                                </a:lnTo>
                                <a:lnTo>
                                  <a:pt x="1625" y="0"/>
                                </a:lnTo>
                                <a:lnTo>
                                  <a:pt x="1625" y="15"/>
                                </a:lnTo>
                                <a:close/>
                                <a:moveTo>
                                  <a:pt x="1521" y="15"/>
                                </a:moveTo>
                                <a:lnTo>
                                  <a:pt x="1461" y="15"/>
                                </a:lnTo>
                                <a:lnTo>
                                  <a:pt x="1461" y="0"/>
                                </a:lnTo>
                                <a:lnTo>
                                  <a:pt x="1521" y="0"/>
                                </a:lnTo>
                                <a:lnTo>
                                  <a:pt x="1521" y="15"/>
                                </a:lnTo>
                                <a:close/>
                                <a:moveTo>
                                  <a:pt x="1417" y="15"/>
                                </a:moveTo>
                                <a:lnTo>
                                  <a:pt x="1357" y="15"/>
                                </a:lnTo>
                                <a:lnTo>
                                  <a:pt x="1357" y="0"/>
                                </a:lnTo>
                                <a:lnTo>
                                  <a:pt x="1417" y="0"/>
                                </a:lnTo>
                                <a:lnTo>
                                  <a:pt x="1417" y="15"/>
                                </a:lnTo>
                                <a:close/>
                                <a:moveTo>
                                  <a:pt x="1313" y="15"/>
                                </a:moveTo>
                                <a:lnTo>
                                  <a:pt x="1254" y="15"/>
                                </a:lnTo>
                                <a:lnTo>
                                  <a:pt x="1254" y="0"/>
                                </a:lnTo>
                                <a:lnTo>
                                  <a:pt x="1313" y="0"/>
                                </a:lnTo>
                                <a:lnTo>
                                  <a:pt x="1313" y="15"/>
                                </a:lnTo>
                                <a:close/>
                                <a:moveTo>
                                  <a:pt x="1209" y="15"/>
                                </a:moveTo>
                                <a:lnTo>
                                  <a:pt x="1150" y="15"/>
                                </a:lnTo>
                                <a:lnTo>
                                  <a:pt x="1150" y="0"/>
                                </a:lnTo>
                                <a:lnTo>
                                  <a:pt x="1209" y="0"/>
                                </a:lnTo>
                                <a:lnTo>
                                  <a:pt x="1209" y="15"/>
                                </a:lnTo>
                                <a:close/>
                                <a:moveTo>
                                  <a:pt x="1105" y="15"/>
                                </a:moveTo>
                                <a:lnTo>
                                  <a:pt x="1046" y="15"/>
                                </a:lnTo>
                                <a:lnTo>
                                  <a:pt x="1046" y="0"/>
                                </a:lnTo>
                                <a:lnTo>
                                  <a:pt x="1105" y="0"/>
                                </a:lnTo>
                                <a:lnTo>
                                  <a:pt x="1105" y="15"/>
                                </a:lnTo>
                                <a:close/>
                                <a:moveTo>
                                  <a:pt x="1001" y="15"/>
                                </a:moveTo>
                                <a:lnTo>
                                  <a:pt x="942" y="15"/>
                                </a:lnTo>
                                <a:lnTo>
                                  <a:pt x="942" y="0"/>
                                </a:lnTo>
                                <a:lnTo>
                                  <a:pt x="1001" y="0"/>
                                </a:lnTo>
                                <a:lnTo>
                                  <a:pt x="1001" y="15"/>
                                </a:lnTo>
                                <a:close/>
                                <a:moveTo>
                                  <a:pt x="898" y="15"/>
                                </a:moveTo>
                                <a:lnTo>
                                  <a:pt x="838" y="15"/>
                                </a:lnTo>
                                <a:lnTo>
                                  <a:pt x="838" y="0"/>
                                </a:lnTo>
                                <a:lnTo>
                                  <a:pt x="898" y="0"/>
                                </a:lnTo>
                                <a:lnTo>
                                  <a:pt x="898" y="15"/>
                                </a:lnTo>
                                <a:close/>
                                <a:moveTo>
                                  <a:pt x="794" y="15"/>
                                </a:moveTo>
                                <a:lnTo>
                                  <a:pt x="734" y="15"/>
                                </a:lnTo>
                                <a:lnTo>
                                  <a:pt x="734" y="0"/>
                                </a:lnTo>
                                <a:lnTo>
                                  <a:pt x="794" y="0"/>
                                </a:lnTo>
                                <a:lnTo>
                                  <a:pt x="794" y="15"/>
                                </a:lnTo>
                                <a:close/>
                                <a:moveTo>
                                  <a:pt x="690" y="15"/>
                                </a:moveTo>
                                <a:lnTo>
                                  <a:pt x="631" y="15"/>
                                </a:lnTo>
                                <a:lnTo>
                                  <a:pt x="631" y="0"/>
                                </a:lnTo>
                                <a:lnTo>
                                  <a:pt x="690" y="0"/>
                                </a:lnTo>
                                <a:lnTo>
                                  <a:pt x="690" y="15"/>
                                </a:lnTo>
                                <a:close/>
                                <a:moveTo>
                                  <a:pt x="586" y="15"/>
                                </a:moveTo>
                                <a:lnTo>
                                  <a:pt x="527" y="15"/>
                                </a:lnTo>
                                <a:lnTo>
                                  <a:pt x="527" y="0"/>
                                </a:lnTo>
                                <a:lnTo>
                                  <a:pt x="586" y="0"/>
                                </a:lnTo>
                                <a:lnTo>
                                  <a:pt x="586" y="15"/>
                                </a:lnTo>
                                <a:close/>
                                <a:moveTo>
                                  <a:pt x="482" y="15"/>
                                </a:moveTo>
                                <a:lnTo>
                                  <a:pt x="423" y="15"/>
                                </a:lnTo>
                                <a:lnTo>
                                  <a:pt x="423" y="0"/>
                                </a:lnTo>
                                <a:lnTo>
                                  <a:pt x="482" y="0"/>
                                </a:lnTo>
                                <a:lnTo>
                                  <a:pt x="482" y="15"/>
                                </a:lnTo>
                                <a:close/>
                                <a:moveTo>
                                  <a:pt x="378" y="15"/>
                                </a:moveTo>
                                <a:lnTo>
                                  <a:pt x="319" y="15"/>
                                </a:lnTo>
                                <a:lnTo>
                                  <a:pt x="319" y="0"/>
                                </a:lnTo>
                                <a:lnTo>
                                  <a:pt x="378" y="0"/>
                                </a:lnTo>
                                <a:lnTo>
                                  <a:pt x="378" y="15"/>
                                </a:lnTo>
                                <a:close/>
                                <a:moveTo>
                                  <a:pt x="275" y="15"/>
                                </a:moveTo>
                                <a:lnTo>
                                  <a:pt x="215" y="15"/>
                                </a:lnTo>
                                <a:lnTo>
                                  <a:pt x="215" y="0"/>
                                </a:lnTo>
                                <a:lnTo>
                                  <a:pt x="275" y="0"/>
                                </a:lnTo>
                                <a:lnTo>
                                  <a:pt x="275" y="15"/>
                                </a:lnTo>
                                <a:close/>
                                <a:moveTo>
                                  <a:pt x="171" y="15"/>
                                </a:moveTo>
                                <a:lnTo>
                                  <a:pt x="111" y="15"/>
                                </a:lnTo>
                                <a:lnTo>
                                  <a:pt x="111" y="0"/>
                                </a:lnTo>
                                <a:lnTo>
                                  <a:pt x="171" y="0"/>
                                </a:lnTo>
                                <a:lnTo>
                                  <a:pt x="171" y="15"/>
                                </a:lnTo>
                                <a:close/>
                                <a:moveTo>
                                  <a:pt x="67" y="15"/>
                                </a:moveTo>
                                <a:lnTo>
                                  <a:pt x="8" y="15"/>
                                </a:lnTo>
                                <a:lnTo>
                                  <a:pt x="8" y="0"/>
                                </a:lnTo>
                                <a:lnTo>
                                  <a:pt x="67" y="0"/>
                                </a:lnTo>
                                <a:lnTo>
                                  <a:pt x="67" y="15"/>
                                </a:lnTo>
                                <a:close/>
                                <a:moveTo>
                                  <a:pt x="15" y="52"/>
                                </a:moveTo>
                                <a:lnTo>
                                  <a:pt x="15" y="111"/>
                                </a:lnTo>
                                <a:lnTo>
                                  <a:pt x="0" y="111"/>
                                </a:lnTo>
                                <a:lnTo>
                                  <a:pt x="0" y="52"/>
                                </a:lnTo>
                                <a:lnTo>
                                  <a:pt x="15" y="52"/>
                                </a:lnTo>
                                <a:close/>
                                <a:moveTo>
                                  <a:pt x="15" y="155"/>
                                </a:moveTo>
                                <a:lnTo>
                                  <a:pt x="15" y="215"/>
                                </a:lnTo>
                                <a:lnTo>
                                  <a:pt x="0" y="215"/>
                                </a:lnTo>
                                <a:lnTo>
                                  <a:pt x="0" y="155"/>
                                </a:lnTo>
                                <a:lnTo>
                                  <a:pt x="15" y="155"/>
                                </a:lnTo>
                                <a:close/>
                                <a:moveTo>
                                  <a:pt x="15" y="259"/>
                                </a:moveTo>
                                <a:lnTo>
                                  <a:pt x="15" y="319"/>
                                </a:lnTo>
                                <a:lnTo>
                                  <a:pt x="0" y="319"/>
                                </a:lnTo>
                                <a:lnTo>
                                  <a:pt x="0" y="259"/>
                                </a:lnTo>
                                <a:lnTo>
                                  <a:pt x="15" y="259"/>
                                </a:lnTo>
                                <a:close/>
                                <a:moveTo>
                                  <a:pt x="15" y="363"/>
                                </a:moveTo>
                                <a:lnTo>
                                  <a:pt x="15" y="423"/>
                                </a:lnTo>
                                <a:lnTo>
                                  <a:pt x="0" y="423"/>
                                </a:lnTo>
                                <a:lnTo>
                                  <a:pt x="0" y="363"/>
                                </a:lnTo>
                                <a:lnTo>
                                  <a:pt x="15" y="363"/>
                                </a:lnTo>
                                <a:close/>
                                <a:moveTo>
                                  <a:pt x="15" y="467"/>
                                </a:moveTo>
                                <a:lnTo>
                                  <a:pt x="15" y="526"/>
                                </a:lnTo>
                                <a:lnTo>
                                  <a:pt x="0" y="526"/>
                                </a:lnTo>
                                <a:lnTo>
                                  <a:pt x="0" y="467"/>
                                </a:lnTo>
                                <a:lnTo>
                                  <a:pt x="15" y="467"/>
                                </a:lnTo>
                                <a:close/>
                                <a:moveTo>
                                  <a:pt x="15" y="571"/>
                                </a:moveTo>
                                <a:lnTo>
                                  <a:pt x="15" y="630"/>
                                </a:lnTo>
                                <a:lnTo>
                                  <a:pt x="0" y="630"/>
                                </a:lnTo>
                                <a:lnTo>
                                  <a:pt x="0" y="571"/>
                                </a:lnTo>
                                <a:lnTo>
                                  <a:pt x="15" y="571"/>
                                </a:lnTo>
                                <a:close/>
                                <a:moveTo>
                                  <a:pt x="15" y="675"/>
                                </a:moveTo>
                                <a:lnTo>
                                  <a:pt x="15" y="734"/>
                                </a:lnTo>
                                <a:lnTo>
                                  <a:pt x="0" y="734"/>
                                </a:lnTo>
                                <a:lnTo>
                                  <a:pt x="0" y="675"/>
                                </a:lnTo>
                                <a:lnTo>
                                  <a:pt x="15" y="675"/>
                                </a:lnTo>
                                <a:close/>
                                <a:moveTo>
                                  <a:pt x="15" y="779"/>
                                </a:moveTo>
                                <a:lnTo>
                                  <a:pt x="15" y="838"/>
                                </a:lnTo>
                                <a:lnTo>
                                  <a:pt x="0" y="838"/>
                                </a:lnTo>
                                <a:lnTo>
                                  <a:pt x="0" y="779"/>
                                </a:lnTo>
                                <a:lnTo>
                                  <a:pt x="15" y="779"/>
                                </a:lnTo>
                                <a:close/>
                                <a:moveTo>
                                  <a:pt x="15" y="882"/>
                                </a:moveTo>
                                <a:lnTo>
                                  <a:pt x="15" y="942"/>
                                </a:lnTo>
                                <a:lnTo>
                                  <a:pt x="0" y="942"/>
                                </a:lnTo>
                                <a:lnTo>
                                  <a:pt x="0" y="882"/>
                                </a:lnTo>
                                <a:lnTo>
                                  <a:pt x="15" y="882"/>
                                </a:lnTo>
                                <a:close/>
                                <a:moveTo>
                                  <a:pt x="15" y="986"/>
                                </a:moveTo>
                                <a:lnTo>
                                  <a:pt x="15" y="1046"/>
                                </a:lnTo>
                                <a:lnTo>
                                  <a:pt x="0" y="1046"/>
                                </a:lnTo>
                                <a:lnTo>
                                  <a:pt x="0" y="986"/>
                                </a:lnTo>
                                <a:lnTo>
                                  <a:pt x="15" y="986"/>
                                </a:lnTo>
                                <a:close/>
                                <a:moveTo>
                                  <a:pt x="15" y="1090"/>
                                </a:moveTo>
                                <a:lnTo>
                                  <a:pt x="15" y="1149"/>
                                </a:lnTo>
                                <a:lnTo>
                                  <a:pt x="0" y="1149"/>
                                </a:lnTo>
                                <a:lnTo>
                                  <a:pt x="0" y="1090"/>
                                </a:lnTo>
                                <a:lnTo>
                                  <a:pt x="15" y="1090"/>
                                </a:lnTo>
                                <a:close/>
                                <a:moveTo>
                                  <a:pt x="15" y="1194"/>
                                </a:moveTo>
                                <a:lnTo>
                                  <a:pt x="15" y="1253"/>
                                </a:lnTo>
                                <a:lnTo>
                                  <a:pt x="0" y="1253"/>
                                </a:lnTo>
                                <a:lnTo>
                                  <a:pt x="0" y="1194"/>
                                </a:lnTo>
                                <a:lnTo>
                                  <a:pt x="15" y="1194"/>
                                </a:lnTo>
                                <a:close/>
                                <a:moveTo>
                                  <a:pt x="15" y="1298"/>
                                </a:moveTo>
                                <a:lnTo>
                                  <a:pt x="15" y="1357"/>
                                </a:lnTo>
                                <a:lnTo>
                                  <a:pt x="0" y="1357"/>
                                </a:lnTo>
                                <a:lnTo>
                                  <a:pt x="0" y="1298"/>
                                </a:lnTo>
                                <a:lnTo>
                                  <a:pt x="15" y="1298"/>
                                </a:lnTo>
                                <a:close/>
                                <a:moveTo>
                                  <a:pt x="15" y="1402"/>
                                </a:moveTo>
                                <a:lnTo>
                                  <a:pt x="15" y="1461"/>
                                </a:lnTo>
                                <a:lnTo>
                                  <a:pt x="0" y="1461"/>
                                </a:lnTo>
                                <a:lnTo>
                                  <a:pt x="0" y="1402"/>
                                </a:lnTo>
                                <a:lnTo>
                                  <a:pt x="15" y="1402"/>
                                </a:lnTo>
                                <a:close/>
                                <a:moveTo>
                                  <a:pt x="15" y="1506"/>
                                </a:moveTo>
                                <a:lnTo>
                                  <a:pt x="15" y="1565"/>
                                </a:lnTo>
                                <a:lnTo>
                                  <a:pt x="0" y="1565"/>
                                </a:lnTo>
                                <a:lnTo>
                                  <a:pt x="0" y="1506"/>
                                </a:lnTo>
                                <a:lnTo>
                                  <a:pt x="15" y="1506"/>
                                </a:lnTo>
                                <a:close/>
                                <a:moveTo>
                                  <a:pt x="15" y="1609"/>
                                </a:moveTo>
                                <a:lnTo>
                                  <a:pt x="15" y="1669"/>
                                </a:lnTo>
                                <a:lnTo>
                                  <a:pt x="0" y="1669"/>
                                </a:lnTo>
                                <a:lnTo>
                                  <a:pt x="0" y="1609"/>
                                </a:lnTo>
                                <a:lnTo>
                                  <a:pt x="15" y="1609"/>
                                </a:lnTo>
                                <a:close/>
                                <a:moveTo>
                                  <a:pt x="15" y="1713"/>
                                </a:moveTo>
                                <a:lnTo>
                                  <a:pt x="15" y="1773"/>
                                </a:lnTo>
                                <a:lnTo>
                                  <a:pt x="0" y="1773"/>
                                </a:lnTo>
                                <a:lnTo>
                                  <a:pt x="0" y="1713"/>
                                </a:lnTo>
                                <a:lnTo>
                                  <a:pt x="15" y="1713"/>
                                </a:lnTo>
                                <a:close/>
                                <a:moveTo>
                                  <a:pt x="15" y="1817"/>
                                </a:moveTo>
                                <a:lnTo>
                                  <a:pt x="15" y="1876"/>
                                </a:lnTo>
                                <a:lnTo>
                                  <a:pt x="0" y="1876"/>
                                </a:lnTo>
                                <a:lnTo>
                                  <a:pt x="0" y="1817"/>
                                </a:lnTo>
                                <a:lnTo>
                                  <a:pt x="15" y="1817"/>
                                </a:lnTo>
                                <a:close/>
                                <a:moveTo>
                                  <a:pt x="15" y="1921"/>
                                </a:moveTo>
                                <a:lnTo>
                                  <a:pt x="15" y="1980"/>
                                </a:lnTo>
                                <a:lnTo>
                                  <a:pt x="0" y="1980"/>
                                </a:lnTo>
                                <a:lnTo>
                                  <a:pt x="0" y="1921"/>
                                </a:lnTo>
                                <a:lnTo>
                                  <a:pt x="15" y="1921"/>
                                </a:lnTo>
                                <a:close/>
                                <a:moveTo>
                                  <a:pt x="15" y="2025"/>
                                </a:moveTo>
                                <a:lnTo>
                                  <a:pt x="15" y="2084"/>
                                </a:lnTo>
                                <a:lnTo>
                                  <a:pt x="0" y="2084"/>
                                </a:lnTo>
                                <a:lnTo>
                                  <a:pt x="0" y="2025"/>
                                </a:lnTo>
                                <a:lnTo>
                                  <a:pt x="15" y="2025"/>
                                </a:lnTo>
                                <a:close/>
                                <a:moveTo>
                                  <a:pt x="15" y="2129"/>
                                </a:moveTo>
                                <a:lnTo>
                                  <a:pt x="15" y="2188"/>
                                </a:lnTo>
                                <a:lnTo>
                                  <a:pt x="0" y="2188"/>
                                </a:lnTo>
                                <a:lnTo>
                                  <a:pt x="0" y="2129"/>
                                </a:lnTo>
                                <a:lnTo>
                                  <a:pt x="15" y="2129"/>
                                </a:lnTo>
                                <a:close/>
                                <a:moveTo>
                                  <a:pt x="15" y="2232"/>
                                </a:moveTo>
                                <a:lnTo>
                                  <a:pt x="15" y="2292"/>
                                </a:lnTo>
                                <a:lnTo>
                                  <a:pt x="0" y="2292"/>
                                </a:lnTo>
                                <a:lnTo>
                                  <a:pt x="0" y="2232"/>
                                </a:lnTo>
                                <a:lnTo>
                                  <a:pt x="15" y="2232"/>
                                </a:lnTo>
                                <a:close/>
                                <a:moveTo>
                                  <a:pt x="15" y="2336"/>
                                </a:moveTo>
                                <a:lnTo>
                                  <a:pt x="15" y="2396"/>
                                </a:lnTo>
                                <a:lnTo>
                                  <a:pt x="0" y="2396"/>
                                </a:lnTo>
                                <a:lnTo>
                                  <a:pt x="0" y="2336"/>
                                </a:lnTo>
                                <a:lnTo>
                                  <a:pt x="15" y="2336"/>
                                </a:lnTo>
                                <a:close/>
                                <a:moveTo>
                                  <a:pt x="15" y="2440"/>
                                </a:moveTo>
                                <a:lnTo>
                                  <a:pt x="15" y="2500"/>
                                </a:lnTo>
                                <a:lnTo>
                                  <a:pt x="0" y="2500"/>
                                </a:lnTo>
                                <a:lnTo>
                                  <a:pt x="0" y="2440"/>
                                </a:lnTo>
                                <a:lnTo>
                                  <a:pt x="15" y="2440"/>
                                </a:lnTo>
                                <a:close/>
                                <a:moveTo>
                                  <a:pt x="15" y="2544"/>
                                </a:moveTo>
                                <a:lnTo>
                                  <a:pt x="15" y="2603"/>
                                </a:lnTo>
                                <a:lnTo>
                                  <a:pt x="0" y="2603"/>
                                </a:lnTo>
                                <a:lnTo>
                                  <a:pt x="0" y="2544"/>
                                </a:lnTo>
                                <a:lnTo>
                                  <a:pt x="15" y="2544"/>
                                </a:lnTo>
                                <a:close/>
                                <a:moveTo>
                                  <a:pt x="15" y="2648"/>
                                </a:moveTo>
                                <a:lnTo>
                                  <a:pt x="15" y="2707"/>
                                </a:lnTo>
                                <a:lnTo>
                                  <a:pt x="0" y="2707"/>
                                </a:lnTo>
                                <a:lnTo>
                                  <a:pt x="0" y="2648"/>
                                </a:lnTo>
                                <a:lnTo>
                                  <a:pt x="15" y="2648"/>
                                </a:lnTo>
                                <a:close/>
                                <a:moveTo>
                                  <a:pt x="15" y="2752"/>
                                </a:moveTo>
                                <a:lnTo>
                                  <a:pt x="15" y="2811"/>
                                </a:lnTo>
                                <a:lnTo>
                                  <a:pt x="0" y="2811"/>
                                </a:lnTo>
                                <a:lnTo>
                                  <a:pt x="0" y="2752"/>
                                </a:lnTo>
                                <a:lnTo>
                                  <a:pt x="15" y="2752"/>
                                </a:lnTo>
                                <a:close/>
                                <a:moveTo>
                                  <a:pt x="15" y="2856"/>
                                </a:moveTo>
                                <a:lnTo>
                                  <a:pt x="15" y="2915"/>
                                </a:lnTo>
                                <a:lnTo>
                                  <a:pt x="0" y="2915"/>
                                </a:lnTo>
                                <a:lnTo>
                                  <a:pt x="0" y="2856"/>
                                </a:lnTo>
                                <a:lnTo>
                                  <a:pt x="15" y="2856"/>
                                </a:lnTo>
                                <a:close/>
                                <a:moveTo>
                                  <a:pt x="15" y="2959"/>
                                </a:moveTo>
                                <a:lnTo>
                                  <a:pt x="15" y="3019"/>
                                </a:lnTo>
                                <a:lnTo>
                                  <a:pt x="0" y="3019"/>
                                </a:lnTo>
                                <a:lnTo>
                                  <a:pt x="0" y="2959"/>
                                </a:lnTo>
                                <a:lnTo>
                                  <a:pt x="15" y="2959"/>
                                </a:lnTo>
                                <a:close/>
                                <a:moveTo>
                                  <a:pt x="15" y="3063"/>
                                </a:moveTo>
                                <a:lnTo>
                                  <a:pt x="15" y="3123"/>
                                </a:lnTo>
                                <a:lnTo>
                                  <a:pt x="0" y="3123"/>
                                </a:lnTo>
                                <a:lnTo>
                                  <a:pt x="0" y="3063"/>
                                </a:lnTo>
                                <a:lnTo>
                                  <a:pt x="15" y="3063"/>
                                </a:lnTo>
                                <a:close/>
                                <a:moveTo>
                                  <a:pt x="15" y="3167"/>
                                </a:moveTo>
                                <a:lnTo>
                                  <a:pt x="15" y="3226"/>
                                </a:lnTo>
                                <a:lnTo>
                                  <a:pt x="0" y="3226"/>
                                </a:lnTo>
                                <a:lnTo>
                                  <a:pt x="0" y="3167"/>
                                </a:lnTo>
                                <a:lnTo>
                                  <a:pt x="15" y="3167"/>
                                </a:lnTo>
                                <a:close/>
                                <a:moveTo>
                                  <a:pt x="15" y="3271"/>
                                </a:moveTo>
                                <a:lnTo>
                                  <a:pt x="15" y="3330"/>
                                </a:lnTo>
                                <a:lnTo>
                                  <a:pt x="0" y="3330"/>
                                </a:lnTo>
                                <a:lnTo>
                                  <a:pt x="0" y="3271"/>
                                </a:lnTo>
                                <a:lnTo>
                                  <a:pt x="15" y="3271"/>
                                </a:lnTo>
                                <a:close/>
                                <a:moveTo>
                                  <a:pt x="15" y="3375"/>
                                </a:moveTo>
                                <a:lnTo>
                                  <a:pt x="15" y="3434"/>
                                </a:lnTo>
                                <a:lnTo>
                                  <a:pt x="0" y="3434"/>
                                </a:lnTo>
                                <a:lnTo>
                                  <a:pt x="0" y="3375"/>
                                </a:lnTo>
                                <a:lnTo>
                                  <a:pt x="15" y="3375"/>
                                </a:lnTo>
                                <a:close/>
                                <a:moveTo>
                                  <a:pt x="15" y="3479"/>
                                </a:moveTo>
                                <a:lnTo>
                                  <a:pt x="15" y="3538"/>
                                </a:lnTo>
                                <a:lnTo>
                                  <a:pt x="0" y="3538"/>
                                </a:lnTo>
                                <a:lnTo>
                                  <a:pt x="0" y="3479"/>
                                </a:lnTo>
                                <a:lnTo>
                                  <a:pt x="15" y="3479"/>
                                </a:lnTo>
                                <a:close/>
                                <a:moveTo>
                                  <a:pt x="15" y="3583"/>
                                </a:moveTo>
                                <a:lnTo>
                                  <a:pt x="15" y="3642"/>
                                </a:lnTo>
                                <a:lnTo>
                                  <a:pt x="0" y="3642"/>
                                </a:lnTo>
                                <a:lnTo>
                                  <a:pt x="0" y="3583"/>
                                </a:lnTo>
                                <a:lnTo>
                                  <a:pt x="15" y="3583"/>
                                </a:lnTo>
                                <a:close/>
                                <a:moveTo>
                                  <a:pt x="15" y="3686"/>
                                </a:moveTo>
                                <a:lnTo>
                                  <a:pt x="15" y="3746"/>
                                </a:lnTo>
                                <a:lnTo>
                                  <a:pt x="0" y="3746"/>
                                </a:lnTo>
                                <a:lnTo>
                                  <a:pt x="0" y="3686"/>
                                </a:lnTo>
                                <a:lnTo>
                                  <a:pt x="15" y="3686"/>
                                </a:lnTo>
                                <a:close/>
                                <a:moveTo>
                                  <a:pt x="15" y="3790"/>
                                </a:moveTo>
                                <a:lnTo>
                                  <a:pt x="15" y="3820"/>
                                </a:lnTo>
                                <a:lnTo>
                                  <a:pt x="8" y="3812"/>
                                </a:lnTo>
                                <a:lnTo>
                                  <a:pt x="37" y="3812"/>
                                </a:lnTo>
                                <a:lnTo>
                                  <a:pt x="37" y="3827"/>
                                </a:lnTo>
                                <a:lnTo>
                                  <a:pt x="0" y="3827"/>
                                </a:lnTo>
                                <a:lnTo>
                                  <a:pt x="0" y="3790"/>
                                </a:lnTo>
                                <a:lnTo>
                                  <a:pt x="15" y="3790"/>
                                </a:lnTo>
                                <a:close/>
                                <a:moveTo>
                                  <a:pt x="82" y="3812"/>
                                </a:moveTo>
                                <a:lnTo>
                                  <a:pt x="141" y="3812"/>
                                </a:lnTo>
                                <a:lnTo>
                                  <a:pt x="141" y="3827"/>
                                </a:lnTo>
                                <a:lnTo>
                                  <a:pt x="82" y="3827"/>
                                </a:lnTo>
                                <a:lnTo>
                                  <a:pt x="82" y="3812"/>
                                </a:lnTo>
                                <a:close/>
                                <a:moveTo>
                                  <a:pt x="186" y="3812"/>
                                </a:moveTo>
                                <a:lnTo>
                                  <a:pt x="245" y="3812"/>
                                </a:lnTo>
                                <a:lnTo>
                                  <a:pt x="245" y="3827"/>
                                </a:lnTo>
                                <a:lnTo>
                                  <a:pt x="186" y="3827"/>
                                </a:lnTo>
                                <a:lnTo>
                                  <a:pt x="186" y="3812"/>
                                </a:lnTo>
                                <a:close/>
                                <a:moveTo>
                                  <a:pt x="289" y="3812"/>
                                </a:moveTo>
                                <a:lnTo>
                                  <a:pt x="349" y="3812"/>
                                </a:lnTo>
                                <a:lnTo>
                                  <a:pt x="349" y="3827"/>
                                </a:lnTo>
                                <a:lnTo>
                                  <a:pt x="289" y="3827"/>
                                </a:lnTo>
                                <a:lnTo>
                                  <a:pt x="289" y="3812"/>
                                </a:lnTo>
                                <a:close/>
                                <a:moveTo>
                                  <a:pt x="393" y="3812"/>
                                </a:moveTo>
                                <a:lnTo>
                                  <a:pt x="453" y="3812"/>
                                </a:lnTo>
                                <a:lnTo>
                                  <a:pt x="453" y="3827"/>
                                </a:lnTo>
                                <a:lnTo>
                                  <a:pt x="393" y="3827"/>
                                </a:lnTo>
                                <a:lnTo>
                                  <a:pt x="393" y="3812"/>
                                </a:lnTo>
                                <a:close/>
                                <a:moveTo>
                                  <a:pt x="497" y="3812"/>
                                </a:moveTo>
                                <a:lnTo>
                                  <a:pt x="556" y="3812"/>
                                </a:lnTo>
                                <a:lnTo>
                                  <a:pt x="556" y="3827"/>
                                </a:lnTo>
                                <a:lnTo>
                                  <a:pt x="497" y="3827"/>
                                </a:lnTo>
                                <a:lnTo>
                                  <a:pt x="497" y="3812"/>
                                </a:lnTo>
                                <a:close/>
                                <a:moveTo>
                                  <a:pt x="601" y="3812"/>
                                </a:moveTo>
                                <a:lnTo>
                                  <a:pt x="660" y="3812"/>
                                </a:lnTo>
                                <a:lnTo>
                                  <a:pt x="660" y="3827"/>
                                </a:lnTo>
                                <a:lnTo>
                                  <a:pt x="601" y="3827"/>
                                </a:lnTo>
                                <a:lnTo>
                                  <a:pt x="601" y="3812"/>
                                </a:lnTo>
                                <a:close/>
                                <a:moveTo>
                                  <a:pt x="705" y="3812"/>
                                </a:moveTo>
                                <a:lnTo>
                                  <a:pt x="764" y="3812"/>
                                </a:lnTo>
                                <a:lnTo>
                                  <a:pt x="764" y="3827"/>
                                </a:lnTo>
                                <a:lnTo>
                                  <a:pt x="705" y="3827"/>
                                </a:lnTo>
                                <a:lnTo>
                                  <a:pt x="705" y="3812"/>
                                </a:lnTo>
                                <a:close/>
                                <a:moveTo>
                                  <a:pt x="809" y="3812"/>
                                </a:moveTo>
                                <a:lnTo>
                                  <a:pt x="868" y="3812"/>
                                </a:lnTo>
                                <a:lnTo>
                                  <a:pt x="868" y="3827"/>
                                </a:lnTo>
                                <a:lnTo>
                                  <a:pt x="809" y="3827"/>
                                </a:lnTo>
                                <a:lnTo>
                                  <a:pt x="809" y="3812"/>
                                </a:lnTo>
                                <a:close/>
                                <a:moveTo>
                                  <a:pt x="912" y="3812"/>
                                </a:moveTo>
                                <a:lnTo>
                                  <a:pt x="972" y="3812"/>
                                </a:lnTo>
                                <a:lnTo>
                                  <a:pt x="972" y="3827"/>
                                </a:lnTo>
                                <a:lnTo>
                                  <a:pt x="912" y="3827"/>
                                </a:lnTo>
                                <a:lnTo>
                                  <a:pt x="912" y="3812"/>
                                </a:lnTo>
                                <a:close/>
                                <a:moveTo>
                                  <a:pt x="1016" y="3812"/>
                                </a:moveTo>
                                <a:lnTo>
                                  <a:pt x="1076" y="3812"/>
                                </a:lnTo>
                                <a:lnTo>
                                  <a:pt x="1076" y="3827"/>
                                </a:lnTo>
                                <a:lnTo>
                                  <a:pt x="1016" y="3827"/>
                                </a:lnTo>
                                <a:lnTo>
                                  <a:pt x="1016" y="3812"/>
                                </a:lnTo>
                                <a:close/>
                                <a:moveTo>
                                  <a:pt x="1120" y="3812"/>
                                </a:moveTo>
                                <a:lnTo>
                                  <a:pt x="1179" y="3812"/>
                                </a:lnTo>
                                <a:lnTo>
                                  <a:pt x="1179" y="3827"/>
                                </a:lnTo>
                                <a:lnTo>
                                  <a:pt x="1120" y="3827"/>
                                </a:lnTo>
                                <a:lnTo>
                                  <a:pt x="1120" y="3812"/>
                                </a:lnTo>
                                <a:close/>
                                <a:moveTo>
                                  <a:pt x="1224" y="3812"/>
                                </a:moveTo>
                                <a:lnTo>
                                  <a:pt x="1283" y="3812"/>
                                </a:lnTo>
                                <a:lnTo>
                                  <a:pt x="1283" y="3827"/>
                                </a:lnTo>
                                <a:lnTo>
                                  <a:pt x="1224" y="3827"/>
                                </a:lnTo>
                                <a:lnTo>
                                  <a:pt x="1224" y="3812"/>
                                </a:lnTo>
                                <a:close/>
                                <a:moveTo>
                                  <a:pt x="1328" y="3812"/>
                                </a:moveTo>
                                <a:lnTo>
                                  <a:pt x="1387" y="3812"/>
                                </a:lnTo>
                                <a:lnTo>
                                  <a:pt x="1387" y="3827"/>
                                </a:lnTo>
                                <a:lnTo>
                                  <a:pt x="1328" y="3827"/>
                                </a:lnTo>
                                <a:lnTo>
                                  <a:pt x="1328" y="3812"/>
                                </a:lnTo>
                                <a:close/>
                                <a:moveTo>
                                  <a:pt x="1432" y="3812"/>
                                </a:moveTo>
                                <a:lnTo>
                                  <a:pt x="1491" y="3812"/>
                                </a:lnTo>
                                <a:lnTo>
                                  <a:pt x="1491" y="3827"/>
                                </a:lnTo>
                                <a:lnTo>
                                  <a:pt x="1432" y="3827"/>
                                </a:lnTo>
                                <a:lnTo>
                                  <a:pt x="1432" y="3812"/>
                                </a:lnTo>
                                <a:close/>
                                <a:moveTo>
                                  <a:pt x="1535" y="3812"/>
                                </a:moveTo>
                                <a:lnTo>
                                  <a:pt x="1595" y="3812"/>
                                </a:lnTo>
                                <a:lnTo>
                                  <a:pt x="1595" y="3827"/>
                                </a:lnTo>
                                <a:lnTo>
                                  <a:pt x="1535" y="3827"/>
                                </a:lnTo>
                                <a:lnTo>
                                  <a:pt x="1535" y="3812"/>
                                </a:lnTo>
                                <a:close/>
                                <a:moveTo>
                                  <a:pt x="1639" y="3812"/>
                                </a:moveTo>
                                <a:lnTo>
                                  <a:pt x="1699" y="3812"/>
                                </a:lnTo>
                                <a:lnTo>
                                  <a:pt x="1699" y="3827"/>
                                </a:lnTo>
                                <a:lnTo>
                                  <a:pt x="1639" y="3827"/>
                                </a:lnTo>
                                <a:lnTo>
                                  <a:pt x="1639" y="3812"/>
                                </a:lnTo>
                                <a:close/>
                                <a:moveTo>
                                  <a:pt x="1743" y="3812"/>
                                </a:moveTo>
                                <a:lnTo>
                                  <a:pt x="1803" y="3812"/>
                                </a:lnTo>
                                <a:lnTo>
                                  <a:pt x="1803" y="3827"/>
                                </a:lnTo>
                                <a:lnTo>
                                  <a:pt x="1743" y="3827"/>
                                </a:lnTo>
                                <a:lnTo>
                                  <a:pt x="1743" y="3812"/>
                                </a:lnTo>
                                <a:close/>
                                <a:moveTo>
                                  <a:pt x="1847" y="3812"/>
                                </a:moveTo>
                                <a:lnTo>
                                  <a:pt x="1906" y="3812"/>
                                </a:lnTo>
                                <a:lnTo>
                                  <a:pt x="1906" y="3827"/>
                                </a:lnTo>
                                <a:lnTo>
                                  <a:pt x="1847" y="3827"/>
                                </a:lnTo>
                                <a:lnTo>
                                  <a:pt x="1847" y="3812"/>
                                </a:lnTo>
                                <a:close/>
                                <a:moveTo>
                                  <a:pt x="1951" y="3812"/>
                                </a:moveTo>
                                <a:lnTo>
                                  <a:pt x="2010" y="3812"/>
                                </a:lnTo>
                                <a:lnTo>
                                  <a:pt x="2010" y="3827"/>
                                </a:lnTo>
                                <a:lnTo>
                                  <a:pt x="1951" y="3827"/>
                                </a:lnTo>
                                <a:lnTo>
                                  <a:pt x="1951" y="3812"/>
                                </a:lnTo>
                                <a:close/>
                                <a:moveTo>
                                  <a:pt x="2055" y="3812"/>
                                </a:moveTo>
                                <a:lnTo>
                                  <a:pt x="2114" y="3812"/>
                                </a:lnTo>
                                <a:lnTo>
                                  <a:pt x="2114" y="3827"/>
                                </a:lnTo>
                                <a:lnTo>
                                  <a:pt x="2055" y="3827"/>
                                </a:lnTo>
                                <a:lnTo>
                                  <a:pt x="2055" y="3812"/>
                                </a:lnTo>
                                <a:close/>
                                <a:moveTo>
                                  <a:pt x="2159" y="3812"/>
                                </a:moveTo>
                                <a:lnTo>
                                  <a:pt x="2218" y="3812"/>
                                </a:lnTo>
                                <a:lnTo>
                                  <a:pt x="2218" y="3827"/>
                                </a:lnTo>
                                <a:lnTo>
                                  <a:pt x="2159" y="3827"/>
                                </a:lnTo>
                                <a:lnTo>
                                  <a:pt x="2159" y="3812"/>
                                </a:lnTo>
                                <a:close/>
                                <a:moveTo>
                                  <a:pt x="2262" y="3812"/>
                                </a:moveTo>
                                <a:lnTo>
                                  <a:pt x="2322" y="3812"/>
                                </a:lnTo>
                                <a:lnTo>
                                  <a:pt x="2322" y="3827"/>
                                </a:lnTo>
                                <a:lnTo>
                                  <a:pt x="2262" y="3827"/>
                                </a:lnTo>
                                <a:lnTo>
                                  <a:pt x="2262" y="3812"/>
                                </a:lnTo>
                                <a:close/>
                                <a:moveTo>
                                  <a:pt x="2366" y="3812"/>
                                </a:moveTo>
                                <a:lnTo>
                                  <a:pt x="2426" y="3812"/>
                                </a:lnTo>
                                <a:lnTo>
                                  <a:pt x="2426" y="3827"/>
                                </a:lnTo>
                                <a:lnTo>
                                  <a:pt x="2366" y="3827"/>
                                </a:lnTo>
                                <a:lnTo>
                                  <a:pt x="2366" y="3812"/>
                                </a:lnTo>
                                <a:close/>
                                <a:moveTo>
                                  <a:pt x="2470" y="3812"/>
                                </a:moveTo>
                                <a:lnTo>
                                  <a:pt x="2529" y="3812"/>
                                </a:lnTo>
                                <a:lnTo>
                                  <a:pt x="2529" y="3827"/>
                                </a:lnTo>
                                <a:lnTo>
                                  <a:pt x="2470" y="3827"/>
                                </a:lnTo>
                                <a:lnTo>
                                  <a:pt x="2470" y="3812"/>
                                </a:lnTo>
                                <a:close/>
                                <a:moveTo>
                                  <a:pt x="2574" y="3812"/>
                                </a:moveTo>
                                <a:lnTo>
                                  <a:pt x="2633" y="3812"/>
                                </a:lnTo>
                                <a:lnTo>
                                  <a:pt x="2633" y="3827"/>
                                </a:lnTo>
                                <a:lnTo>
                                  <a:pt x="2574" y="3827"/>
                                </a:lnTo>
                                <a:lnTo>
                                  <a:pt x="2574" y="3812"/>
                                </a:lnTo>
                                <a:close/>
                                <a:moveTo>
                                  <a:pt x="2678" y="3812"/>
                                </a:moveTo>
                                <a:lnTo>
                                  <a:pt x="2737" y="3812"/>
                                </a:lnTo>
                                <a:lnTo>
                                  <a:pt x="2737" y="3827"/>
                                </a:lnTo>
                                <a:lnTo>
                                  <a:pt x="2678" y="3827"/>
                                </a:lnTo>
                                <a:lnTo>
                                  <a:pt x="2678" y="3812"/>
                                </a:lnTo>
                                <a:close/>
                                <a:moveTo>
                                  <a:pt x="2782" y="3812"/>
                                </a:moveTo>
                                <a:lnTo>
                                  <a:pt x="2841" y="3812"/>
                                </a:lnTo>
                                <a:lnTo>
                                  <a:pt x="2841" y="3827"/>
                                </a:lnTo>
                                <a:lnTo>
                                  <a:pt x="2782" y="3827"/>
                                </a:lnTo>
                                <a:lnTo>
                                  <a:pt x="2782" y="3812"/>
                                </a:lnTo>
                                <a:close/>
                                <a:moveTo>
                                  <a:pt x="2885" y="3812"/>
                                </a:moveTo>
                                <a:lnTo>
                                  <a:pt x="2945" y="3812"/>
                                </a:lnTo>
                                <a:lnTo>
                                  <a:pt x="2945" y="3827"/>
                                </a:lnTo>
                                <a:lnTo>
                                  <a:pt x="2885" y="3827"/>
                                </a:lnTo>
                                <a:lnTo>
                                  <a:pt x="2885" y="3812"/>
                                </a:lnTo>
                                <a:close/>
                                <a:moveTo>
                                  <a:pt x="2989" y="3812"/>
                                </a:moveTo>
                                <a:lnTo>
                                  <a:pt x="3049" y="3812"/>
                                </a:lnTo>
                                <a:lnTo>
                                  <a:pt x="3049" y="3827"/>
                                </a:lnTo>
                                <a:lnTo>
                                  <a:pt x="2989" y="3827"/>
                                </a:lnTo>
                                <a:lnTo>
                                  <a:pt x="2989" y="3812"/>
                                </a:lnTo>
                                <a:close/>
                                <a:moveTo>
                                  <a:pt x="3093" y="3812"/>
                                </a:moveTo>
                                <a:lnTo>
                                  <a:pt x="3152" y="3812"/>
                                </a:lnTo>
                                <a:lnTo>
                                  <a:pt x="3152" y="3827"/>
                                </a:lnTo>
                                <a:lnTo>
                                  <a:pt x="3093" y="3827"/>
                                </a:lnTo>
                                <a:lnTo>
                                  <a:pt x="3093" y="3812"/>
                                </a:lnTo>
                                <a:close/>
                                <a:moveTo>
                                  <a:pt x="3197" y="3812"/>
                                </a:moveTo>
                                <a:lnTo>
                                  <a:pt x="3256" y="3812"/>
                                </a:lnTo>
                                <a:lnTo>
                                  <a:pt x="3256" y="3827"/>
                                </a:lnTo>
                                <a:lnTo>
                                  <a:pt x="3197" y="3827"/>
                                </a:lnTo>
                                <a:lnTo>
                                  <a:pt x="3197" y="3812"/>
                                </a:lnTo>
                                <a:close/>
                                <a:moveTo>
                                  <a:pt x="3301" y="3812"/>
                                </a:moveTo>
                                <a:lnTo>
                                  <a:pt x="3360" y="3812"/>
                                </a:lnTo>
                                <a:lnTo>
                                  <a:pt x="3360" y="3827"/>
                                </a:lnTo>
                                <a:lnTo>
                                  <a:pt x="3301" y="3827"/>
                                </a:lnTo>
                                <a:lnTo>
                                  <a:pt x="3301" y="3812"/>
                                </a:lnTo>
                                <a:close/>
                                <a:moveTo>
                                  <a:pt x="3405" y="3812"/>
                                </a:moveTo>
                                <a:lnTo>
                                  <a:pt x="3464" y="3812"/>
                                </a:lnTo>
                                <a:lnTo>
                                  <a:pt x="3464" y="3827"/>
                                </a:lnTo>
                                <a:lnTo>
                                  <a:pt x="3405" y="3827"/>
                                </a:lnTo>
                                <a:lnTo>
                                  <a:pt x="3405" y="3812"/>
                                </a:lnTo>
                                <a:close/>
                                <a:moveTo>
                                  <a:pt x="3508" y="3812"/>
                                </a:moveTo>
                                <a:lnTo>
                                  <a:pt x="3568" y="3812"/>
                                </a:lnTo>
                                <a:lnTo>
                                  <a:pt x="3568" y="3827"/>
                                </a:lnTo>
                                <a:lnTo>
                                  <a:pt x="3508" y="3827"/>
                                </a:lnTo>
                                <a:lnTo>
                                  <a:pt x="3508" y="3812"/>
                                </a:lnTo>
                                <a:close/>
                                <a:moveTo>
                                  <a:pt x="3612" y="3812"/>
                                </a:moveTo>
                                <a:lnTo>
                                  <a:pt x="3672" y="3812"/>
                                </a:lnTo>
                                <a:lnTo>
                                  <a:pt x="3672" y="3827"/>
                                </a:lnTo>
                                <a:lnTo>
                                  <a:pt x="3612" y="3827"/>
                                </a:lnTo>
                                <a:lnTo>
                                  <a:pt x="3612" y="3812"/>
                                </a:lnTo>
                                <a:close/>
                                <a:moveTo>
                                  <a:pt x="3716" y="3812"/>
                                </a:moveTo>
                                <a:lnTo>
                                  <a:pt x="3776" y="3812"/>
                                </a:lnTo>
                                <a:lnTo>
                                  <a:pt x="3776" y="3827"/>
                                </a:lnTo>
                                <a:lnTo>
                                  <a:pt x="3716" y="3827"/>
                                </a:lnTo>
                                <a:lnTo>
                                  <a:pt x="3716" y="3812"/>
                                </a:lnTo>
                                <a:close/>
                                <a:moveTo>
                                  <a:pt x="3820" y="3812"/>
                                </a:moveTo>
                                <a:lnTo>
                                  <a:pt x="3879" y="3812"/>
                                </a:lnTo>
                                <a:lnTo>
                                  <a:pt x="3879" y="3827"/>
                                </a:lnTo>
                                <a:lnTo>
                                  <a:pt x="3820" y="3827"/>
                                </a:lnTo>
                                <a:lnTo>
                                  <a:pt x="3820" y="3812"/>
                                </a:lnTo>
                                <a:close/>
                                <a:moveTo>
                                  <a:pt x="3924" y="3812"/>
                                </a:moveTo>
                                <a:lnTo>
                                  <a:pt x="3983" y="3812"/>
                                </a:lnTo>
                                <a:lnTo>
                                  <a:pt x="3983" y="3827"/>
                                </a:lnTo>
                                <a:lnTo>
                                  <a:pt x="3924" y="3827"/>
                                </a:lnTo>
                                <a:lnTo>
                                  <a:pt x="3924" y="3812"/>
                                </a:lnTo>
                                <a:close/>
                                <a:moveTo>
                                  <a:pt x="4028" y="3812"/>
                                </a:moveTo>
                                <a:lnTo>
                                  <a:pt x="4087" y="3812"/>
                                </a:lnTo>
                                <a:lnTo>
                                  <a:pt x="4087" y="3827"/>
                                </a:lnTo>
                                <a:lnTo>
                                  <a:pt x="4028" y="3827"/>
                                </a:lnTo>
                                <a:lnTo>
                                  <a:pt x="4028" y="3812"/>
                                </a:lnTo>
                                <a:close/>
                                <a:moveTo>
                                  <a:pt x="4132" y="3812"/>
                                </a:moveTo>
                                <a:lnTo>
                                  <a:pt x="4191" y="3812"/>
                                </a:lnTo>
                                <a:lnTo>
                                  <a:pt x="4191" y="3827"/>
                                </a:lnTo>
                                <a:lnTo>
                                  <a:pt x="4132" y="3827"/>
                                </a:lnTo>
                                <a:lnTo>
                                  <a:pt x="4132" y="3812"/>
                                </a:lnTo>
                                <a:close/>
                                <a:moveTo>
                                  <a:pt x="4235" y="3812"/>
                                </a:moveTo>
                                <a:lnTo>
                                  <a:pt x="4295" y="3812"/>
                                </a:lnTo>
                                <a:lnTo>
                                  <a:pt x="4295" y="3827"/>
                                </a:lnTo>
                                <a:lnTo>
                                  <a:pt x="4235" y="3827"/>
                                </a:lnTo>
                                <a:lnTo>
                                  <a:pt x="4235" y="3812"/>
                                </a:lnTo>
                                <a:close/>
                                <a:moveTo>
                                  <a:pt x="4339" y="3812"/>
                                </a:moveTo>
                                <a:lnTo>
                                  <a:pt x="4399" y="3812"/>
                                </a:lnTo>
                                <a:lnTo>
                                  <a:pt x="4399" y="3827"/>
                                </a:lnTo>
                                <a:lnTo>
                                  <a:pt x="4339" y="3827"/>
                                </a:lnTo>
                                <a:lnTo>
                                  <a:pt x="4339" y="3812"/>
                                </a:lnTo>
                                <a:close/>
                                <a:moveTo>
                                  <a:pt x="4443" y="3812"/>
                                </a:moveTo>
                                <a:lnTo>
                                  <a:pt x="4502" y="3812"/>
                                </a:lnTo>
                                <a:lnTo>
                                  <a:pt x="4502" y="3827"/>
                                </a:lnTo>
                                <a:lnTo>
                                  <a:pt x="4443" y="3827"/>
                                </a:lnTo>
                                <a:lnTo>
                                  <a:pt x="4443" y="3812"/>
                                </a:lnTo>
                                <a:close/>
                                <a:moveTo>
                                  <a:pt x="4547" y="3812"/>
                                </a:moveTo>
                                <a:lnTo>
                                  <a:pt x="4606" y="3812"/>
                                </a:lnTo>
                                <a:lnTo>
                                  <a:pt x="4606" y="3827"/>
                                </a:lnTo>
                                <a:lnTo>
                                  <a:pt x="4547" y="3827"/>
                                </a:lnTo>
                                <a:lnTo>
                                  <a:pt x="4547" y="3812"/>
                                </a:lnTo>
                                <a:close/>
                                <a:moveTo>
                                  <a:pt x="4651" y="3812"/>
                                </a:moveTo>
                                <a:lnTo>
                                  <a:pt x="4710" y="3812"/>
                                </a:lnTo>
                                <a:lnTo>
                                  <a:pt x="4710" y="3827"/>
                                </a:lnTo>
                                <a:lnTo>
                                  <a:pt x="4651" y="3827"/>
                                </a:lnTo>
                                <a:lnTo>
                                  <a:pt x="4651" y="3812"/>
                                </a:lnTo>
                                <a:close/>
                                <a:moveTo>
                                  <a:pt x="4755" y="3812"/>
                                </a:moveTo>
                                <a:lnTo>
                                  <a:pt x="4814" y="3812"/>
                                </a:lnTo>
                                <a:lnTo>
                                  <a:pt x="4814" y="3827"/>
                                </a:lnTo>
                                <a:lnTo>
                                  <a:pt x="4755" y="3827"/>
                                </a:lnTo>
                                <a:lnTo>
                                  <a:pt x="4755" y="3812"/>
                                </a:lnTo>
                                <a:close/>
                                <a:moveTo>
                                  <a:pt x="4858" y="3812"/>
                                </a:moveTo>
                                <a:lnTo>
                                  <a:pt x="4918" y="3812"/>
                                </a:lnTo>
                                <a:lnTo>
                                  <a:pt x="4918" y="3827"/>
                                </a:lnTo>
                                <a:lnTo>
                                  <a:pt x="4858" y="3827"/>
                                </a:lnTo>
                                <a:lnTo>
                                  <a:pt x="4858" y="3812"/>
                                </a:lnTo>
                                <a:close/>
                                <a:moveTo>
                                  <a:pt x="4962" y="3812"/>
                                </a:moveTo>
                                <a:lnTo>
                                  <a:pt x="5022" y="3812"/>
                                </a:lnTo>
                                <a:lnTo>
                                  <a:pt x="5022" y="3827"/>
                                </a:lnTo>
                                <a:lnTo>
                                  <a:pt x="4962" y="3827"/>
                                </a:lnTo>
                                <a:lnTo>
                                  <a:pt x="4962" y="3812"/>
                                </a:lnTo>
                                <a:close/>
                                <a:moveTo>
                                  <a:pt x="5066" y="3812"/>
                                </a:moveTo>
                                <a:lnTo>
                                  <a:pt x="5125" y="3812"/>
                                </a:lnTo>
                                <a:lnTo>
                                  <a:pt x="5125" y="3827"/>
                                </a:lnTo>
                                <a:lnTo>
                                  <a:pt x="5066" y="3827"/>
                                </a:lnTo>
                                <a:lnTo>
                                  <a:pt x="5066" y="3812"/>
                                </a:lnTo>
                                <a:close/>
                                <a:moveTo>
                                  <a:pt x="5170" y="3812"/>
                                </a:moveTo>
                                <a:lnTo>
                                  <a:pt x="5229" y="3812"/>
                                </a:lnTo>
                                <a:lnTo>
                                  <a:pt x="5229" y="3827"/>
                                </a:lnTo>
                                <a:lnTo>
                                  <a:pt x="5170" y="3827"/>
                                </a:lnTo>
                                <a:lnTo>
                                  <a:pt x="5170" y="3812"/>
                                </a:lnTo>
                                <a:close/>
                                <a:moveTo>
                                  <a:pt x="5274" y="3812"/>
                                </a:moveTo>
                                <a:lnTo>
                                  <a:pt x="5333" y="3812"/>
                                </a:lnTo>
                                <a:lnTo>
                                  <a:pt x="5333" y="3827"/>
                                </a:lnTo>
                                <a:lnTo>
                                  <a:pt x="5274" y="3827"/>
                                </a:lnTo>
                                <a:lnTo>
                                  <a:pt x="5274" y="3812"/>
                                </a:lnTo>
                                <a:close/>
                                <a:moveTo>
                                  <a:pt x="5378" y="3812"/>
                                </a:moveTo>
                                <a:lnTo>
                                  <a:pt x="5437" y="3812"/>
                                </a:lnTo>
                                <a:lnTo>
                                  <a:pt x="5437" y="3827"/>
                                </a:lnTo>
                                <a:lnTo>
                                  <a:pt x="5378" y="3827"/>
                                </a:lnTo>
                                <a:lnTo>
                                  <a:pt x="5378" y="3812"/>
                                </a:lnTo>
                                <a:close/>
                                <a:moveTo>
                                  <a:pt x="5481" y="3812"/>
                                </a:moveTo>
                                <a:lnTo>
                                  <a:pt x="5541" y="3812"/>
                                </a:lnTo>
                                <a:lnTo>
                                  <a:pt x="5541" y="3827"/>
                                </a:lnTo>
                                <a:lnTo>
                                  <a:pt x="5481" y="3827"/>
                                </a:lnTo>
                                <a:lnTo>
                                  <a:pt x="5481" y="3812"/>
                                </a:lnTo>
                                <a:close/>
                                <a:moveTo>
                                  <a:pt x="5585" y="3812"/>
                                </a:moveTo>
                                <a:lnTo>
                                  <a:pt x="5645" y="3812"/>
                                </a:lnTo>
                                <a:lnTo>
                                  <a:pt x="5645" y="3827"/>
                                </a:lnTo>
                                <a:lnTo>
                                  <a:pt x="5585" y="3827"/>
                                </a:lnTo>
                                <a:lnTo>
                                  <a:pt x="5585" y="3812"/>
                                </a:lnTo>
                                <a:close/>
                                <a:moveTo>
                                  <a:pt x="5689" y="3812"/>
                                </a:moveTo>
                                <a:lnTo>
                                  <a:pt x="5748" y="3812"/>
                                </a:lnTo>
                                <a:lnTo>
                                  <a:pt x="5748" y="3827"/>
                                </a:lnTo>
                                <a:lnTo>
                                  <a:pt x="5689" y="3827"/>
                                </a:lnTo>
                                <a:lnTo>
                                  <a:pt x="5689" y="3812"/>
                                </a:lnTo>
                                <a:close/>
                                <a:moveTo>
                                  <a:pt x="5793" y="3812"/>
                                </a:moveTo>
                                <a:lnTo>
                                  <a:pt x="5852" y="3812"/>
                                </a:lnTo>
                                <a:lnTo>
                                  <a:pt x="5852" y="3827"/>
                                </a:lnTo>
                                <a:lnTo>
                                  <a:pt x="5793" y="3827"/>
                                </a:lnTo>
                                <a:lnTo>
                                  <a:pt x="5793" y="3812"/>
                                </a:lnTo>
                                <a:close/>
                                <a:moveTo>
                                  <a:pt x="5897" y="3812"/>
                                </a:moveTo>
                                <a:lnTo>
                                  <a:pt x="5956" y="3812"/>
                                </a:lnTo>
                                <a:lnTo>
                                  <a:pt x="5956" y="3827"/>
                                </a:lnTo>
                                <a:lnTo>
                                  <a:pt x="5897" y="3827"/>
                                </a:lnTo>
                                <a:lnTo>
                                  <a:pt x="5897" y="3812"/>
                                </a:lnTo>
                                <a:close/>
                                <a:moveTo>
                                  <a:pt x="6001" y="3812"/>
                                </a:moveTo>
                                <a:lnTo>
                                  <a:pt x="6060" y="3812"/>
                                </a:lnTo>
                                <a:lnTo>
                                  <a:pt x="6060" y="3827"/>
                                </a:lnTo>
                                <a:lnTo>
                                  <a:pt x="6001" y="3827"/>
                                </a:lnTo>
                                <a:lnTo>
                                  <a:pt x="6001" y="3812"/>
                                </a:lnTo>
                                <a:close/>
                                <a:moveTo>
                                  <a:pt x="6105" y="3812"/>
                                </a:moveTo>
                                <a:lnTo>
                                  <a:pt x="6164" y="3812"/>
                                </a:lnTo>
                                <a:lnTo>
                                  <a:pt x="6164" y="3827"/>
                                </a:lnTo>
                                <a:lnTo>
                                  <a:pt x="6105" y="3827"/>
                                </a:lnTo>
                                <a:lnTo>
                                  <a:pt x="6105" y="3812"/>
                                </a:lnTo>
                                <a:close/>
                                <a:moveTo>
                                  <a:pt x="6208" y="3812"/>
                                </a:moveTo>
                                <a:lnTo>
                                  <a:pt x="6268" y="3812"/>
                                </a:lnTo>
                                <a:lnTo>
                                  <a:pt x="6268" y="3827"/>
                                </a:lnTo>
                                <a:lnTo>
                                  <a:pt x="6208" y="3827"/>
                                </a:lnTo>
                                <a:lnTo>
                                  <a:pt x="6208" y="3812"/>
                                </a:lnTo>
                                <a:close/>
                                <a:moveTo>
                                  <a:pt x="6312" y="3812"/>
                                </a:moveTo>
                                <a:lnTo>
                                  <a:pt x="6372" y="3812"/>
                                </a:lnTo>
                                <a:lnTo>
                                  <a:pt x="6372" y="3827"/>
                                </a:lnTo>
                                <a:lnTo>
                                  <a:pt x="6312" y="3827"/>
                                </a:lnTo>
                                <a:lnTo>
                                  <a:pt x="6312" y="3812"/>
                                </a:lnTo>
                                <a:close/>
                                <a:moveTo>
                                  <a:pt x="6416" y="3812"/>
                                </a:moveTo>
                                <a:lnTo>
                                  <a:pt x="6475" y="3812"/>
                                </a:lnTo>
                                <a:lnTo>
                                  <a:pt x="6475" y="3827"/>
                                </a:lnTo>
                                <a:lnTo>
                                  <a:pt x="6416" y="3827"/>
                                </a:lnTo>
                                <a:lnTo>
                                  <a:pt x="6416" y="3812"/>
                                </a:lnTo>
                                <a:close/>
                                <a:moveTo>
                                  <a:pt x="6520" y="3812"/>
                                </a:moveTo>
                                <a:lnTo>
                                  <a:pt x="6579" y="3812"/>
                                </a:lnTo>
                                <a:lnTo>
                                  <a:pt x="6579" y="3827"/>
                                </a:lnTo>
                                <a:lnTo>
                                  <a:pt x="6520" y="3827"/>
                                </a:lnTo>
                                <a:lnTo>
                                  <a:pt x="6520" y="3812"/>
                                </a:lnTo>
                                <a:close/>
                                <a:moveTo>
                                  <a:pt x="6624" y="3812"/>
                                </a:moveTo>
                                <a:lnTo>
                                  <a:pt x="6683" y="3812"/>
                                </a:lnTo>
                                <a:lnTo>
                                  <a:pt x="6683" y="3827"/>
                                </a:lnTo>
                                <a:lnTo>
                                  <a:pt x="6624" y="3827"/>
                                </a:lnTo>
                                <a:lnTo>
                                  <a:pt x="6624" y="3812"/>
                                </a:lnTo>
                                <a:close/>
                                <a:moveTo>
                                  <a:pt x="6728" y="3812"/>
                                </a:moveTo>
                                <a:lnTo>
                                  <a:pt x="6787" y="3812"/>
                                </a:lnTo>
                                <a:lnTo>
                                  <a:pt x="6787" y="3827"/>
                                </a:lnTo>
                                <a:lnTo>
                                  <a:pt x="6728" y="3827"/>
                                </a:lnTo>
                                <a:lnTo>
                                  <a:pt x="6728" y="3812"/>
                                </a:lnTo>
                                <a:close/>
                                <a:moveTo>
                                  <a:pt x="6831" y="3812"/>
                                </a:moveTo>
                                <a:lnTo>
                                  <a:pt x="6891" y="3812"/>
                                </a:lnTo>
                                <a:lnTo>
                                  <a:pt x="6891" y="3827"/>
                                </a:lnTo>
                                <a:lnTo>
                                  <a:pt x="6831" y="3827"/>
                                </a:lnTo>
                                <a:lnTo>
                                  <a:pt x="6831" y="3812"/>
                                </a:lnTo>
                                <a:close/>
                                <a:moveTo>
                                  <a:pt x="6935" y="3812"/>
                                </a:moveTo>
                                <a:lnTo>
                                  <a:pt x="6995" y="3812"/>
                                </a:lnTo>
                                <a:lnTo>
                                  <a:pt x="6995" y="3827"/>
                                </a:lnTo>
                                <a:lnTo>
                                  <a:pt x="6935" y="3827"/>
                                </a:lnTo>
                                <a:lnTo>
                                  <a:pt x="6935" y="3812"/>
                                </a:lnTo>
                                <a:close/>
                                <a:moveTo>
                                  <a:pt x="7039" y="3812"/>
                                </a:moveTo>
                                <a:lnTo>
                                  <a:pt x="7098" y="3812"/>
                                </a:lnTo>
                                <a:lnTo>
                                  <a:pt x="7098" y="3827"/>
                                </a:lnTo>
                                <a:lnTo>
                                  <a:pt x="7039" y="3827"/>
                                </a:lnTo>
                                <a:lnTo>
                                  <a:pt x="7039" y="3812"/>
                                </a:lnTo>
                                <a:close/>
                                <a:moveTo>
                                  <a:pt x="7143" y="3812"/>
                                </a:moveTo>
                                <a:lnTo>
                                  <a:pt x="7202" y="3812"/>
                                </a:lnTo>
                                <a:lnTo>
                                  <a:pt x="7202" y="3827"/>
                                </a:lnTo>
                                <a:lnTo>
                                  <a:pt x="7143" y="3827"/>
                                </a:lnTo>
                                <a:lnTo>
                                  <a:pt x="7143" y="3812"/>
                                </a:lnTo>
                                <a:close/>
                                <a:moveTo>
                                  <a:pt x="7247" y="3812"/>
                                </a:moveTo>
                                <a:lnTo>
                                  <a:pt x="7306" y="3812"/>
                                </a:lnTo>
                                <a:lnTo>
                                  <a:pt x="7306" y="3827"/>
                                </a:lnTo>
                                <a:lnTo>
                                  <a:pt x="7247" y="3827"/>
                                </a:lnTo>
                                <a:lnTo>
                                  <a:pt x="7247" y="3812"/>
                                </a:lnTo>
                                <a:close/>
                                <a:moveTo>
                                  <a:pt x="7351" y="3812"/>
                                </a:moveTo>
                                <a:lnTo>
                                  <a:pt x="7410" y="3812"/>
                                </a:lnTo>
                                <a:lnTo>
                                  <a:pt x="7410" y="3827"/>
                                </a:lnTo>
                                <a:lnTo>
                                  <a:pt x="7351" y="3827"/>
                                </a:lnTo>
                                <a:lnTo>
                                  <a:pt x="7351" y="3812"/>
                                </a:lnTo>
                                <a:close/>
                                <a:moveTo>
                                  <a:pt x="7454" y="3812"/>
                                </a:moveTo>
                                <a:lnTo>
                                  <a:pt x="7514" y="3812"/>
                                </a:lnTo>
                                <a:lnTo>
                                  <a:pt x="7514" y="3827"/>
                                </a:lnTo>
                                <a:lnTo>
                                  <a:pt x="7454" y="3827"/>
                                </a:lnTo>
                                <a:lnTo>
                                  <a:pt x="7454" y="3812"/>
                                </a:lnTo>
                                <a:close/>
                                <a:moveTo>
                                  <a:pt x="7558" y="3812"/>
                                </a:moveTo>
                                <a:lnTo>
                                  <a:pt x="7618" y="3812"/>
                                </a:lnTo>
                                <a:lnTo>
                                  <a:pt x="7618" y="3827"/>
                                </a:lnTo>
                                <a:lnTo>
                                  <a:pt x="7558" y="3827"/>
                                </a:lnTo>
                                <a:lnTo>
                                  <a:pt x="7558" y="3812"/>
                                </a:lnTo>
                                <a:close/>
                                <a:moveTo>
                                  <a:pt x="7662" y="3812"/>
                                </a:moveTo>
                                <a:lnTo>
                                  <a:pt x="7721" y="3812"/>
                                </a:lnTo>
                                <a:lnTo>
                                  <a:pt x="7721" y="3827"/>
                                </a:lnTo>
                                <a:lnTo>
                                  <a:pt x="7662" y="3827"/>
                                </a:lnTo>
                                <a:lnTo>
                                  <a:pt x="7662" y="3812"/>
                                </a:lnTo>
                                <a:close/>
                                <a:moveTo>
                                  <a:pt x="7766" y="3812"/>
                                </a:moveTo>
                                <a:lnTo>
                                  <a:pt x="7825" y="3812"/>
                                </a:lnTo>
                                <a:lnTo>
                                  <a:pt x="7825" y="3827"/>
                                </a:lnTo>
                                <a:lnTo>
                                  <a:pt x="7766" y="3827"/>
                                </a:lnTo>
                                <a:lnTo>
                                  <a:pt x="7766" y="3812"/>
                                </a:lnTo>
                                <a:close/>
                                <a:moveTo>
                                  <a:pt x="7870" y="3812"/>
                                </a:moveTo>
                                <a:lnTo>
                                  <a:pt x="7929" y="3812"/>
                                </a:lnTo>
                                <a:lnTo>
                                  <a:pt x="7929" y="3827"/>
                                </a:lnTo>
                                <a:lnTo>
                                  <a:pt x="7870" y="3827"/>
                                </a:lnTo>
                                <a:lnTo>
                                  <a:pt x="7870" y="3812"/>
                                </a:lnTo>
                                <a:close/>
                                <a:moveTo>
                                  <a:pt x="7974" y="3812"/>
                                </a:moveTo>
                                <a:lnTo>
                                  <a:pt x="8033" y="3812"/>
                                </a:lnTo>
                                <a:lnTo>
                                  <a:pt x="8033" y="3827"/>
                                </a:lnTo>
                                <a:lnTo>
                                  <a:pt x="7974" y="3827"/>
                                </a:lnTo>
                                <a:lnTo>
                                  <a:pt x="7974" y="3812"/>
                                </a:lnTo>
                                <a:close/>
                                <a:moveTo>
                                  <a:pt x="8078" y="3812"/>
                                </a:moveTo>
                                <a:lnTo>
                                  <a:pt x="8137" y="3812"/>
                                </a:lnTo>
                                <a:lnTo>
                                  <a:pt x="8137" y="3827"/>
                                </a:lnTo>
                                <a:lnTo>
                                  <a:pt x="8078" y="3827"/>
                                </a:lnTo>
                                <a:lnTo>
                                  <a:pt x="8078" y="3812"/>
                                </a:lnTo>
                                <a:close/>
                                <a:moveTo>
                                  <a:pt x="8181" y="3812"/>
                                </a:moveTo>
                                <a:lnTo>
                                  <a:pt x="8241" y="3812"/>
                                </a:lnTo>
                                <a:lnTo>
                                  <a:pt x="8241" y="3827"/>
                                </a:lnTo>
                                <a:lnTo>
                                  <a:pt x="8181" y="3827"/>
                                </a:lnTo>
                                <a:lnTo>
                                  <a:pt x="8181" y="3812"/>
                                </a:lnTo>
                                <a:close/>
                                <a:moveTo>
                                  <a:pt x="8285" y="3812"/>
                                </a:moveTo>
                                <a:lnTo>
                                  <a:pt x="8345" y="3812"/>
                                </a:lnTo>
                                <a:lnTo>
                                  <a:pt x="8345" y="3827"/>
                                </a:lnTo>
                                <a:lnTo>
                                  <a:pt x="8285" y="3827"/>
                                </a:lnTo>
                                <a:lnTo>
                                  <a:pt x="8285" y="3812"/>
                                </a:lnTo>
                                <a:close/>
                                <a:moveTo>
                                  <a:pt x="8389" y="3812"/>
                                </a:moveTo>
                                <a:lnTo>
                                  <a:pt x="8448" y="3812"/>
                                </a:lnTo>
                                <a:lnTo>
                                  <a:pt x="8448" y="3827"/>
                                </a:lnTo>
                                <a:lnTo>
                                  <a:pt x="8389" y="3827"/>
                                </a:lnTo>
                                <a:lnTo>
                                  <a:pt x="8389" y="3812"/>
                                </a:lnTo>
                                <a:close/>
                                <a:moveTo>
                                  <a:pt x="8493" y="3812"/>
                                </a:moveTo>
                                <a:lnTo>
                                  <a:pt x="8552" y="3812"/>
                                </a:lnTo>
                                <a:lnTo>
                                  <a:pt x="8552" y="3827"/>
                                </a:lnTo>
                                <a:lnTo>
                                  <a:pt x="8493" y="3827"/>
                                </a:lnTo>
                                <a:lnTo>
                                  <a:pt x="8493" y="3812"/>
                                </a:lnTo>
                                <a:close/>
                                <a:moveTo>
                                  <a:pt x="8574" y="3805"/>
                                </a:moveTo>
                                <a:lnTo>
                                  <a:pt x="8574" y="3746"/>
                                </a:lnTo>
                                <a:lnTo>
                                  <a:pt x="8589" y="3746"/>
                                </a:lnTo>
                                <a:lnTo>
                                  <a:pt x="8589" y="3805"/>
                                </a:lnTo>
                                <a:lnTo>
                                  <a:pt x="8574" y="3805"/>
                                </a:lnTo>
                                <a:close/>
                                <a:moveTo>
                                  <a:pt x="8574" y="3701"/>
                                </a:moveTo>
                                <a:lnTo>
                                  <a:pt x="8574" y="3642"/>
                                </a:lnTo>
                                <a:lnTo>
                                  <a:pt x="8589" y="3642"/>
                                </a:lnTo>
                                <a:lnTo>
                                  <a:pt x="8589" y="3701"/>
                                </a:lnTo>
                                <a:lnTo>
                                  <a:pt x="8574" y="3701"/>
                                </a:lnTo>
                                <a:close/>
                                <a:moveTo>
                                  <a:pt x="8574" y="3597"/>
                                </a:moveTo>
                                <a:lnTo>
                                  <a:pt x="8574" y="3538"/>
                                </a:lnTo>
                                <a:lnTo>
                                  <a:pt x="8589" y="3538"/>
                                </a:lnTo>
                                <a:lnTo>
                                  <a:pt x="8589" y="3597"/>
                                </a:lnTo>
                                <a:lnTo>
                                  <a:pt x="8574" y="3597"/>
                                </a:lnTo>
                                <a:close/>
                                <a:moveTo>
                                  <a:pt x="8574" y="3494"/>
                                </a:moveTo>
                                <a:lnTo>
                                  <a:pt x="8574" y="3434"/>
                                </a:lnTo>
                                <a:lnTo>
                                  <a:pt x="8589" y="3434"/>
                                </a:lnTo>
                                <a:lnTo>
                                  <a:pt x="8589" y="3494"/>
                                </a:lnTo>
                                <a:lnTo>
                                  <a:pt x="8574" y="3494"/>
                                </a:lnTo>
                                <a:close/>
                                <a:moveTo>
                                  <a:pt x="8574" y="3390"/>
                                </a:moveTo>
                                <a:lnTo>
                                  <a:pt x="8574" y="3330"/>
                                </a:lnTo>
                                <a:lnTo>
                                  <a:pt x="8589" y="3330"/>
                                </a:lnTo>
                                <a:lnTo>
                                  <a:pt x="8589" y="3390"/>
                                </a:lnTo>
                                <a:lnTo>
                                  <a:pt x="8574" y="3390"/>
                                </a:lnTo>
                                <a:close/>
                                <a:moveTo>
                                  <a:pt x="8574" y="3286"/>
                                </a:moveTo>
                                <a:lnTo>
                                  <a:pt x="8574" y="3226"/>
                                </a:lnTo>
                                <a:lnTo>
                                  <a:pt x="8589" y="3226"/>
                                </a:lnTo>
                                <a:lnTo>
                                  <a:pt x="8589" y="3286"/>
                                </a:lnTo>
                                <a:lnTo>
                                  <a:pt x="8574" y="3286"/>
                                </a:lnTo>
                                <a:close/>
                                <a:moveTo>
                                  <a:pt x="8574" y="3182"/>
                                </a:moveTo>
                                <a:lnTo>
                                  <a:pt x="8574" y="3123"/>
                                </a:lnTo>
                                <a:lnTo>
                                  <a:pt x="8589" y="3123"/>
                                </a:lnTo>
                                <a:lnTo>
                                  <a:pt x="8589" y="3182"/>
                                </a:lnTo>
                                <a:lnTo>
                                  <a:pt x="8574" y="3182"/>
                                </a:lnTo>
                                <a:close/>
                                <a:moveTo>
                                  <a:pt x="8574" y="3078"/>
                                </a:moveTo>
                                <a:lnTo>
                                  <a:pt x="8574" y="3019"/>
                                </a:lnTo>
                                <a:lnTo>
                                  <a:pt x="8589" y="3019"/>
                                </a:lnTo>
                                <a:lnTo>
                                  <a:pt x="8589" y="3078"/>
                                </a:lnTo>
                                <a:lnTo>
                                  <a:pt x="8574" y="3078"/>
                                </a:lnTo>
                                <a:close/>
                                <a:moveTo>
                                  <a:pt x="8574" y="2974"/>
                                </a:moveTo>
                                <a:lnTo>
                                  <a:pt x="8574" y="2915"/>
                                </a:lnTo>
                                <a:lnTo>
                                  <a:pt x="8589" y="2915"/>
                                </a:lnTo>
                                <a:lnTo>
                                  <a:pt x="8589" y="2974"/>
                                </a:lnTo>
                                <a:lnTo>
                                  <a:pt x="8574" y="2974"/>
                                </a:lnTo>
                                <a:close/>
                                <a:moveTo>
                                  <a:pt x="8574" y="2870"/>
                                </a:moveTo>
                                <a:lnTo>
                                  <a:pt x="8574" y="2811"/>
                                </a:lnTo>
                                <a:lnTo>
                                  <a:pt x="8589" y="2811"/>
                                </a:lnTo>
                                <a:lnTo>
                                  <a:pt x="8589" y="2870"/>
                                </a:lnTo>
                                <a:lnTo>
                                  <a:pt x="8574" y="2870"/>
                                </a:lnTo>
                                <a:close/>
                                <a:moveTo>
                                  <a:pt x="8574" y="2767"/>
                                </a:moveTo>
                                <a:lnTo>
                                  <a:pt x="8574" y="2707"/>
                                </a:lnTo>
                                <a:lnTo>
                                  <a:pt x="8589" y="2707"/>
                                </a:lnTo>
                                <a:lnTo>
                                  <a:pt x="8589" y="2767"/>
                                </a:lnTo>
                                <a:lnTo>
                                  <a:pt x="8574" y="2767"/>
                                </a:lnTo>
                                <a:close/>
                                <a:moveTo>
                                  <a:pt x="8574" y="2663"/>
                                </a:moveTo>
                                <a:lnTo>
                                  <a:pt x="8574" y="2603"/>
                                </a:lnTo>
                                <a:lnTo>
                                  <a:pt x="8589" y="2603"/>
                                </a:lnTo>
                                <a:lnTo>
                                  <a:pt x="8589" y="2663"/>
                                </a:lnTo>
                                <a:lnTo>
                                  <a:pt x="8574" y="2663"/>
                                </a:lnTo>
                                <a:close/>
                                <a:moveTo>
                                  <a:pt x="8574" y="2559"/>
                                </a:moveTo>
                                <a:lnTo>
                                  <a:pt x="8574" y="2500"/>
                                </a:lnTo>
                                <a:lnTo>
                                  <a:pt x="8589" y="2500"/>
                                </a:lnTo>
                                <a:lnTo>
                                  <a:pt x="8589" y="2559"/>
                                </a:lnTo>
                                <a:lnTo>
                                  <a:pt x="8574" y="2559"/>
                                </a:lnTo>
                                <a:close/>
                                <a:moveTo>
                                  <a:pt x="8574" y="2455"/>
                                </a:moveTo>
                                <a:lnTo>
                                  <a:pt x="8574" y="2396"/>
                                </a:lnTo>
                                <a:lnTo>
                                  <a:pt x="8589" y="2396"/>
                                </a:lnTo>
                                <a:lnTo>
                                  <a:pt x="8589" y="2455"/>
                                </a:lnTo>
                                <a:lnTo>
                                  <a:pt x="8574" y="2455"/>
                                </a:lnTo>
                                <a:close/>
                                <a:moveTo>
                                  <a:pt x="8574" y="2351"/>
                                </a:moveTo>
                                <a:lnTo>
                                  <a:pt x="8574" y="2292"/>
                                </a:lnTo>
                                <a:lnTo>
                                  <a:pt x="8589" y="2292"/>
                                </a:lnTo>
                                <a:lnTo>
                                  <a:pt x="8589" y="2351"/>
                                </a:lnTo>
                                <a:lnTo>
                                  <a:pt x="8574" y="2351"/>
                                </a:lnTo>
                                <a:close/>
                                <a:moveTo>
                                  <a:pt x="8574" y="2247"/>
                                </a:moveTo>
                                <a:lnTo>
                                  <a:pt x="8574" y="2188"/>
                                </a:lnTo>
                                <a:lnTo>
                                  <a:pt x="8589" y="2188"/>
                                </a:lnTo>
                                <a:lnTo>
                                  <a:pt x="8589" y="2247"/>
                                </a:lnTo>
                                <a:lnTo>
                                  <a:pt x="8574" y="2247"/>
                                </a:lnTo>
                                <a:close/>
                                <a:moveTo>
                                  <a:pt x="8574" y="2143"/>
                                </a:moveTo>
                                <a:lnTo>
                                  <a:pt x="8574" y="2084"/>
                                </a:lnTo>
                                <a:lnTo>
                                  <a:pt x="8589" y="2084"/>
                                </a:lnTo>
                                <a:lnTo>
                                  <a:pt x="8589" y="2143"/>
                                </a:lnTo>
                                <a:lnTo>
                                  <a:pt x="8574" y="2143"/>
                                </a:lnTo>
                                <a:close/>
                                <a:moveTo>
                                  <a:pt x="8574" y="2040"/>
                                </a:moveTo>
                                <a:lnTo>
                                  <a:pt x="8574" y="1980"/>
                                </a:lnTo>
                                <a:lnTo>
                                  <a:pt x="8589" y="1980"/>
                                </a:lnTo>
                                <a:lnTo>
                                  <a:pt x="8589" y="2040"/>
                                </a:lnTo>
                                <a:lnTo>
                                  <a:pt x="8574" y="2040"/>
                                </a:lnTo>
                                <a:close/>
                                <a:moveTo>
                                  <a:pt x="8574" y="1936"/>
                                </a:moveTo>
                                <a:lnTo>
                                  <a:pt x="8574" y="1876"/>
                                </a:lnTo>
                                <a:lnTo>
                                  <a:pt x="8589" y="1876"/>
                                </a:lnTo>
                                <a:lnTo>
                                  <a:pt x="8589" y="1936"/>
                                </a:lnTo>
                                <a:lnTo>
                                  <a:pt x="8574" y="1936"/>
                                </a:lnTo>
                                <a:close/>
                                <a:moveTo>
                                  <a:pt x="8574" y="1832"/>
                                </a:moveTo>
                                <a:lnTo>
                                  <a:pt x="8574" y="1773"/>
                                </a:lnTo>
                                <a:lnTo>
                                  <a:pt x="8589" y="1773"/>
                                </a:lnTo>
                                <a:lnTo>
                                  <a:pt x="8589" y="1832"/>
                                </a:lnTo>
                                <a:lnTo>
                                  <a:pt x="8574" y="1832"/>
                                </a:lnTo>
                                <a:close/>
                                <a:moveTo>
                                  <a:pt x="8574" y="1728"/>
                                </a:moveTo>
                                <a:lnTo>
                                  <a:pt x="8574" y="1669"/>
                                </a:lnTo>
                                <a:lnTo>
                                  <a:pt x="8589" y="1669"/>
                                </a:lnTo>
                                <a:lnTo>
                                  <a:pt x="8589" y="1728"/>
                                </a:lnTo>
                                <a:lnTo>
                                  <a:pt x="8574" y="1728"/>
                                </a:lnTo>
                                <a:close/>
                                <a:moveTo>
                                  <a:pt x="8574" y="1624"/>
                                </a:moveTo>
                                <a:lnTo>
                                  <a:pt x="8574" y="1565"/>
                                </a:lnTo>
                                <a:lnTo>
                                  <a:pt x="8589" y="1565"/>
                                </a:lnTo>
                                <a:lnTo>
                                  <a:pt x="8589" y="1624"/>
                                </a:lnTo>
                                <a:lnTo>
                                  <a:pt x="8574" y="1624"/>
                                </a:lnTo>
                                <a:close/>
                                <a:moveTo>
                                  <a:pt x="8574" y="1520"/>
                                </a:moveTo>
                                <a:lnTo>
                                  <a:pt x="8574" y="1461"/>
                                </a:lnTo>
                                <a:lnTo>
                                  <a:pt x="8589" y="1461"/>
                                </a:lnTo>
                                <a:lnTo>
                                  <a:pt x="8589" y="1520"/>
                                </a:lnTo>
                                <a:lnTo>
                                  <a:pt x="8574" y="1520"/>
                                </a:lnTo>
                                <a:close/>
                                <a:moveTo>
                                  <a:pt x="8574" y="1417"/>
                                </a:moveTo>
                                <a:lnTo>
                                  <a:pt x="8574" y="1357"/>
                                </a:lnTo>
                                <a:lnTo>
                                  <a:pt x="8589" y="1357"/>
                                </a:lnTo>
                                <a:lnTo>
                                  <a:pt x="8589" y="1417"/>
                                </a:lnTo>
                                <a:lnTo>
                                  <a:pt x="8574" y="1417"/>
                                </a:lnTo>
                                <a:close/>
                                <a:moveTo>
                                  <a:pt x="8574" y="1313"/>
                                </a:moveTo>
                                <a:lnTo>
                                  <a:pt x="8574" y="1253"/>
                                </a:lnTo>
                                <a:lnTo>
                                  <a:pt x="8589" y="1253"/>
                                </a:lnTo>
                                <a:lnTo>
                                  <a:pt x="8589" y="1313"/>
                                </a:lnTo>
                                <a:lnTo>
                                  <a:pt x="8574" y="1313"/>
                                </a:lnTo>
                                <a:close/>
                                <a:moveTo>
                                  <a:pt x="8574" y="1209"/>
                                </a:moveTo>
                                <a:lnTo>
                                  <a:pt x="8574" y="1149"/>
                                </a:lnTo>
                                <a:lnTo>
                                  <a:pt x="8589" y="1149"/>
                                </a:lnTo>
                                <a:lnTo>
                                  <a:pt x="8589" y="1209"/>
                                </a:lnTo>
                                <a:lnTo>
                                  <a:pt x="8574" y="1209"/>
                                </a:lnTo>
                                <a:close/>
                                <a:moveTo>
                                  <a:pt x="8574" y="1105"/>
                                </a:moveTo>
                                <a:lnTo>
                                  <a:pt x="8574" y="1046"/>
                                </a:lnTo>
                                <a:lnTo>
                                  <a:pt x="8589" y="1046"/>
                                </a:lnTo>
                                <a:lnTo>
                                  <a:pt x="8589" y="1105"/>
                                </a:lnTo>
                                <a:lnTo>
                                  <a:pt x="8574" y="1105"/>
                                </a:lnTo>
                                <a:close/>
                                <a:moveTo>
                                  <a:pt x="8574" y="1001"/>
                                </a:moveTo>
                                <a:lnTo>
                                  <a:pt x="8574" y="942"/>
                                </a:lnTo>
                                <a:lnTo>
                                  <a:pt x="8589" y="942"/>
                                </a:lnTo>
                                <a:lnTo>
                                  <a:pt x="8589" y="1001"/>
                                </a:lnTo>
                                <a:lnTo>
                                  <a:pt x="8574" y="1001"/>
                                </a:lnTo>
                                <a:close/>
                                <a:moveTo>
                                  <a:pt x="8574" y="897"/>
                                </a:moveTo>
                                <a:lnTo>
                                  <a:pt x="8574" y="838"/>
                                </a:lnTo>
                                <a:lnTo>
                                  <a:pt x="8589" y="838"/>
                                </a:lnTo>
                                <a:lnTo>
                                  <a:pt x="8589" y="897"/>
                                </a:lnTo>
                                <a:lnTo>
                                  <a:pt x="8574" y="897"/>
                                </a:lnTo>
                                <a:close/>
                                <a:moveTo>
                                  <a:pt x="8574" y="793"/>
                                </a:moveTo>
                                <a:lnTo>
                                  <a:pt x="8574" y="734"/>
                                </a:lnTo>
                                <a:lnTo>
                                  <a:pt x="8589" y="734"/>
                                </a:lnTo>
                                <a:lnTo>
                                  <a:pt x="8589" y="793"/>
                                </a:lnTo>
                                <a:lnTo>
                                  <a:pt x="8574" y="793"/>
                                </a:lnTo>
                                <a:close/>
                                <a:moveTo>
                                  <a:pt x="8574" y="690"/>
                                </a:moveTo>
                                <a:lnTo>
                                  <a:pt x="8574" y="630"/>
                                </a:lnTo>
                                <a:lnTo>
                                  <a:pt x="8589" y="630"/>
                                </a:lnTo>
                                <a:lnTo>
                                  <a:pt x="8589" y="690"/>
                                </a:lnTo>
                                <a:lnTo>
                                  <a:pt x="8574" y="690"/>
                                </a:lnTo>
                                <a:close/>
                                <a:moveTo>
                                  <a:pt x="8574" y="586"/>
                                </a:moveTo>
                                <a:lnTo>
                                  <a:pt x="8574" y="526"/>
                                </a:lnTo>
                                <a:lnTo>
                                  <a:pt x="8589" y="526"/>
                                </a:lnTo>
                                <a:lnTo>
                                  <a:pt x="8589" y="586"/>
                                </a:lnTo>
                                <a:lnTo>
                                  <a:pt x="8574" y="586"/>
                                </a:lnTo>
                                <a:close/>
                                <a:moveTo>
                                  <a:pt x="8574" y="482"/>
                                </a:moveTo>
                                <a:lnTo>
                                  <a:pt x="8574" y="423"/>
                                </a:lnTo>
                                <a:lnTo>
                                  <a:pt x="8589" y="423"/>
                                </a:lnTo>
                                <a:lnTo>
                                  <a:pt x="8589" y="482"/>
                                </a:lnTo>
                                <a:lnTo>
                                  <a:pt x="8574" y="482"/>
                                </a:lnTo>
                                <a:close/>
                                <a:moveTo>
                                  <a:pt x="8574" y="378"/>
                                </a:moveTo>
                                <a:lnTo>
                                  <a:pt x="8574" y="319"/>
                                </a:lnTo>
                                <a:lnTo>
                                  <a:pt x="8589" y="319"/>
                                </a:lnTo>
                                <a:lnTo>
                                  <a:pt x="8589" y="378"/>
                                </a:lnTo>
                                <a:lnTo>
                                  <a:pt x="8574" y="378"/>
                                </a:lnTo>
                                <a:close/>
                                <a:moveTo>
                                  <a:pt x="8574" y="274"/>
                                </a:moveTo>
                                <a:lnTo>
                                  <a:pt x="8574" y="215"/>
                                </a:lnTo>
                                <a:lnTo>
                                  <a:pt x="8589" y="215"/>
                                </a:lnTo>
                                <a:lnTo>
                                  <a:pt x="8589" y="274"/>
                                </a:lnTo>
                                <a:lnTo>
                                  <a:pt x="8574" y="274"/>
                                </a:lnTo>
                                <a:close/>
                                <a:moveTo>
                                  <a:pt x="8574" y="170"/>
                                </a:moveTo>
                                <a:lnTo>
                                  <a:pt x="8574" y="111"/>
                                </a:lnTo>
                                <a:lnTo>
                                  <a:pt x="8589" y="111"/>
                                </a:lnTo>
                                <a:lnTo>
                                  <a:pt x="8589" y="170"/>
                                </a:lnTo>
                                <a:lnTo>
                                  <a:pt x="8574" y="170"/>
                                </a:lnTo>
                                <a:close/>
                                <a:moveTo>
                                  <a:pt x="8574" y="66"/>
                                </a:moveTo>
                                <a:lnTo>
                                  <a:pt x="8574" y="7"/>
                                </a:lnTo>
                                <a:lnTo>
                                  <a:pt x="8589" y="7"/>
                                </a:lnTo>
                                <a:lnTo>
                                  <a:pt x="8589" y="66"/>
                                </a:lnTo>
                                <a:lnTo>
                                  <a:pt x="8574" y="66"/>
                                </a:lnTo>
                                <a:close/>
                              </a:path>
                            </a:pathLst>
                          </a:custGeom>
                          <a:solidFill>
                            <a:srgbClr val="000000"/>
                          </a:solidFill>
                          <a:ln w="9525">
                            <a:solidFill>
                              <a:srgbClr val="000000"/>
                            </a:solidFill>
                            <a:bevel/>
                            <a:headEnd/>
                            <a:tailEnd/>
                          </a:ln>
                        </wps:spPr>
                        <wps:bodyPr rot="0" vert="horz" wrap="square" lIns="91440" tIns="45720" rIns="91440" bIns="45720" anchor="t" anchorCtr="0" upright="1">
                          <a:noAutofit/>
                        </wps:bodyPr>
                      </wps:wsp>
                      <wpg:wgp>
                        <wpg:cNvPr id="1501229668" name="Group 79"/>
                        <wpg:cNvGrpSpPr>
                          <a:grpSpLocks/>
                        </wpg:cNvGrpSpPr>
                        <wpg:grpSpPr bwMode="auto">
                          <a:xfrm>
                            <a:off x="975554" y="4080891"/>
                            <a:ext cx="2304000" cy="226060"/>
                            <a:chOff x="3418" y="11287"/>
                            <a:chExt cx="3382" cy="356"/>
                          </a:xfrm>
                        </wpg:grpSpPr>
                        <wps:wsp>
                          <wps:cNvPr id="1110095965" name="Rectangle 80"/>
                          <wps:cNvSpPr>
                            <a:spLocks noChangeArrowheads="1"/>
                          </wps:cNvSpPr>
                          <wps:spPr bwMode="auto">
                            <a:xfrm>
                              <a:off x="3418" y="11287"/>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264684" name="Rectangle 81"/>
                          <wps:cNvSpPr>
                            <a:spLocks noChangeArrowheads="1"/>
                          </wps:cNvSpPr>
                          <wps:spPr bwMode="auto">
                            <a:xfrm>
                              <a:off x="3418" y="11287"/>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0320279" name="Rectangle 82"/>
                        <wps:cNvSpPr>
                          <a:spLocks noChangeArrowheads="1"/>
                        </wps:cNvSpPr>
                        <wps:spPr bwMode="auto">
                          <a:xfrm>
                            <a:off x="1531859" y="4089781"/>
                            <a:ext cx="11639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4F68"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優先交渉権者の選定</w:t>
                              </w:r>
                            </w:p>
                          </w:txbxContent>
                        </wps:txbx>
                        <wps:bodyPr rot="0" vert="horz" wrap="none" lIns="0" tIns="0" rIns="0" bIns="0" anchor="t" anchorCtr="0" upright="1">
                          <a:spAutoFit/>
                        </wps:bodyPr>
                      </wps:wsp>
                      <wpg:wgp>
                        <wpg:cNvPr id="94854" name="Group 83"/>
                        <wpg:cNvGrpSpPr>
                          <a:grpSpLocks/>
                        </wpg:cNvGrpSpPr>
                        <wpg:grpSpPr bwMode="auto">
                          <a:xfrm>
                            <a:off x="985931" y="4594885"/>
                            <a:ext cx="2304000" cy="624271"/>
                            <a:chOff x="3418" y="12088"/>
                            <a:chExt cx="3382" cy="490"/>
                          </a:xfrm>
                        </wpg:grpSpPr>
                        <wps:wsp>
                          <wps:cNvPr id="18828331" name="Rectangle 84"/>
                          <wps:cNvSpPr>
                            <a:spLocks noChangeArrowheads="1"/>
                          </wps:cNvSpPr>
                          <wps:spPr bwMode="auto">
                            <a:xfrm>
                              <a:off x="3418" y="12088"/>
                              <a:ext cx="3382"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770758" name="Rectangle 85"/>
                          <wps:cNvSpPr>
                            <a:spLocks noChangeArrowheads="1"/>
                          </wps:cNvSpPr>
                          <wps:spPr bwMode="auto">
                            <a:xfrm>
                              <a:off x="3418" y="12088"/>
                              <a:ext cx="3382" cy="490"/>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306357" name="Rectangle 86"/>
                        <wps:cNvSpPr>
                          <a:spLocks noChangeArrowheads="1"/>
                        </wps:cNvSpPr>
                        <wps:spPr bwMode="auto">
                          <a:xfrm>
                            <a:off x="1087850" y="4594885"/>
                            <a:ext cx="2017711"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DDB0" w14:textId="3429FC58" w:rsidR="00B14E9B" w:rsidRDefault="00B14E9B" w:rsidP="00287E1E">
                              <w:pPr>
                                <w:jc w:val="center"/>
                                <w:rPr>
                                  <w:rFonts w:ascii="HG丸ｺﾞｼｯｸM-PRO" w:eastAsia="HG丸ｺﾞｼｯｸM-PRO" w:hAnsi="HG丸ｺﾞｼｯｸM-PRO" w:cs="ＭＳ Ｐゴシック"/>
                                  <w:color w:val="000000"/>
                                  <w:sz w:val="20"/>
                                  <w:szCs w:val="20"/>
                                </w:rPr>
                              </w:pPr>
                              <w:r w:rsidRPr="00AC11E4">
                                <w:rPr>
                                  <w:rFonts w:ascii="HG丸ｺﾞｼｯｸM-PRO" w:eastAsia="HG丸ｺﾞｼｯｸM-PRO" w:hAnsi="HG丸ｺﾞｼｯｸM-PRO" w:cs="ＭＳ Ｐゴシック" w:hint="eastAsia"/>
                                  <w:color w:val="000000"/>
                                  <w:sz w:val="20"/>
                                  <w:szCs w:val="20"/>
                                </w:rPr>
                                <w:t>詳細診断</w:t>
                              </w:r>
                              <w:r>
                                <w:rPr>
                                  <w:rFonts w:ascii="HG丸ｺﾞｼｯｸM-PRO" w:eastAsia="HG丸ｺﾞｼｯｸM-PRO" w:hAnsi="HG丸ｺﾞｼｯｸM-PRO" w:cs="ＭＳ Ｐゴシック" w:hint="eastAsia"/>
                                  <w:color w:val="000000"/>
                                  <w:sz w:val="20"/>
                                  <w:szCs w:val="20"/>
                                </w:rPr>
                                <w:t>・</w:t>
                              </w:r>
                            </w:p>
                            <w:p w14:paraId="6FB02BAF" w14:textId="7CFD6FED" w:rsidR="00B14E9B" w:rsidRPr="00AC11E4" w:rsidRDefault="00B14E9B" w:rsidP="00287E1E">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 Ｐゴシック" w:hint="eastAsia"/>
                                  <w:color w:val="000000"/>
                                  <w:sz w:val="20"/>
                                  <w:szCs w:val="20"/>
                                </w:rPr>
                                <w:t>包括的エネルギー管理計画書</w:t>
                              </w:r>
                            </w:p>
                          </w:txbxContent>
                        </wps:txbx>
                        <wps:bodyPr rot="0" vert="horz" wrap="square" lIns="0" tIns="0" rIns="0" bIns="0" anchor="t" anchorCtr="0" upright="1">
                          <a:noAutofit/>
                        </wps:bodyPr>
                      </wps:wsp>
                      <wps:wsp>
                        <wps:cNvPr id="407578349" name="Rectangle 87"/>
                        <wps:cNvSpPr>
                          <a:spLocks noChangeArrowheads="1"/>
                        </wps:cNvSpPr>
                        <wps:spPr bwMode="auto">
                          <a:xfrm>
                            <a:off x="1060861" y="5000151"/>
                            <a:ext cx="21596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CFC9" w14:textId="77777777" w:rsidR="00B14E9B" w:rsidRPr="00AC11E4" w:rsidRDefault="00B14E9B" w:rsidP="00287E1E">
                              <w:pPr>
                                <w:jc w:val="cente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詳細設計・契約書作成協議</w:t>
                              </w:r>
                            </w:p>
                          </w:txbxContent>
                        </wps:txbx>
                        <wps:bodyPr rot="0" vert="horz" wrap="square" lIns="0" tIns="0" rIns="0" bIns="0" anchor="t" anchorCtr="0" upright="1">
                          <a:spAutoFit/>
                        </wps:bodyPr>
                      </wps:wsp>
                      <wpg:wgp>
                        <wpg:cNvPr id="1885130686" name="Group 88"/>
                        <wpg:cNvGrpSpPr>
                          <a:grpSpLocks/>
                        </wpg:cNvGrpSpPr>
                        <wpg:grpSpPr bwMode="auto">
                          <a:xfrm>
                            <a:off x="2018100" y="4361023"/>
                            <a:ext cx="254000" cy="108000"/>
                            <a:chOff x="4872" y="11703"/>
                            <a:chExt cx="400" cy="326"/>
                          </a:xfrm>
                        </wpg:grpSpPr>
                        <wps:wsp>
                          <wps:cNvPr id="1779838648" name="Freeform 89"/>
                          <wps:cNvSpPr>
                            <a:spLocks/>
                          </wps:cNvSpPr>
                          <wps:spPr bwMode="auto">
                            <a:xfrm>
                              <a:off x="4872" y="11703"/>
                              <a:ext cx="400" cy="326"/>
                            </a:xfrm>
                            <a:custGeom>
                              <a:avLst/>
                              <a:gdLst>
                                <a:gd name="T0" fmla="*/ 0 w 400"/>
                                <a:gd name="T1" fmla="*/ 244 h 326"/>
                                <a:gd name="T2" fmla="*/ 100 w 400"/>
                                <a:gd name="T3" fmla="*/ 244 h 326"/>
                                <a:gd name="T4" fmla="*/ 100 w 400"/>
                                <a:gd name="T5" fmla="*/ 0 h 326"/>
                                <a:gd name="T6" fmla="*/ 300 w 400"/>
                                <a:gd name="T7" fmla="*/ 0 h 326"/>
                                <a:gd name="T8" fmla="*/ 300 w 400"/>
                                <a:gd name="T9" fmla="*/ 244 h 326"/>
                                <a:gd name="T10" fmla="*/ 400 w 400"/>
                                <a:gd name="T11" fmla="*/ 244 h 326"/>
                                <a:gd name="T12" fmla="*/ 200 w 400"/>
                                <a:gd name="T13" fmla="*/ 326 h 326"/>
                                <a:gd name="T14" fmla="*/ 0 w 400"/>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0" y="244"/>
                                  </a:moveTo>
                                  <a:lnTo>
                                    <a:pt x="100" y="244"/>
                                  </a:lnTo>
                                  <a:lnTo>
                                    <a:pt x="100" y="0"/>
                                  </a:lnTo>
                                  <a:lnTo>
                                    <a:pt x="300" y="0"/>
                                  </a:lnTo>
                                  <a:lnTo>
                                    <a:pt x="300" y="244"/>
                                  </a:lnTo>
                                  <a:lnTo>
                                    <a:pt x="400" y="244"/>
                                  </a:lnTo>
                                  <a:lnTo>
                                    <a:pt x="200" y="326"/>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763170" name="Freeform 90"/>
                          <wps:cNvSpPr>
                            <a:spLocks/>
                          </wps:cNvSpPr>
                          <wps:spPr bwMode="auto">
                            <a:xfrm>
                              <a:off x="4872" y="11703"/>
                              <a:ext cx="400" cy="326"/>
                            </a:xfrm>
                            <a:custGeom>
                              <a:avLst/>
                              <a:gdLst>
                                <a:gd name="T0" fmla="*/ 0 w 400"/>
                                <a:gd name="T1" fmla="*/ 244 h 326"/>
                                <a:gd name="T2" fmla="*/ 100 w 400"/>
                                <a:gd name="T3" fmla="*/ 244 h 326"/>
                                <a:gd name="T4" fmla="*/ 100 w 400"/>
                                <a:gd name="T5" fmla="*/ 0 h 326"/>
                                <a:gd name="T6" fmla="*/ 300 w 400"/>
                                <a:gd name="T7" fmla="*/ 0 h 326"/>
                                <a:gd name="T8" fmla="*/ 300 w 400"/>
                                <a:gd name="T9" fmla="*/ 244 h 326"/>
                                <a:gd name="T10" fmla="*/ 400 w 400"/>
                                <a:gd name="T11" fmla="*/ 244 h 326"/>
                                <a:gd name="T12" fmla="*/ 200 w 400"/>
                                <a:gd name="T13" fmla="*/ 326 h 326"/>
                                <a:gd name="T14" fmla="*/ 0 w 400"/>
                                <a:gd name="T15" fmla="*/ 244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0" y="244"/>
                                  </a:moveTo>
                                  <a:lnTo>
                                    <a:pt x="100" y="244"/>
                                  </a:lnTo>
                                  <a:lnTo>
                                    <a:pt x="100" y="0"/>
                                  </a:lnTo>
                                  <a:lnTo>
                                    <a:pt x="300" y="0"/>
                                  </a:lnTo>
                                  <a:lnTo>
                                    <a:pt x="300" y="244"/>
                                  </a:lnTo>
                                  <a:lnTo>
                                    <a:pt x="400" y="244"/>
                                  </a:lnTo>
                                  <a:lnTo>
                                    <a:pt x="200" y="326"/>
                                  </a:lnTo>
                                  <a:lnTo>
                                    <a:pt x="0" y="244"/>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52495994" name="Group 91"/>
                        <wpg:cNvGrpSpPr>
                          <a:grpSpLocks/>
                        </wpg:cNvGrpSpPr>
                        <wpg:grpSpPr bwMode="auto">
                          <a:xfrm>
                            <a:off x="985931" y="5470715"/>
                            <a:ext cx="2268000" cy="226060"/>
                            <a:chOff x="3448" y="13127"/>
                            <a:chExt cx="3382" cy="356"/>
                          </a:xfrm>
                        </wpg:grpSpPr>
                        <wps:wsp>
                          <wps:cNvPr id="867396361" name="Rectangle 92"/>
                          <wps:cNvSpPr>
                            <a:spLocks noChangeArrowheads="1"/>
                          </wps:cNvSpPr>
                          <wps:spPr bwMode="auto">
                            <a:xfrm>
                              <a:off x="3448" y="13127"/>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203667" name="Rectangle 93"/>
                          <wps:cNvSpPr>
                            <a:spLocks noChangeArrowheads="1"/>
                          </wps:cNvSpPr>
                          <wps:spPr bwMode="auto">
                            <a:xfrm>
                              <a:off x="3448" y="13127"/>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77658221" name="Rectangle 94"/>
                        <wps:cNvSpPr>
                          <a:spLocks noChangeArrowheads="1"/>
                        </wps:cNvSpPr>
                        <wps:spPr bwMode="auto">
                          <a:xfrm>
                            <a:off x="1902429" y="5475878"/>
                            <a:ext cx="5175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2B90" w14:textId="0ADF516E" w:rsidR="00B14E9B" w:rsidRPr="00AC11E4" w:rsidRDefault="00B14E9B" w:rsidP="00066DF0">
                              <w:pPr>
                                <w:rPr>
                                  <w:rFonts w:ascii="HG丸ｺﾞｼｯｸM-PRO" w:eastAsia="HG丸ｺﾞｼｯｸM-PRO" w:hAnsi="HG丸ｺﾞｼｯｸM-PRO"/>
                                  <w:sz w:val="20"/>
                                  <w:szCs w:val="20"/>
                                </w:rPr>
                              </w:pPr>
                              <w:r>
                                <w:rPr>
                                  <w:rFonts w:ascii="HG丸ｺﾞｼｯｸM-PRO" w:eastAsia="HG丸ｺﾞｼｯｸM-PRO" w:hAnsi="HG丸ｺﾞｼｯｸM-PRO" w:cs="ＭＳ Ｐゴシック" w:hint="eastAsia"/>
                                  <w:color w:val="000000"/>
                                  <w:sz w:val="20"/>
                                  <w:szCs w:val="20"/>
                                </w:rPr>
                                <w:t>契約</w:t>
                              </w:r>
                              <w:r w:rsidRPr="00AC11E4">
                                <w:rPr>
                                  <w:rFonts w:ascii="HG丸ｺﾞｼｯｸM-PRO" w:eastAsia="HG丸ｺﾞｼｯｸM-PRO" w:hAnsi="HG丸ｺﾞｼｯｸM-PRO" w:cs="ＭＳ Ｐゴシック" w:hint="eastAsia"/>
                                  <w:color w:val="000000"/>
                                  <w:sz w:val="20"/>
                                  <w:szCs w:val="20"/>
                                </w:rPr>
                                <w:t>締結</w:t>
                              </w:r>
                            </w:p>
                          </w:txbxContent>
                        </wps:txbx>
                        <wps:bodyPr rot="0" vert="horz" wrap="none" lIns="0" tIns="0" rIns="0" bIns="0" anchor="t" anchorCtr="0" upright="1">
                          <a:noAutofit/>
                        </wps:bodyPr>
                      </wps:wsp>
                      <wpg:wgp>
                        <wpg:cNvPr id="34146351" name="Group 95"/>
                        <wpg:cNvGrpSpPr>
                          <a:grpSpLocks/>
                        </wpg:cNvGrpSpPr>
                        <wpg:grpSpPr bwMode="auto">
                          <a:xfrm>
                            <a:off x="1989475" y="5263705"/>
                            <a:ext cx="254000" cy="108000"/>
                            <a:chOff x="4902" y="12741"/>
                            <a:chExt cx="400" cy="326"/>
                          </a:xfrm>
                        </wpg:grpSpPr>
                        <wps:wsp>
                          <wps:cNvPr id="1680178755" name="Freeform 96"/>
                          <wps:cNvSpPr>
                            <a:spLocks/>
                          </wps:cNvSpPr>
                          <wps:spPr bwMode="auto">
                            <a:xfrm>
                              <a:off x="4902" y="12741"/>
                              <a:ext cx="400" cy="326"/>
                            </a:xfrm>
                            <a:custGeom>
                              <a:avLst/>
                              <a:gdLst>
                                <a:gd name="T0" fmla="*/ 0 w 400"/>
                                <a:gd name="T1" fmla="*/ 245 h 326"/>
                                <a:gd name="T2" fmla="*/ 100 w 400"/>
                                <a:gd name="T3" fmla="*/ 245 h 326"/>
                                <a:gd name="T4" fmla="*/ 100 w 400"/>
                                <a:gd name="T5" fmla="*/ 0 h 326"/>
                                <a:gd name="T6" fmla="*/ 300 w 400"/>
                                <a:gd name="T7" fmla="*/ 0 h 326"/>
                                <a:gd name="T8" fmla="*/ 300 w 400"/>
                                <a:gd name="T9" fmla="*/ 245 h 326"/>
                                <a:gd name="T10" fmla="*/ 400 w 400"/>
                                <a:gd name="T11" fmla="*/ 245 h 326"/>
                                <a:gd name="T12" fmla="*/ 200 w 400"/>
                                <a:gd name="T13" fmla="*/ 326 h 326"/>
                                <a:gd name="T14" fmla="*/ 0 w 400"/>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0" y="245"/>
                                  </a:moveTo>
                                  <a:lnTo>
                                    <a:pt x="100" y="245"/>
                                  </a:lnTo>
                                  <a:lnTo>
                                    <a:pt x="100" y="0"/>
                                  </a:lnTo>
                                  <a:lnTo>
                                    <a:pt x="300" y="0"/>
                                  </a:lnTo>
                                  <a:lnTo>
                                    <a:pt x="300" y="245"/>
                                  </a:lnTo>
                                  <a:lnTo>
                                    <a:pt x="400" y="245"/>
                                  </a:lnTo>
                                  <a:lnTo>
                                    <a:pt x="200" y="326"/>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3813686" name="Freeform 97"/>
                          <wps:cNvSpPr>
                            <a:spLocks/>
                          </wps:cNvSpPr>
                          <wps:spPr bwMode="auto">
                            <a:xfrm>
                              <a:off x="4902" y="12741"/>
                              <a:ext cx="400" cy="326"/>
                            </a:xfrm>
                            <a:custGeom>
                              <a:avLst/>
                              <a:gdLst>
                                <a:gd name="T0" fmla="*/ 0 w 400"/>
                                <a:gd name="T1" fmla="*/ 245 h 326"/>
                                <a:gd name="T2" fmla="*/ 100 w 400"/>
                                <a:gd name="T3" fmla="*/ 245 h 326"/>
                                <a:gd name="T4" fmla="*/ 100 w 400"/>
                                <a:gd name="T5" fmla="*/ 0 h 326"/>
                                <a:gd name="T6" fmla="*/ 300 w 400"/>
                                <a:gd name="T7" fmla="*/ 0 h 326"/>
                                <a:gd name="T8" fmla="*/ 300 w 400"/>
                                <a:gd name="T9" fmla="*/ 245 h 326"/>
                                <a:gd name="T10" fmla="*/ 400 w 400"/>
                                <a:gd name="T11" fmla="*/ 245 h 326"/>
                                <a:gd name="T12" fmla="*/ 200 w 400"/>
                                <a:gd name="T13" fmla="*/ 326 h 326"/>
                                <a:gd name="T14" fmla="*/ 0 w 400"/>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0" y="245"/>
                                  </a:moveTo>
                                  <a:lnTo>
                                    <a:pt x="100" y="245"/>
                                  </a:lnTo>
                                  <a:lnTo>
                                    <a:pt x="100" y="0"/>
                                  </a:lnTo>
                                  <a:lnTo>
                                    <a:pt x="300" y="0"/>
                                  </a:lnTo>
                                  <a:lnTo>
                                    <a:pt x="300" y="245"/>
                                  </a:lnTo>
                                  <a:lnTo>
                                    <a:pt x="400" y="245"/>
                                  </a:lnTo>
                                  <a:lnTo>
                                    <a:pt x="200" y="326"/>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430393450" name="Group 98"/>
                        <wpg:cNvGrpSpPr>
                          <a:grpSpLocks/>
                        </wpg:cNvGrpSpPr>
                        <wpg:grpSpPr bwMode="auto">
                          <a:xfrm>
                            <a:off x="975554" y="5958514"/>
                            <a:ext cx="2268000" cy="226060"/>
                            <a:chOff x="3389" y="14002"/>
                            <a:chExt cx="3382" cy="356"/>
                          </a:xfrm>
                        </wpg:grpSpPr>
                        <wps:wsp>
                          <wps:cNvPr id="1759645842" name="Rectangle 99"/>
                          <wps:cNvSpPr>
                            <a:spLocks noChangeArrowheads="1"/>
                          </wps:cNvSpPr>
                          <wps:spPr bwMode="auto">
                            <a:xfrm>
                              <a:off x="3389" y="14002"/>
                              <a:ext cx="3382"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89066" name="Rectangle 100"/>
                          <wps:cNvSpPr>
                            <a:spLocks noChangeArrowheads="1"/>
                          </wps:cNvSpPr>
                          <wps:spPr bwMode="auto">
                            <a:xfrm>
                              <a:off x="3389" y="14002"/>
                              <a:ext cx="3382"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13160138" name="Rectangle 101"/>
                        <wps:cNvSpPr>
                          <a:spLocks noChangeArrowheads="1"/>
                        </wps:cNvSpPr>
                        <wps:spPr bwMode="auto">
                          <a:xfrm>
                            <a:off x="1628798" y="5967404"/>
                            <a:ext cx="103441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E91D"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設</w:t>
                              </w:r>
                              <w:r w:rsidRPr="00AC11E4">
                                <w:rPr>
                                  <w:rFonts w:ascii="HG丸ｺﾞｼｯｸM-PRO" w:eastAsia="HG丸ｺﾞｼｯｸM-PRO" w:hAnsi="HG丸ｺﾞｼｯｸM-PRO" w:cs="ＭＳ Ｐゴシック"/>
                                  <w:color w:val="000000"/>
                                  <w:sz w:val="20"/>
                                  <w:szCs w:val="20"/>
                                </w:rPr>
                                <w:t xml:space="preserve"> </w:t>
                              </w:r>
                              <w:r w:rsidRPr="00AC11E4">
                                <w:rPr>
                                  <w:rFonts w:ascii="HG丸ｺﾞｼｯｸM-PRO" w:eastAsia="HG丸ｺﾞｼｯｸM-PRO" w:hAnsi="HG丸ｺﾞｼｯｸM-PRO" w:cs="ＭＳ Ｐゴシック" w:hint="eastAsia"/>
                                  <w:color w:val="000000"/>
                                  <w:sz w:val="20"/>
                                  <w:szCs w:val="20"/>
                                </w:rPr>
                                <w:t>計　・　工</w:t>
                              </w:r>
                              <w:r w:rsidRPr="00AC11E4">
                                <w:rPr>
                                  <w:rFonts w:ascii="HG丸ｺﾞｼｯｸM-PRO" w:eastAsia="HG丸ｺﾞｼｯｸM-PRO" w:hAnsi="HG丸ｺﾞｼｯｸM-PRO" w:cs="ＭＳ Ｐゴシック"/>
                                  <w:color w:val="000000"/>
                                  <w:sz w:val="20"/>
                                  <w:szCs w:val="20"/>
                                </w:rPr>
                                <w:t xml:space="preserve"> </w:t>
                              </w:r>
                              <w:r w:rsidRPr="00AC11E4">
                                <w:rPr>
                                  <w:rFonts w:ascii="HG丸ｺﾞｼｯｸM-PRO" w:eastAsia="HG丸ｺﾞｼｯｸM-PRO" w:hAnsi="HG丸ｺﾞｼｯｸM-PRO" w:cs="ＭＳ Ｐゴシック" w:hint="eastAsia"/>
                                  <w:color w:val="000000"/>
                                  <w:sz w:val="20"/>
                                  <w:szCs w:val="20"/>
                                </w:rPr>
                                <w:t>事</w:t>
                              </w:r>
                            </w:p>
                          </w:txbxContent>
                        </wps:txbx>
                        <wps:bodyPr rot="0" vert="horz" wrap="none" lIns="0" tIns="0" rIns="0" bIns="0" anchor="t" anchorCtr="0" upright="1">
                          <a:spAutoFit/>
                        </wps:bodyPr>
                      </wps:wsp>
                      <wpg:wgp>
                        <wpg:cNvPr id="1184859424" name="Group 102"/>
                        <wpg:cNvGrpSpPr>
                          <a:grpSpLocks/>
                        </wpg:cNvGrpSpPr>
                        <wpg:grpSpPr bwMode="auto">
                          <a:xfrm>
                            <a:off x="2001466" y="5773484"/>
                            <a:ext cx="254635" cy="108000"/>
                            <a:chOff x="4842" y="13616"/>
                            <a:chExt cx="401" cy="327"/>
                          </a:xfrm>
                        </wpg:grpSpPr>
                        <wps:wsp>
                          <wps:cNvPr id="1738724486" name="Freeform 103"/>
                          <wps:cNvSpPr>
                            <a:spLocks/>
                          </wps:cNvSpPr>
                          <wps:spPr bwMode="auto">
                            <a:xfrm>
                              <a:off x="4842" y="13616"/>
                              <a:ext cx="401" cy="327"/>
                            </a:xfrm>
                            <a:custGeom>
                              <a:avLst/>
                              <a:gdLst>
                                <a:gd name="T0" fmla="*/ 0 w 401"/>
                                <a:gd name="T1" fmla="*/ 245 h 327"/>
                                <a:gd name="T2" fmla="*/ 100 w 401"/>
                                <a:gd name="T3" fmla="*/ 245 h 327"/>
                                <a:gd name="T4" fmla="*/ 100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0" y="245"/>
                                  </a:lnTo>
                                  <a:lnTo>
                                    <a:pt x="100" y="0"/>
                                  </a:lnTo>
                                  <a:lnTo>
                                    <a:pt x="301" y="0"/>
                                  </a:lnTo>
                                  <a:lnTo>
                                    <a:pt x="301" y="245"/>
                                  </a:lnTo>
                                  <a:lnTo>
                                    <a:pt x="401" y="245"/>
                                  </a:lnTo>
                                  <a:lnTo>
                                    <a:pt x="201" y="327"/>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380110" name="Freeform 104"/>
                          <wps:cNvSpPr>
                            <a:spLocks/>
                          </wps:cNvSpPr>
                          <wps:spPr bwMode="auto">
                            <a:xfrm>
                              <a:off x="4842" y="13616"/>
                              <a:ext cx="401" cy="327"/>
                            </a:xfrm>
                            <a:custGeom>
                              <a:avLst/>
                              <a:gdLst>
                                <a:gd name="T0" fmla="*/ 0 w 401"/>
                                <a:gd name="T1" fmla="*/ 245 h 327"/>
                                <a:gd name="T2" fmla="*/ 100 w 401"/>
                                <a:gd name="T3" fmla="*/ 245 h 327"/>
                                <a:gd name="T4" fmla="*/ 100 w 401"/>
                                <a:gd name="T5" fmla="*/ 0 h 327"/>
                                <a:gd name="T6" fmla="*/ 301 w 401"/>
                                <a:gd name="T7" fmla="*/ 0 h 327"/>
                                <a:gd name="T8" fmla="*/ 301 w 401"/>
                                <a:gd name="T9" fmla="*/ 245 h 327"/>
                                <a:gd name="T10" fmla="*/ 401 w 401"/>
                                <a:gd name="T11" fmla="*/ 245 h 327"/>
                                <a:gd name="T12" fmla="*/ 201 w 401"/>
                                <a:gd name="T13" fmla="*/ 327 h 327"/>
                                <a:gd name="T14" fmla="*/ 0 w 401"/>
                                <a:gd name="T15" fmla="*/ 245 h 3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7">
                                  <a:moveTo>
                                    <a:pt x="0" y="245"/>
                                  </a:moveTo>
                                  <a:lnTo>
                                    <a:pt x="100" y="245"/>
                                  </a:lnTo>
                                  <a:lnTo>
                                    <a:pt x="100" y="0"/>
                                  </a:lnTo>
                                  <a:lnTo>
                                    <a:pt x="301" y="0"/>
                                  </a:lnTo>
                                  <a:lnTo>
                                    <a:pt x="301" y="245"/>
                                  </a:lnTo>
                                  <a:lnTo>
                                    <a:pt x="401" y="245"/>
                                  </a:lnTo>
                                  <a:lnTo>
                                    <a:pt x="201" y="327"/>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38637919" name="Group 105"/>
                        <wpg:cNvGrpSpPr>
                          <a:grpSpLocks/>
                        </wpg:cNvGrpSpPr>
                        <wpg:grpSpPr bwMode="auto">
                          <a:xfrm>
                            <a:off x="3866926" y="4732972"/>
                            <a:ext cx="1224280" cy="226060"/>
                            <a:chOff x="7691" y="12192"/>
                            <a:chExt cx="1928" cy="356"/>
                          </a:xfrm>
                        </wpg:grpSpPr>
                        <wps:wsp>
                          <wps:cNvPr id="1987327064" name="Rectangle 106"/>
                          <wps:cNvSpPr>
                            <a:spLocks noChangeArrowheads="1"/>
                          </wps:cNvSpPr>
                          <wps:spPr bwMode="auto">
                            <a:xfrm>
                              <a:off x="7691" y="12192"/>
                              <a:ext cx="1928"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010791" name="Rectangle 107"/>
                          <wps:cNvSpPr>
                            <a:spLocks noChangeArrowheads="1"/>
                          </wps:cNvSpPr>
                          <wps:spPr bwMode="auto">
                            <a:xfrm>
                              <a:off x="7691" y="12192"/>
                              <a:ext cx="1928"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4371737" name="Rectangle 108"/>
                        <wps:cNvSpPr>
                          <a:spLocks noChangeArrowheads="1"/>
                        </wps:cNvSpPr>
                        <wps:spPr bwMode="auto">
                          <a:xfrm>
                            <a:off x="4084684" y="4741598"/>
                            <a:ext cx="7099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C10C" w14:textId="77777777" w:rsidR="00B14E9B" w:rsidRPr="00AC11E4" w:rsidRDefault="00B14E9B" w:rsidP="00066DF0">
                              <w:pPr>
                                <w:rPr>
                                  <w:rFonts w:ascii="HG丸ｺﾞｼｯｸM-PRO" w:eastAsia="HG丸ｺﾞｼｯｸM-PRO" w:hAnsi="HG丸ｺﾞｼｯｸM-PRO"/>
                                </w:rPr>
                              </w:pPr>
                              <w:r w:rsidRPr="00AC11E4">
                                <w:rPr>
                                  <w:rFonts w:ascii="HG丸ｺﾞｼｯｸM-PRO" w:eastAsia="HG丸ｺﾞｼｯｸM-PRO" w:hAnsi="HG丸ｺﾞｼｯｸM-PRO" w:hint="eastAsia"/>
                                </w:rPr>
                                <w:t>補助金申請</w:t>
                              </w:r>
                            </w:p>
                          </w:txbxContent>
                        </wps:txbx>
                        <wps:bodyPr rot="0" vert="horz" wrap="none" lIns="0" tIns="0" rIns="0" bIns="0" anchor="t" anchorCtr="0" upright="1">
                          <a:noAutofit/>
                        </wps:bodyPr>
                      </wps:wsp>
                      <wpg:wgp>
                        <wpg:cNvPr id="658326033" name="Group 109"/>
                        <wpg:cNvGrpSpPr>
                          <a:grpSpLocks/>
                        </wpg:cNvGrpSpPr>
                        <wpg:grpSpPr bwMode="auto">
                          <a:xfrm>
                            <a:off x="3866926" y="5481216"/>
                            <a:ext cx="1224280" cy="226060"/>
                            <a:chOff x="7691" y="13127"/>
                            <a:chExt cx="1928" cy="356"/>
                          </a:xfrm>
                        </wpg:grpSpPr>
                        <wps:wsp>
                          <wps:cNvPr id="1127332392" name="Rectangle 110"/>
                          <wps:cNvSpPr>
                            <a:spLocks noChangeArrowheads="1"/>
                          </wps:cNvSpPr>
                          <wps:spPr bwMode="auto">
                            <a:xfrm>
                              <a:off x="7691" y="13127"/>
                              <a:ext cx="1928"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36036" name="Rectangle 111"/>
                          <wps:cNvSpPr>
                            <a:spLocks noChangeArrowheads="1"/>
                          </wps:cNvSpPr>
                          <wps:spPr bwMode="auto">
                            <a:xfrm>
                              <a:off x="7691" y="13127"/>
                              <a:ext cx="1928"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13709892" name="Rectangle 112"/>
                        <wps:cNvSpPr>
                          <a:spLocks noChangeArrowheads="1"/>
                        </wps:cNvSpPr>
                        <wps:spPr bwMode="auto">
                          <a:xfrm>
                            <a:off x="3866926" y="5481216"/>
                            <a:ext cx="12242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CB616" w14:textId="77777777" w:rsidR="00B14E9B" w:rsidRPr="00AC11E4" w:rsidRDefault="00B14E9B" w:rsidP="00066DF0">
                              <w:pPr>
                                <w:jc w:val="center"/>
                                <w:rPr>
                                  <w:rFonts w:ascii="HG丸ｺﾞｼｯｸM-PRO" w:eastAsia="HG丸ｺﾞｼｯｸM-PRO" w:hAnsi="HG丸ｺﾞｼｯｸM-PRO"/>
                                </w:rPr>
                              </w:pPr>
                              <w:r w:rsidRPr="00AC11E4">
                                <w:rPr>
                                  <w:rFonts w:ascii="HG丸ｺﾞｼｯｸM-PRO" w:eastAsia="HG丸ｺﾞｼｯｸM-PRO" w:hAnsi="HG丸ｺﾞｼｯｸM-PRO" w:hint="eastAsia"/>
                                </w:rPr>
                                <w:t>補助金採択</w:t>
                              </w:r>
                            </w:p>
                          </w:txbxContent>
                        </wps:txbx>
                        <wps:bodyPr rot="0" vert="horz" wrap="square" lIns="0" tIns="0" rIns="0" bIns="0" anchor="t" anchorCtr="0" upright="1">
                          <a:noAutofit/>
                        </wps:bodyPr>
                      </wps:wsp>
                      <wps:wsp>
                        <wps:cNvPr id="1331903689" name="Rectangle 117"/>
                        <wps:cNvSpPr>
                          <a:spLocks noChangeArrowheads="1"/>
                        </wps:cNvSpPr>
                        <wps:spPr bwMode="auto">
                          <a:xfrm>
                            <a:off x="2354356" y="5253545"/>
                            <a:ext cx="5175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43D6"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【ＯＫ】</w:t>
                              </w:r>
                            </w:p>
                          </w:txbxContent>
                        </wps:txbx>
                        <wps:bodyPr rot="0" vert="horz" wrap="none" lIns="0" tIns="0" rIns="0" bIns="0" anchor="t" anchorCtr="0" upright="1">
                          <a:spAutoFit/>
                        </wps:bodyPr>
                      </wps:wsp>
                      <wpg:wgp>
                        <wpg:cNvPr id="395838614" name="Group 120"/>
                        <wpg:cNvGrpSpPr>
                          <a:grpSpLocks/>
                        </wpg:cNvGrpSpPr>
                        <wpg:grpSpPr bwMode="auto">
                          <a:xfrm>
                            <a:off x="3561929" y="5481216"/>
                            <a:ext cx="108000" cy="238125"/>
                            <a:chOff x="7053" y="13231"/>
                            <a:chExt cx="400" cy="326"/>
                          </a:xfrm>
                        </wpg:grpSpPr>
                        <wps:wsp>
                          <wps:cNvPr id="1491393703" name="Freeform 121"/>
                          <wps:cNvSpPr>
                            <a:spLocks/>
                          </wps:cNvSpPr>
                          <wps:spPr bwMode="auto">
                            <a:xfrm>
                              <a:off x="7053" y="13231"/>
                              <a:ext cx="400" cy="326"/>
                            </a:xfrm>
                            <a:custGeom>
                              <a:avLst/>
                              <a:gdLst>
                                <a:gd name="T0" fmla="*/ 100 w 400"/>
                                <a:gd name="T1" fmla="*/ 0 h 326"/>
                                <a:gd name="T2" fmla="*/ 100 w 400"/>
                                <a:gd name="T3" fmla="*/ 81 h 326"/>
                                <a:gd name="T4" fmla="*/ 400 w 400"/>
                                <a:gd name="T5" fmla="*/ 81 h 326"/>
                                <a:gd name="T6" fmla="*/ 400 w 400"/>
                                <a:gd name="T7" fmla="*/ 244 h 326"/>
                                <a:gd name="T8" fmla="*/ 100 w 400"/>
                                <a:gd name="T9" fmla="*/ 244 h 326"/>
                                <a:gd name="T10" fmla="*/ 100 w 400"/>
                                <a:gd name="T11" fmla="*/ 326 h 326"/>
                                <a:gd name="T12" fmla="*/ 0 w 400"/>
                                <a:gd name="T13" fmla="*/ 163 h 326"/>
                                <a:gd name="T14" fmla="*/ 100 w 400"/>
                                <a:gd name="T15" fmla="*/ 0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100" y="0"/>
                                  </a:moveTo>
                                  <a:lnTo>
                                    <a:pt x="100" y="81"/>
                                  </a:lnTo>
                                  <a:lnTo>
                                    <a:pt x="400" y="81"/>
                                  </a:lnTo>
                                  <a:lnTo>
                                    <a:pt x="400" y="244"/>
                                  </a:lnTo>
                                  <a:lnTo>
                                    <a:pt x="100" y="244"/>
                                  </a:lnTo>
                                  <a:lnTo>
                                    <a:pt x="100" y="326"/>
                                  </a:lnTo>
                                  <a:lnTo>
                                    <a:pt x="0" y="163"/>
                                  </a:lnTo>
                                  <a:lnTo>
                                    <a:pt x="1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8006376" name="Freeform 122"/>
                          <wps:cNvSpPr>
                            <a:spLocks/>
                          </wps:cNvSpPr>
                          <wps:spPr bwMode="auto">
                            <a:xfrm>
                              <a:off x="7053" y="13231"/>
                              <a:ext cx="400" cy="326"/>
                            </a:xfrm>
                            <a:custGeom>
                              <a:avLst/>
                              <a:gdLst>
                                <a:gd name="T0" fmla="*/ 100 w 400"/>
                                <a:gd name="T1" fmla="*/ 0 h 326"/>
                                <a:gd name="T2" fmla="*/ 100 w 400"/>
                                <a:gd name="T3" fmla="*/ 81 h 326"/>
                                <a:gd name="T4" fmla="*/ 400 w 400"/>
                                <a:gd name="T5" fmla="*/ 81 h 326"/>
                                <a:gd name="T6" fmla="*/ 400 w 400"/>
                                <a:gd name="T7" fmla="*/ 244 h 326"/>
                                <a:gd name="T8" fmla="*/ 100 w 400"/>
                                <a:gd name="T9" fmla="*/ 244 h 326"/>
                                <a:gd name="T10" fmla="*/ 100 w 400"/>
                                <a:gd name="T11" fmla="*/ 326 h 326"/>
                                <a:gd name="T12" fmla="*/ 0 w 400"/>
                                <a:gd name="T13" fmla="*/ 163 h 326"/>
                                <a:gd name="T14" fmla="*/ 100 w 400"/>
                                <a:gd name="T15" fmla="*/ 0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0" h="326">
                                  <a:moveTo>
                                    <a:pt x="100" y="0"/>
                                  </a:moveTo>
                                  <a:lnTo>
                                    <a:pt x="100" y="81"/>
                                  </a:lnTo>
                                  <a:lnTo>
                                    <a:pt x="400" y="81"/>
                                  </a:lnTo>
                                  <a:lnTo>
                                    <a:pt x="400" y="244"/>
                                  </a:lnTo>
                                  <a:lnTo>
                                    <a:pt x="100" y="244"/>
                                  </a:lnTo>
                                  <a:lnTo>
                                    <a:pt x="100" y="326"/>
                                  </a:lnTo>
                                  <a:lnTo>
                                    <a:pt x="0" y="163"/>
                                  </a:lnTo>
                                  <a:lnTo>
                                    <a:pt x="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49976034" name="Group 123"/>
                        <wpg:cNvGrpSpPr>
                          <a:grpSpLocks/>
                        </wpg:cNvGrpSpPr>
                        <wpg:grpSpPr bwMode="auto">
                          <a:xfrm>
                            <a:off x="597311" y="4256722"/>
                            <a:ext cx="301625" cy="704850"/>
                            <a:chOff x="2869" y="11498"/>
                            <a:chExt cx="475" cy="1110"/>
                          </a:xfrm>
                        </wpg:grpSpPr>
                        <wps:wsp>
                          <wps:cNvPr id="1853665387" name="Freeform 124"/>
                          <wps:cNvSpPr>
                            <a:spLocks/>
                          </wps:cNvSpPr>
                          <wps:spPr bwMode="auto">
                            <a:xfrm>
                              <a:off x="2869" y="11498"/>
                              <a:ext cx="475" cy="1110"/>
                            </a:xfrm>
                            <a:custGeom>
                              <a:avLst/>
                              <a:gdLst>
                                <a:gd name="T0" fmla="*/ 475 w 512"/>
                                <a:gd name="T1" fmla="*/ 1110 h 1197"/>
                                <a:gd name="T2" fmla="*/ 0 w 512"/>
                                <a:gd name="T3" fmla="*/ 700 h 1197"/>
                                <a:gd name="T4" fmla="*/ 0 w 512"/>
                                <a:gd name="T5" fmla="*/ 466 h 1197"/>
                                <a:gd name="T6" fmla="*/ 225 w 512"/>
                                <a:gd name="T7" fmla="*/ 118 h 1197"/>
                                <a:gd name="T8" fmla="*/ 225 w 512"/>
                                <a:gd name="T9" fmla="*/ 0 h 1197"/>
                                <a:gd name="T10" fmla="*/ 475 w 512"/>
                                <a:gd name="T11" fmla="*/ 172 h 1197"/>
                                <a:gd name="T12" fmla="*/ 225 w 512"/>
                                <a:gd name="T13" fmla="*/ 469 h 1197"/>
                                <a:gd name="T14" fmla="*/ 225 w 512"/>
                                <a:gd name="T15" fmla="*/ 351 h 1197"/>
                                <a:gd name="T16" fmla="*/ 20 w 512"/>
                                <a:gd name="T17" fmla="*/ 583 h 1197"/>
                                <a:gd name="T18" fmla="*/ 20 w 512"/>
                                <a:gd name="T19" fmla="*/ 583 h 1197"/>
                                <a:gd name="T20" fmla="*/ 475 w 512"/>
                                <a:gd name="T21" fmla="*/ 876 h 1197"/>
                                <a:gd name="T22" fmla="*/ 475 w 512"/>
                                <a:gd name="T23" fmla="*/ 1110 h 11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12" h="1197">
                                  <a:moveTo>
                                    <a:pt x="512" y="1197"/>
                                  </a:moveTo>
                                  <a:cubicBezTo>
                                    <a:pt x="230" y="1197"/>
                                    <a:pt x="0" y="999"/>
                                    <a:pt x="0" y="755"/>
                                  </a:cubicBezTo>
                                  <a:lnTo>
                                    <a:pt x="0" y="502"/>
                                  </a:lnTo>
                                  <a:cubicBezTo>
                                    <a:pt x="0" y="349"/>
                                    <a:pt x="92" y="207"/>
                                    <a:pt x="242" y="127"/>
                                  </a:cubicBezTo>
                                  <a:lnTo>
                                    <a:pt x="242" y="0"/>
                                  </a:lnTo>
                                  <a:lnTo>
                                    <a:pt x="512" y="186"/>
                                  </a:lnTo>
                                  <a:lnTo>
                                    <a:pt x="242" y="506"/>
                                  </a:lnTo>
                                  <a:lnTo>
                                    <a:pt x="242" y="379"/>
                                  </a:lnTo>
                                  <a:cubicBezTo>
                                    <a:pt x="136" y="436"/>
                                    <a:pt x="58" y="525"/>
                                    <a:pt x="22" y="629"/>
                                  </a:cubicBezTo>
                                  <a:lnTo>
                                    <a:pt x="22" y="629"/>
                                  </a:lnTo>
                                  <a:cubicBezTo>
                                    <a:pt x="86" y="816"/>
                                    <a:pt x="286" y="945"/>
                                    <a:pt x="512" y="945"/>
                                  </a:cubicBezTo>
                                  <a:lnTo>
                                    <a:pt x="512" y="1197"/>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60220497" name="Freeform 125"/>
                          <wps:cNvSpPr>
                            <a:spLocks/>
                          </wps:cNvSpPr>
                          <wps:spPr bwMode="auto">
                            <a:xfrm>
                              <a:off x="2869" y="12081"/>
                              <a:ext cx="475" cy="527"/>
                            </a:xfrm>
                            <a:custGeom>
                              <a:avLst/>
                              <a:gdLst>
                                <a:gd name="T0" fmla="*/ 475 w 512"/>
                                <a:gd name="T1" fmla="*/ 527 h 568"/>
                                <a:gd name="T2" fmla="*/ 0 w 512"/>
                                <a:gd name="T3" fmla="*/ 117 h 568"/>
                                <a:gd name="T4" fmla="*/ 20 w 512"/>
                                <a:gd name="T5" fmla="*/ 0 h 568"/>
                                <a:gd name="T6" fmla="*/ 20 w 512"/>
                                <a:gd name="T7" fmla="*/ 0 h 568"/>
                                <a:gd name="T8" fmla="*/ 475 w 512"/>
                                <a:gd name="T9" fmla="*/ 293 h 568"/>
                                <a:gd name="T10" fmla="*/ 475 w 512"/>
                                <a:gd name="T11" fmla="*/ 527 h 5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12" h="568">
                                  <a:moveTo>
                                    <a:pt x="512" y="568"/>
                                  </a:moveTo>
                                  <a:cubicBezTo>
                                    <a:pt x="230" y="568"/>
                                    <a:pt x="0" y="370"/>
                                    <a:pt x="0" y="126"/>
                                  </a:cubicBezTo>
                                  <a:cubicBezTo>
                                    <a:pt x="0" y="83"/>
                                    <a:pt x="8" y="41"/>
                                    <a:pt x="22" y="0"/>
                                  </a:cubicBezTo>
                                  <a:lnTo>
                                    <a:pt x="22" y="0"/>
                                  </a:lnTo>
                                  <a:cubicBezTo>
                                    <a:pt x="86" y="187"/>
                                    <a:pt x="286" y="316"/>
                                    <a:pt x="512" y="316"/>
                                  </a:cubicBezTo>
                                  <a:lnTo>
                                    <a:pt x="512" y="568"/>
                                  </a:lnTo>
                                  <a:close/>
                                </a:path>
                              </a:pathLst>
                            </a:custGeom>
                            <a:solidFill>
                              <a:srgbClr val="CDCDCD"/>
                            </a:solidFill>
                            <a:ln w="0">
                              <a:solidFill>
                                <a:srgbClr val="000000"/>
                              </a:solidFill>
                              <a:round/>
                              <a:headEnd/>
                              <a:tailEnd/>
                            </a:ln>
                          </wps:spPr>
                          <wps:bodyPr rot="0" vert="horz" wrap="square" lIns="91440" tIns="45720" rIns="91440" bIns="45720" anchor="t" anchorCtr="0" upright="1">
                            <a:noAutofit/>
                          </wps:bodyPr>
                        </wps:wsp>
                        <wps:wsp>
                          <wps:cNvPr id="1023113188" name="Freeform 126"/>
                          <wps:cNvSpPr>
                            <a:spLocks/>
                          </wps:cNvSpPr>
                          <wps:spPr bwMode="auto">
                            <a:xfrm>
                              <a:off x="2869" y="11498"/>
                              <a:ext cx="475" cy="1110"/>
                            </a:xfrm>
                            <a:custGeom>
                              <a:avLst/>
                              <a:gdLst>
                                <a:gd name="T0" fmla="*/ 475 w 512"/>
                                <a:gd name="T1" fmla="*/ 1110 h 1197"/>
                                <a:gd name="T2" fmla="*/ 0 w 512"/>
                                <a:gd name="T3" fmla="*/ 700 h 1197"/>
                                <a:gd name="T4" fmla="*/ 0 w 512"/>
                                <a:gd name="T5" fmla="*/ 466 h 1197"/>
                                <a:gd name="T6" fmla="*/ 225 w 512"/>
                                <a:gd name="T7" fmla="*/ 118 h 1197"/>
                                <a:gd name="T8" fmla="*/ 225 w 512"/>
                                <a:gd name="T9" fmla="*/ 0 h 1197"/>
                                <a:gd name="T10" fmla="*/ 475 w 512"/>
                                <a:gd name="T11" fmla="*/ 172 h 1197"/>
                                <a:gd name="T12" fmla="*/ 225 w 512"/>
                                <a:gd name="T13" fmla="*/ 469 h 1197"/>
                                <a:gd name="T14" fmla="*/ 225 w 512"/>
                                <a:gd name="T15" fmla="*/ 351 h 1197"/>
                                <a:gd name="T16" fmla="*/ 20 w 512"/>
                                <a:gd name="T17" fmla="*/ 583 h 1197"/>
                                <a:gd name="T18" fmla="*/ 20 w 512"/>
                                <a:gd name="T19" fmla="*/ 583 h 1197"/>
                                <a:gd name="T20" fmla="*/ 475 w 512"/>
                                <a:gd name="T21" fmla="*/ 876 h 1197"/>
                                <a:gd name="T22" fmla="*/ 475 w 512"/>
                                <a:gd name="T23" fmla="*/ 1110 h 11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12" h="1197">
                                  <a:moveTo>
                                    <a:pt x="512" y="1197"/>
                                  </a:moveTo>
                                  <a:cubicBezTo>
                                    <a:pt x="230" y="1197"/>
                                    <a:pt x="0" y="999"/>
                                    <a:pt x="0" y="755"/>
                                  </a:cubicBezTo>
                                  <a:lnTo>
                                    <a:pt x="0" y="502"/>
                                  </a:lnTo>
                                  <a:cubicBezTo>
                                    <a:pt x="0" y="349"/>
                                    <a:pt x="92" y="207"/>
                                    <a:pt x="242" y="127"/>
                                  </a:cubicBezTo>
                                  <a:lnTo>
                                    <a:pt x="242" y="0"/>
                                  </a:lnTo>
                                  <a:lnTo>
                                    <a:pt x="512" y="186"/>
                                  </a:lnTo>
                                  <a:lnTo>
                                    <a:pt x="242" y="506"/>
                                  </a:lnTo>
                                  <a:lnTo>
                                    <a:pt x="242" y="379"/>
                                  </a:lnTo>
                                  <a:cubicBezTo>
                                    <a:pt x="136" y="436"/>
                                    <a:pt x="58" y="525"/>
                                    <a:pt x="22" y="629"/>
                                  </a:cubicBezTo>
                                  <a:lnTo>
                                    <a:pt x="22" y="629"/>
                                  </a:lnTo>
                                  <a:cubicBezTo>
                                    <a:pt x="86" y="816"/>
                                    <a:pt x="286" y="945"/>
                                    <a:pt x="512" y="945"/>
                                  </a:cubicBezTo>
                                  <a:lnTo>
                                    <a:pt x="512" y="1197"/>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0228777" name="Freeform 127"/>
                          <wps:cNvSpPr>
                            <a:spLocks/>
                          </wps:cNvSpPr>
                          <wps:spPr bwMode="auto">
                            <a:xfrm>
                              <a:off x="2869" y="12081"/>
                              <a:ext cx="21" cy="117"/>
                            </a:xfrm>
                            <a:custGeom>
                              <a:avLst/>
                              <a:gdLst>
                                <a:gd name="T0" fmla="*/ 0 w 21"/>
                                <a:gd name="T1" fmla="*/ 117 h 117"/>
                                <a:gd name="T2" fmla="*/ 21 w 21"/>
                                <a:gd name="T3" fmla="*/ 0 h 117"/>
                                <a:gd name="T4" fmla="*/ 0 60000 65536"/>
                                <a:gd name="T5" fmla="*/ 0 60000 65536"/>
                              </a:gdLst>
                              <a:ahLst/>
                              <a:cxnLst>
                                <a:cxn ang="T4">
                                  <a:pos x="T0" y="T1"/>
                                </a:cxn>
                                <a:cxn ang="T5">
                                  <a:pos x="T2" y="T3"/>
                                </a:cxn>
                              </a:cxnLst>
                              <a:rect l="0" t="0" r="r" b="b"/>
                              <a:pathLst>
                                <a:path w="21" h="117">
                                  <a:moveTo>
                                    <a:pt x="0" y="117"/>
                                  </a:moveTo>
                                  <a:cubicBezTo>
                                    <a:pt x="0" y="77"/>
                                    <a:pt x="8" y="38"/>
                                    <a:pt x="21"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1754726" name="Rectangle 128"/>
                        <wps:cNvSpPr>
                          <a:spLocks noChangeArrowheads="1"/>
                        </wps:cNvSpPr>
                        <wps:spPr bwMode="auto">
                          <a:xfrm>
                            <a:off x="74365" y="4571103"/>
                            <a:ext cx="5175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140C"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【ＮＯ】</w:t>
                              </w:r>
                            </w:p>
                          </w:txbxContent>
                        </wps:txbx>
                        <wps:bodyPr rot="0" vert="horz" wrap="none" lIns="0" tIns="0" rIns="0" bIns="0" anchor="t" anchorCtr="0" upright="1">
                          <a:spAutoFit/>
                        </wps:bodyPr>
                      </wps:wsp>
                      <wpg:wgp>
                        <wpg:cNvPr id="455936250" name="Group 129"/>
                        <wpg:cNvGrpSpPr>
                          <a:grpSpLocks/>
                        </wpg:cNvGrpSpPr>
                        <wpg:grpSpPr bwMode="auto">
                          <a:xfrm>
                            <a:off x="3795523" y="2460135"/>
                            <a:ext cx="1336675" cy="215265"/>
                            <a:chOff x="7112" y="6154"/>
                            <a:chExt cx="1498" cy="356"/>
                          </a:xfrm>
                        </wpg:grpSpPr>
                        <wps:wsp>
                          <wps:cNvPr id="1646514275" name="Rectangle 130"/>
                          <wps:cNvSpPr>
                            <a:spLocks noChangeArrowheads="1"/>
                          </wps:cNvSpPr>
                          <wps:spPr bwMode="auto">
                            <a:xfrm>
                              <a:off x="7112" y="6154"/>
                              <a:ext cx="1498"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590035" name="Rectangle 131"/>
                          <wps:cNvSpPr>
                            <a:spLocks noChangeArrowheads="1"/>
                          </wps:cNvSpPr>
                          <wps:spPr bwMode="auto">
                            <a:xfrm>
                              <a:off x="7112" y="6154"/>
                              <a:ext cx="1498"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9217053" name="Rectangle 132"/>
                        <wps:cNvSpPr>
                          <a:spLocks noChangeArrowheads="1"/>
                        </wps:cNvSpPr>
                        <wps:spPr bwMode="auto">
                          <a:xfrm>
                            <a:off x="3810325" y="2460135"/>
                            <a:ext cx="1341120" cy="21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B101D" w14:textId="77777777" w:rsidR="00B14E9B" w:rsidRPr="00C23F00" w:rsidRDefault="00B14E9B" w:rsidP="00066DF0">
                              <w:pPr>
                                <w:jc w:val="center"/>
                                <w:rPr>
                                  <w:rFonts w:ascii="HG丸ｺﾞｼｯｸM-PRO" w:eastAsia="HG丸ｺﾞｼｯｸM-PRO" w:hAnsi="HG丸ｺﾞｼｯｸM-PRO"/>
                                  <w:sz w:val="20"/>
                                  <w:szCs w:val="20"/>
                                </w:rPr>
                              </w:pPr>
                              <w:r w:rsidRPr="00C23F00">
                                <w:rPr>
                                  <w:rFonts w:ascii="HG丸ｺﾞｼｯｸM-PRO" w:eastAsia="HG丸ｺﾞｼｯｸM-PRO" w:hAnsi="HG丸ｺﾞｼｯｸM-PRO" w:hint="eastAsia"/>
                                  <w:sz w:val="20"/>
                                  <w:szCs w:val="20"/>
                                </w:rPr>
                                <w:t>図面･データ確認等</w:t>
                              </w:r>
                            </w:p>
                          </w:txbxContent>
                        </wps:txbx>
                        <wps:bodyPr rot="0" vert="horz" wrap="square" lIns="0" tIns="0" rIns="0" bIns="0" anchor="t" anchorCtr="0" upright="1">
                          <a:noAutofit/>
                        </wps:bodyPr>
                      </wps:wsp>
                      <wpg:wgp>
                        <wpg:cNvPr id="36713149" name="Group 133"/>
                        <wpg:cNvGrpSpPr>
                          <a:grpSpLocks/>
                        </wpg:cNvGrpSpPr>
                        <wpg:grpSpPr bwMode="auto">
                          <a:xfrm>
                            <a:off x="3795523" y="2709149"/>
                            <a:ext cx="1336676" cy="204180"/>
                            <a:chOff x="7112" y="6629"/>
                            <a:chExt cx="1498" cy="356"/>
                          </a:xfrm>
                        </wpg:grpSpPr>
                        <wps:wsp>
                          <wps:cNvPr id="2018454493" name="Rectangle 134"/>
                          <wps:cNvSpPr>
                            <a:spLocks noChangeArrowheads="1"/>
                          </wps:cNvSpPr>
                          <wps:spPr bwMode="auto">
                            <a:xfrm>
                              <a:off x="7112" y="6629"/>
                              <a:ext cx="1498"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831011" name="Rectangle 128"/>
                          <wps:cNvSpPr>
                            <a:spLocks noChangeArrowheads="1"/>
                          </wps:cNvSpPr>
                          <wps:spPr bwMode="auto">
                            <a:xfrm>
                              <a:off x="7112" y="6629"/>
                              <a:ext cx="1498"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06420625" name="Rectangle 136"/>
                        <wps:cNvSpPr>
                          <a:spLocks noChangeArrowheads="1"/>
                        </wps:cNvSpPr>
                        <wps:spPr bwMode="auto">
                          <a:xfrm>
                            <a:off x="3785363" y="2709149"/>
                            <a:ext cx="1341121" cy="20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F6C2" w14:textId="77777777" w:rsidR="00B14E9B" w:rsidRPr="00AC11E4" w:rsidRDefault="00B14E9B" w:rsidP="00066DF0">
                              <w:pPr>
                                <w:jc w:val="center"/>
                                <w:rPr>
                                  <w:rFonts w:ascii="HG丸ｺﾞｼｯｸM-PRO" w:eastAsia="HG丸ｺﾞｼｯｸM-PRO" w:hAnsi="HG丸ｺﾞｼｯｸM-PRO"/>
                                  <w:sz w:val="20"/>
                                  <w:szCs w:val="20"/>
                                </w:rPr>
                              </w:pPr>
                              <w:r w:rsidRPr="00BD18E8">
                                <w:rPr>
                                  <w:rFonts w:ascii="HG丸ｺﾞｼｯｸM-PRO" w:eastAsia="HG丸ｺﾞｼｯｸM-PRO" w:hAnsi="HG丸ｺﾞｼｯｸM-PRO" w:cs="ＭＳ Ｐゴシック" w:hint="eastAsia"/>
                                  <w:color w:val="000000"/>
                                  <w:sz w:val="20"/>
                                  <w:szCs w:val="20"/>
                                </w:rPr>
                                <w:t>質問の受</w:t>
                              </w:r>
                              <w:r w:rsidRPr="00AC11E4">
                                <w:rPr>
                                  <w:rFonts w:ascii="HG丸ｺﾞｼｯｸM-PRO" w:eastAsia="HG丸ｺﾞｼｯｸM-PRO" w:hAnsi="HG丸ｺﾞｼｯｸM-PRO" w:cs="ＭＳ Ｐゴシック" w:hint="eastAsia"/>
                                  <w:color w:val="000000"/>
                                  <w:sz w:val="20"/>
                                  <w:szCs w:val="20"/>
                                </w:rPr>
                                <w:t>付</w:t>
                              </w:r>
                            </w:p>
                          </w:txbxContent>
                        </wps:txbx>
                        <wps:bodyPr rot="0" vert="horz" wrap="square" lIns="0" tIns="0" rIns="0" bIns="0" anchor="t" anchorCtr="0" upright="1">
                          <a:noAutofit/>
                        </wps:bodyPr>
                      </wps:wsp>
                      <wpg:wgp>
                        <wpg:cNvPr id="1913668112" name="Group 137"/>
                        <wpg:cNvGrpSpPr>
                          <a:grpSpLocks/>
                        </wpg:cNvGrpSpPr>
                        <wpg:grpSpPr bwMode="auto">
                          <a:xfrm>
                            <a:off x="3796031" y="302260"/>
                            <a:ext cx="951230" cy="226060"/>
                            <a:chOff x="7112" y="3528"/>
                            <a:chExt cx="1498" cy="356"/>
                          </a:xfrm>
                        </wpg:grpSpPr>
                        <wps:wsp>
                          <wps:cNvPr id="2034380914" name="Rectangle 138"/>
                          <wps:cNvSpPr>
                            <a:spLocks noChangeArrowheads="1"/>
                          </wps:cNvSpPr>
                          <wps:spPr bwMode="auto">
                            <a:xfrm>
                              <a:off x="7112" y="3528"/>
                              <a:ext cx="1498"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100575" name="Rectangle 139"/>
                          <wps:cNvSpPr>
                            <a:spLocks noChangeArrowheads="1"/>
                          </wps:cNvSpPr>
                          <wps:spPr bwMode="auto">
                            <a:xfrm>
                              <a:off x="7112" y="3528"/>
                              <a:ext cx="1498" cy="35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1818961" name="Rectangle 140"/>
                        <wps:cNvSpPr>
                          <a:spLocks noChangeArrowheads="1"/>
                        </wps:cNvSpPr>
                        <wps:spPr bwMode="auto">
                          <a:xfrm>
                            <a:off x="3923031" y="302260"/>
                            <a:ext cx="6464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86298"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質問の受付</w:t>
                              </w:r>
                            </w:p>
                          </w:txbxContent>
                        </wps:txbx>
                        <wps:bodyPr rot="0" vert="horz" wrap="none" lIns="0" tIns="0" rIns="0" bIns="0" anchor="t" anchorCtr="0" upright="1">
                          <a:noAutofit/>
                        </wps:bodyPr>
                      </wps:wsp>
                      <wps:wsp>
                        <wps:cNvPr id="1999875366" name="AutoShape 145"/>
                        <wps:cNvSpPr>
                          <a:spLocks noChangeArrowheads="1"/>
                        </wps:cNvSpPr>
                        <wps:spPr bwMode="auto">
                          <a:xfrm>
                            <a:off x="3535139" y="4730432"/>
                            <a:ext cx="108000" cy="228600"/>
                          </a:xfrm>
                          <a:prstGeom prst="rightArrow">
                            <a:avLst>
                              <a:gd name="adj1" fmla="val 50000"/>
                              <a:gd name="adj2" fmla="val 291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78342241" name="Rectangle 146"/>
                        <wps:cNvSpPr>
                          <a:spLocks noChangeArrowheads="1"/>
                        </wps:cNvSpPr>
                        <wps:spPr bwMode="auto">
                          <a:xfrm>
                            <a:off x="3332700" y="4445317"/>
                            <a:ext cx="6464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B2D33"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【ＹＥＳ】</w:t>
                              </w:r>
                            </w:p>
                          </w:txbxContent>
                        </wps:txbx>
                        <wps:bodyPr rot="0" vert="horz" wrap="none" lIns="0" tIns="0" rIns="0" bIns="0" anchor="t" anchorCtr="0" upright="1">
                          <a:spAutoFit/>
                        </wps:bodyPr>
                      </wps:wsp>
                      <wpg:wgp>
                        <wpg:cNvPr id="866072607" name="Group 141"/>
                        <wpg:cNvGrpSpPr>
                          <a:grpSpLocks/>
                        </wpg:cNvGrpSpPr>
                        <wpg:grpSpPr bwMode="auto">
                          <a:xfrm>
                            <a:off x="4309189" y="5098818"/>
                            <a:ext cx="254635" cy="207010"/>
                            <a:chOff x="0" y="0"/>
                            <a:chExt cx="401" cy="326"/>
                          </a:xfrm>
                        </wpg:grpSpPr>
                        <wps:wsp>
                          <wps:cNvPr id="669281652" name="Freeform 142"/>
                          <wps:cNvSpPr>
                            <a:spLocks/>
                          </wps:cNvSpPr>
                          <wps:spPr bwMode="auto">
                            <a:xfrm>
                              <a:off x="0" y="0"/>
                              <a:ext cx="401" cy="326"/>
                            </a:xfrm>
                            <a:custGeom>
                              <a:avLst/>
                              <a:gdLst>
                                <a:gd name="T0" fmla="*/ 0 w 401"/>
                                <a:gd name="T1" fmla="*/ 245 h 326"/>
                                <a:gd name="T2" fmla="*/ 100 w 401"/>
                                <a:gd name="T3" fmla="*/ 245 h 326"/>
                                <a:gd name="T4" fmla="*/ 100 w 401"/>
                                <a:gd name="T5" fmla="*/ 0 h 326"/>
                                <a:gd name="T6" fmla="*/ 301 w 401"/>
                                <a:gd name="T7" fmla="*/ 0 h 326"/>
                                <a:gd name="T8" fmla="*/ 301 w 401"/>
                                <a:gd name="T9" fmla="*/ 245 h 326"/>
                                <a:gd name="T10" fmla="*/ 401 w 401"/>
                                <a:gd name="T11" fmla="*/ 245 h 326"/>
                                <a:gd name="T12" fmla="*/ 200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0" y="245"/>
                                  </a:lnTo>
                                  <a:lnTo>
                                    <a:pt x="100" y="0"/>
                                  </a:lnTo>
                                  <a:lnTo>
                                    <a:pt x="301" y="0"/>
                                  </a:lnTo>
                                  <a:lnTo>
                                    <a:pt x="301" y="245"/>
                                  </a:lnTo>
                                  <a:lnTo>
                                    <a:pt x="401" y="245"/>
                                  </a:lnTo>
                                  <a:lnTo>
                                    <a:pt x="200" y="326"/>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710545" name="Freeform 143"/>
                          <wps:cNvSpPr>
                            <a:spLocks/>
                          </wps:cNvSpPr>
                          <wps:spPr bwMode="auto">
                            <a:xfrm>
                              <a:off x="0" y="0"/>
                              <a:ext cx="401" cy="326"/>
                            </a:xfrm>
                            <a:custGeom>
                              <a:avLst/>
                              <a:gdLst>
                                <a:gd name="T0" fmla="*/ 0 w 401"/>
                                <a:gd name="T1" fmla="*/ 245 h 326"/>
                                <a:gd name="T2" fmla="*/ 100 w 401"/>
                                <a:gd name="T3" fmla="*/ 245 h 326"/>
                                <a:gd name="T4" fmla="*/ 100 w 401"/>
                                <a:gd name="T5" fmla="*/ 0 h 326"/>
                                <a:gd name="T6" fmla="*/ 301 w 401"/>
                                <a:gd name="T7" fmla="*/ 0 h 326"/>
                                <a:gd name="T8" fmla="*/ 301 w 401"/>
                                <a:gd name="T9" fmla="*/ 245 h 326"/>
                                <a:gd name="T10" fmla="*/ 401 w 401"/>
                                <a:gd name="T11" fmla="*/ 245 h 326"/>
                                <a:gd name="T12" fmla="*/ 200 w 401"/>
                                <a:gd name="T13" fmla="*/ 326 h 326"/>
                                <a:gd name="T14" fmla="*/ 0 w 401"/>
                                <a:gd name="T15" fmla="*/ 245 h 32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1" h="326">
                                  <a:moveTo>
                                    <a:pt x="0" y="245"/>
                                  </a:moveTo>
                                  <a:lnTo>
                                    <a:pt x="100" y="245"/>
                                  </a:lnTo>
                                  <a:lnTo>
                                    <a:pt x="100" y="0"/>
                                  </a:lnTo>
                                  <a:lnTo>
                                    <a:pt x="301" y="0"/>
                                  </a:lnTo>
                                  <a:lnTo>
                                    <a:pt x="301" y="245"/>
                                  </a:lnTo>
                                  <a:lnTo>
                                    <a:pt x="401" y="245"/>
                                  </a:lnTo>
                                  <a:lnTo>
                                    <a:pt x="200" y="326"/>
                                  </a:lnTo>
                                  <a:lnTo>
                                    <a:pt x="0" y="245"/>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8736696" name="Text Box 139"/>
                        <wps:cNvSpPr txBox="1">
                          <a:spLocks noChangeArrowheads="1"/>
                        </wps:cNvSpPr>
                        <wps:spPr bwMode="auto">
                          <a:xfrm>
                            <a:off x="3866926" y="5773484"/>
                            <a:ext cx="13589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1B80B" w14:textId="77777777" w:rsidR="00B14E9B" w:rsidRPr="004B2D16" w:rsidRDefault="00B14E9B" w:rsidP="00066DF0">
                              <w:pPr>
                                <w:rPr>
                                  <w:rFonts w:ascii="HG丸ｺﾞｼｯｸM-PRO" w:eastAsia="HG丸ｺﾞｼｯｸM-PRO"/>
                                  <w:sz w:val="18"/>
                                  <w:szCs w:val="18"/>
                                </w:rPr>
                              </w:pPr>
                              <w:r w:rsidRPr="004B2D16">
                                <w:rPr>
                                  <w:rFonts w:ascii="HG丸ｺﾞｼｯｸM-PRO" w:eastAsia="HG丸ｺﾞｼｯｸM-PRO" w:hint="eastAsia"/>
                                  <w:sz w:val="18"/>
                                  <w:szCs w:val="18"/>
                                </w:rPr>
                                <w:t>（不採択の場合も）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F02561" id="キャンバス 4" o:spid="_x0000_s1026" editas="canvas" style="position:absolute;left:0;text-align:left;margin-left:47.85pt;margin-top:5.4pt;width:441.6pt;height:503.25pt;z-index:251661312;mso-position-horizontal-relative:margin" coordsize="56083,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83;height:63912;visibility:visible;mso-wrap-style:square">
                  <v:fill o:detectmouseclick="t"/>
                  <v:path o:connecttype="none"/>
                </v:shape>
                <v:group id="Group 10" o:spid="_x0000_s1028" style="position:absolute;left:10128;top:3022;width:23040;height:2261" coordorigin="3344,3528"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">
                  <v:rect id="Rectangle 11" o:spid="_x0000_s1029" style="position:absolute;left:3344;top:3528;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" stroked="f"/>
                  <v:rect id="Rectangle 12" o:spid="_x0000_s1030" style="position:absolute;left:3344;top:3528;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" filled="f">
                    <v:stroke endcap="round"/>
                  </v:rect>
                </v:group>
                <v:rect id="Rectangle 13" o:spid="_x0000_s1031" style="position:absolute;left:10140;top:3127;width:23040;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" filled="f" stroked="f">
                  <v:textbox style="mso-fit-shape-to-text:t" inset="0,0,0,0">
                    <w:txbxContent>
                      <w:p w14:paraId="3D3AEC37" w14:textId="007838BD" w:rsidR="00B14E9B" w:rsidRPr="00C61938" w:rsidRDefault="00B14E9B" w:rsidP="00066DF0">
                        <w:pPr>
                          <w:jc w:val="center"/>
                          <w:rPr>
                            <w:rFonts w:ascii="HG丸ｺﾞｼｯｸM-PRO" w:eastAsia="HG丸ｺﾞｼｯｸM-PRO" w:hAnsi="HG丸ｺﾞｼｯｸM-PRO"/>
                            <w:color w:val="FF0000"/>
                            <w:sz w:val="20"/>
                            <w:szCs w:val="20"/>
                          </w:rPr>
                        </w:pPr>
                        <w:r w:rsidRPr="00AC11E4">
                          <w:rPr>
                            <w:rFonts w:ascii="HG丸ｺﾞｼｯｸM-PRO" w:eastAsia="HG丸ｺﾞｼｯｸM-PRO" w:hAnsi="HG丸ｺﾞｼｯｸM-PRO" w:cs="ＭＳ Ｐゴシック" w:hint="eastAsia"/>
                            <w:color w:val="000000"/>
                            <w:sz w:val="20"/>
                            <w:szCs w:val="20"/>
                          </w:rPr>
                          <w:t>募集要項および</w:t>
                        </w:r>
                        <w:r w:rsidRPr="00CB33C9">
                          <w:rPr>
                            <w:rFonts w:ascii="HG丸ｺﾞｼｯｸM-PRO" w:eastAsia="HG丸ｺﾞｼｯｸM-PRO" w:hAnsi="HG丸ｺﾞｼｯｸM-PRO" w:cs="ＭＳ Ｐゴシック" w:hint="eastAsia"/>
                            <w:sz w:val="20"/>
                            <w:szCs w:val="20"/>
                          </w:rPr>
                          <w:t>資料公表</w:t>
                        </w:r>
                      </w:p>
                    </w:txbxContent>
                  </v:textbox>
                </v:rect>
                <v:group id="Group 14" o:spid="_x0000_s1032" style="position:absolute;left:10140;top:7067;width:23040;height:2261" coordorigin="3329,4285"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">
                  <v:rect id="Rectangle 15" o:spid="_x0000_s1033" style="position:absolute;left:3329;top:428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" stroked="f"/>
                  <v:rect id="Rectangle 16" o:spid="_x0000_s1034" style="position:absolute;left:3329;top:428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" filled="f">
                    <v:stroke endcap="round"/>
                  </v:rect>
                </v:group>
                <v:rect id="Rectangle 17" o:spid="_x0000_s1035" style="position:absolute;left:17830;top:7067;width:7760;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" filled="f" stroked="f">
                  <v:textbox inset="0,0,0,0">
                    <w:txbxContent>
                      <w:p w14:paraId="1884DA57" w14:textId="77777777" w:rsidR="00B14E9B" w:rsidRPr="005814D8" w:rsidRDefault="00B14E9B" w:rsidP="00066DF0">
                        <w:pPr>
                          <w:rPr>
                            <w:rFonts w:ascii="HG丸ｺﾞｼｯｸM-PRO" w:eastAsia="HG丸ｺﾞｼｯｸM-PRO" w:hAnsi="HG丸ｺﾞｼｯｸM-PRO"/>
                            <w:sz w:val="20"/>
                            <w:szCs w:val="20"/>
                          </w:rPr>
                        </w:pPr>
                        <w:r w:rsidRPr="005814D8">
                          <w:rPr>
                            <w:rFonts w:ascii="HG丸ｺﾞｼｯｸM-PRO" w:eastAsia="HG丸ｺﾞｼｯｸM-PRO" w:hAnsi="HG丸ｺﾞｼｯｸM-PRO" w:cs="ＭＳ Ｐゴシック" w:hint="eastAsia"/>
                            <w:sz w:val="20"/>
                            <w:szCs w:val="20"/>
                          </w:rPr>
                          <w:t>質問への回答</w:t>
                        </w:r>
                      </w:p>
                    </w:txbxContent>
                  </v:textbox>
                </v:rect>
                <v:group id="Group 18" o:spid="_x0000_s1036" style="position:absolute;left:10115;top:11340;width:23040;height:2146" coordorigin="3359,5101"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">
                  <v:rect id="Rectangle 19" o:spid="_x0000_s1037" style="position:absolute;left:3359;top:5101;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" stroked="f"/>
                  <v:rect id="Rectangle 20" o:spid="_x0000_s1038" style="position:absolute;left:3359;top:5101;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" filled="f">
                    <v:stroke endcap="round"/>
                  </v:rect>
                </v:group>
                <v:rect id="Rectangle 21" o:spid="_x0000_s1039" style="position:absolute;left:9903;top:11340;width:23013;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" filled="f" stroked="f">
                  <v:textbox inset="0,0,0,0">
                    <w:txbxContent>
                      <w:p w14:paraId="3BB905B6" w14:textId="58FF6653" w:rsidR="00B14E9B" w:rsidRPr="00CB33C9" w:rsidRDefault="00B14E9B" w:rsidP="00E01DA6">
                        <w:pPr>
                          <w:jc w:val="center"/>
                          <w:rPr>
                            <w:rFonts w:ascii="HG丸ｺﾞｼｯｸM-PRO" w:eastAsia="HG丸ｺﾞｼｯｸM-PRO" w:hAnsi="HG丸ｺﾞｼｯｸM-PRO"/>
                            <w:sz w:val="21"/>
                            <w:szCs w:val="21"/>
                          </w:rPr>
                        </w:pPr>
                        <w:r w:rsidRPr="00CB33C9">
                          <w:rPr>
                            <w:rFonts w:ascii="HG丸ｺﾞｼｯｸM-PRO" w:eastAsia="HG丸ｺﾞｼｯｸM-PRO" w:hAnsi="HG丸ｺﾞｼｯｸM-PRO"/>
                            <w:sz w:val="21"/>
                            <w:szCs w:val="21"/>
                          </w:rPr>
                          <w:t>参加表明書及び資格</w:t>
                        </w:r>
                        <w:r w:rsidRPr="00CB33C9">
                          <w:rPr>
                            <w:rFonts w:ascii="HG丸ｺﾞｼｯｸM-PRO" w:eastAsia="HG丸ｺﾞｼｯｸM-PRO" w:hAnsi="HG丸ｺﾞｼｯｸM-PRO" w:hint="eastAsia"/>
                            <w:sz w:val="21"/>
                            <w:szCs w:val="21"/>
                          </w:rPr>
                          <w:t>確認</w:t>
                        </w:r>
                        <w:r w:rsidRPr="00CB33C9">
                          <w:rPr>
                            <w:rFonts w:ascii="HG丸ｺﾞｼｯｸM-PRO" w:eastAsia="HG丸ｺﾞｼｯｸM-PRO" w:hAnsi="HG丸ｺﾞｼｯｸM-PRO"/>
                            <w:sz w:val="21"/>
                            <w:szCs w:val="21"/>
                          </w:rPr>
                          <w:t>書類の</w:t>
                        </w:r>
                        <w:r w:rsidRPr="00CB33C9">
                          <w:rPr>
                            <w:rFonts w:ascii="HG丸ｺﾞｼｯｸM-PRO" w:eastAsia="HG丸ｺﾞｼｯｸM-PRO" w:hAnsi="HG丸ｺﾞｼｯｸM-PRO" w:hint="eastAsia"/>
                            <w:sz w:val="21"/>
                            <w:szCs w:val="21"/>
                          </w:rPr>
                          <w:t>受</w:t>
                        </w:r>
                        <w:r w:rsidRPr="00CB33C9">
                          <w:rPr>
                            <w:rFonts w:ascii="HG丸ｺﾞｼｯｸM-PRO" w:eastAsia="HG丸ｺﾞｼｯｸM-PRO" w:hAnsi="HG丸ｺﾞｼｯｸM-PRO"/>
                            <w:sz w:val="21"/>
                            <w:szCs w:val="21"/>
                          </w:rPr>
                          <w:t>付</w:t>
                        </w:r>
                      </w:p>
                    </w:txbxContent>
                  </v:textbox>
                </v:rect>
                <v:group id="Group 22" o:spid="_x0000_s1040" style="position:absolute;left:10028;top:15478;width:23040;height:2260" coordorigin="3344,5902"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">
                  <v:rect id="Rectangle 23" o:spid="_x0000_s1041" style="position:absolute;left:3344;top:5902;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" stroked="f"/>
                  <v:rect id="Rectangle 24" o:spid="_x0000_s1042" style="position:absolute;left:3344;top:5902;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" filled="f">
                    <v:stroke endcap="round"/>
                  </v:rect>
                </v:group>
                <v:rect id="Rectangle 25" o:spid="_x0000_s1043" style="position:absolute;left:10136;top:15567;width:22941;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" filled="f" stroked="f">
                  <v:textbox style="mso-fit-shape-to-text:t" inset="0,0,0,0">
                    <w:txbxContent>
                      <w:p w14:paraId="441CE33F" w14:textId="77777777" w:rsidR="00B14E9B" w:rsidRPr="00CB33C9" w:rsidRDefault="00B14E9B" w:rsidP="00E01DA6">
                        <w:pPr>
                          <w:jc w:val="center"/>
                          <w:rPr>
                            <w:rFonts w:ascii="HG丸ｺﾞｼｯｸM-PRO" w:eastAsia="HG丸ｺﾞｼｯｸM-PRO" w:hAnsi="HG丸ｺﾞｼｯｸM-PRO"/>
                            <w:sz w:val="20"/>
                            <w:szCs w:val="20"/>
                          </w:rPr>
                        </w:pPr>
                        <w:r w:rsidRPr="00CB33C9">
                          <w:rPr>
                            <w:rFonts w:ascii="HG丸ｺﾞｼｯｸM-PRO" w:eastAsia="HG丸ｺﾞｼｯｸM-PRO" w:hAnsi="HG丸ｺﾞｼｯｸM-PRO" w:cs="ＭＳ Ｐゴシック" w:hint="eastAsia"/>
                            <w:sz w:val="20"/>
                            <w:szCs w:val="20"/>
                          </w:rPr>
                          <w:t>資格審査結果および提案要請書の送付</w:t>
                        </w:r>
                      </w:p>
                    </w:txbxContent>
                  </v:textbox>
                </v:rect>
                <v:group id="Group 26" o:spid="_x0000_s1044" style="position:absolute;left:10115;top:19754;width:23040;height:2261" coordorigin="3314,6688" coordsize="33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">
                  <v:rect id="Rectangle 27" o:spid="_x0000_s1045" style="position:absolute;left:3314;top:6688;width:338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" stroked="f"/>
                  <v:rect id="Rectangle 28" o:spid="_x0000_s1046" style="position:absolute;left:3314;top:6688;width:338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" filled="f">
                    <v:stroke endcap="round"/>
                  </v:rect>
                </v:group>
                <v:rect id="Rectangle 29" o:spid="_x0000_s1047" style="position:absolute;left:10064;top:19754;width:228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" filled="f" stroked="f">
                  <v:textbox style="mso-fit-shape-to-text:t" inset="0,0,0,0">
                    <w:txbxContent>
                      <w:p w14:paraId="2346B058" w14:textId="77777777" w:rsidR="00B14E9B" w:rsidRPr="00AC11E4" w:rsidRDefault="00B14E9B" w:rsidP="00066DF0">
                        <w:pPr>
                          <w:jc w:val="cente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現場ウォークスルー調査</w:t>
                        </w:r>
                      </w:p>
                    </w:txbxContent>
                  </v:textbox>
                </v:rect>
                <v:group id="Group 30" o:spid="_x0000_s1048" style="position:absolute;left:10028;top:23983;width:23040;height:2261" coordorigin="3329,7489"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">
                  <v:rect id="Rectangle 31" o:spid="_x0000_s1049" style="position:absolute;left:3329;top:7489;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" stroked="f"/>
                  <v:rect id="Rectangle 32" o:spid="_x0000_s1050" style="position:absolute;left:3329;top:7489;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" filled="f">
                    <v:stroke endcap="round"/>
                  </v:rect>
                </v:group>
                <v:rect id="Rectangle 33" o:spid="_x0000_s1051" style="position:absolute;left:10236;top:23983;width:2309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" filled="f" stroked="f">
                  <v:textbox inset="0,0,0,0">
                    <w:txbxContent>
                      <w:p w14:paraId="69E7EC3E" w14:textId="77777777" w:rsidR="00B14E9B" w:rsidRPr="00E77C6A" w:rsidRDefault="00B14E9B" w:rsidP="00066DF0">
                        <w:pPr>
                          <w:jc w:val="cente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質問への回答</w:t>
                        </w:r>
                      </w:p>
                    </w:txbxContent>
                  </v:textbox>
                </v:rect>
                <v:group id="Group 34" o:spid="_x0000_s1052" style="position:absolute;left:9903;top:28267;width:23040;height:2254" coordorigin="3344,8365"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">
                  <v:rect id="Rectangle 35" o:spid="_x0000_s1053" style="position:absolute;left:3344;top:836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" stroked="f"/>
                  <v:rect id="Rectangle 36" o:spid="_x0000_s1054" style="position:absolute;left:3344;top:836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" filled="f">
                    <v:stroke endcap="round"/>
                  </v:rect>
                </v:group>
                <v:rect id="Rectangle 37" o:spid="_x0000_s1055" style="position:absolute;left:10037;top:28267;width:2304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" filled="f" stroked="f">
                  <v:textbox inset="0,0,0,0">
                    <w:txbxContent>
                      <w:p w14:paraId="015F0348" w14:textId="77777777" w:rsidR="00B14E9B" w:rsidRPr="00E77C6A" w:rsidRDefault="00B14E9B" w:rsidP="00066DF0">
                        <w:pPr>
                          <w:jc w:val="center"/>
                          <w:rPr>
                            <w:rFonts w:ascii="HG丸ｺﾞｼｯｸM-PRO" w:eastAsia="HG丸ｺﾞｼｯｸM-PRO"/>
                            <w:sz w:val="20"/>
                            <w:szCs w:val="20"/>
                          </w:rPr>
                        </w:pPr>
                        <w:r>
                          <w:rPr>
                            <w:rFonts w:ascii="HG丸ｺﾞｼｯｸM-PRO" w:eastAsia="HG丸ｺﾞｼｯｸM-PRO" w:cs="ＭＳ Ｐゴシック" w:hint="eastAsia"/>
                            <w:color w:val="000000"/>
                            <w:sz w:val="20"/>
                            <w:szCs w:val="20"/>
                          </w:rPr>
                          <w:t>提案書の受付</w:t>
                        </w:r>
                      </w:p>
                    </w:txbxContent>
                  </v:textbox>
                </v:rect>
                <v:group id="Group 38" o:spid="_x0000_s1056" style="position:absolute;left:9876;top:32632;width:23040;height:2153" coordorigin="3329,9225"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">
                  <v:rect id="Rectangle 39" o:spid="_x0000_s1057" style="position:absolute;left:3329;top:922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" stroked="f"/>
                  <v:rect id="Rectangle 40" o:spid="_x0000_s1058" style="position:absolute;left:3329;top:922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" filled="f">
                    <v:stroke endcap="round"/>
                  </v:rect>
                </v:group>
                <v:rect id="Rectangle 41" o:spid="_x0000_s1059" style="position:absolute;left:14355;top:32670;width:14095;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" filled="f" stroked="f">
                  <v:textbox style="mso-fit-shape-to-text:t" inset="0,0,0,0">
                    <w:txbxContent>
                      <w:p w14:paraId="350DA531" w14:textId="77777777" w:rsidR="00B14E9B" w:rsidRPr="00E77C6A" w:rsidRDefault="00B14E9B" w:rsidP="00066DF0">
                        <w:pPr>
                          <w:jc w:val="cente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選　考</w:t>
                        </w:r>
                      </w:p>
                    </w:txbxContent>
                  </v:textbox>
                </v:rect>
                <v:group id="Group 45" o:spid="_x0000_s1060" style="position:absolute;left:20401;top:5513;width:2546;height:1080" coordorigin="4916,3914"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">
                  <v:shape id="Freeform 46" o:spid="_x0000_s1061" style="position:absolute;left:4916;top:3914;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" path="m,245r101,l101,,301,r,245l401,245,201,326,,245xe" stroked="f">
                    <v:path arrowok="t" o:connecttype="custom" o:connectlocs="0,245;101,245;101,0;301,0;301,245;401,245;201,326;0,245" o:connectangles="0,0,0,0,0,0,0,0"/>
                  </v:shape>
                  <v:shape id="Freeform 47" o:spid="_x0000_s1062" style="position:absolute;left:4916;top:3914;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" path="m,245r101,l101,,301,r,245l401,245,201,326,,245xe" filled="f">
                    <v:stroke endcap="round"/>
                    <v:path arrowok="t" o:connecttype="custom" o:connectlocs="0,245;101,245;101,0;301,0;301,245;401,245;201,326;0,245" o:connectangles="0,0,0,0,0,0,0,0"/>
                  </v:shape>
                </v:group>
                <v:shape id="Freeform 49" o:spid="_x0000_s1063" style="position:absolute;left:20401;top:9879;width:2546;height:1080;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" path="m,245r101,l101,,301,r,245l401,245,201,327,,245xe" stroked="f">
                  <v:path arrowok="t" o:connecttype="custom" o:connectlocs="0,80917;64135,80917;64135,0;191135,0;191135,80917;254635,80917;127635,108000;0,80917" o:connectangles="0,0,0,0,0,0,0,0"/>
                </v:shape>
                <v:shape id="Freeform 50" o:spid="_x0000_s1064" style="position:absolute;left:20401;top:9879;width:2546;height:1080;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" path="m,245r101,l101,,301,r,245l401,245,201,327,,245xe" filled="f">
                  <v:stroke endcap="round"/>
                  <v:path arrowok="t" o:connecttype="custom" o:connectlocs="0,80917;64135,80917;64135,0;191135,0;191135,80917;254635,80917;127635,108000;0,80917" o:connectangles="0,0,0,0,0,0,0,0"/>
                </v:shape>
                <v:group id="Group 51" o:spid="_x0000_s1065" style="position:absolute;left:20401;top:13893;width:2546;height:1080" coordorigin="4872,5486"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">
                  <v:shape id="Freeform 52" o:spid="_x0000_s1066" style="position:absolute;left:4872;top:5486;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" path="m,245r100,l100,,300,r,245l400,245,200,327,,245xe" stroked="f">
                    <v:path arrowok="t" o:connecttype="custom" o:connectlocs="0,245;100,245;100,0;300,0;300,245;400,245;200,327;0,245" o:connectangles="0,0,0,0,0,0,0,0"/>
                  </v:shape>
                  <v:shape id="Freeform 53" o:spid="_x0000_s1067" style="position:absolute;left:4872;top:5486;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" path="m,245r100,l100,,300,r,245l400,245,200,327,,245xe" filled="f">
                    <v:stroke endcap="round"/>
                    <v:path arrowok="t" o:connecttype="custom" o:connectlocs="0,245;100,245;100,0;300,0;300,245;400,245;200,327;0,245" o:connectangles="0,0,0,0,0,0,0,0"/>
                  </v:shape>
                </v:group>
                <v:group id="Group 54" o:spid="_x0000_s1068" style="position:absolute;left:20401;top:18100;width:2546;height:1080" coordorigin="4842,6288"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">
                  <v:shape id="Freeform 55" o:spid="_x0000_s1069" style="position:absolute;left:4842;top:6288;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" path="m,244r100,l100,,301,r,244l401,244,201,326,,244xe" stroked="f">
                    <v:path arrowok="t" o:connecttype="custom" o:connectlocs="0,244;100,244;100,0;301,0;301,244;401,244;201,326;0,244" o:connectangles="0,0,0,0,0,0,0,0"/>
                  </v:shape>
                  <v:shape id="Freeform 56" o:spid="_x0000_s1070" style="position:absolute;left:4842;top:6288;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" path="m,244r100,l100,,301,r,244l401,244,201,326,,244xe" filled="f">
                    <v:stroke endcap="round"/>
                    <v:path arrowok="t" o:connecttype="custom" o:connectlocs="0,244;100,244;100,0;301,0;301,244;401,244;201,326;0,244" o:connectangles="0,0,0,0,0,0,0,0"/>
                  </v:shape>
                </v:group>
                <v:group id="Group 57" o:spid="_x0000_s1071" style="position:absolute;left:20401;top:22510;width:2546;height:1080" coordorigin="4842,7089"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">
                  <v:shape id="Freeform 58" o:spid="_x0000_s1072" style="position:absolute;left:4842;top:7089;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" path="m,244r100,l100,,301,r,244l401,244,201,326,,244xe" stroked="f">
                    <v:path arrowok="t" o:connecttype="custom" o:connectlocs="0,244;100,244;100,0;301,0;301,244;401,244;201,326;0,244" o:connectangles="0,0,0,0,0,0,0,0"/>
                  </v:shape>
                  <v:shape id="Freeform 59" o:spid="_x0000_s1073" style="position:absolute;left:4842;top:7089;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" path="m,244r100,l100,,301,r,244l401,244,201,326,,244xe" filled="f">
                    <v:stroke endcap="round"/>
                    <v:path arrowok="t" o:connecttype="custom" o:connectlocs="0,244;100,244;100,0;301,0;301,244;401,244;201,326;0,244" o:connectangles="0,0,0,0,0,0,0,0"/>
                  </v:shape>
                </v:group>
                <v:group id="Group 60" o:spid="_x0000_s1074" style="position:absolute;left:20401;top:26773;width:2546;height:1080" coordorigin="4827,7919"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">
                  <v:shape id="Freeform 61" o:spid="_x0000_s1075" style="position:absolute;left:4827;top:7919;width:401;height:327;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" path="m,245r101,l101,,301,r,245l401,245,201,327,,245xe" stroked="f">
                    <v:path arrowok="t" o:connecttype="custom" o:connectlocs="0,245;101,245;101,0;301,0;301,245;401,245;201,327;0,245" o:connectangles="0,0,0,0,0,0,0,0"/>
                  </v:shape>
                  <v:shape id="Freeform 62" o:spid="_x0000_s1076" style="position:absolute;left:4827;top:7919;width:401;height:327;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" path="m,245r101,l101,,301,r,245l401,245,201,327,,245xe" filled="f">
                    <v:stroke endcap="round"/>
                    <v:path arrowok="t" o:connecttype="custom" o:connectlocs="0,245;101,245;101,0;301,0;301,245;401,245;201,327;0,245" o:connectangles="0,0,0,0,0,0,0,0"/>
                  </v:shape>
                </v:group>
                <v:group id="Group 63" o:spid="_x0000_s1077" style="position:absolute;left:20407;top:31073;width:2540;height:1080" coordorigin="4798,8824"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">
                  <v:shape id="Freeform 64" o:spid="_x0000_s1078" style="position:absolute;left:4798;top:8824;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" path="m,245r100,l100,,300,r,245l400,245,200,327,,245xe" stroked="f">
                    <v:path arrowok="t" o:connecttype="custom" o:connectlocs="0,245;100,245;100,0;300,0;300,245;400,245;200,327;0,245" o:connectangles="0,0,0,0,0,0,0,0"/>
                  </v:shape>
                  <v:shape id="Freeform 65" o:spid="_x0000_s1079" style="position:absolute;left:4798;top:8824;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" path="m,245r100,l100,,300,r,245l400,245,200,327,,245xe" filled="f">
                    <v:stroke endcap="round"/>
                    <v:path arrowok="t" o:connecttype="custom" o:connectlocs="0,245;100,245;100,0;300,0;300,245;400,245;200,327;0,245" o:connectangles="0,0,0,0,0,0,0,0"/>
                  </v:shape>
                </v:group>
                <v:group id="Group 66" o:spid="_x0000_s1080" style="position:absolute;left:9755;top:36652;width:23040;height:2616" coordorigin="3329,10139" coordsize="338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">
                  <v:rect id="Rectangle 67" o:spid="_x0000_s1081" style="position:absolute;left:3329;top:10195;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" stroked="f"/>
                  <v:rect id="Rectangle 68" o:spid="_x0000_s1082" style="position:absolute;left:3329;top:10139;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" filled="f">
                    <v:stroke endcap="round"/>
                  </v:rect>
                </v:group>
                <v:rect id="Rectangle 69" o:spid="_x0000_s1083" style="position:absolute;left:13067;top:36633;width:16808;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" filled="f" stroked="f">
                  <v:textbox inset="0,0,0,0">
                    <w:txbxContent>
                      <w:p w14:paraId="67871FF1" w14:textId="77777777" w:rsidR="00B14E9B" w:rsidRPr="00E77C6A" w:rsidRDefault="00B14E9B" w:rsidP="00066DF0">
                        <w:pPr>
                          <w:rPr>
                            <w:rFonts w:ascii="HG丸ｺﾞｼｯｸM-PRO" w:eastAsia="HG丸ｺﾞｼｯｸM-PRO"/>
                            <w:sz w:val="20"/>
                            <w:szCs w:val="20"/>
                          </w:rPr>
                        </w:pPr>
                        <w:r w:rsidRPr="00E77C6A">
                          <w:rPr>
                            <w:rFonts w:ascii="HG丸ｺﾞｼｯｸM-PRO" w:eastAsia="HG丸ｺﾞｼｯｸM-PRO" w:cs="ＭＳ Ｐゴシック" w:hint="eastAsia"/>
                            <w:color w:val="000000"/>
                            <w:sz w:val="20"/>
                            <w:szCs w:val="20"/>
                          </w:rPr>
                          <w:t>最優秀および優秀提案の選定</w:t>
                        </w:r>
                      </w:p>
                    </w:txbxContent>
                  </v:textbox>
                </v:rect>
                <v:group id="Group 70" o:spid="_x0000_s1084" style="position:absolute;left:20181;top:39268;width:2546;height:1080" coordorigin="4842,10516"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">
                  <v:shape id="Freeform 71" o:spid="_x0000_s1085" style="position:absolute;left:4842;top:10516;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" path="m,245r100,l100,,301,r,245l401,245,201,326,,245xe" stroked="f">
                    <v:path arrowok="t" o:connecttype="custom" o:connectlocs="0,245;100,245;100,0;301,0;301,245;401,245;201,326;0,245" o:connectangles="0,0,0,0,0,0,0,0"/>
                  </v:shape>
                  <v:shape id="Freeform 72" o:spid="_x0000_s1086" style="position:absolute;left:4842;top:10516;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" path="m,245r100,l100,,301,r,245l401,245,201,326,,245xe" filled="f">
                    <v:stroke endcap="round"/>
                    <v:path arrowok="t" o:connecttype="custom" o:connectlocs="0,245;100,245;100,0;301,0;301,245;401,245;201,326;0,245" o:connectangles="0,0,0,0,0,0,0,0"/>
                  </v:shape>
                </v:group>
                <v:group id="Group 73" o:spid="_x0000_s1087" style="position:absolute;left:20401;top:35159;width:2540;height:1080" coordorigin="4798,9655"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">
                  <v:shape id="Freeform 74" o:spid="_x0000_s1088" style="position:absolute;left:4798;top:9655;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" path="m,245r100,l100,,300,r,245l400,245,200,327,,245xe" stroked="f">
                    <v:path arrowok="t" o:connecttype="custom" o:connectlocs="0,245;100,245;100,0;300,0;300,245;400,245;200,327;0,245" o:connectangles="0,0,0,0,0,0,0,0"/>
                  </v:shape>
                  <v:shape id="Freeform 75" o:spid="_x0000_s1089" style="position:absolute;left:4798;top:9655;width:400;height:327;visibility:visible;mso-wrap-style:square;v-text-anchor:top" coordsize="40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" path="m,245r100,l100,,300,r,245l400,245,200,327,,245xe" filled="f">
                    <v:stroke endcap="round"/>
                    <v:path arrowok="t" o:connecttype="custom" o:connectlocs="0,245;100,245;100,0;300,0;300,245;400,245;200,327;0,245" o:connectangles="0,0,0,0,0,0,0,0"/>
                  </v:shape>
                </v:group>
                <v:shape id="Freeform 78" o:spid="_x0000_s1090" style="position:absolute;top:14192;width:54876;height:21431;visibility:visible;mso-wrap-style:square;v-text-anchor:top" coordsize="8589,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" path="m8582,15r-59,l8523,r59,l8582,15xm8478,15r-59,l8419,r59,l8478,15xm8374,15r-59,l8315,r59,l8374,15xm8270,15r-59,l8211,r59,l8270,15xm8167,15r-60,l8107,r60,l8167,15xm8063,15r-60,l8003,r60,l8063,15xm7959,15r-60,l7899,r60,l7959,15xm7855,15r-59,l7796,r59,l7855,15xm7751,15r-59,l7692,r59,l7751,15xm7647,15r-59,l7588,r59,l7647,15xm7543,15r-59,l7484,r59,l7543,15xm7440,15r-60,l7380,r60,l7440,15xm7336,15r-60,l7276,r60,l7336,15xm7232,15r-59,l7173,r59,l7232,15xm7128,15r-59,l7069,r59,l7128,15xm7024,15r-59,l6965,r59,l7024,15xm6920,15r-59,l6861,r59,l6920,15xm6817,15r-60,l6757,r60,l6817,15xm6713,15r-60,l6653,r60,l6713,15xm6609,15r-59,l6550,r59,l6609,15xm6505,15r-59,l6446,r59,l6505,15xm6401,15r-59,l6342,r59,l6401,15xm6297,15r-59,l6238,r59,l6297,15xm6194,15r-60,l6134,r60,l6194,15xm6090,15r-60,l6030,r60,l6090,15xm5986,15r-59,l5927,r59,l5986,15xm5882,15r-59,l5823,r59,l5882,15xm5778,15r-59,l5719,r59,l5778,15xm5674,15r-59,l5615,r59,l5674,15xm5570,15r-59,l5511,r59,l5570,15xm5467,15r-60,l5407,r60,l5467,15xm5363,15r-60,l5303,r60,l5363,15xm5259,15r-59,l5200,r59,l5259,15xm5155,15r-59,l5096,r59,l5155,15xm5051,15r-59,l4992,r59,l5051,15xm4947,15r-59,l4888,r59,l4947,15xm4844,15r-60,l4784,r60,l4844,15xm4740,15r-60,l4680,r60,l4740,15xm4636,15r-59,l4577,r59,l4636,15xm4532,15r-59,l4473,r59,l4532,15xm4428,15r-59,l4369,r59,l4428,15xm4324,15r-59,l4265,r59,l4324,15xm4221,15r-60,l4161,r60,l4221,15xm4117,15r-60,l4057,r60,l4117,15xm4013,15r-59,l3954,r59,l4013,15xm3909,15r-59,l3850,r59,l3909,15xm3805,15r-59,l3746,r59,l3805,15xm3701,15r-59,l3642,r59,l3701,15xm3597,15r-59,l3538,r59,l3597,15xm3494,15r-60,l3434,r60,l3494,15xm3390,15r-60,l3330,r60,l3390,15xm3286,15r-59,l3227,r59,l3286,15xm3182,15r-59,l3123,r59,l3182,15xm3078,15r-59,l3019,r59,l3078,15xm2974,15r-59,l2915,r59,l2974,15xm2871,15r-60,l2811,r60,l2871,15xm2767,15r-60,l2707,r60,l2767,15xm2663,15r-59,l2604,r59,l2663,15xm2559,15r-59,l2500,r59,l2559,15xm2455,15r-59,l2396,r59,l2455,15xm2351,15r-59,l2292,r59,l2351,15xm2248,15r-60,l2188,r60,l2248,15xm2144,15r-60,l2084,r60,l2144,15xm2040,15r-59,l1981,r59,l2040,15xm1936,15r-59,l1877,r59,l1936,15xm1832,15r-59,l1773,r59,l1832,15xm1728,15r-59,l1669,r59,l1728,15xm1625,15r-60,l1565,r60,l1625,15xm1521,15r-60,l1461,r60,l1521,15xm1417,15r-60,l1357,r60,l1417,15xm1313,15r-59,l1254,r59,l1313,15xm1209,15r-59,l1150,r59,l1209,15xm1105,15r-59,l1046,r59,l1105,15xm1001,15r-59,l942,r59,l1001,15xm898,15r-60,l838,r60,l898,15xm794,15r-60,l734,r60,l794,15xm690,15r-59,l631,r59,l690,15xm586,15r-59,l527,r59,l586,15xm482,15r-59,l423,r59,l482,15xm378,15r-59,l319,r59,l378,15xm275,15r-60,l215,r60,l275,15xm171,15r-60,l111,r60,l171,15xm67,15l8,15,8,,67,r,15xm15,52r,59l,111,,52r15,xm15,155r,60l,215,,155r15,xm15,259r,60l,319,,259r15,xm15,363r,60l,423,,363r15,xm15,467r,59l,526,,467r15,xm15,571r,59l,630,,571r15,xm15,675r,59l,734,,675r15,xm15,779r,59l,838,,779r15,xm15,882r,60l,942,,882r15,xm15,986r,60l,1046,,986r15,xm15,1090r,59l,1149r,-59l15,1090xm15,1194r,59l,1253r,-59l15,1194xm15,1298r,59l,1357r,-59l15,1298xm15,1402r,59l,1461r,-59l15,1402xm15,1506r,59l,1565r,-59l15,1506xm15,1609r,60l,1669r,-60l15,1609xm15,1713r,60l,1773r,-60l15,1713xm15,1817r,59l,1876r,-59l15,1817xm15,1921r,59l,1980r,-59l15,1921xm15,2025r,59l,2084r,-59l15,2025xm15,2129r,59l,2188r,-59l15,2129xm15,2232r,60l,2292r,-60l15,2232xm15,2336r,60l,2396r,-60l15,2336xm15,2440r,60l,2500r,-60l15,2440xm15,2544r,59l,2603r,-59l15,2544xm15,2648r,59l,2707r,-59l15,2648xm15,2752r,59l,2811r,-59l15,2752xm15,2856r,59l,2915r,-59l15,2856xm15,2959r,60l,3019r,-60l15,2959xm15,3063r,60l,3123r,-60l15,3063xm15,3167r,59l,3226r,-59l15,3167xm15,3271r,59l,3330r,-59l15,3271xm15,3375r,59l,3434r,-59l15,3375xm15,3479r,59l,3538r,-59l15,3479xm15,3583r,59l,3642r,-59l15,3583xm15,3686r,60l,3746r,-60l15,3686xm15,3790r,30l8,3812r29,l37,3827r-37,l,3790r15,xm82,3812r59,l141,3827r-59,l82,3812xm186,3812r59,l245,3827r-59,l186,3812xm289,3812r60,l349,3827r-60,l289,3812xm393,3812r60,l453,3827r-60,l393,3812xm497,3812r59,l556,3827r-59,l497,3812xm601,3812r59,l660,3827r-59,l601,3812xm705,3812r59,l764,3827r-59,l705,3812xm809,3812r59,l868,3827r-59,l809,3812xm912,3812r60,l972,3827r-60,l912,3812xm1016,3812r60,l1076,3827r-60,l1016,3812xm1120,3812r59,l1179,3827r-59,l1120,3812xm1224,3812r59,l1283,3827r-59,l1224,3812xm1328,3812r59,l1387,3827r-59,l1328,3812xm1432,3812r59,l1491,3827r-59,l1432,3812xm1535,3812r60,l1595,3827r-60,l1535,3812xm1639,3812r60,l1699,3827r-60,l1639,3812xm1743,3812r60,l1803,3827r-60,l1743,3812xm1847,3812r59,l1906,3827r-59,l1847,3812xm1951,3812r59,l2010,3827r-59,l1951,3812xm2055,3812r59,l2114,3827r-59,l2055,3812xm2159,3812r59,l2218,3827r-59,l2159,3812xm2262,3812r60,l2322,3827r-60,l2262,3812xm2366,3812r60,l2426,3827r-60,l2366,3812xm2470,3812r59,l2529,3827r-59,l2470,3812xm2574,3812r59,l2633,3827r-59,l2574,3812xm2678,3812r59,l2737,3827r-59,l2678,3812xm2782,3812r59,l2841,3827r-59,l2782,3812xm2885,3812r60,l2945,3827r-60,l2885,3812xm2989,3812r60,l3049,3827r-60,l2989,3812xm3093,3812r59,l3152,3827r-59,l3093,3812xm3197,3812r59,l3256,3827r-59,l3197,3812xm3301,3812r59,l3360,3827r-59,l3301,3812xm3405,3812r59,l3464,3827r-59,l3405,3812xm3508,3812r60,l3568,3827r-60,l3508,3812xm3612,3812r60,l3672,3827r-60,l3612,3812xm3716,3812r60,l3776,3827r-60,l3716,3812xm3820,3812r59,l3879,3827r-59,l3820,3812xm3924,3812r59,l3983,3827r-59,l3924,3812xm4028,3812r59,l4087,3827r-59,l4028,3812xm4132,3812r59,l4191,3827r-59,l4132,3812xm4235,3812r60,l4295,3827r-60,l4235,3812xm4339,3812r60,l4399,3827r-60,l4339,3812xm4443,3812r59,l4502,3827r-59,l4443,3812xm4547,3812r59,l4606,3827r-59,l4547,3812xm4651,3812r59,l4710,3827r-59,l4651,3812xm4755,3812r59,l4814,3827r-59,l4755,3812xm4858,3812r60,l4918,3827r-60,l4858,3812xm4962,3812r60,l5022,3827r-60,l4962,3812xm5066,3812r59,l5125,3827r-59,l5066,3812xm5170,3812r59,l5229,3827r-59,l5170,3812xm5274,3812r59,l5333,3827r-59,l5274,3812xm5378,3812r59,l5437,3827r-59,l5378,3812xm5481,3812r60,l5541,3827r-60,l5481,3812xm5585,3812r60,l5645,3827r-60,l5585,3812xm5689,3812r59,l5748,3827r-59,l5689,3812xm5793,3812r59,l5852,3827r-59,l5793,3812xm5897,3812r59,l5956,3827r-59,l5897,3812xm6001,3812r59,l6060,3827r-59,l6001,3812xm6105,3812r59,l6164,3827r-59,l6105,3812xm6208,3812r60,l6268,3827r-60,l6208,3812xm6312,3812r60,l6372,3827r-60,l6312,3812xm6416,3812r59,l6475,3827r-59,l6416,3812xm6520,3812r59,l6579,3827r-59,l6520,3812xm6624,3812r59,l6683,3827r-59,l6624,3812xm6728,3812r59,l6787,3827r-59,l6728,3812xm6831,3812r60,l6891,3827r-60,l6831,3812xm6935,3812r60,l6995,3827r-60,l6935,3812xm7039,3812r59,l7098,3827r-59,l7039,3812xm7143,3812r59,l7202,3827r-59,l7143,3812xm7247,3812r59,l7306,3827r-59,l7247,3812xm7351,3812r59,l7410,3827r-59,l7351,3812xm7454,3812r60,l7514,3827r-60,l7454,3812xm7558,3812r60,l7618,3827r-60,l7558,3812xm7662,3812r59,l7721,3827r-59,l7662,3812xm7766,3812r59,l7825,3827r-59,l7766,3812xm7870,3812r59,l7929,3827r-59,l7870,3812xm7974,3812r59,l8033,3827r-59,l7974,3812xm8078,3812r59,l8137,3827r-59,l8078,3812xm8181,3812r60,l8241,3827r-60,l8181,3812xm8285,3812r60,l8345,3827r-60,l8285,3812xm8389,3812r59,l8448,3827r-59,l8389,3812xm8493,3812r59,l8552,3827r-59,l8493,3812xm8574,3805r,-59l8589,3746r,59l8574,3805xm8574,3701r,-59l8589,3642r,59l8574,3701xm8574,3597r,-59l8589,3538r,59l8574,3597xm8574,3494r,-60l8589,3434r,60l8574,3494xm8574,3390r,-60l8589,3330r,60l8574,3390xm8574,3286r,-60l8589,3226r,60l8574,3286xm8574,3182r,-59l8589,3123r,59l8574,3182xm8574,3078r,-59l8589,3019r,59l8574,3078xm8574,2974r,-59l8589,2915r,59l8574,2974xm8574,2870r,-59l8589,2811r,59l8574,2870xm8574,2767r,-60l8589,2707r,60l8574,2767xm8574,2663r,-60l8589,2603r,60l8574,2663xm8574,2559r,-59l8589,2500r,59l8574,2559xm8574,2455r,-59l8589,2396r,59l8574,2455xm8574,2351r,-59l8589,2292r,59l8574,2351xm8574,2247r,-59l8589,2188r,59l8574,2247xm8574,2143r,-59l8589,2084r,59l8574,2143xm8574,2040r,-60l8589,1980r,60l8574,2040xm8574,1936r,-60l8589,1876r,60l8574,1936xm8574,1832r,-59l8589,1773r,59l8574,1832xm8574,1728r,-59l8589,1669r,59l8574,1728xm8574,1624r,-59l8589,1565r,59l8574,1624xm8574,1520r,-59l8589,1461r,59l8574,1520xm8574,1417r,-60l8589,1357r,60l8574,1417xm8574,1313r,-60l8589,1253r,60l8574,1313xm8574,1209r,-60l8589,1149r,60l8574,1209xm8574,1105r,-59l8589,1046r,59l8574,1105xm8574,1001r,-59l8589,942r,59l8574,1001xm8574,897r,-59l8589,838r,59l8574,897xm8574,793r,-59l8589,734r,59l8574,793xm8574,690r,-60l8589,630r,60l8574,690xm8574,586r,-60l8589,526r,60l8574,586xm8574,482r,-59l8589,423r,59l8574,482xm8574,378r,-59l8589,319r,59l8574,378xm8574,274r,-59l8589,215r,59l8574,274xm8574,170r,-59l8589,111r,59l8574,170xm8574,66r,-59l8589,7r,59l8574,66xe" fillcolor="black">
                  <v:stroke joinstyle="bevel"/>
                  <v:path arrowok="t" o:connecttype="custom" o:connectlocs="5283855,0;4981008,0;4715218,8400;4487763,8400;4289059,8400;4023269,0;3720422,0;3454632,8400;3227177,8400;3028473,8400;2762683,0;2459836,0;2194046,8400;1966591,8400;1767887,8400;1502097,0;1199250,0;933460,8400;706005,8400;507301,8400;241511,0;0,62160;9584,294561;9584,493921;9584,668641;0,901042;0,1167042;9584,1400003;9584,1599363;9584,1773523;0,2006484;52391,2134724;317542,2143124;621029,2143124;886180,2134724;1113635,2134724;1312977,2134724;1578128,2143124;1881615,2143124;2146766,2134724;2374221,2134724;2573563,2134724;2838714,2143124;3142201,2143124;3407352,2134724;3634807,2134724;3834149,2134724;4099300,2143124;4402787,2143124;4667938,2134724;4895393,2134724;5094735,2134724;5359886,2143124;5487670,1981284;5478086,1748883;5478086,1549523;5478086,1374803;5487670,1142402;5487670,876402;5478086,643441;5478086,444081;5478086,269921;5487670,36960" o:connectangles="0,0,0,0,0,0,0,0,0,0,0,0,0,0,0,0,0,0,0,0,0,0,0,0,0,0,0,0,0,0,0,0,0,0,0,0,0,0,0,0,0,0,0,0,0,0,0,0,0,0,0,0,0,0,0,0,0,0,0,0,0,0,0"/>
                  <o:lock v:ext="edit" verticies="t"/>
                </v:shape>
                <v:group id="Group 79" o:spid="_x0000_s1091" style="position:absolute;left:9755;top:40808;width:23040;height:2261" coordorigin="3418,11287"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">
                  <v:rect id="Rectangle 80" o:spid="_x0000_s1092" style="position:absolute;left:3418;top:11287;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" stroked="f"/>
                  <v:rect id="Rectangle 81" o:spid="_x0000_s1093" style="position:absolute;left:3418;top:11287;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" filled="f">
                    <v:stroke endcap="round"/>
                  </v:rect>
                </v:group>
                <v:rect id="Rectangle 82" o:spid="_x0000_s1094" style="position:absolute;left:15318;top:40897;width:11640;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" filled="f" stroked="f">
                  <v:textbox style="mso-fit-shape-to-text:t" inset="0,0,0,0">
                    <w:txbxContent>
                      <w:p w14:paraId="45E14F68"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優先交渉権者の選定</w:t>
                        </w:r>
                      </w:p>
                    </w:txbxContent>
                  </v:textbox>
                </v:rect>
                <v:group id="Group 83" o:spid="_x0000_s1095" style="position:absolute;left:9859;top:45948;width:23040;height:6243" coordorigin="3418,12088" coordsize="338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">
                  <v:rect id="Rectangle 84" o:spid="_x0000_s1096" style="position:absolute;left:3418;top:12088;width:338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" stroked="f"/>
                  <v:rect id="Rectangle 85" o:spid="_x0000_s1097" style="position:absolute;left:3418;top:12088;width:338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" filled="f">
                    <v:stroke endcap="round"/>
                  </v:rect>
                </v:group>
                <v:rect id="Rectangle 86" o:spid="_x0000_s1098" style="position:absolute;left:10878;top:45948;width:20177;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" filled="f" stroked="f">
                  <v:textbox inset="0,0,0,0">
                    <w:txbxContent>
                      <w:p w14:paraId="31F0DDB0" w14:textId="3429FC58" w:rsidR="00B14E9B" w:rsidRDefault="00B14E9B" w:rsidP="00287E1E">
                        <w:pPr>
                          <w:jc w:val="center"/>
                          <w:rPr>
                            <w:rFonts w:ascii="HG丸ｺﾞｼｯｸM-PRO" w:eastAsia="HG丸ｺﾞｼｯｸM-PRO" w:hAnsi="HG丸ｺﾞｼｯｸM-PRO" w:cs="ＭＳ Ｐゴシック"/>
                            <w:color w:val="000000"/>
                            <w:sz w:val="20"/>
                            <w:szCs w:val="20"/>
                          </w:rPr>
                        </w:pPr>
                        <w:r w:rsidRPr="00AC11E4">
                          <w:rPr>
                            <w:rFonts w:ascii="HG丸ｺﾞｼｯｸM-PRO" w:eastAsia="HG丸ｺﾞｼｯｸM-PRO" w:hAnsi="HG丸ｺﾞｼｯｸM-PRO" w:cs="ＭＳ Ｐゴシック" w:hint="eastAsia"/>
                            <w:color w:val="000000"/>
                            <w:sz w:val="20"/>
                            <w:szCs w:val="20"/>
                          </w:rPr>
                          <w:t>詳細診断</w:t>
                        </w:r>
                        <w:r>
                          <w:rPr>
                            <w:rFonts w:ascii="HG丸ｺﾞｼｯｸM-PRO" w:eastAsia="HG丸ｺﾞｼｯｸM-PRO" w:hAnsi="HG丸ｺﾞｼｯｸM-PRO" w:cs="ＭＳ Ｐゴシック" w:hint="eastAsia"/>
                            <w:color w:val="000000"/>
                            <w:sz w:val="20"/>
                            <w:szCs w:val="20"/>
                          </w:rPr>
                          <w:t>・</w:t>
                        </w:r>
                      </w:p>
                      <w:p w14:paraId="6FB02BAF" w14:textId="7CFD6FED" w:rsidR="00B14E9B" w:rsidRPr="00AC11E4" w:rsidRDefault="00B14E9B" w:rsidP="00287E1E">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 Ｐゴシック" w:hint="eastAsia"/>
                            <w:color w:val="000000"/>
                            <w:sz w:val="20"/>
                            <w:szCs w:val="20"/>
                          </w:rPr>
                          <w:t>包括的エネルギー管理計画書</w:t>
                        </w:r>
                      </w:p>
                    </w:txbxContent>
                  </v:textbox>
                </v:rect>
                <v:rect id="Rectangle 87" o:spid="_x0000_s1099" style="position:absolute;left:10608;top:50001;width:21596;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" filled="f" stroked="f">
                  <v:textbox style="mso-fit-shape-to-text:t" inset="0,0,0,0">
                    <w:txbxContent>
                      <w:p w14:paraId="5488CFC9" w14:textId="77777777" w:rsidR="00B14E9B" w:rsidRPr="00AC11E4" w:rsidRDefault="00B14E9B" w:rsidP="00287E1E">
                        <w:pPr>
                          <w:jc w:val="cente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詳細設計・契約書作成協議</w:t>
                        </w:r>
                      </w:p>
                    </w:txbxContent>
                  </v:textbox>
                </v:rect>
                <v:group id="Group 88" o:spid="_x0000_s1100" style="position:absolute;left:20181;top:43610;width:2540;height:1080" coordorigin="4872,11703"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">
                  <v:shape id="Freeform 89" o:spid="_x0000_s1101" style="position:absolute;left:4872;top:11703;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" path="m,244r100,l100,,300,r,244l400,244,200,326,,244xe" stroked="f">
                    <v:path arrowok="t" o:connecttype="custom" o:connectlocs="0,244;100,244;100,0;300,0;300,244;400,244;200,326;0,244" o:connectangles="0,0,0,0,0,0,0,0"/>
                  </v:shape>
                  <v:shape id="Freeform 90" o:spid="_x0000_s1102" style="position:absolute;left:4872;top:11703;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" path="m,244r100,l100,,300,r,244l400,244,200,326,,244xe" filled="f">
                    <v:stroke endcap="round"/>
                    <v:path arrowok="t" o:connecttype="custom" o:connectlocs="0,244;100,244;100,0;300,0;300,244;400,244;200,326;0,244" o:connectangles="0,0,0,0,0,0,0,0"/>
                  </v:shape>
                </v:group>
                <v:group id="Group 91" o:spid="_x0000_s1103" style="position:absolute;left:9859;top:54707;width:22680;height:2260" coordorigin="3448,13127"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">
                  <v:rect id="Rectangle 92" o:spid="_x0000_s1104" style="position:absolute;left:3448;top:13127;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" stroked="f"/>
                  <v:rect id="Rectangle 93" o:spid="_x0000_s1105" style="position:absolute;left:3448;top:13127;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" filled="f">
                    <v:stroke endcap="round"/>
                  </v:rect>
                </v:group>
                <v:rect id="Rectangle 94" o:spid="_x0000_s1106" style="position:absolute;left:19024;top:54758;width:5175;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" filled="f" stroked="f">
                  <v:textbox inset="0,0,0,0">
                    <w:txbxContent>
                      <w:p w14:paraId="1F982B90" w14:textId="0ADF516E" w:rsidR="00B14E9B" w:rsidRPr="00AC11E4" w:rsidRDefault="00B14E9B" w:rsidP="00066DF0">
                        <w:pPr>
                          <w:rPr>
                            <w:rFonts w:ascii="HG丸ｺﾞｼｯｸM-PRO" w:eastAsia="HG丸ｺﾞｼｯｸM-PRO" w:hAnsi="HG丸ｺﾞｼｯｸM-PRO"/>
                            <w:sz w:val="20"/>
                            <w:szCs w:val="20"/>
                          </w:rPr>
                        </w:pPr>
                        <w:r>
                          <w:rPr>
                            <w:rFonts w:ascii="HG丸ｺﾞｼｯｸM-PRO" w:eastAsia="HG丸ｺﾞｼｯｸM-PRO" w:hAnsi="HG丸ｺﾞｼｯｸM-PRO" w:cs="ＭＳ Ｐゴシック" w:hint="eastAsia"/>
                            <w:color w:val="000000"/>
                            <w:sz w:val="20"/>
                            <w:szCs w:val="20"/>
                          </w:rPr>
                          <w:t>契約</w:t>
                        </w:r>
                        <w:r w:rsidRPr="00AC11E4">
                          <w:rPr>
                            <w:rFonts w:ascii="HG丸ｺﾞｼｯｸM-PRO" w:eastAsia="HG丸ｺﾞｼｯｸM-PRO" w:hAnsi="HG丸ｺﾞｼｯｸM-PRO" w:cs="ＭＳ Ｐゴシック" w:hint="eastAsia"/>
                            <w:color w:val="000000"/>
                            <w:sz w:val="20"/>
                            <w:szCs w:val="20"/>
                          </w:rPr>
                          <w:t>締結</w:t>
                        </w:r>
                      </w:p>
                    </w:txbxContent>
                  </v:textbox>
                </v:rect>
                <v:group id="Group 95" o:spid="_x0000_s1107" style="position:absolute;left:19894;top:52637;width:2540;height:1080" coordorigin="4902,12741"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">
                  <v:shape id="Freeform 96" o:spid="_x0000_s1108" style="position:absolute;left:4902;top:12741;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" path="m,245r100,l100,,300,r,245l400,245,200,326,,245xe" stroked="f">
                    <v:path arrowok="t" o:connecttype="custom" o:connectlocs="0,245;100,245;100,0;300,0;300,245;400,245;200,326;0,245" o:connectangles="0,0,0,0,0,0,0,0"/>
                  </v:shape>
                  <v:shape id="Freeform 97" o:spid="_x0000_s1109" style="position:absolute;left:4902;top:12741;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" path="m,245r100,l100,,300,r,245l400,245,200,326,,245xe" filled="f">
                    <v:stroke endcap="round"/>
                    <v:path arrowok="t" o:connecttype="custom" o:connectlocs="0,245;100,245;100,0;300,0;300,245;400,245;200,326;0,245" o:connectangles="0,0,0,0,0,0,0,0"/>
                  </v:shape>
                </v:group>
                <v:group id="Group 98" o:spid="_x0000_s1110" style="position:absolute;left:9755;top:59585;width:22680;height:2260" coordorigin="3389,14002" coordsize="33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">
                  <v:rect id="Rectangle 99" o:spid="_x0000_s1111" style="position:absolute;left:3389;top:14002;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" stroked="f"/>
                  <v:rect id="Rectangle 100" o:spid="_x0000_s1112" style="position:absolute;left:3389;top:14002;width:338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" filled="f">
                    <v:stroke endcap="round"/>
                  </v:rect>
                </v:group>
                <v:rect id="Rectangle 101" o:spid="_x0000_s1113" style="position:absolute;left:16287;top:59674;width:10345;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" filled="f" stroked="f">
                  <v:textbox style="mso-fit-shape-to-text:t" inset="0,0,0,0">
                    <w:txbxContent>
                      <w:p w14:paraId="2BCBE91D"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設</w:t>
                        </w:r>
                        <w:r w:rsidRPr="00AC11E4">
                          <w:rPr>
                            <w:rFonts w:ascii="HG丸ｺﾞｼｯｸM-PRO" w:eastAsia="HG丸ｺﾞｼｯｸM-PRO" w:hAnsi="HG丸ｺﾞｼｯｸM-PRO" w:cs="ＭＳ Ｐゴシック"/>
                            <w:color w:val="000000"/>
                            <w:sz w:val="20"/>
                            <w:szCs w:val="20"/>
                          </w:rPr>
                          <w:t xml:space="preserve"> </w:t>
                        </w:r>
                        <w:r w:rsidRPr="00AC11E4">
                          <w:rPr>
                            <w:rFonts w:ascii="HG丸ｺﾞｼｯｸM-PRO" w:eastAsia="HG丸ｺﾞｼｯｸM-PRO" w:hAnsi="HG丸ｺﾞｼｯｸM-PRO" w:cs="ＭＳ Ｐゴシック" w:hint="eastAsia"/>
                            <w:color w:val="000000"/>
                            <w:sz w:val="20"/>
                            <w:szCs w:val="20"/>
                          </w:rPr>
                          <w:t>計　・　工</w:t>
                        </w:r>
                        <w:r w:rsidRPr="00AC11E4">
                          <w:rPr>
                            <w:rFonts w:ascii="HG丸ｺﾞｼｯｸM-PRO" w:eastAsia="HG丸ｺﾞｼｯｸM-PRO" w:hAnsi="HG丸ｺﾞｼｯｸM-PRO" w:cs="ＭＳ Ｐゴシック"/>
                            <w:color w:val="000000"/>
                            <w:sz w:val="20"/>
                            <w:szCs w:val="20"/>
                          </w:rPr>
                          <w:t xml:space="preserve"> </w:t>
                        </w:r>
                        <w:r w:rsidRPr="00AC11E4">
                          <w:rPr>
                            <w:rFonts w:ascii="HG丸ｺﾞｼｯｸM-PRO" w:eastAsia="HG丸ｺﾞｼｯｸM-PRO" w:hAnsi="HG丸ｺﾞｼｯｸM-PRO" w:cs="ＭＳ Ｐゴシック" w:hint="eastAsia"/>
                            <w:color w:val="000000"/>
                            <w:sz w:val="20"/>
                            <w:szCs w:val="20"/>
                          </w:rPr>
                          <w:t>事</w:t>
                        </w:r>
                      </w:p>
                    </w:txbxContent>
                  </v:textbox>
                </v:rect>
                <v:group id="Group 102" o:spid="_x0000_s1114" style="position:absolute;left:20014;top:57734;width:2547;height:1080" coordorigin="4842,13616"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">
                  <v:shape id="Freeform 103" o:spid="_x0000_s1115" style="position:absolute;left:4842;top:13616;width:401;height:327;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" path="m,245r100,l100,,301,r,245l401,245,201,327,,245xe" stroked="f">
                    <v:path arrowok="t" o:connecttype="custom" o:connectlocs="0,245;100,245;100,0;301,0;301,245;401,245;201,327;0,245" o:connectangles="0,0,0,0,0,0,0,0"/>
                  </v:shape>
                  <v:shape id="Freeform 104" o:spid="_x0000_s1116" style="position:absolute;left:4842;top:13616;width:401;height:327;visibility:visible;mso-wrap-style:square;v-text-anchor:top" coordsize="4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" path="m,245r100,l100,,301,r,245l401,245,201,327,,245xe" filled="f">
                    <v:stroke endcap="round"/>
                    <v:path arrowok="t" o:connecttype="custom" o:connectlocs="0,245;100,245;100,0;301,0;301,245;401,245;201,327;0,245" o:connectangles="0,0,0,0,0,0,0,0"/>
                  </v:shape>
                </v:group>
                <v:group id="Group 105" o:spid="_x0000_s1117" style="position:absolute;left:38669;top:47329;width:12243;height:2261" coordorigin="7691,12192" coordsize="192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">
                  <v:rect id="Rectangle 106" o:spid="_x0000_s1118" style="position:absolute;left:7691;top:12192;width:192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" stroked="f"/>
                  <v:rect id="Rectangle 107" o:spid="_x0000_s1119" style="position:absolute;left:7691;top:12192;width:192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" filled="f">
                    <v:stroke endcap="round"/>
                  </v:rect>
                </v:group>
                <v:rect id="Rectangle 108" o:spid="_x0000_s1120" style="position:absolute;left:40846;top:47415;width:7100;height:2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" filled="f" stroked="f">
                  <v:textbox inset="0,0,0,0">
                    <w:txbxContent>
                      <w:p w14:paraId="48BAC10C" w14:textId="77777777" w:rsidR="00B14E9B" w:rsidRPr="00AC11E4" w:rsidRDefault="00B14E9B" w:rsidP="00066DF0">
                        <w:pPr>
                          <w:rPr>
                            <w:rFonts w:ascii="HG丸ｺﾞｼｯｸM-PRO" w:eastAsia="HG丸ｺﾞｼｯｸM-PRO" w:hAnsi="HG丸ｺﾞｼｯｸM-PRO"/>
                          </w:rPr>
                        </w:pPr>
                        <w:r w:rsidRPr="00AC11E4">
                          <w:rPr>
                            <w:rFonts w:ascii="HG丸ｺﾞｼｯｸM-PRO" w:eastAsia="HG丸ｺﾞｼｯｸM-PRO" w:hAnsi="HG丸ｺﾞｼｯｸM-PRO" w:hint="eastAsia"/>
                          </w:rPr>
                          <w:t>補助金申請</w:t>
                        </w:r>
                      </w:p>
                    </w:txbxContent>
                  </v:textbox>
                </v:rect>
                <v:group id="Group 109" o:spid="_x0000_s1121" style="position:absolute;left:38669;top:54812;width:12243;height:2260" coordorigin="7691,13127" coordsize="192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">
                  <v:rect id="Rectangle 110" o:spid="_x0000_s1122" style="position:absolute;left:7691;top:13127;width:192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" stroked="f"/>
                  <v:rect id="Rectangle 111" o:spid="_x0000_s1123" style="position:absolute;left:7691;top:13127;width:192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" filled="f">
                    <v:stroke endcap="round"/>
                  </v:rect>
                </v:group>
                <v:rect id="Rectangle 112" o:spid="_x0000_s1124" style="position:absolute;left:38669;top:54812;width:122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" filled="f" stroked="f">
                  <v:textbox inset="0,0,0,0">
                    <w:txbxContent>
                      <w:p w14:paraId="3F8CB616" w14:textId="77777777" w:rsidR="00B14E9B" w:rsidRPr="00AC11E4" w:rsidRDefault="00B14E9B" w:rsidP="00066DF0">
                        <w:pPr>
                          <w:jc w:val="center"/>
                          <w:rPr>
                            <w:rFonts w:ascii="HG丸ｺﾞｼｯｸM-PRO" w:eastAsia="HG丸ｺﾞｼｯｸM-PRO" w:hAnsi="HG丸ｺﾞｼｯｸM-PRO"/>
                          </w:rPr>
                        </w:pPr>
                        <w:r w:rsidRPr="00AC11E4">
                          <w:rPr>
                            <w:rFonts w:ascii="HG丸ｺﾞｼｯｸM-PRO" w:eastAsia="HG丸ｺﾞｼｯｸM-PRO" w:hAnsi="HG丸ｺﾞｼｯｸM-PRO" w:hint="eastAsia"/>
                          </w:rPr>
                          <w:t>補助金採択</w:t>
                        </w:r>
                      </w:p>
                    </w:txbxContent>
                  </v:textbox>
                </v:rect>
                <v:rect id="Rectangle 117" o:spid="_x0000_s1125" style="position:absolute;left:23543;top:52535;width:5175;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" filled="f" stroked="f">
                  <v:textbox style="mso-fit-shape-to-text:t" inset="0,0,0,0">
                    <w:txbxContent>
                      <w:p w14:paraId="143243D6"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【ＯＫ】</w:t>
                        </w:r>
                      </w:p>
                    </w:txbxContent>
                  </v:textbox>
                </v:rect>
                <v:group id="Group 120" o:spid="_x0000_s1126" style="position:absolute;left:35619;top:54812;width:1080;height:2381" coordorigin="7053,13231"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">
                  <v:shape id="Freeform 121" o:spid="_x0000_s1127" style="position:absolute;left:7053;top:13231;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" path="m100,r,81l400,81r,163l100,244r,82l,163,100,xe" stroked="f">
                    <v:path arrowok="t" o:connecttype="custom" o:connectlocs="100,0;100,81;400,81;400,244;100,244;100,326;0,163;100,0" o:connectangles="0,0,0,0,0,0,0,0"/>
                  </v:shape>
                  <v:shape id="Freeform 122" o:spid="_x0000_s1128" style="position:absolute;left:7053;top:13231;width:400;height:326;visibility:visible;mso-wrap-style:square;v-text-anchor:top" coordsize="4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" path="m100,r,81l400,81r,163l100,244r,82l,163,100,xe" filled="f">
                    <v:stroke endcap="round"/>
                    <v:path arrowok="t" o:connecttype="custom" o:connectlocs="100,0;100,81;400,81;400,244;100,244;100,326;0,163;100,0" o:connectangles="0,0,0,0,0,0,0,0"/>
                  </v:shape>
                </v:group>
                <v:group id="Group 123" o:spid="_x0000_s1129" style="position:absolute;left:5973;top:42567;width:3016;height:7048" coordorigin="2869,11498" coordsize="47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">
                  <v:shape id="Freeform 124" o:spid="_x0000_s1130" style="position:absolute;left:2869;top:11498;width:475;height:1110;visibility:visible;mso-wrap-style:square;v-text-anchor:top" coordsize="51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" path="m512,1197c230,1197,,999,,755l,502c,349,92,207,242,127l242,,512,186,242,506r,-127c136,436,58,525,22,629r,c86,816,286,945,512,945r,252xe" strokeweight="0">
                    <v:path arrowok="t" o:connecttype="custom" o:connectlocs="441,1029;0,649;0,432;209,109;209,0;441,159;209,435;209,325;19,541;19,541;441,812;441,1029" o:connectangles="0,0,0,0,0,0,0,0,0,0,0,0"/>
                  </v:shape>
                  <v:shape id="Freeform 125" o:spid="_x0000_s1131" style="position:absolute;left:2869;top:12081;width:475;height:527;visibility:visible;mso-wrap-style:square;v-text-anchor:top" coordsize="51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" path="m512,568c230,568,,370,,126,,83,8,41,22,r,c86,187,286,316,512,316r,252xe" fillcolor="#cdcdcd" strokeweight="0">
                    <v:path arrowok="t" o:connecttype="custom" o:connectlocs="441,489;0,109;19,0;19,0;441,272;441,489" o:connectangles="0,0,0,0,0,0"/>
                  </v:shape>
                  <v:shape id="Freeform 126" o:spid="_x0000_s1132" style="position:absolute;left:2869;top:11498;width:475;height:1110;visibility:visible;mso-wrap-style:square;v-text-anchor:top" coordsize="51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" path="m512,1197c230,1197,,999,,755l,502c,349,92,207,242,127l242,,512,186,242,506r,-127c136,436,58,525,22,629r,c86,816,286,945,512,945r,252xe" filled="f">
                    <v:stroke endcap="round"/>
                    <v:path arrowok="t" o:connecttype="custom" o:connectlocs="441,1029;0,649;0,432;209,109;209,0;441,159;209,435;209,325;19,541;19,541;441,812;441,1029" o:connectangles="0,0,0,0,0,0,0,0,0,0,0,0"/>
                  </v:shape>
                  <v:shape id="Freeform 127" o:spid="_x0000_s1133" style="position:absolute;left:2869;top:12081;width:21;height:117;visibility:visible;mso-wrap-style:square;v-text-anchor:top" coordsize="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" path="m,117c,77,8,38,21,e" filled="f">
                    <v:stroke endcap="round"/>
                    <v:path arrowok="t" o:connecttype="custom" o:connectlocs="0,117;21,0" o:connectangles="0,0"/>
                  </v:shape>
                </v:group>
                <v:rect id="Rectangle 128" o:spid="_x0000_s1134" style="position:absolute;left:743;top:45711;width:5175;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" filled="f" stroked="f">
                  <v:textbox style="mso-fit-shape-to-text:t" inset="0,0,0,0">
                    <w:txbxContent>
                      <w:p w14:paraId="6761140C"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【ＮＯ】</w:t>
                        </w:r>
                      </w:p>
                    </w:txbxContent>
                  </v:textbox>
                </v:rect>
                <v:group id="Group 129" o:spid="_x0000_s1135" style="position:absolute;left:37955;top:24601;width:13366;height:2153" coordorigin="7112,6154" coordsize="149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">
                  <v:rect id="Rectangle 130" o:spid="_x0000_s1136" style="position:absolute;left:7112;top:6154;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" stroked="f"/>
                  <v:rect id="Rectangle 131" o:spid="_x0000_s1137" style="position:absolute;left:7112;top:6154;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" filled="f">
                    <v:stroke endcap="round"/>
                  </v:rect>
                </v:group>
                <v:rect id="Rectangle 132" o:spid="_x0000_s1138" style="position:absolute;left:38103;top:24601;width:1341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" filled="f" stroked="f">
                  <v:textbox inset="0,0,0,0">
                    <w:txbxContent>
                      <w:p w14:paraId="124B101D" w14:textId="77777777" w:rsidR="00B14E9B" w:rsidRPr="00C23F00" w:rsidRDefault="00B14E9B" w:rsidP="00066DF0">
                        <w:pPr>
                          <w:jc w:val="center"/>
                          <w:rPr>
                            <w:rFonts w:ascii="HG丸ｺﾞｼｯｸM-PRO" w:eastAsia="HG丸ｺﾞｼｯｸM-PRO" w:hAnsi="HG丸ｺﾞｼｯｸM-PRO"/>
                            <w:sz w:val="20"/>
                            <w:szCs w:val="20"/>
                          </w:rPr>
                        </w:pPr>
                        <w:r w:rsidRPr="00C23F00">
                          <w:rPr>
                            <w:rFonts w:ascii="HG丸ｺﾞｼｯｸM-PRO" w:eastAsia="HG丸ｺﾞｼｯｸM-PRO" w:hAnsi="HG丸ｺﾞｼｯｸM-PRO" w:hint="eastAsia"/>
                            <w:sz w:val="20"/>
                            <w:szCs w:val="20"/>
                          </w:rPr>
                          <w:t>図面･データ確認等</w:t>
                        </w:r>
                      </w:p>
                    </w:txbxContent>
                  </v:textbox>
                </v:rect>
                <v:group id="Group 133" o:spid="_x0000_s1139" style="position:absolute;left:37955;top:27091;width:13366;height:2042" coordorigin="7112,6629" coordsize="149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">
                  <v:rect id="Rectangle 134" o:spid="_x0000_s1140" style="position:absolute;left:7112;top:6629;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" stroked="f"/>
                  <v:rect id="Rectangle 128" o:spid="_x0000_s1141" style="position:absolute;left:7112;top:6629;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" filled="f">
                    <v:stroke endcap="round"/>
                  </v:rect>
                </v:group>
                <v:rect id="Rectangle 136" o:spid="_x0000_s1142" style="position:absolute;left:37853;top:27091;width:1341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" filled="f" stroked="f">
                  <v:textbox inset="0,0,0,0">
                    <w:txbxContent>
                      <w:p w14:paraId="64B5F6C2" w14:textId="77777777" w:rsidR="00B14E9B" w:rsidRPr="00AC11E4" w:rsidRDefault="00B14E9B" w:rsidP="00066DF0">
                        <w:pPr>
                          <w:jc w:val="center"/>
                          <w:rPr>
                            <w:rFonts w:ascii="HG丸ｺﾞｼｯｸM-PRO" w:eastAsia="HG丸ｺﾞｼｯｸM-PRO" w:hAnsi="HG丸ｺﾞｼｯｸM-PRO"/>
                            <w:sz w:val="20"/>
                            <w:szCs w:val="20"/>
                          </w:rPr>
                        </w:pPr>
                        <w:r w:rsidRPr="00BD18E8">
                          <w:rPr>
                            <w:rFonts w:ascii="HG丸ｺﾞｼｯｸM-PRO" w:eastAsia="HG丸ｺﾞｼｯｸM-PRO" w:hAnsi="HG丸ｺﾞｼｯｸM-PRO" w:cs="ＭＳ Ｐゴシック" w:hint="eastAsia"/>
                            <w:color w:val="000000"/>
                            <w:sz w:val="20"/>
                            <w:szCs w:val="20"/>
                          </w:rPr>
                          <w:t>質問の受</w:t>
                        </w:r>
                        <w:r w:rsidRPr="00AC11E4">
                          <w:rPr>
                            <w:rFonts w:ascii="HG丸ｺﾞｼｯｸM-PRO" w:eastAsia="HG丸ｺﾞｼｯｸM-PRO" w:hAnsi="HG丸ｺﾞｼｯｸM-PRO" w:cs="ＭＳ Ｐゴシック" w:hint="eastAsia"/>
                            <w:color w:val="000000"/>
                            <w:sz w:val="20"/>
                            <w:szCs w:val="20"/>
                          </w:rPr>
                          <w:t>付</w:t>
                        </w:r>
                      </w:p>
                    </w:txbxContent>
                  </v:textbox>
                </v:rect>
                <v:group id="Group 137" o:spid="_x0000_s1143" style="position:absolute;left:37960;top:3022;width:9512;height:2261" coordorigin="7112,3528" coordsize="149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">
                  <v:rect id="Rectangle 138" o:spid="_x0000_s1144" style="position:absolute;left:7112;top:3528;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" stroked="f"/>
                  <v:rect id="Rectangle 139" o:spid="_x0000_s1145" style="position:absolute;left:7112;top:3528;width:149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" filled="f">
                    <v:stroke endcap="round"/>
                  </v:rect>
                </v:group>
                <v:rect id="Rectangle 140" o:spid="_x0000_s1146" style="position:absolute;left:39230;top:3022;width:646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" filled="f" stroked="f">
                  <v:textbox inset="0,0,0,0">
                    <w:txbxContent>
                      <w:p w14:paraId="33C86298"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質問の受付</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5" o:spid="_x0000_s1147" type="#_x0000_t13" style="position:absolute;left:35351;top:47304;width:10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" adj="15300">
                  <v:textbox inset="5.85pt,.7pt,5.85pt,.7pt"/>
                </v:shape>
                <v:rect id="Rectangle 146" o:spid="_x0000_s1148" style="position:absolute;left:33327;top:44453;width:6464;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" filled="f" stroked="f">
                  <v:textbox style="mso-fit-shape-to-text:t" inset="0,0,0,0">
                    <w:txbxContent>
                      <w:p w14:paraId="297B2D33" w14:textId="77777777" w:rsidR="00B14E9B" w:rsidRPr="00AC11E4" w:rsidRDefault="00B14E9B" w:rsidP="00066DF0">
                        <w:pPr>
                          <w:rPr>
                            <w:rFonts w:ascii="HG丸ｺﾞｼｯｸM-PRO" w:eastAsia="HG丸ｺﾞｼｯｸM-PRO" w:hAnsi="HG丸ｺﾞｼｯｸM-PRO"/>
                            <w:sz w:val="20"/>
                            <w:szCs w:val="20"/>
                          </w:rPr>
                        </w:pPr>
                        <w:r w:rsidRPr="00AC11E4">
                          <w:rPr>
                            <w:rFonts w:ascii="HG丸ｺﾞｼｯｸM-PRO" w:eastAsia="HG丸ｺﾞｼｯｸM-PRO" w:hAnsi="HG丸ｺﾞｼｯｸM-PRO" w:cs="ＭＳ Ｐゴシック" w:hint="eastAsia"/>
                            <w:color w:val="000000"/>
                            <w:sz w:val="20"/>
                            <w:szCs w:val="20"/>
                          </w:rPr>
                          <w:t>【ＹＥＳ】</w:t>
                        </w:r>
                      </w:p>
                    </w:txbxContent>
                  </v:textbox>
                </v:rect>
                <v:group id="Group 141" o:spid="_x0000_s1149" style="position:absolute;left:43091;top:50988;width:2547;height:2070"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">
                  <v:shape id="Freeform 142" o:spid="_x0000_s1150" style="position:absolute;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" path="m,245r100,l100,,301,r,245l401,245,200,326,,245xe" stroked="f">
                    <v:path arrowok="t" o:connecttype="custom" o:connectlocs="0,245;100,245;100,0;301,0;301,245;401,245;200,326;0,245" o:connectangles="0,0,0,0,0,0,0,0"/>
                  </v:shape>
                  <v:shape id="Freeform 143" o:spid="_x0000_s1151" style="position:absolute;width:401;height:326;visibility:visible;mso-wrap-style:square;v-text-anchor:top" coordsize="40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" path="m,245r100,l100,,301,r,245l401,245,200,326,,245xe" filled="f">
                    <v:stroke endcap="round"/>
                    <v:path arrowok="t" o:connecttype="custom" o:connectlocs="0,245;100,245;100,0;301,0;301,245;401,245;200,326;0,245" o:connectangles="0,0,0,0,0,0,0,0"/>
                  </v:shape>
                </v:group>
                <v:shapetype id="_x0000_t202" coordsize="21600,21600" o:spt="202" path="m,l,21600r21600,l21600,xe">
                  <v:stroke joinstyle="miter"/>
                  <v:path gradientshapeok="t" o:connecttype="rect"/>
                </v:shapetype>
                <v:shape id="Text Box 139" o:spid="_x0000_s1152" type="#_x0000_t202" style="position:absolute;left:38669;top:57734;width:13589;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" stroked="f">
                  <v:textbox inset="5.85pt,.7pt,5.85pt,.7pt">
                    <w:txbxContent>
                      <w:p w14:paraId="7581B80B" w14:textId="77777777" w:rsidR="00B14E9B" w:rsidRPr="004B2D16" w:rsidRDefault="00B14E9B" w:rsidP="00066DF0">
                        <w:pPr>
                          <w:rPr>
                            <w:rFonts w:ascii="HG丸ｺﾞｼｯｸM-PRO" w:eastAsia="HG丸ｺﾞｼｯｸM-PRO"/>
                            <w:sz w:val="18"/>
                            <w:szCs w:val="18"/>
                          </w:rPr>
                        </w:pPr>
                        <w:r w:rsidRPr="004B2D16">
                          <w:rPr>
                            <w:rFonts w:ascii="HG丸ｺﾞｼｯｸM-PRO" w:eastAsia="HG丸ｺﾞｼｯｸM-PRO" w:hint="eastAsia"/>
                            <w:sz w:val="18"/>
                            <w:szCs w:val="18"/>
                          </w:rPr>
                          <w:t>（不採択の場合も）</w:t>
                        </w:r>
                      </w:p>
                    </w:txbxContent>
                  </v:textbox>
                </v:shape>
                <w10:wrap anchorx="margin"/>
              </v:group>
            </w:pict>
          </mc:Fallback>
        </mc:AlternateContent>
      </w:r>
    </w:p>
    <w:p w14:paraId="5843F462" w14:textId="5F837131" w:rsidR="00900184" w:rsidRPr="001114EA" w:rsidRDefault="00900184" w:rsidP="00031483">
      <w:r w:rsidRPr="001114EA">
        <w:br w:type="page"/>
      </w:r>
      <w:bookmarkStart w:id="20" w:name="_Toc466158005"/>
      <w:r w:rsidR="002F5EDF" w:rsidRPr="001114EA">
        <w:rPr>
          <w:rFonts w:hint="eastAsia"/>
        </w:rPr>
        <w:lastRenderedPageBreak/>
        <w:t>６</w:t>
      </w:r>
      <w:r w:rsidR="002B3F22" w:rsidRPr="001114EA">
        <w:rPr>
          <w:rFonts w:hint="eastAsia"/>
        </w:rPr>
        <w:t xml:space="preserve">　</w:t>
      </w:r>
      <w:r w:rsidRPr="001114EA">
        <w:rPr>
          <w:rFonts w:hint="eastAsia"/>
        </w:rPr>
        <w:t>提示条件</w:t>
      </w:r>
      <w:bookmarkEnd w:id="20"/>
    </w:p>
    <w:p w14:paraId="420328CC" w14:textId="77777777" w:rsidR="00900184" w:rsidRPr="001114EA" w:rsidRDefault="00900184" w:rsidP="009609DA">
      <w:pPr>
        <w:ind w:leftChars="50" w:left="112" w:firstLineChars="150" w:firstLine="335"/>
        <w:jc w:val="both"/>
      </w:pPr>
      <w:r w:rsidRPr="001114EA">
        <w:rPr>
          <w:rFonts w:hint="eastAsia"/>
        </w:rPr>
        <w:t>応募者は、以下に提示する条件に基づき、提案書類を作成するものとします。</w:t>
      </w:r>
    </w:p>
    <w:p w14:paraId="218F17D1" w14:textId="77777777" w:rsidR="002A3C2E" w:rsidRPr="001114EA" w:rsidRDefault="002A3C2E" w:rsidP="00044BBB">
      <w:pPr>
        <w:ind w:leftChars="50" w:left="112" w:firstLineChars="100" w:firstLine="224"/>
        <w:jc w:val="both"/>
      </w:pPr>
    </w:p>
    <w:p w14:paraId="0E40ED35" w14:textId="503ABEE1" w:rsidR="00900184" w:rsidRPr="001114EA" w:rsidRDefault="002F5EDF" w:rsidP="00044BBB">
      <w:pPr>
        <w:ind w:leftChars="50" w:left="112"/>
        <w:jc w:val="both"/>
      </w:pPr>
      <w:bookmarkStart w:id="21" w:name="_Hlk150760815"/>
      <w:r w:rsidRPr="001114EA">
        <w:rPr>
          <w:rFonts w:hint="eastAsia"/>
        </w:rPr>
        <w:t>６</w:t>
      </w:r>
      <w:r w:rsidR="00EA6DE5" w:rsidRPr="001114EA">
        <w:rPr>
          <w:rFonts w:hint="eastAsia"/>
        </w:rPr>
        <w:t>-</w:t>
      </w:r>
      <w:r w:rsidRPr="001114EA">
        <w:rPr>
          <w:rFonts w:hint="eastAsia"/>
        </w:rPr>
        <w:t>１</w:t>
      </w:r>
      <w:r w:rsidR="001F4497" w:rsidRPr="001114EA">
        <w:rPr>
          <w:rFonts w:hint="eastAsia"/>
        </w:rPr>
        <w:t xml:space="preserve"> </w:t>
      </w:r>
      <w:r w:rsidR="008925D9" w:rsidRPr="001114EA">
        <w:rPr>
          <w:rFonts w:hint="eastAsia"/>
        </w:rPr>
        <w:t>契約</w:t>
      </w:r>
      <w:r w:rsidR="00900184" w:rsidRPr="001114EA">
        <w:rPr>
          <w:rFonts w:hint="eastAsia"/>
        </w:rPr>
        <w:t>期間</w:t>
      </w:r>
    </w:p>
    <w:p w14:paraId="6BD8CE96" w14:textId="2EB3124B" w:rsidR="00900184" w:rsidRPr="001114EA" w:rsidRDefault="001B2086" w:rsidP="009609DA">
      <w:pPr>
        <w:ind w:firstLineChars="200" w:firstLine="447"/>
        <w:jc w:val="both"/>
      </w:pPr>
      <w:r w:rsidRPr="001114EA">
        <w:rPr>
          <w:rFonts w:hint="eastAsia"/>
        </w:rPr>
        <w:t>ESCO</w:t>
      </w:r>
      <w:r w:rsidR="00B61992" w:rsidRPr="001114EA">
        <w:rPr>
          <w:rFonts w:hint="eastAsia"/>
        </w:rPr>
        <w:t>サービス</w:t>
      </w:r>
      <w:r w:rsidR="00872B27" w:rsidRPr="001114EA">
        <w:rPr>
          <w:rFonts w:hint="eastAsia"/>
        </w:rPr>
        <w:t>契約</w:t>
      </w:r>
      <w:r w:rsidR="00900184" w:rsidRPr="001114EA">
        <w:rPr>
          <w:rFonts w:hint="eastAsia"/>
        </w:rPr>
        <w:t>は、</w:t>
      </w:r>
      <w:r w:rsidR="008925D9" w:rsidRPr="001114EA">
        <w:rPr>
          <w:rFonts w:hint="eastAsia"/>
        </w:rPr>
        <w:t>令和7年9月～令和12年3月の予定</w:t>
      </w:r>
      <w:r w:rsidR="008925D9" w:rsidRPr="001114EA">
        <w:t xml:space="preserve"> </w:t>
      </w:r>
    </w:p>
    <w:p w14:paraId="4D478650" w14:textId="77777777" w:rsidR="00ED3810" w:rsidRPr="001114EA" w:rsidRDefault="00ED3810" w:rsidP="009609DA">
      <w:pPr>
        <w:ind w:firstLineChars="200" w:firstLine="447"/>
        <w:jc w:val="both"/>
      </w:pPr>
    </w:p>
    <w:p w14:paraId="2E9CB280" w14:textId="0EAA827C" w:rsidR="00ED3810" w:rsidRPr="001114EA" w:rsidRDefault="002F5EDF" w:rsidP="00ED3810">
      <w:pPr>
        <w:ind w:leftChars="50" w:left="112"/>
        <w:jc w:val="both"/>
      </w:pPr>
      <w:r w:rsidRPr="001114EA">
        <w:rPr>
          <w:rFonts w:hint="eastAsia"/>
        </w:rPr>
        <w:t>６</w:t>
      </w:r>
      <w:r w:rsidR="00ED3810" w:rsidRPr="001114EA">
        <w:rPr>
          <w:rFonts w:hint="eastAsia"/>
        </w:rPr>
        <w:t>-</w:t>
      </w:r>
      <w:r w:rsidRPr="001114EA">
        <w:rPr>
          <w:rFonts w:hint="eastAsia"/>
        </w:rPr>
        <w:t>２</w:t>
      </w:r>
      <w:r w:rsidR="002B3F22" w:rsidRPr="001114EA">
        <w:rPr>
          <w:rFonts w:hint="eastAsia"/>
        </w:rPr>
        <w:t xml:space="preserve">　</w:t>
      </w:r>
      <w:r w:rsidR="00ED3810" w:rsidRPr="001114EA">
        <w:t xml:space="preserve">最低省エネルギー率 </w:t>
      </w:r>
    </w:p>
    <w:p w14:paraId="36192BB4" w14:textId="12B9B6B6" w:rsidR="00625ACF" w:rsidRPr="001114EA" w:rsidRDefault="00ED3810" w:rsidP="00ED3810">
      <w:pPr>
        <w:ind w:leftChars="200" w:left="447"/>
        <w:jc w:val="both"/>
      </w:pPr>
      <w:r w:rsidRPr="001114EA">
        <w:t>対象施設全体の省エネルギー率が</w:t>
      </w:r>
      <w:r w:rsidRPr="001114EA">
        <w:rPr>
          <w:rFonts w:hint="eastAsia"/>
        </w:rPr>
        <w:t>6</w:t>
      </w:r>
      <w:r w:rsidRPr="001114EA">
        <w:t>％以上であること。</w:t>
      </w:r>
    </w:p>
    <w:p w14:paraId="60504203" w14:textId="77777777" w:rsidR="00ED3810" w:rsidRPr="001114EA" w:rsidRDefault="00ED3810" w:rsidP="00ED3810">
      <w:pPr>
        <w:ind w:leftChars="200" w:left="447"/>
        <w:jc w:val="both"/>
      </w:pPr>
    </w:p>
    <w:p w14:paraId="0E825294" w14:textId="00A0227B" w:rsidR="002F5EDF" w:rsidRPr="001114EA" w:rsidRDefault="002F5EDF" w:rsidP="002F36D2">
      <w:pPr>
        <w:ind w:leftChars="50" w:left="112"/>
        <w:jc w:val="both"/>
      </w:pPr>
      <w:bookmarkStart w:id="22" w:name="_Hlk150761294"/>
      <w:bookmarkEnd w:id="21"/>
      <w:r w:rsidRPr="001114EA">
        <w:rPr>
          <w:rFonts w:hint="eastAsia"/>
        </w:rPr>
        <w:t>６-３</w:t>
      </w:r>
      <w:r w:rsidR="002B3F22" w:rsidRPr="001114EA">
        <w:rPr>
          <w:rFonts w:hint="eastAsia"/>
        </w:rPr>
        <w:t xml:space="preserve">　</w:t>
      </w:r>
      <w:r w:rsidRPr="001114EA">
        <w:rPr>
          <w:rFonts w:hint="eastAsia"/>
        </w:rPr>
        <w:t>ESCOサービス料</w:t>
      </w:r>
    </w:p>
    <w:p w14:paraId="38A6A852" w14:textId="77777777" w:rsidR="002F5EDF" w:rsidRPr="001114EA" w:rsidRDefault="002F5EDF" w:rsidP="006B381E">
      <w:pPr>
        <w:pStyle w:val="aff"/>
        <w:numPr>
          <w:ilvl w:val="0"/>
          <w:numId w:val="46"/>
        </w:numPr>
        <w:ind w:leftChars="200" w:left="887"/>
        <w:jc w:val="both"/>
      </w:pPr>
      <w:r w:rsidRPr="001114EA">
        <w:rPr>
          <w:rFonts w:hint="eastAsia"/>
        </w:rPr>
        <w:t>ESCOサービス料の上限額</w:t>
      </w:r>
    </w:p>
    <w:p w14:paraId="6C94203D" w14:textId="77777777" w:rsidR="002F5EDF" w:rsidRPr="001114EA" w:rsidRDefault="002F5EDF" w:rsidP="00B14E9B">
      <w:pPr>
        <w:pStyle w:val="aff"/>
        <w:numPr>
          <w:ilvl w:val="0"/>
          <w:numId w:val="47"/>
        </w:numPr>
        <w:ind w:leftChars="250" w:left="559" w:firstLineChars="100" w:firstLine="224"/>
        <w:jc w:val="both"/>
      </w:pPr>
      <w:bookmarkStart w:id="23" w:name="_Hlk151452837"/>
      <w:r w:rsidRPr="001114EA">
        <w:rPr>
          <w:rFonts w:hint="eastAsia"/>
        </w:rPr>
        <w:t>改修工事等サービス料の限度額　　　：　487,670,000円以内</w:t>
      </w:r>
      <w:bookmarkStart w:id="24" w:name="_Hlk150778471"/>
      <w:bookmarkEnd w:id="23"/>
    </w:p>
    <w:p w14:paraId="09A5A4D2" w14:textId="77777777" w:rsidR="002F5EDF" w:rsidRPr="001114EA" w:rsidRDefault="002F5EDF" w:rsidP="00B14E9B">
      <w:pPr>
        <w:pStyle w:val="aff"/>
        <w:numPr>
          <w:ilvl w:val="0"/>
          <w:numId w:val="47"/>
        </w:numPr>
        <w:ind w:leftChars="250" w:left="559" w:firstLineChars="100" w:firstLine="224"/>
        <w:jc w:val="both"/>
      </w:pPr>
      <w:r w:rsidRPr="001114EA">
        <w:rPr>
          <w:rFonts w:hint="eastAsia"/>
        </w:rPr>
        <w:t>省エネルギーサービス</w:t>
      </w:r>
      <w:bookmarkEnd w:id="24"/>
      <w:r w:rsidRPr="001114EA">
        <w:rPr>
          <w:rFonts w:hint="eastAsia"/>
        </w:rPr>
        <w:t>料の限度額　　：　3,903,300円以内/年</w:t>
      </w:r>
    </w:p>
    <w:p w14:paraId="32B0CC0E" w14:textId="77777777" w:rsidR="002F5EDF" w:rsidRPr="001114EA" w:rsidRDefault="002F5EDF" w:rsidP="006B381E">
      <w:pPr>
        <w:pStyle w:val="aff"/>
        <w:numPr>
          <w:ilvl w:val="0"/>
          <w:numId w:val="46"/>
        </w:numPr>
        <w:ind w:leftChars="200" w:left="887"/>
        <w:jc w:val="both"/>
      </w:pPr>
      <w:r w:rsidRPr="001114EA">
        <w:t xml:space="preserve">ESCOサービス料の内訳 </w:t>
      </w:r>
    </w:p>
    <w:p w14:paraId="4390FEAA" w14:textId="77777777" w:rsidR="002F5EDF" w:rsidRPr="001114EA" w:rsidRDefault="002F5EDF" w:rsidP="00B61992">
      <w:pPr>
        <w:ind w:leftChars="400" w:left="894"/>
        <w:jc w:val="both"/>
      </w:pPr>
      <w:r w:rsidRPr="001114EA">
        <w:t xml:space="preserve">ESCOサービス料は以下に示す費用の合計とする。 </w:t>
      </w:r>
    </w:p>
    <w:p w14:paraId="2C86A7D6" w14:textId="77777777" w:rsidR="002F5EDF" w:rsidRPr="001114EA" w:rsidRDefault="002F5EDF" w:rsidP="00EE5D08">
      <w:pPr>
        <w:pStyle w:val="aff"/>
        <w:numPr>
          <w:ilvl w:val="0"/>
          <w:numId w:val="48"/>
        </w:numPr>
        <w:ind w:leftChars="0"/>
        <w:jc w:val="both"/>
      </w:pPr>
      <w:r w:rsidRPr="001114EA">
        <w:t>改修工事等サービス料</w:t>
      </w:r>
    </w:p>
    <w:p w14:paraId="44E17BAF" w14:textId="77777777" w:rsidR="002F5EDF" w:rsidRPr="001114EA" w:rsidRDefault="002F5EDF" w:rsidP="00B61992">
      <w:pPr>
        <w:ind w:leftChars="300" w:left="671" w:firstLineChars="100" w:firstLine="224"/>
        <w:jc w:val="both"/>
      </w:pPr>
      <w:r w:rsidRPr="001114EA">
        <w:t xml:space="preserve"> </w:t>
      </w:r>
      <w:r w:rsidRPr="001114EA">
        <w:rPr>
          <w:rFonts w:hint="eastAsia"/>
        </w:rPr>
        <w:t>a</w:t>
      </w:r>
      <w:r w:rsidRPr="001114EA">
        <w:t xml:space="preserve">. 詳細診断に係る費用 </w:t>
      </w:r>
    </w:p>
    <w:p w14:paraId="1952B23B" w14:textId="77777777" w:rsidR="002F5EDF" w:rsidRPr="001114EA" w:rsidRDefault="002F5EDF" w:rsidP="00B61992">
      <w:pPr>
        <w:ind w:leftChars="300" w:left="671" w:firstLineChars="150" w:firstLine="335"/>
        <w:jc w:val="both"/>
      </w:pPr>
      <w:r w:rsidRPr="001114EA">
        <w:t xml:space="preserve">b. </w:t>
      </w:r>
      <w:r w:rsidRPr="001114EA">
        <w:rPr>
          <w:rFonts w:hint="eastAsia"/>
        </w:rPr>
        <w:t>ESCO設備設置等</w:t>
      </w:r>
      <w:r w:rsidRPr="001114EA">
        <w:t xml:space="preserve">に係る設計費用 </w:t>
      </w:r>
    </w:p>
    <w:p w14:paraId="148C4A1E" w14:textId="77777777" w:rsidR="002F5EDF" w:rsidRPr="001114EA" w:rsidRDefault="002F5EDF" w:rsidP="00B61992">
      <w:pPr>
        <w:ind w:leftChars="300" w:left="671" w:firstLineChars="150" w:firstLine="335"/>
        <w:jc w:val="both"/>
      </w:pPr>
      <w:r w:rsidRPr="001114EA">
        <w:t xml:space="preserve">c. </w:t>
      </w:r>
      <w:r w:rsidRPr="001114EA">
        <w:rPr>
          <w:rFonts w:hint="eastAsia"/>
        </w:rPr>
        <w:t>ESCO設備設置等に係る</w:t>
      </w:r>
      <w:r w:rsidRPr="001114EA">
        <w:t xml:space="preserve">工事及び関連業務に係る費用 </w:t>
      </w:r>
    </w:p>
    <w:p w14:paraId="65041BB7" w14:textId="77777777" w:rsidR="002F5EDF" w:rsidRPr="001114EA" w:rsidRDefault="002F5EDF" w:rsidP="00B61992">
      <w:pPr>
        <w:ind w:leftChars="300" w:left="671" w:firstLineChars="150" w:firstLine="335"/>
        <w:jc w:val="both"/>
      </w:pPr>
      <w:r w:rsidRPr="001114EA">
        <w:t>d. 工事監理費用</w:t>
      </w:r>
    </w:p>
    <w:p w14:paraId="69A82BDF" w14:textId="77777777" w:rsidR="002F5EDF" w:rsidRPr="001114EA" w:rsidRDefault="002F5EDF" w:rsidP="00B61992">
      <w:pPr>
        <w:ind w:leftChars="300" w:left="671" w:firstLineChars="150" w:firstLine="335"/>
        <w:jc w:val="both"/>
      </w:pPr>
      <w:r w:rsidRPr="001114EA">
        <w:t xml:space="preserve">e. 計測・検証用計測機器設置費用 </w:t>
      </w:r>
    </w:p>
    <w:p w14:paraId="73A7F588" w14:textId="77777777" w:rsidR="002F5EDF" w:rsidRPr="001114EA" w:rsidRDefault="002F5EDF" w:rsidP="00B61992">
      <w:pPr>
        <w:ind w:leftChars="300" w:left="671" w:firstLineChars="150" w:firstLine="335"/>
        <w:jc w:val="both"/>
      </w:pPr>
      <w:r w:rsidRPr="001114EA">
        <w:rPr>
          <w:rFonts w:hint="eastAsia"/>
        </w:rPr>
        <w:t>f</w:t>
      </w:r>
      <w:r w:rsidRPr="001114EA">
        <w:t xml:space="preserve">. その他 </w:t>
      </w:r>
    </w:p>
    <w:p w14:paraId="0D83555A" w14:textId="77777777" w:rsidR="002F5EDF" w:rsidRPr="001114EA" w:rsidRDefault="002F5EDF" w:rsidP="00EE5D08">
      <w:pPr>
        <w:pStyle w:val="aff"/>
        <w:numPr>
          <w:ilvl w:val="0"/>
          <w:numId w:val="48"/>
        </w:numPr>
        <w:ind w:leftChars="0"/>
        <w:jc w:val="both"/>
      </w:pPr>
      <w:r w:rsidRPr="001114EA">
        <w:t xml:space="preserve">省エネルギーサービス料 </w:t>
      </w:r>
    </w:p>
    <w:p w14:paraId="026E0363" w14:textId="77777777" w:rsidR="002F5EDF" w:rsidRPr="001114EA" w:rsidRDefault="002F5EDF" w:rsidP="00B61992">
      <w:pPr>
        <w:ind w:leftChars="300" w:left="671" w:firstLineChars="150" w:firstLine="335"/>
        <w:jc w:val="both"/>
      </w:pPr>
      <w:r w:rsidRPr="001114EA">
        <w:t xml:space="preserve">a. </w:t>
      </w:r>
      <w:r w:rsidRPr="001114EA">
        <w:rPr>
          <w:rFonts w:hint="eastAsia"/>
        </w:rPr>
        <w:t>保守管理費用</w:t>
      </w:r>
    </w:p>
    <w:p w14:paraId="5184AE74" w14:textId="77777777" w:rsidR="002F5EDF" w:rsidRPr="001114EA" w:rsidRDefault="002F5EDF" w:rsidP="00B61992">
      <w:pPr>
        <w:ind w:leftChars="300" w:left="671" w:firstLineChars="150" w:firstLine="335"/>
        <w:jc w:val="both"/>
      </w:pPr>
      <w:r w:rsidRPr="001114EA">
        <w:rPr>
          <w:rFonts w:hint="eastAsia"/>
        </w:rPr>
        <w:t>b</w:t>
      </w:r>
      <w:r w:rsidRPr="001114EA">
        <w:t>. 計測・検証に係る費用</w:t>
      </w:r>
    </w:p>
    <w:p w14:paraId="6A25688A" w14:textId="77777777" w:rsidR="002F5EDF" w:rsidRPr="001114EA" w:rsidRDefault="002F5EDF" w:rsidP="00B61992">
      <w:pPr>
        <w:ind w:leftChars="300" w:left="671" w:firstLineChars="100" w:firstLine="224"/>
        <w:jc w:val="both"/>
      </w:pPr>
      <w:r w:rsidRPr="001114EA">
        <w:t xml:space="preserve"> c. ESCO 設備の運転管理に係る費用 </w:t>
      </w:r>
    </w:p>
    <w:p w14:paraId="38286327" w14:textId="77777777" w:rsidR="002F5EDF" w:rsidRPr="001114EA" w:rsidRDefault="002F5EDF" w:rsidP="00B61992">
      <w:pPr>
        <w:ind w:leftChars="300" w:left="671" w:firstLineChars="150" w:firstLine="335"/>
        <w:jc w:val="both"/>
      </w:pPr>
      <w:r w:rsidRPr="001114EA">
        <w:t>d. その他</w:t>
      </w:r>
    </w:p>
    <w:p w14:paraId="0070B407" w14:textId="77777777" w:rsidR="002F5EDF" w:rsidRPr="001114EA" w:rsidRDefault="002F5EDF" w:rsidP="001A5A0D">
      <w:pPr>
        <w:ind w:leftChars="200" w:left="447" w:firstLineChars="150" w:firstLine="335"/>
        <w:jc w:val="both"/>
      </w:pPr>
    </w:p>
    <w:bookmarkEnd w:id="22"/>
    <w:p w14:paraId="6993DA9A" w14:textId="007FBF5B" w:rsidR="00900184" w:rsidRPr="001114EA" w:rsidRDefault="002F5EDF" w:rsidP="00044BBB">
      <w:pPr>
        <w:ind w:leftChars="50" w:left="112"/>
        <w:jc w:val="both"/>
      </w:pPr>
      <w:r w:rsidRPr="001114EA">
        <w:rPr>
          <w:rFonts w:hint="eastAsia"/>
        </w:rPr>
        <w:t>６</w:t>
      </w:r>
      <w:r w:rsidR="00EA6DE5" w:rsidRPr="001114EA">
        <w:rPr>
          <w:rFonts w:hint="eastAsia"/>
        </w:rPr>
        <w:t>-</w:t>
      </w:r>
      <w:r w:rsidRPr="001114EA">
        <w:rPr>
          <w:rFonts w:hint="eastAsia"/>
        </w:rPr>
        <w:t>４</w:t>
      </w:r>
      <w:r w:rsidR="00B61992" w:rsidRPr="001114EA">
        <w:t xml:space="preserve"> </w:t>
      </w:r>
      <w:r w:rsidR="00900184" w:rsidRPr="001114EA">
        <w:rPr>
          <w:rFonts w:hint="eastAsia"/>
        </w:rPr>
        <w:t>国庫補助金の活用</w:t>
      </w:r>
    </w:p>
    <w:p w14:paraId="68362507" w14:textId="77777777" w:rsidR="00900184" w:rsidRPr="001114EA" w:rsidRDefault="00900184" w:rsidP="00044BBB">
      <w:pPr>
        <w:ind w:leftChars="200" w:left="447" w:firstLineChars="100" w:firstLine="224"/>
        <w:jc w:val="both"/>
      </w:pPr>
      <w:r w:rsidRPr="001114EA">
        <w:rPr>
          <w:rFonts w:hint="eastAsia"/>
        </w:rPr>
        <w:t>補助金についてはその活用を求め評価の対象としますが、補助金採択を事業実施の条件としません。</w:t>
      </w:r>
    </w:p>
    <w:p w14:paraId="2B9E0F3C" w14:textId="77777777" w:rsidR="00B61992" w:rsidRPr="001114EA" w:rsidRDefault="00B61992" w:rsidP="00044BBB">
      <w:pPr>
        <w:ind w:leftChars="200" w:left="447" w:firstLineChars="100" w:firstLine="224"/>
        <w:jc w:val="both"/>
      </w:pPr>
    </w:p>
    <w:p w14:paraId="6902DB09" w14:textId="3EC0BA8F" w:rsidR="00900184" w:rsidRPr="001114EA" w:rsidRDefault="002F5EDF" w:rsidP="00044BBB">
      <w:pPr>
        <w:ind w:leftChars="50" w:left="112"/>
        <w:jc w:val="both"/>
      </w:pPr>
      <w:bookmarkStart w:id="25" w:name="_Hlk150761459"/>
      <w:r w:rsidRPr="001114EA">
        <w:rPr>
          <w:rFonts w:hint="eastAsia"/>
        </w:rPr>
        <w:t>６</w:t>
      </w:r>
      <w:r w:rsidR="00EA6DE5" w:rsidRPr="001114EA">
        <w:rPr>
          <w:rFonts w:hint="eastAsia"/>
        </w:rPr>
        <w:t>-</w:t>
      </w:r>
      <w:r w:rsidRPr="001114EA">
        <w:rPr>
          <w:rFonts w:hint="eastAsia"/>
        </w:rPr>
        <w:t>５</w:t>
      </w:r>
      <w:r w:rsidR="00B61992" w:rsidRPr="001114EA">
        <w:rPr>
          <w:rFonts w:hint="eastAsia"/>
        </w:rPr>
        <w:t xml:space="preserve"> </w:t>
      </w:r>
      <w:r w:rsidR="002A3C2E" w:rsidRPr="001114EA">
        <w:rPr>
          <w:rFonts w:hint="eastAsia"/>
        </w:rPr>
        <w:t>ESCO</w:t>
      </w:r>
      <w:r w:rsidR="00900184" w:rsidRPr="001114EA">
        <w:rPr>
          <w:rFonts w:hint="eastAsia"/>
        </w:rPr>
        <w:t>設備</w:t>
      </w:r>
    </w:p>
    <w:p w14:paraId="3DE160E7" w14:textId="5422825D" w:rsidR="00F21CF8" w:rsidRPr="001114EA" w:rsidRDefault="00F21CF8" w:rsidP="00044BBB">
      <w:pPr>
        <w:ind w:leftChars="200" w:left="447" w:firstLineChars="100" w:firstLine="224"/>
        <w:jc w:val="both"/>
      </w:pPr>
      <w:r w:rsidRPr="001114EA">
        <w:rPr>
          <w:rFonts w:hint="eastAsia"/>
        </w:rPr>
        <w:t>光熱水費の削減となる設備の改修、省エネルギー化は本市の事業に支障を与えない限り自由に提案できますが</w:t>
      </w:r>
      <w:r w:rsidR="006B6805" w:rsidRPr="001114EA">
        <w:rPr>
          <w:rFonts w:hint="eastAsia"/>
        </w:rPr>
        <w:t>、</w:t>
      </w:r>
      <w:r w:rsidRPr="001114EA">
        <w:rPr>
          <w:rFonts w:hint="eastAsia"/>
        </w:rPr>
        <w:t>改修指定設備は必ず更新するものとします。なお、改修指定設備及びその仕様等については「別紙</w:t>
      </w:r>
      <w:r w:rsidRPr="001114EA">
        <w:t>5</w:t>
      </w:r>
      <w:r w:rsidRPr="001114EA">
        <w:rPr>
          <w:rFonts w:hint="eastAsia"/>
        </w:rPr>
        <w:t>．配布資料7項」を参照</w:t>
      </w:r>
      <w:r w:rsidR="00AF1888" w:rsidRPr="001114EA">
        <w:rPr>
          <w:rFonts w:hint="eastAsia"/>
        </w:rPr>
        <w:t>ください</w:t>
      </w:r>
      <w:r w:rsidRPr="001114EA">
        <w:rPr>
          <w:rFonts w:hint="eastAsia"/>
        </w:rPr>
        <w:t>。</w:t>
      </w:r>
    </w:p>
    <w:p w14:paraId="4F4556BE" w14:textId="77777777" w:rsidR="00B61992" w:rsidRPr="001114EA" w:rsidRDefault="00B61992" w:rsidP="00044BBB">
      <w:pPr>
        <w:ind w:leftChars="200" w:left="447" w:firstLineChars="100" w:firstLine="224"/>
        <w:jc w:val="both"/>
      </w:pPr>
    </w:p>
    <w:bookmarkEnd w:id="25"/>
    <w:p w14:paraId="088B30B6" w14:textId="5E42391A" w:rsidR="00AC4A6B" w:rsidRPr="001114EA" w:rsidRDefault="002F5EDF" w:rsidP="00ED3810">
      <w:pPr>
        <w:pStyle w:val="aff"/>
        <w:ind w:leftChars="50" w:left="112"/>
        <w:jc w:val="both"/>
      </w:pPr>
      <w:r w:rsidRPr="001114EA">
        <w:rPr>
          <w:rFonts w:hint="eastAsia"/>
        </w:rPr>
        <w:t>６</w:t>
      </w:r>
      <w:r w:rsidR="00ED3810" w:rsidRPr="001114EA">
        <w:t>-</w:t>
      </w:r>
      <w:r w:rsidRPr="001114EA">
        <w:rPr>
          <w:rFonts w:hint="eastAsia"/>
        </w:rPr>
        <w:t>６</w:t>
      </w:r>
      <w:r w:rsidR="00B61992" w:rsidRPr="001114EA">
        <w:rPr>
          <w:rFonts w:hint="eastAsia"/>
        </w:rPr>
        <w:t xml:space="preserve"> </w:t>
      </w:r>
      <w:r w:rsidR="00900184" w:rsidRPr="001114EA">
        <w:rPr>
          <w:rFonts w:hint="eastAsia"/>
        </w:rPr>
        <w:t>事業の遂行</w:t>
      </w:r>
    </w:p>
    <w:p w14:paraId="5ED868B2" w14:textId="34C13939" w:rsidR="00900184" w:rsidRPr="001114EA" w:rsidRDefault="00A867C3" w:rsidP="00D01C77">
      <w:pPr>
        <w:pStyle w:val="aff"/>
        <w:numPr>
          <w:ilvl w:val="4"/>
          <w:numId w:val="34"/>
        </w:numPr>
        <w:ind w:leftChars="200" w:left="671" w:hangingChars="100" w:hanging="224"/>
        <w:jc w:val="both"/>
      </w:pPr>
      <w:r w:rsidRPr="001114EA">
        <w:rPr>
          <w:rFonts w:hint="eastAsia"/>
        </w:rPr>
        <w:t>令和</w:t>
      </w:r>
      <w:r w:rsidR="00E52E84" w:rsidRPr="001114EA">
        <w:rPr>
          <w:rFonts w:hint="eastAsia"/>
        </w:rPr>
        <w:t>9</w:t>
      </w:r>
      <w:r w:rsidR="00900184" w:rsidRPr="001114EA">
        <w:rPr>
          <w:rFonts w:hint="eastAsia"/>
        </w:rPr>
        <w:t>年</w:t>
      </w:r>
      <w:r w:rsidR="00900184" w:rsidRPr="001114EA">
        <w:t>3</w:t>
      </w:r>
      <w:r w:rsidR="00900184" w:rsidRPr="001114EA">
        <w:rPr>
          <w:rFonts w:hint="eastAsia"/>
        </w:rPr>
        <w:t>月</w:t>
      </w:r>
      <w:r w:rsidR="00900184" w:rsidRPr="001114EA">
        <w:t>31</w:t>
      </w:r>
      <w:r w:rsidR="00900184" w:rsidRPr="001114EA">
        <w:rPr>
          <w:rFonts w:hint="eastAsia"/>
        </w:rPr>
        <w:t>日までに試運転調整を含む</w:t>
      </w:r>
      <w:r w:rsidR="00031483" w:rsidRPr="001114EA">
        <w:rPr>
          <w:rFonts w:hint="eastAsia"/>
        </w:rPr>
        <w:t>ESCO設備</w:t>
      </w:r>
      <w:r w:rsidR="001614BD" w:rsidRPr="001114EA">
        <w:rPr>
          <w:rFonts w:hint="eastAsia"/>
        </w:rPr>
        <w:t>設置</w:t>
      </w:r>
      <w:r w:rsidR="001E0B8C" w:rsidRPr="001114EA">
        <w:rPr>
          <w:rFonts w:hint="eastAsia"/>
        </w:rPr>
        <w:t>等</w:t>
      </w:r>
      <w:r w:rsidR="00900184" w:rsidRPr="001114EA">
        <w:rPr>
          <w:rFonts w:hint="eastAsia"/>
        </w:rPr>
        <w:t>を完成させ、</w:t>
      </w:r>
      <w:r w:rsidRPr="001114EA">
        <w:rPr>
          <w:rFonts w:hint="eastAsia"/>
        </w:rPr>
        <w:t>令和</w:t>
      </w:r>
      <w:r w:rsidR="00621DDC" w:rsidRPr="001114EA">
        <w:rPr>
          <w:rFonts w:hint="eastAsia"/>
        </w:rPr>
        <w:t>9</w:t>
      </w:r>
      <w:r w:rsidR="00900184" w:rsidRPr="001114EA">
        <w:rPr>
          <w:rFonts w:hint="eastAsia"/>
        </w:rPr>
        <w:t>年</w:t>
      </w:r>
      <w:r w:rsidR="00900184" w:rsidRPr="001114EA">
        <w:t>4</w:t>
      </w:r>
      <w:r w:rsidR="00900184" w:rsidRPr="001114EA">
        <w:rPr>
          <w:rFonts w:hint="eastAsia"/>
        </w:rPr>
        <w:t>月１日</w:t>
      </w:r>
      <w:r w:rsidR="00621DDC" w:rsidRPr="001114EA">
        <w:rPr>
          <w:rFonts w:hint="eastAsia"/>
        </w:rPr>
        <w:t>（予定）</w:t>
      </w:r>
      <w:r w:rsidR="00900184" w:rsidRPr="001114EA">
        <w:rPr>
          <w:rFonts w:hint="eastAsia"/>
        </w:rPr>
        <w:t>から省エネルギーサービスを提供すること</w:t>
      </w:r>
      <w:r w:rsidRPr="001114EA">
        <w:rPr>
          <w:rFonts w:hint="eastAsia"/>
        </w:rPr>
        <w:t>を条件と</w:t>
      </w:r>
      <w:r w:rsidR="00900184" w:rsidRPr="001114EA">
        <w:rPr>
          <w:rFonts w:hint="eastAsia"/>
        </w:rPr>
        <w:t>します。</w:t>
      </w:r>
    </w:p>
    <w:p w14:paraId="7914A5B7" w14:textId="127646F1" w:rsidR="002F36D2" w:rsidRPr="001114EA" w:rsidRDefault="002F36D2" w:rsidP="00D01C77">
      <w:pPr>
        <w:pStyle w:val="aff"/>
        <w:ind w:leftChars="300" w:left="671" w:firstLineChars="100" w:firstLine="224"/>
        <w:jc w:val="both"/>
        <w:rPr>
          <w:szCs w:val="22"/>
        </w:rPr>
      </w:pPr>
      <w:r w:rsidRPr="001114EA">
        <w:rPr>
          <w:rFonts w:hint="eastAsia"/>
          <w:szCs w:val="22"/>
        </w:rPr>
        <w:lastRenderedPageBreak/>
        <w:t>なお、工事が予定日より早く完成した場合には、省エネルギーサービス業務の開始を早めることができるものとします。</w:t>
      </w:r>
    </w:p>
    <w:p w14:paraId="15BDE810" w14:textId="77777777" w:rsidR="00B61992" w:rsidRPr="001114EA" w:rsidRDefault="00B61992" w:rsidP="002F36D2">
      <w:pPr>
        <w:pStyle w:val="aff"/>
        <w:ind w:leftChars="0" w:left="888"/>
        <w:jc w:val="both"/>
      </w:pPr>
    </w:p>
    <w:p w14:paraId="2F354AF2" w14:textId="2D7C8286" w:rsidR="00900184" w:rsidRPr="001114EA" w:rsidRDefault="00900184" w:rsidP="00D01C77">
      <w:pPr>
        <w:pStyle w:val="aff"/>
        <w:numPr>
          <w:ilvl w:val="4"/>
          <w:numId w:val="34"/>
        </w:numPr>
        <w:ind w:leftChars="200" w:left="671" w:hangingChars="100" w:hanging="224"/>
        <w:jc w:val="both"/>
      </w:pPr>
      <w:r w:rsidRPr="001114EA">
        <w:rPr>
          <w:rFonts w:hint="eastAsia"/>
        </w:rPr>
        <w:t>事業概要</w:t>
      </w:r>
      <w:r w:rsidRPr="001114EA">
        <w:t>2-5</w:t>
      </w:r>
      <w:r w:rsidRPr="001114EA">
        <w:rPr>
          <w:rFonts w:hint="eastAsia"/>
        </w:rPr>
        <w:t>業務の範囲に示す業務を確実に行うこととします。なお、改修工事中も含めて、対象施設の業務運営に影響を与えないような対策を講じるものとします。</w:t>
      </w:r>
    </w:p>
    <w:p w14:paraId="36D36649" w14:textId="77777777" w:rsidR="001F4497" w:rsidRPr="001114EA" w:rsidRDefault="001F4497" w:rsidP="001F4497">
      <w:pPr>
        <w:pStyle w:val="aff"/>
        <w:ind w:leftChars="0" w:left="888"/>
        <w:jc w:val="both"/>
      </w:pPr>
    </w:p>
    <w:p w14:paraId="62D1576A" w14:textId="669FE17B" w:rsidR="00900184" w:rsidRPr="001114EA" w:rsidRDefault="00A3050B" w:rsidP="00044BBB">
      <w:pPr>
        <w:ind w:leftChars="50" w:left="112"/>
        <w:jc w:val="both"/>
      </w:pPr>
      <w:r w:rsidRPr="001114EA">
        <w:rPr>
          <w:rFonts w:hint="eastAsia"/>
        </w:rPr>
        <w:t>６</w:t>
      </w:r>
      <w:r w:rsidR="00EA6DE5" w:rsidRPr="001114EA">
        <w:rPr>
          <w:rFonts w:hint="eastAsia"/>
        </w:rPr>
        <w:t>-</w:t>
      </w:r>
      <w:r w:rsidRPr="001114EA">
        <w:rPr>
          <w:rFonts w:hint="eastAsia"/>
        </w:rPr>
        <w:t>７</w:t>
      </w:r>
      <w:r w:rsidR="00900184" w:rsidRPr="001114EA">
        <w:t xml:space="preserve"> </w:t>
      </w:r>
      <w:r w:rsidR="00900184" w:rsidRPr="001114EA">
        <w:rPr>
          <w:rFonts w:hint="eastAsia"/>
        </w:rPr>
        <w:t>事業計画等</w:t>
      </w:r>
    </w:p>
    <w:p w14:paraId="3324BE74" w14:textId="1C48CE30" w:rsidR="00807A8B" w:rsidRPr="001114EA" w:rsidRDefault="00807A8B" w:rsidP="00D01C77">
      <w:pPr>
        <w:pStyle w:val="aff"/>
        <w:numPr>
          <w:ilvl w:val="0"/>
          <w:numId w:val="39"/>
        </w:numPr>
        <w:ind w:leftChars="200" w:left="671" w:hangingChars="100" w:hanging="224"/>
        <w:jc w:val="both"/>
      </w:pPr>
      <w:r w:rsidRPr="001114EA">
        <w:rPr>
          <w:rFonts w:hint="eastAsia"/>
        </w:rPr>
        <w:t>本市</w:t>
      </w:r>
      <w:r w:rsidRPr="001114EA">
        <w:t>は、地方自治法第</w:t>
      </w:r>
      <w:r w:rsidR="00084EBD" w:rsidRPr="001114EA">
        <w:rPr>
          <w:rFonts w:hint="eastAsia"/>
        </w:rPr>
        <w:t>214</w:t>
      </w:r>
      <w:r w:rsidRPr="001114EA">
        <w:t>条に基づき</w:t>
      </w:r>
      <w:bookmarkStart w:id="26" w:name="_Hlk151488438"/>
      <w:r w:rsidRPr="001114EA">
        <w:t>債務負担行為を設</w:t>
      </w:r>
      <w:bookmarkEnd w:id="26"/>
      <w:r w:rsidRPr="001114EA">
        <w:t>定し、</w:t>
      </w:r>
      <w:r w:rsidR="00B61992" w:rsidRPr="001114EA">
        <w:rPr>
          <w:rFonts w:hint="eastAsia"/>
        </w:rPr>
        <w:t>本</w:t>
      </w:r>
      <w:r w:rsidRPr="001114EA">
        <w:t>事業に必要な</w:t>
      </w:r>
      <w:r w:rsidR="00B61992" w:rsidRPr="001114EA">
        <w:rPr>
          <w:rFonts w:hint="eastAsia"/>
        </w:rPr>
        <w:t>改修工事等サービス料を</w:t>
      </w:r>
      <w:r w:rsidR="00797979" w:rsidRPr="001114EA">
        <w:rPr>
          <w:rFonts w:hint="eastAsia"/>
        </w:rPr>
        <w:t>負担</w:t>
      </w:r>
      <w:r w:rsidR="00485B0E" w:rsidRPr="001114EA">
        <w:rPr>
          <w:rFonts w:hint="eastAsia"/>
        </w:rPr>
        <w:t>し、</w:t>
      </w:r>
      <w:r w:rsidR="002F36D2" w:rsidRPr="001114EA">
        <w:rPr>
          <w:rFonts w:hint="eastAsia"/>
        </w:rPr>
        <w:t>省エネルギーサービス料</w:t>
      </w:r>
      <w:r w:rsidRPr="001114EA">
        <w:t>を</w:t>
      </w:r>
      <w:r w:rsidR="00223A6C" w:rsidRPr="001114EA">
        <w:rPr>
          <w:rFonts w:hint="eastAsia"/>
        </w:rPr>
        <w:t>省エネルギー</w:t>
      </w:r>
      <w:r w:rsidRPr="001114EA">
        <w:t>サービス提供期間にわたり毎年支払うものとします。</w:t>
      </w:r>
      <w:r w:rsidR="00B61992" w:rsidRPr="001114EA">
        <w:rPr>
          <w:rFonts w:hint="eastAsia"/>
        </w:rPr>
        <w:t>改修工事等サービス料</w:t>
      </w:r>
      <w:r w:rsidR="00797979" w:rsidRPr="001114EA">
        <w:rPr>
          <w:rFonts w:hint="eastAsia"/>
        </w:rPr>
        <w:t>限度額</w:t>
      </w:r>
      <w:r w:rsidRPr="001114EA">
        <w:t>まで</w:t>
      </w:r>
      <w:r w:rsidR="00F52AD6" w:rsidRPr="001114EA">
        <w:rPr>
          <w:rFonts w:hint="eastAsia"/>
        </w:rPr>
        <w:t>ESCO</w:t>
      </w:r>
      <w:r w:rsidR="00B61992" w:rsidRPr="001114EA">
        <w:rPr>
          <w:rFonts w:hint="eastAsia"/>
        </w:rPr>
        <w:t>設備</w:t>
      </w:r>
      <w:r w:rsidR="001614BD" w:rsidRPr="001114EA">
        <w:rPr>
          <w:rFonts w:hint="eastAsia"/>
        </w:rPr>
        <w:t>設置</w:t>
      </w:r>
      <w:r w:rsidR="00B61992" w:rsidRPr="001114EA">
        <w:rPr>
          <w:rFonts w:hint="eastAsia"/>
        </w:rPr>
        <w:t>等の費用</w:t>
      </w:r>
      <w:r w:rsidRPr="001114EA">
        <w:t>に活用できるものとします</w:t>
      </w:r>
      <w:r w:rsidRPr="001114EA">
        <w:rPr>
          <w:rFonts w:hint="eastAsia"/>
        </w:rPr>
        <w:t>が、上限額を超過することはできません</w:t>
      </w:r>
      <w:r w:rsidRPr="001114EA">
        <w:t>。</w:t>
      </w:r>
    </w:p>
    <w:p w14:paraId="145D7767" w14:textId="6AE4CFC3" w:rsidR="008D4243" w:rsidRPr="001114EA" w:rsidRDefault="00DE5C69" w:rsidP="00D01C77">
      <w:pPr>
        <w:pStyle w:val="aff"/>
        <w:numPr>
          <w:ilvl w:val="0"/>
          <w:numId w:val="39"/>
        </w:numPr>
        <w:ind w:leftChars="200" w:left="671" w:hangingChars="100" w:hanging="224"/>
        <w:jc w:val="both"/>
      </w:pPr>
      <w:r w:rsidRPr="001114EA">
        <w:rPr>
          <w:rFonts w:hint="eastAsia"/>
        </w:rPr>
        <w:t>省エネルギーサービス業務</w:t>
      </w:r>
      <w:r w:rsidR="00900184" w:rsidRPr="001114EA">
        <w:rPr>
          <w:rFonts w:hint="eastAsia"/>
        </w:rPr>
        <w:t>期間は</w:t>
      </w:r>
      <w:r w:rsidRPr="001114EA">
        <w:rPr>
          <w:rFonts w:hint="eastAsia"/>
        </w:rPr>
        <w:t>3</w:t>
      </w:r>
      <w:r w:rsidR="00900184" w:rsidRPr="001114EA">
        <w:rPr>
          <w:rFonts w:hint="eastAsia"/>
        </w:rPr>
        <w:t>年</w:t>
      </w:r>
      <w:r w:rsidR="0093067D" w:rsidRPr="001114EA">
        <w:rPr>
          <w:rFonts w:hint="eastAsia"/>
        </w:rPr>
        <w:t>とします</w:t>
      </w:r>
      <w:r w:rsidR="00995405" w:rsidRPr="001114EA">
        <w:rPr>
          <w:rFonts w:hint="eastAsia"/>
        </w:rPr>
        <w:t>。</w:t>
      </w:r>
      <w:r w:rsidR="008D4243" w:rsidRPr="001114EA">
        <w:rPr>
          <w:rFonts w:hint="eastAsia"/>
        </w:rPr>
        <w:t>ただし、改修工事等サービスが令和</w:t>
      </w:r>
      <w:r w:rsidR="00223A6C" w:rsidRPr="001114EA">
        <w:rPr>
          <w:rFonts w:hint="eastAsia"/>
        </w:rPr>
        <w:t>9</w:t>
      </w:r>
      <w:r w:rsidR="008D4243" w:rsidRPr="001114EA">
        <w:rPr>
          <w:rFonts w:hint="eastAsia"/>
        </w:rPr>
        <w:t>年3月31日よりも前に終了した場合については、本市と協議の上、省エネルギーサービスの業務期間を協議するものとします。</w:t>
      </w:r>
    </w:p>
    <w:p w14:paraId="774EF3E8" w14:textId="5E6304DA" w:rsidR="00625ACF" w:rsidRPr="001114EA" w:rsidRDefault="009D3F97" w:rsidP="00D01C77">
      <w:pPr>
        <w:pStyle w:val="aff"/>
        <w:numPr>
          <w:ilvl w:val="0"/>
          <w:numId w:val="39"/>
        </w:numPr>
        <w:ind w:leftChars="200" w:left="671" w:hangingChars="100" w:hanging="224"/>
        <w:jc w:val="both"/>
        <w:rPr>
          <w:szCs w:val="22"/>
        </w:rPr>
      </w:pPr>
      <w:r w:rsidRPr="001114EA">
        <w:rPr>
          <w:rFonts w:hint="eastAsia"/>
        </w:rPr>
        <w:t>優先交渉権者は</w:t>
      </w:r>
      <w:r w:rsidR="00031483" w:rsidRPr="001114EA">
        <w:rPr>
          <w:rFonts w:hint="eastAsia"/>
        </w:rPr>
        <w:t>、</w:t>
      </w:r>
      <w:r w:rsidR="00F52AD6" w:rsidRPr="001114EA">
        <w:rPr>
          <w:rFonts w:hint="eastAsia"/>
        </w:rPr>
        <w:t>ESCO</w:t>
      </w:r>
      <w:r w:rsidR="00031483" w:rsidRPr="001114EA">
        <w:rPr>
          <w:rFonts w:hint="eastAsia"/>
        </w:rPr>
        <w:t>設備</w:t>
      </w:r>
      <w:r w:rsidR="00374649" w:rsidRPr="001114EA">
        <w:rPr>
          <w:rFonts w:hint="eastAsia"/>
        </w:rPr>
        <w:t>設置</w:t>
      </w:r>
      <w:r w:rsidR="001E0B8C" w:rsidRPr="001114EA">
        <w:rPr>
          <w:rFonts w:hint="eastAsia"/>
        </w:rPr>
        <w:t>等</w:t>
      </w:r>
      <w:r w:rsidRPr="001114EA">
        <w:rPr>
          <w:rFonts w:hint="eastAsia"/>
        </w:rPr>
        <w:t>に係わる国庫補助金等の申請に関連する諸手続きを本市が行う場合は、</w:t>
      </w:r>
      <w:r w:rsidRPr="001114EA">
        <w:rPr>
          <w:rFonts w:hint="eastAsia"/>
          <w:szCs w:val="22"/>
        </w:rPr>
        <w:t>補助金申請業務について本市を最大限支援するものとします。</w:t>
      </w:r>
    </w:p>
    <w:p w14:paraId="1FDA2429" w14:textId="55E36DD5" w:rsidR="009D3F97" w:rsidRPr="001114EA" w:rsidRDefault="00625ACF" w:rsidP="00D01C77">
      <w:pPr>
        <w:pStyle w:val="aff"/>
        <w:numPr>
          <w:ilvl w:val="0"/>
          <w:numId w:val="39"/>
        </w:numPr>
        <w:ind w:leftChars="200" w:left="671" w:hangingChars="100" w:hanging="224"/>
        <w:jc w:val="both"/>
        <w:rPr>
          <w:szCs w:val="21"/>
        </w:rPr>
      </w:pPr>
      <w:r w:rsidRPr="001114EA">
        <w:rPr>
          <w:rFonts w:hint="eastAsia"/>
          <w:szCs w:val="21"/>
        </w:rPr>
        <w:t>本ESCO事業における事業効果は、</w:t>
      </w:r>
      <w:r w:rsidR="00F52AD6" w:rsidRPr="001114EA">
        <w:rPr>
          <w:rFonts w:hint="eastAsia"/>
          <w:szCs w:val="21"/>
        </w:rPr>
        <w:t>ESCO</w:t>
      </w:r>
      <w:r w:rsidRPr="001114EA">
        <w:rPr>
          <w:szCs w:val="21"/>
        </w:rPr>
        <w:t>サービス提供開始後から</w:t>
      </w:r>
      <w:r w:rsidR="006938B3" w:rsidRPr="001114EA">
        <w:rPr>
          <w:rFonts w:hint="eastAsia"/>
          <w:szCs w:val="21"/>
        </w:rPr>
        <w:t>15</w:t>
      </w:r>
      <w:r w:rsidRPr="001114EA">
        <w:rPr>
          <w:szCs w:val="21"/>
        </w:rPr>
        <w:t>年間における光熱水費削減</w:t>
      </w:r>
      <w:r w:rsidRPr="001114EA">
        <w:rPr>
          <w:rFonts w:hint="eastAsia"/>
          <w:szCs w:val="21"/>
        </w:rPr>
        <w:t>保証</w:t>
      </w:r>
      <w:r w:rsidRPr="001114EA">
        <w:rPr>
          <w:szCs w:val="21"/>
        </w:rPr>
        <w:t>額</w:t>
      </w:r>
      <w:r w:rsidRPr="001114EA">
        <w:rPr>
          <w:rFonts w:hint="eastAsia"/>
          <w:szCs w:val="21"/>
        </w:rPr>
        <w:t>および</w:t>
      </w:r>
      <w:r w:rsidR="00E434C6" w:rsidRPr="001114EA">
        <w:rPr>
          <w:rFonts w:hint="eastAsia"/>
          <w:szCs w:val="21"/>
        </w:rPr>
        <w:t>ESCO</w:t>
      </w:r>
      <w:r w:rsidR="00727EB9" w:rsidRPr="001114EA">
        <w:rPr>
          <w:rFonts w:hint="eastAsia"/>
          <w:szCs w:val="21"/>
        </w:rPr>
        <w:t>サービス料削減額（</w:t>
      </w:r>
      <w:r w:rsidRPr="001114EA">
        <w:rPr>
          <w:rFonts w:hint="eastAsia"/>
          <w:szCs w:val="21"/>
        </w:rPr>
        <w:t>民間事業者の企業努力により削減された</w:t>
      </w:r>
      <w:r w:rsidR="00727EB9" w:rsidRPr="001114EA">
        <w:t>改修工事等サービス料</w:t>
      </w:r>
      <w:r w:rsidR="00727EB9" w:rsidRPr="001114EA">
        <w:rPr>
          <w:rFonts w:hint="eastAsia"/>
        </w:rPr>
        <w:t>および</w:t>
      </w:r>
      <w:r w:rsidR="00727EB9" w:rsidRPr="001114EA">
        <w:t>省エネルギーサービス料</w:t>
      </w:r>
      <w:r w:rsidR="00727EB9" w:rsidRPr="001114EA">
        <w:rPr>
          <w:rFonts w:hint="eastAsia"/>
        </w:rPr>
        <w:t>の削減効果）</w:t>
      </w:r>
      <w:r w:rsidRPr="001114EA">
        <w:rPr>
          <w:rFonts w:hint="eastAsia"/>
          <w:szCs w:val="21"/>
        </w:rPr>
        <w:t>を加算したものを事業効果とします。</w:t>
      </w:r>
    </w:p>
    <w:p w14:paraId="7BC184E8" w14:textId="348C08DF" w:rsidR="00E912C8" w:rsidRPr="001114EA" w:rsidRDefault="009D3F97" w:rsidP="009D3F97">
      <w:pPr>
        <w:spacing w:beforeLines="50" w:before="171"/>
        <w:ind w:leftChars="300" w:left="671" w:firstLineChars="100" w:firstLine="224"/>
        <w:jc w:val="center"/>
        <w:rPr>
          <w:szCs w:val="21"/>
        </w:rPr>
      </w:pPr>
      <w:bookmarkStart w:id="27" w:name="_Hlk161481065"/>
      <w:r w:rsidRPr="001114EA">
        <w:rPr>
          <w:rFonts w:hint="eastAsia"/>
          <w:szCs w:val="21"/>
        </w:rPr>
        <w:t>設備更新型ESCO事業の導入効果</w:t>
      </w:r>
    </w:p>
    <w:bookmarkEnd w:id="27"/>
    <w:p w14:paraId="145008E7" w14:textId="5B5133D5" w:rsidR="00E912C8" w:rsidRPr="001114EA" w:rsidRDefault="00AD4F74"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66432" behindDoc="0" locked="0" layoutInCell="1" allowOverlap="1" wp14:anchorId="5BB09DB5" wp14:editId="309B3439">
                <wp:simplePos x="0" y="0"/>
                <wp:positionH relativeFrom="column">
                  <wp:posOffset>253365</wp:posOffset>
                </wp:positionH>
                <wp:positionV relativeFrom="paragraph">
                  <wp:posOffset>143510</wp:posOffset>
                </wp:positionV>
                <wp:extent cx="1949450" cy="368300"/>
                <wp:effectExtent l="0" t="0" r="12700" b="12700"/>
                <wp:wrapNone/>
                <wp:docPr id="1289753504" name="正方形/長方形 3"/>
                <wp:cNvGraphicFramePr/>
                <a:graphic xmlns:a="http://schemas.openxmlformats.org/drawingml/2006/main">
                  <a:graphicData uri="http://schemas.microsoft.com/office/word/2010/wordprocessingShape">
                    <wps:wsp>
                      <wps:cNvSpPr/>
                      <wps:spPr>
                        <a:xfrm>
                          <a:off x="0" y="0"/>
                          <a:ext cx="1949450" cy="3683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F195AE" w14:textId="514A72E6" w:rsidR="00B14E9B" w:rsidRDefault="00B14E9B" w:rsidP="00575E57">
                            <w:pPr>
                              <w:spacing w:line="0" w:lineRule="atLeast"/>
                              <w:jc w:val="center"/>
                              <w:rPr>
                                <w:b/>
                                <w:bCs/>
                                <w:color w:val="000000" w:themeColor="text1"/>
                                <w:sz w:val="18"/>
                                <w:szCs w:val="20"/>
                              </w:rPr>
                            </w:pPr>
                            <w:r>
                              <w:rPr>
                                <w:rFonts w:hint="eastAsia"/>
                                <w:b/>
                                <w:bCs/>
                                <w:color w:val="000000" w:themeColor="text1"/>
                                <w:sz w:val="18"/>
                                <w:szCs w:val="20"/>
                              </w:rPr>
                              <w:t>通常発注・省エネルギーサービス</w:t>
                            </w:r>
                            <w:r w:rsidRPr="00DB4AC0">
                              <w:rPr>
                                <w:rFonts w:hint="eastAsia"/>
                                <w:b/>
                                <w:bCs/>
                                <w:color w:val="000000" w:themeColor="text1"/>
                                <w:sz w:val="18"/>
                                <w:szCs w:val="20"/>
                              </w:rPr>
                              <w:t>費</w:t>
                            </w:r>
                          </w:p>
                          <w:p w14:paraId="0F080F7A" w14:textId="42C87E2E" w:rsidR="00B14E9B" w:rsidRPr="00DB4AC0" w:rsidRDefault="00B14E9B" w:rsidP="00575E57">
                            <w:pPr>
                              <w:spacing w:line="0" w:lineRule="atLeast"/>
                              <w:jc w:val="center"/>
                              <w:rPr>
                                <w:b/>
                                <w:bCs/>
                                <w:color w:val="000000" w:themeColor="text1"/>
                                <w:sz w:val="18"/>
                                <w:szCs w:val="20"/>
                              </w:rPr>
                            </w:pPr>
                            <w:r>
                              <w:rPr>
                                <w:rFonts w:hint="eastAsia"/>
                                <w:b/>
                                <w:bCs/>
                                <w:color w:val="000000" w:themeColor="text1"/>
                                <w:sz w:val="18"/>
                                <w:szCs w:val="20"/>
                              </w:rPr>
                              <w:t>（３年間）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9DB5" id="正方形/長方形 3" o:spid="_x0000_s1153" style="position:absolute;left:0;text-align:left;margin-left:19.95pt;margin-top:11.3pt;width:153.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" fillcolor="white [3212]" strokecolor="black [3213]" strokeweight=".25pt">
                <v:textbox>
                  <w:txbxContent>
                    <w:p w14:paraId="40F195AE" w14:textId="514A72E6" w:rsidR="00B14E9B" w:rsidRDefault="00B14E9B" w:rsidP="00575E57">
                      <w:pPr>
                        <w:spacing w:line="0" w:lineRule="atLeast"/>
                        <w:jc w:val="center"/>
                        <w:rPr>
                          <w:b/>
                          <w:bCs/>
                          <w:color w:val="000000" w:themeColor="text1"/>
                          <w:sz w:val="18"/>
                          <w:szCs w:val="20"/>
                        </w:rPr>
                      </w:pPr>
                      <w:r>
                        <w:rPr>
                          <w:rFonts w:hint="eastAsia"/>
                          <w:b/>
                          <w:bCs/>
                          <w:color w:val="000000" w:themeColor="text1"/>
                          <w:sz w:val="18"/>
                          <w:szCs w:val="20"/>
                        </w:rPr>
                        <w:t>通常発注・省エネルギーサービス</w:t>
                      </w:r>
                      <w:r w:rsidRPr="00DB4AC0">
                        <w:rPr>
                          <w:rFonts w:hint="eastAsia"/>
                          <w:b/>
                          <w:bCs/>
                          <w:color w:val="000000" w:themeColor="text1"/>
                          <w:sz w:val="18"/>
                          <w:szCs w:val="20"/>
                        </w:rPr>
                        <w:t>費</w:t>
                      </w:r>
                    </w:p>
                    <w:p w14:paraId="0F080F7A" w14:textId="42C87E2E" w:rsidR="00B14E9B" w:rsidRPr="00DB4AC0" w:rsidRDefault="00B14E9B" w:rsidP="00575E57">
                      <w:pPr>
                        <w:spacing w:line="0" w:lineRule="atLeast"/>
                        <w:jc w:val="center"/>
                        <w:rPr>
                          <w:b/>
                          <w:bCs/>
                          <w:color w:val="000000" w:themeColor="text1"/>
                          <w:sz w:val="18"/>
                          <w:szCs w:val="20"/>
                        </w:rPr>
                      </w:pPr>
                      <w:r>
                        <w:rPr>
                          <w:rFonts w:hint="eastAsia"/>
                          <w:b/>
                          <w:bCs/>
                          <w:color w:val="000000" w:themeColor="text1"/>
                          <w:sz w:val="18"/>
                          <w:szCs w:val="20"/>
                        </w:rPr>
                        <w:t>（３年間）</w:t>
                      </w:r>
                    </w:p>
                  </w:txbxContent>
                </v:textbox>
              </v:rect>
            </w:pict>
          </mc:Fallback>
        </mc:AlternateContent>
      </w:r>
      <w:r w:rsidR="00E434C6" w:rsidRPr="001114EA">
        <w:rPr>
          <w:noProof/>
          <w:szCs w:val="21"/>
        </w:rPr>
        <mc:AlternateContent>
          <mc:Choice Requires="wps">
            <w:drawing>
              <wp:anchor distT="0" distB="0" distL="114300" distR="114300" simplePos="0" relativeHeight="251665408" behindDoc="0" locked="0" layoutInCell="1" allowOverlap="1" wp14:anchorId="35131C76" wp14:editId="20B1FA0F">
                <wp:simplePos x="0" y="0"/>
                <wp:positionH relativeFrom="column">
                  <wp:posOffset>2240915</wp:posOffset>
                </wp:positionH>
                <wp:positionV relativeFrom="paragraph">
                  <wp:posOffset>142875</wp:posOffset>
                </wp:positionV>
                <wp:extent cx="1943100" cy="368300"/>
                <wp:effectExtent l="0" t="0" r="19050" b="12700"/>
                <wp:wrapNone/>
                <wp:docPr id="159641464" name="正方形/長方形 3"/>
                <wp:cNvGraphicFramePr/>
                <a:graphic xmlns:a="http://schemas.openxmlformats.org/drawingml/2006/main">
                  <a:graphicData uri="http://schemas.microsoft.com/office/word/2010/wordprocessingShape">
                    <wps:wsp>
                      <wps:cNvSpPr/>
                      <wps:spPr>
                        <a:xfrm>
                          <a:off x="0" y="0"/>
                          <a:ext cx="1943100" cy="3683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8B7B31" w14:textId="2C559DDA" w:rsidR="00B14E9B" w:rsidRDefault="00B14E9B" w:rsidP="00575E57">
                            <w:pPr>
                              <w:spacing w:line="0" w:lineRule="atLeast"/>
                              <w:jc w:val="center"/>
                              <w:rPr>
                                <w:b/>
                                <w:bCs/>
                                <w:color w:val="000000" w:themeColor="text1"/>
                                <w:sz w:val="18"/>
                                <w:szCs w:val="20"/>
                              </w:rPr>
                            </w:pPr>
                            <w:r>
                              <w:rPr>
                                <w:rFonts w:hint="eastAsia"/>
                                <w:b/>
                                <w:bCs/>
                                <w:color w:val="000000" w:themeColor="text1"/>
                                <w:sz w:val="18"/>
                                <w:szCs w:val="20"/>
                              </w:rPr>
                              <w:t>省エネルギーサービス</w:t>
                            </w:r>
                            <w:r w:rsidRPr="00DB4AC0">
                              <w:rPr>
                                <w:rFonts w:hint="eastAsia"/>
                                <w:b/>
                                <w:bCs/>
                                <w:color w:val="000000" w:themeColor="text1"/>
                                <w:sz w:val="18"/>
                                <w:szCs w:val="20"/>
                              </w:rPr>
                              <w:t>費</w:t>
                            </w:r>
                          </w:p>
                          <w:p w14:paraId="754C3EED" w14:textId="3C93EBA3" w:rsidR="00B14E9B" w:rsidRPr="00DB4AC0" w:rsidRDefault="00B14E9B" w:rsidP="00575E57">
                            <w:pPr>
                              <w:spacing w:line="0" w:lineRule="atLeast"/>
                              <w:jc w:val="center"/>
                              <w:rPr>
                                <w:b/>
                                <w:bCs/>
                                <w:color w:val="000000" w:themeColor="text1"/>
                                <w:sz w:val="18"/>
                                <w:szCs w:val="20"/>
                              </w:rPr>
                            </w:pPr>
                            <w:r>
                              <w:rPr>
                                <w:rFonts w:hint="eastAsia"/>
                                <w:b/>
                                <w:bCs/>
                                <w:color w:val="000000" w:themeColor="text1"/>
                                <w:sz w:val="18"/>
                                <w:szCs w:val="20"/>
                              </w:rPr>
                              <w:t>（３年間）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1C76" id="_x0000_s1154" style="position:absolute;left:0;text-align:left;margin-left:176.45pt;margin-top:11.25pt;width:153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" fillcolor="white [3212]" strokecolor="black [3213]" strokeweight=".25pt">
                <v:textbox>
                  <w:txbxContent>
                    <w:p w14:paraId="478B7B31" w14:textId="2C559DDA" w:rsidR="00B14E9B" w:rsidRDefault="00B14E9B" w:rsidP="00575E57">
                      <w:pPr>
                        <w:spacing w:line="0" w:lineRule="atLeast"/>
                        <w:jc w:val="center"/>
                        <w:rPr>
                          <w:b/>
                          <w:bCs/>
                          <w:color w:val="000000" w:themeColor="text1"/>
                          <w:sz w:val="18"/>
                          <w:szCs w:val="20"/>
                        </w:rPr>
                      </w:pPr>
                      <w:r>
                        <w:rPr>
                          <w:rFonts w:hint="eastAsia"/>
                          <w:b/>
                          <w:bCs/>
                          <w:color w:val="000000" w:themeColor="text1"/>
                          <w:sz w:val="18"/>
                          <w:szCs w:val="20"/>
                        </w:rPr>
                        <w:t>省エネルギーサービス</w:t>
                      </w:r>
                      <w:r w:rsidRPr="00DB4AC0">
                        <w:rPr>
                          <w:rFonts w:hint="eastAsia"/>
                          <w:b/>
                          <w:bCs/>
                          <w:color w:val="000000" w:themeColor="text1"/>
                          <w:sz w:val="18"/>
                          <w:szCs w:val="20"/>
                        </w:rPr>
                        <w:t>費</w:t>
                      </w:r>
                    </w:p>
                    <w:p w14:paraId="754C3EED" w14:textId="3C93EBA3" w:rsidR="00B14E9B" w:rsidRPr="00DB4AC0" w:rsidRDefault="00B14E9B" w:rsidP="00575E57">
                      <w:pPr>
                        <w:spacing w:line="0" w:lineRule="atLeast"/>
                        <w:jc w:val="center"/>
                        <w:rPr>
                          <w:b/>
                          <w:bCs/>
                          <w:color w:val="000000" w:themeColor="text1"/>
                          <w:sz w:val="18"/>
                          <w:szCs w:val="20"/>
                        </w:rPr>
                      </w:pPr>
                      <w:r>
                        <w:rPr>
                          <w:rFonts w:hint="eastAsia"/>
                          <w:b/>
                          <w:bCs/>
                          <w:color w:val="000000" w:themeColor="text1"/>
                          <w:sz w:val="18"/>
                          <w:szCs w:val="20"/>
                        </w:rPr>
                        <w:t>（３年間）</w:t>
                      </w:r>
                    </w:p>
                  </w:txbxContent>
                </v:textbox>
              </v:rect>
            </w:pict>
          </mc:Fallback>
        </mc:AlternateContent>
      </w:r>
      <w:r w:rsidR="005958DE" w:rsidRPr="001114EA">
        <w:rPr>
          <w:noProof/>
          <w:szCs w:val="21"/>
        </w:rPr>
        <mc:AlternateContent>
          <mc:Choice Requires="wps">
            <w:drawing>
              <wp:anchor distT="0" distB="0" distL="114300" distR="114300" simplePos="0" relativeHeight="251654144" behindDoc="0" locked="0" layoutInCell="1" allowOverlap="1" wp14:anchorId="3F1CA944" wp14:editId="324D5D60">
                <wp:simplePos x="0" y="0"/>
                <wp:positionH relativeFrom="column">
                  <wp:posOffset>183515</wp:posOffset>
                </wp:positionH>
                <wp:positionV relativeFrom="paragraph">
                  <wp:posOffset>10795</wp:posOffset>
                </wp:positionV>
                <wp:extent cx="5658485" cy="1866900"/>
                <wp:effectExtent l="0" t="0" r="18415" b="19050"/>
                <wp:wrapNone/>
                <wp:docPr id="538958748" name="正方形/長方形 6"/>
                <wp:cNvGraphicFramePr/>
                <a:graphic xmlns:a="http://schemas.openxmlformats.org/drawingml/2006/main">
                  <a:graphicData uri="http://schemas.microsoft.com/office/word/2010/wordprocessingShape">
                    <wps:wsp>
                      <wps:cNvSpPr/>
                      <wps:spPr>
                        <a:xfrm>
                          <a:off x="0" y="0"/>
                          <a:ext cx="5658485" cy="18669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DD98289" id="正方形/長方形 6" o:spid="_x0000_s1026" style="position:absolute;left:0;text-align:left;margin-left:14.45pt;margin-top:.85pt;width:445.55pt;height:14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" filled="f" strokecolor="#0a121c [484]" strokeweight=".25pt"/>
            </w:pict>
          </mc:Fallback>
        </mc:AlternateContent>
      </w:r>
      <w:r w:rsidR="005958DE" w:rsidRPr="001114EA">
        <w:rPr>
          <w:noProof/>
          <w:szCs w:val="21"/>
        </w:rPr>
        <mc:AlternateContent>
          <mc:Choice Requires="wps">
            <w:drawing>
              <wp:anchor distT="0" distB="0" distL="114300" distR="114300" simplePos="0" relativeHeight="251673600" behindDoc="0" locked="0" layoutInCell="1" allowOverlap="1" wp14:anchorId="4D39D5F3" wp14:editId="7E4601D0">
                <wp:simplePos x="0" y="0"/>
                <wp:positionH relativeFrom="column">
                  <wp:posOffset>4184015</wp:posOffset>
                </wp:positionH>
                <wp:positionV relativeFrom="paragraph">
                  <wp:posOffset>455295</wp:posOffset>
                </wp:positionV>
                <wp:extent cx="812800" cy="704850"/>
                <wp:effectExtent l="38100" t="0" r="25400" b="57150"/>
                <wp:wrapNone/>
                <wp:docPr id="1109101347" name="直線矢印コネクタ 1"/>
                <wp:cNvGraphicFramePr/>
                <a:graphic xmlns:a="http://schemas.openxmlformats.org/drawingml/2006/main">
                  <a:graphicData uri="http://schemas.microsoft.com/office/word/2010/wordprocessingShape">
                    <wps:wsp>
                      <wps:cNvCnPr/>
                      <wps:spPr>
                        <a:xfrm flipH="1">
                          <a:off x="0" y="0"/>
                          <a:ext cx="812800" cy="704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C56E39" id="_x0000_t32" coordsize="21600,21600" o:spt="32" o:oned="t" path="m,l21600,21600e" filled="f">
                <v:path arrowok="t" fillok="f" o:connecttype="none"/>
                <o:lock v:ext="edit" shapetype="t"/>
              </v:shapetype>
              <v:shape id="直線矢印コネクタ 1" o:spid="_x0000_s1026" type="#_x0000_t32" style="position:absolute;left:0;text-align:left;margin-left:329.45pt;margin-top:35.85pt;width:64pt;height:5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" strokecolor="red">
                <v:stroke endarrow="block"/>
              </v:shape>
            </w:pict>
          </mc:Fallback>
        </mc:AlternateContent>
      </w:r>
      <w:r w:rsidR="005958DE" w:rsidRPr="001114EA">
        <w:rPr>
          <w:noProof/>
          <w:szCs w:val="21"/>
        </w:rPr>
        <mc:AlternateContent>
          <mc:Choice Requires="wps">
            <w:drawing>
              <wp:anchor distT="0" distB="0" distL="114300" distR="114300" simplePos="0" relativeHeight="251643904" behindDoc="0" locked="0" layoutInCell="1" allowOverlap="1" wp14:anchorId="60514AD9" wp14:editId="0E4887BD">
                <wp:simplePos x="0" y="0"/>
                <wp:positionH relativeFrom="column">
                  <wp:posOffset>1434465</wp:posOffset>
                </wp:positionH>
                <wp:positionV relativeFrom="paragraph">
                  <wp:posOffset>1090295</wp:posOffset>
                </wp:positionV>
                <wp:extent cx="673100" cy="660400"/>
                <wp:effectExtent l="0" t="0" r="12700" b="25400"/>
                <wp:wrapNone/>
                <wp:docPr id="1070915972" name="正方形/長方形 1"/>
                <wp:cNvGraphicFramePr/>
                <a:graphic xmlns:a="http://schemas.openxmlformats.org/drawingml/2006/main">
                  <a:graphicData uri="http://schemas.microsoft.com/office/word/2010/wordprocessingShape">
                    <wps:wsp>
                      <wps:cNvSpPr/>
                      <wps:spPr>
                        <a:xfrm>
                          <a:off x="0" y="0"/>
                          <a:ext cx="673100" cy="660400"/>
                        </a:xfrm>
                        <a:prstGeom prst="rect">
                          <a:avLst/>
                        </a:prstGeom>
                        <a:gradFill>
                          <a:gsLst>
                            <a:gs pos="44000">
                              <a:schemeClr val="accent1">
                                <a:lumMod val="5000"/>
                                <a:lumOff val="95000"/>
                              </a:schemeClr>
                            </a:gs>
                            <a:gs pos="0">
                              <a:schemeClr val="accent3"/>
                            </a:gs>
                            <a:gs pos="83000">
                              <a:schemeClr val="accent3">
                                <a:lumMod val="60000"/>
                                <a:lumOff val="40000"/>
                              </a:schemeClr>
                            </a:gs>
                            <a:gs pos="100000">
                              <a:schemeClr val="accent3">
                                <a:lumMod val="75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F302143"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民間</w:t>
                            </w:r>
                          </w:p>
                          <w:p w14:paraId="1A8C0898"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仕様</w:t>
                            </w:r>
                          </w:p>
                          <w:p w14:paraId="0846977B" w14:textId="3478D4E4"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工事費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14AD9" id="正方形/長方形 1" o:spid="_x0000_s1155" style="position:absolute;left:0;text-align:left;margin-left:112.95pt;margin-top:85.85pt;width:53pt;height:52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" fillcolor="#9bbb59 [3206]" strokecolor="#0a121c [484]" strokeweight=".25pt">
                <v:fill color2="#76923c [2406]" angle="270" colors="0 #9bbb59;28836f #f6f9fc;54395f #c3d69b;1 #77933c" focus="100%" type="gradient">
                  <o:fill v:ext="view" type="gradientUnscaled"/>
                </v:fill>
                <v:textbox>
                  <w:txbxContent>
                    <w:p w14:paraId="3F302143"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民間</w:t>
                      </w:r>
                    </w:p>
                    <w:p w14:paraId="1A8C0898"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仕様</w:t>
                      </w:r>
                    </w:p>
                    <w:p w14:paraId="0846977B" w14:textId="3478D4E4"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工事費</w:t>
                      </w:r>
                    </w:p>
                  </w:txbxContent>
                </v:textbox>
              </v:rect>
            </w:pict>
          </mc:Fallback>
        </mc:AlternateContent>
      </w:r>
      <w:r w:rsidR="005958DE" w:rsidRPr="001114EA">
        <w:rPr>
          <w:noProof/>
          <w:szCs w:val="21"/>
        </w:rPr>
        <mc:AlternateContent>
          <mc:Choice Requires="wps">
            <w:drawing>
              <wp:anchor distT="0" distB="0" distL="114300" distR="114300" simplePos="0" relativeHeight="251642880" behindDoc="0" locked="0" layoutInCell="1" allowOverlap="1" wp14:anchorId="13369C73" wp14:editId="09D97DB2">
                <wp:simplePos x="0" y="0"/>
                <wp:positionH relativeFrom="column">
                  <wp:posOffset>481965</wp:posOffset>
                </wp:positionH>
                <wp:positionV relativeFrom="paragraph">
                  <wp:posOffset>893445</wp:posOffset>
                </wp:positionV>
                <wp:extent cx="673100" cy="857250"/>
                <wp:effectExtent l="0" t="0" r="12700" b="19050"/>
                <wp:wrapNone/>
                <wp:docPr id="854710560" name="正方形/長方形 1"/>
                <wp:cNvGraphicFramePr/>
                <a:graphic xmlns:a="http://schemas.openxmlformats.org/drawingml/2006/main">
                  <a:graphicData uri="http://schemas.microsoft.com/office/word/2010/wordprocessingShape">
                    <wps:wsp>
                      <wps:cNvSpPr/>
                      <wps:spPr>
                        <a:xfrm>
                          <a:off x="0" y="0"/>
                          <a:ext cx="673100" cy="857250"/>
                        </a:xfrm>
                        <a:prstGeom prst="rect">
                          <a:avLst/>
                        </a:prstGeom>
                        <a:gradFill>
                          <a:gsLst>
                            <a:gs pos="44000">
                              <a:schemeClr val="accent1">
                                <a:lumMod val="5000"/>
                                <a:lumOff val="95000"/>
                              </a:schemeClr>
                            </a:gs>
                            <a:gs pos="0">
                              <a:schemeClr val="tx2">
                                <a:lumMod val="60000"/>
                                <a:lumOff val="40000"/>
                              </a:schemeClr>
                            </a:gs>
                            <a:gs pos="83000">
                              <a:schemeClr val="tx2">
                                <a:lumMod val="60000"/>
                                <a:lumOff val="40000"/>
                              </a:schemeClr>
                            </a:gs>
                            <a:gs pos="100000">
                              <a:schemeClr val="tx2">
                                <a:lumMod val="60000"/>
                                <a:lumOff val="40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D160501"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通常</w:t>
                            </w:r>
                          </w:p>
                          <w:p w14:paraId="0493F27E"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発注</w:t>
                            </w:r>
                          </w:p>
                          <w:p w14:paraId="12553AC7" w14:textId="00CAF133"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工事費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69C73" id="_x0000_s1156" style="position:absolute;left:0;text-align:left;margin-left:37.95pt;margin-top:70.35pt;width:53pt;height:6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" fillcolor="#548dd4 [1951]" strokecolor="#0a121c [484]" strokeweight=".25pt">
                <v:fill color2="#548dd4 [1951]" angle="270" colors="0 #558ed5;28836f #f6f9fc;54395f #558ed5;1 #558ed5" focus="100%" type="gradient">
                  <o:fill v:ext="view" type="gradientUnscaled"/>
                </v:fill>
                <v:textbox>
                  <w:txbxContent>
                    <w:p w14:paraId="6D160501"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通常</w:t>
                      </w:r>
                    </w:p>
                    <w:p w14:paraId="0493F27E" w14:textId="77777777"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発注</w:t>
                      </w:r>
                    </w:p>
                    <w:p w14:paraId="12553AC7" w14:textId="00CAF133"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工事費</w:t>
                      </w:r>
                    </w:p>
                  </w:txbxContent>
                </v:textbox>
              </v:rect>
            </w:pict>
          </mc:Fallback>
        </mc:AlternateContent>
      </w:r>
      <w:r w:rsidR="005958DE" w:rsidRPr="001114EA">
        <w:rPr>
          <w:noProof/>
          <w:szCs w:val="21"/>
        </w:rPr>
        <mc:AlternateContent>
          <mc:Choice Requires="wps">
            <w:drawing>
              <wp:anchor distT="0" distB="0" distL="114300" distR="114300" simplePos="0" relativeHeight="251646976" behindDoc="0" locked="0" layoutInCell="1" allowOverlap="1" wp14:anchorId="6AFA1E26" wp14:editId="12A22152">
                <wp:simplePos x="0" y="0"/>
                <wp:positionH relativeFrom="column">
                  <wp:posOffset>1148715</wp:posOffset>
                </wp:positionH>
                <wp:positionV relativeFrom="paragraph">
                  <wp:posOffset>887095</wp:posOffset>
                </wp:positionV>
                <wp:extent cx="3098800" cy="0"/>
                <wp:effectExtent l="0" t="0" r="0" b="0"/>
                <wp:wrapNone/>
                <wp:docPr id="1992608040" name="直線コネクタ 2"/>
                <wp:cNvGraphicFramePr/>
                <a:graphic xmlns:a="http://schemas.openxmlformats.org/drawingml/2006/main">
                  <a:graphicData uri="http://schemas.microsoft.com/office/word/2010/wordprocessingShape">
                    <wps:wsp>
                      <wps:cNvCnPr/>
                      <wps:spPr>
                        <a:xfrm>
                          <a:off x="0" y="0"/>
                          <a:ext cx="3098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34E10F1" id="直線コネクタ 2" o:spid="_x0000_s1026" style="position:absolute;left:0;text-align:lef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69.85pt" to="334.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" strokecolor="black [3040]" strokeweight=".25pt"/>
            </w:pict>
          </mc:Fallback>
        </mc:AlternateContent>
      </w:r>
      <w:r w:rsidR="005958DE" w:rsidRPr="001114EA">
        <w:rPr>
          <w:noProof/>
          <w:szCs w:val="21"/>
        </w:rPr>
        <mc:AlternateContent>
          <mc:Choice Requires="wps">
            <w:drawing>
              <wp:anchor distT="0" distB="0" distL="114300" distR="114300" simplePos="0" relativeHeight="251645952" behindDoc="0" locked="0" layoutInCell="1" allowOverlap="1" wp14:anchorId="4B2A2984" wp14:editId="79035935">
                <wp:simplePos x="0" y="0"/>
                <wp:positionH relativeFrom="column">
                  <wp:posOffset>1074420</wp:posOffset>
                </wp:positionH>
                <wp:positionV relativeFrom="paragraph">
                  <wp:posOffset>552450</wp:posOffset>
                </wp:positionV>
                <wp:extent cx="3168650" cy="0"/>
                <wp:effectExtent l="0" t="0" r="0" b="0"/>
                <wp:wrapNone/>
                <wp:docPr id="1324327023" name="直線コネクタ 2"/>
                <wp:cNvGraphicFramePr/>
                <a:graphic xmlns:a="http://schemas.openxmlformats.org/drawingml/2006/main">
                  <a:graphicData uri="http://schemas.microsoft.com/office/word/2010/wordprocessingShape">
                    <wps:wsp>
                      <wps:cNvCnPr/>
                      <wps:spPr>
                        <a:xfrm>
                          <a:off x="0" y="0"/>
                          <a:ext cx="3168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ADABBB" id="直線コネクタ 2"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84.6pt,43.5pt" to="33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" strokecolor="black [3040]" strokeweight=".25pt"/>
            </w:pict>
          </mc:Fallback>
        </mc:AlternateContent>
      </w:r>
      <w:r w:rsidR="005958DE" w:rsidRPr="001114EA">
        <w:rPr>
          <w:noProof/>
          <w:szCs w:val="21"/>
        </w:rPr>
        <mc:AlternateContent>
          <mc:Choice Requires="wps">
            <w:drawing>
              <wp:anchor distT="0" distB="0" distL="114300" distR="114300" simplePos="0" relativeHeight="251662336" behindDoc="0" locked="0" layoutInCell="1" allowOverlap="1" wp14:anchorId="0AAE1E8A" wp14:editId="72831AE0">
                <wp:simplePos x="0" y="0"/>
                <wp:positionH relativeFrom="column">
                  <wp:posOffset>481965</wp:posOffset>
                </wp:positionH>
                <wp:positionV relativeFrom="paragraph">
                  <wp:posOffset>550545</wp:posOffset>
                </wp:positionV>
                <wp:extent cx="673100" cy="342900"/>
                <wp:effectExtent l="0" t="0" r="12700" b="19050"/>
                <wp:wrapNone/>
                <wp:docPr id="754393387" name="正方形/長方形 1"/>
                <wp:cNvGraphicFramePr/>
                <a:graphic xmlns:a="http://schemas.openxmlformats.org/drawingml/2006/main">
                  <a:graphicData uri="http://schemas.microsoft.com/office/word/2010/wordprocessingShape">
                    <wps:wsp>
                      <wps:cNvSpPr/>
                      <wps:spPr>
                        <a:xfrm>
                          <a:off x="0" y="0"/>
                          <a:ext cx="673100" cy="342900"/>
                        </a:xfrm>
                        <a:prstGeom prst="rect">
                          <a:avLst/>
                        </a:prstGeom>
                        <a:gradFill>
                          <a:gsLst>
                            <a:gs pos="44000">
                              <a:schemeClr val="accent1">
                                <a:lumMod val="5000"/>
                                <a:lumOff val="95000"/>
                              </a:schemeClr>
                            </a:gs>
                            <a:gs pos="0">
                              <a:schemeClr val="accent4">
                                <a:lumMod val="60000"/>
                                <a:lumOff val="40000"/>
                              </a:schemeClr>
                            </a:gs>
                            <a:gs pos="83000">
                              <a:schemeClr val="accent4">
                                <a:lumMod val="60000"/>
                                <a:lumOff val="40000"/>
                              </a:schemeClr>
                            </a:gs>
                            <a:gs pos="100000">
                              <a:schemeClr val="accent4">
                                <a:lumMod val="60000"/>
                                <a:lumOff val="40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2B2E6491" w14:textId="4BDCDF08" w:rsidR="00B14E9B" w:rsidRPr="00DB4AC0" w:rsidRDefault="00B14E9B" w:rsidP="00575E57">
                            <w:pPr>
                              <w:spacing w:line="0" w:lineRule="atLeast"/>
                              <w:jc w:val="center"/>
                              <w:rPr>
                                <w:b/>
                                <w:bCs/>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E1E8A" id="_x0000_s1157" style="position:absolute;left:0;text-align:left;margin-left:37.95pt;margin-top:43.35pt;width:53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" fillcolor="#b2a1c7 [1943]" strokecolor="#0a121c [484]" strokeweight=".25pt">
                <v:fill color2="#b2a1c7 [1943]" angle="270" colors="0 #b3a2c7;28836f #f6f9fc;54395f #b3a2c7;1 #b3a2c7" focus="100%" type="gradient">
                  <o:fill v:ext="view" type="gradientUnscaled"/>
                </v:fill>
                <v:textbox>
                  <w:txbxContent>
                    <w:p w14:paraId="2B2E6491" w14:textId="4BDCDF08" w:rsidR="00B14E9B" w:rsidRPr="00DB4AC0" w:rsidRDefault="00B14E9B" w:rsidP="00575E57">
                      <w:pPr>
                        <w:spacing w:line="0" w:lineRule="atLeast"/>
                        <w:jc w:val="center"/>
                        <w:rPr>
                          <w:b/>
                          <w:bCs/>
                          <w:color w:val="000000" w:themeColor="text1"/>
                          <w:sz w:val="18"/>
                          <w:szCs w:val="20"/>
                        </w:rPr>
                      </w:pPr>
                    </w:p>
                  </w:txbxContent>
                </v:textbox>
              </v:rect>
            </w:pict>
          </mc:Fallback>
        </mc:AlternateContent>
      </w:r>
      <w:r w:rsidR="005958DE" w:rsidRPr="001114EA">
        <w:rPr>
          <w:noProof/>
          <w:szCs w:val="21"/>
        </w:rPr>
        <mc:AlternateContent>
          <mc:Choice Requires="wps">
            <w:drawing>
              <wp:anchor distT="0" distB="0" distL="114300" distR="114300" simplePos="0" relativeHeight="251663360" behindDoc="0" locked="0" layoutInCell="1" allowOverlap="1" wp14:anchorId="56B4F483" wp14:editId="7A45BE39">
                <wp:simplePos x="0" y="0"/>
                <wp:positionH relativeFrom="column">
                  <wp:posOffset>1434465</wp:posOffset>
                </wp:positionH>
                <wp:positionV relativeFrom="paragraph">
                  <wp:posOffset>747395</wp:posOffset>
                </wp:positionV>
                <wp:extent cx="673100" cy="139700"/>
                <wp:effectExtent l="0" t="0" r="12700" b="12700"/>
                <wp:wrapNone/>
                <wp:docPr id="1225150090" name="正方形/長方形 1"/>
                <wp:cNvGraphicFramePr/>
                <a:graphic xmlns:a="http://schemas.openxmlformats.org/drawingml/2006/main">
                  <a:graphicData uri="http://schemas.microsoft.com/office/word/2010/wordprocessingShape">
                    <wps:wsp>
                      <wps:cNvSpPr/>
                      <wps:spPr>
                        <a:xfrm>
                          <a:off x="0" y="0"/>
                          <a:ext cx="673100" cy="139700"/>
                        </a:xfrm>
                        <a:prstGeom prst="rect">
                          <a:avLst/>
                        </a:prstGeom>
                        <a:gradFill>
                          <a:gsLst>
                            <a:gs pos="44000">
                              <a:schemeClr val="accent1">
                                <a:lumMod val="5000"/>
                                <a:lumOff val="95000"/>
                              </a:schemeClr>
                            </a:gs>
                            <a:gs pos="0">
                              <a:schemeClr val="accent2">
                                <a:lumMod val="60000"/>
                                <a:lumOff val="40000"/>
                              </a:schemeClr>
                            </a:gs>
                            <a:gs pos="83000">
                              <a:schemeClr val="accent2">
                                <a:lumMod val="75000"/>
                              </a:schemeClr>
                            </a:gs>
                            <a:gs pos="100000">
                              <a:schemeClr val="accent2">
                                <a:lumMod val="60000"/>
                                <a:lumOff val="40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D66A6CF" w14:textId="77777777" w:rsidR="00B14E9B" w:rsidRPr="00DB4AC0" w:rsidRDefault="00B14E9B" w:rsidP="00575E57">
                            <w:pPr>
                              <w:spacing w:line="0" w:lineRule="atLeast"/>
                              <w:jc w:val="center"/>
                              <w:rPr>
                                <w:b/>
                                <w:bCs/>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4F483" id="_x0000_s1158" style="position:absolute;left:0;text-align:left;margin-left:112.95pt;margin-top:58.85pt;width:53pt;height:1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" fillcolor="#d99594 [1941]" strokecolor="#0a121c [484]" strokeweight=".25pt">
                <v:fill color2="#d99594 [1941]" angle="270" colors="0 #d99694;28836f #f6f9fc;54395f #953735;1 #d99694" focus="100%" type="gradient">
                  <o:fill v:ext="view" type="gradientUnscaled"/>
                </v:fill>
                <v:textbox>
                  <w:txbxContent>
                    <w:p w14:paraId="3D66A6CF" w14:textId="77777777" w:rsidR="00B14E9B" w:rsidRPr="00DB4AC0" w:rsidRDefault="00B14E9B" w:rsidP="00575E57">
                      <w:pPr>
                        <w:spacing w:line="0" w:lineRule="atLeast"/>
                        <w:jc w:val="center"/>
                        <w:rPr>
                          <w:b/>
                          <w:bCs/>
                          <w:color w:val="000000" w:themeColor="text1"/>
                          <w:sz w:val="18"/>
                          <w:szCs w:val="20"/>
                        </w:rPr>
                      </w:pPr>
                    </w:p>
                  </w:txbxContent>
                </v:textbox>
              </v:rect>
            </w:pict>
          </mc:Fallback>
        </mc:AlternateContent>
      </w:r>
      <w:r w:rsidR="005958DE" w:rsidRPr="001114EA">
        <w:rPr>
          <w:noProof/>
          <w:szCs w:val="21"/>
        </w:rPr>
        <mc:AlternateContent>
          <mc:Choice Requires="wps">
            <w:drawing>
              <wp:anchor distT="0" distB="0" distL="114300" distR="114300" simplePos="0" relativeHeight="251664384" behindDoc="0" locked="0" layoutInCell="1" allowOverlap="1" wp14:anchorId="049B5C23" wp14:editId="4606F145">
                <wp:simplePos x="0" y="0"/>
                <wp:positionH relativeFrom="column">
                  <wp:posOffset>2367915</wp:posOffset>
                </wp:positionH>
                <wp:positionV relativeFrom="paragraph">
                  <wp:posOffset>747395</wp:posOffset>
                </wp:positionV>
                <wp:extent cx="673100" cy="139700"/>
                <wp:effectExtent l="0" t="0" r="12700" b="12700"/>
                <wp:wrapNone/>
                <wp:docPr id="1922781937" name="正方形/長方形 1"/>
                <wp:cNvGraphicFramePr/>
                <a:graphic xmlns:a="http://schemas.openxmlformats.org/drawingml/2006/main">
                  <a:graphicData uri="http://schemas.microsoft.com/office/word/2010/wordprocessingShape">
                    <wps:wsp>
                      <wps:cNvSpPr/>
                      <wps:spPr>
                        <a:xfrm>
                          <a:off x="0" y="0"/>
                          <a:ext cx="673100" cy="139700"/>
                        </a:xfrm>
                        <a:prstGeom prst="rect">
                          <a:avLst/>
                        </a:prstGeom>
                        <a:gradFill>
                          <a:gsLst>
                            <a:gs pos="44000">
                              <a:schemeClr val="accent1">
                                <a:lumMod val="5000"/>
                                <a:lumOff val="95000"/>
                              </a:schemeClr>
                            </a:gs>
                            <a:gs pos="0">
                              <a:schemeClr val="accent2">
                                <a:lumMod val="60000"/>
                                <a:lumOff val="40000"/>
                              </a:schemeClr>
                            </a:gs>
                            <a:gs pos="83000">
                              <a:schemeClr val="accent2">
                                <a:lumMod val="75000"/>
                              </a:schemeClr>
                            </a:gs>
                            <a:gs pos="100000">
                              <a:schemeClr val="accent2">
                                <a:lumMod val="60000"/>
                                <a:lumOff val="40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A8495E0" w14:textId="77777777" w:rsidR="00B14E9B" w:rsidRPr="00DB4AC0" w:rsidRDefault="00B14E9B" w:rsidP="00575E57">
                            <w:pPr>
                              <w:spacing w:line="0" w:lineRule="atLeast"/>
                              <w:jc w:val="center"/>
                              <w:rPr>
                                <w:b/>
                                <w:bCs/>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B5C23" id="_x0000_s1159" style="position:absolute;left:0;text-align:left;margin-left:186.45pt;margin-top:58.85pt;width:53pt;height: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" fillcolor="#d99594 [1941]" strokecolor="#0a121c [484]" strokeweight=".25pt">
                <v:fill color2="#d99594 [1941]" angle="270" colors="0 #d99694;28836f #f6f9fc;54395f #953735;1 #d99694" focus="100%" type="gradient">
                  <o:fill v:ext="view" type="gradientUnscaled"/>
                </v:fill>
                <v:textbox>
                  <w:txbxContent>
                    <w:p w14:paraId="6A8495E0" w14:textId="77777777" w:rsidR="00B14E9B" w:rsidRPr="00DB4AC0" w:rsidRDefault="00B14E9B" w:rsidP="00575E57">
                      <w:pPr>
                        <w:spacing w:line="0" w:lineRule="atLeast"/>
                        <w:jc w:val="center"/>
                        <w:rPr>
                          <w:b/>
                          <w:bCs/>
                          <w:color w:val="000000" w:themeColor="text1"/>
                          <w:sz w:val="18"/>
                          <w:szCs w:val="20"/>
                        </w:rPr>
                      </w:pPr>
                    </w:p>
                  </w:txbxContent>
                </v:textbox>
              </v:rect>
            </w:pict>
          </mc:Fallback>
        </mc:AlternateContent>
      </w:r>
      <w:r w:rsidR="005958DE" w:rsidRPr="001114EA">
        <w:rPr>
          <w:noProof/>
          <w:szCs w:val="21"/>
        </w:rPr>
        <mc:AlternateContent>
          <mc:Choice Requires="wps">
            <w:drawing>
              <wp:anchor distT="0" distB="0" distL="114300" distR="114300" simplePos="0" relativeHeight="251670528" behindDoc="0" locked="0" layoutInCell="1" allowOverlap="1" wp14:anchorId="0B132780" wp14:editId="45711A57">
                <wp:simplePos x="0" y="0"/>
                <wp:positionH relativeFrom="column">
                  <wp:posOffset>1148715</wp:posOffset>
                </wp:positionH>
                <wp:positionV relativeFrom="paragraph">
                  <wp:posOffset>747395</wp:posOffset>
                </wp:positionV>
                <wp:extent cx="3098800" cy="0"/>
                <wp:effectExtent l="0" t="0" r="0" b="0"/>
                <wp:wrapNone/>
                <wp:docPr id="397993863" name="直線コネクタ 2"/>
                <wp:cNvGraphicFramePr/>
                <a:graphic xmlns:a="http://schemas.openxmlformats.org/drawingml/2006/main">
                  <a:graphicData uri="http://schemas.microsoft.com/office/word/2010/wordprocessingShape">
                    <wps:wsp>
                      <wps:cNvCnPr/>
                      <wps:spPr>
                        <a:xfrm>
                          <a:off x="0" y="0"/>
                          <a:ext cx="3098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6A17EE" id="直線コネクタ 2"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58.85pt" to="334.4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" strokecolor="black [3040]" strokeweight=".25pt"/>
            </w:pict>
          </mc:Fallback>
        </mc:AlternateContent>
      </w:r>
      <w:r w:rsidR="005958DE" w:rsidRPr="001114EA">
        <w:rPr>
          <w:noProof/>
          <w:szCs w:val="21"/>
        </w:rPr>
        <mc:AlternateContent>
          <mc:Choice Requires="wps">
            <w:drawing>
              <wp:anchor distT="0" distB="0" distL="114300" distR="114300" simplePos="0" relativeHeight="251667456" behindDoc="0" locked="0" layoutInCell="1" allowOverlap="1" wp14:anchorId="730B2D2D" wp14:editId="48CD4D6D">
                <wp:simplePos x="0" y="0"/>
                <wp:positionH relativeFrom="column">
                  <wp:posOffset>1155065</wp:posOffset>
                </wp:positionH>
                <wp:positionV relativeFrom="paragraph">
                  <wp:posOffset>512445</wp:posOffset>
                </wp:positionV>
                <wp:extent cx="165100" cy="177800"/>
                <wp:effectExtent l="38100" t="0" r="25400" b="50800"/>
                <wp:wrapNone/>
                <wp:docPr id="721946038" name="直線矢印コネクタ 4"/>
                <wp:cNvGraphicFramePr/>
                <a:graphic xmlns:a="http://schemas.openxmlformats.org/drawingml/2006/main">
                  <a:graphicData uri="http://schemas.microsoft.com/office/word/2010/wordprocessingShape">
                    <wps:wsp>
                      <wps:cNvCnPr/>
                      <wps:spPr>
                        <a:xfrm flipH="1">
                          <a:off x="0" y="0"/>
                          <a:ext cx="16510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80BA99B" id="直線矢印コネクタ 4" o:spid="_x0000_s1026" type="#_x0000_t32" style="position:absolute;left:0;text-align:left;margin-left:90.95pt;margin-top:40.35pt;width:13pt;height: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" strokecolor="black [3040]">
                <v:stroke endarrow="block"/>
              </v:shape>
            </w:pict>
          </mc:Fallback>
        </mc:AlternateContent>
      </w:r>
      <w:r w:rsidR="005958DE" w:rsidRPr="001114EA">
        <w:rPr>
          <w:noProof/>
          <w:szCs w:val="21"/>
        </w:rPr>
        <mc:AlternateContent>
          <mc:Choice Requires="wps">
            <w:drawing>
              <wp:anchor distT="0" distB="0" distL="114300" distR="114300" simplePos="0" relativeHeight="251668480" behindDoc="0" locked="0" layoutInCell="1" allowOverlap="1" wp14:anchorId="0C38F652" wp14:editId="650B4671">
                <wp:simplePos x="0" y="0"/>
                <wp:positionH relativeFrom="column">
                  <wp:posOffset>1777365</wp:posOffset>
                </wp:positionH>
                <wp:positionV relativeFrom="paragraph">
                  <wp:posOffset>512445</wp:posOffset>
                </wp:positionV>
                <wp:extent cx="844550" cy="234950"/>
                <wp:effectExtent l="38100" t="0" r="12700" b="69850"/>
                <wp:wrapNone/>
                <wp:docPr id="1631184003" name="直線矢印コネクタ 4"/>
                <wp:cNvGraphicFramePr/>
                <a:graphic xmlns:a="http://schemas.openxmlformats.org/drawingml/2006/main">
                  <a:graphicData uri="http://schemas.microsoft.com/office/word/2010/wordprocessingShape">
                    <wps:wsp>
                      <wps:cNvCnPr/>
                      <wps:spPr>
                        <a:xfrm flipH="1">
                          <a:off x="0" y="0"/>
                          <a:ext cx="84455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53FE1B" id="直線矢印コネクタ 4" o:spid="_x0000_s1026" type="#_x0000_t32" style="position:absolute;left:0;text-align:left;margin-left:139.95pt;margin-top:40.35pt;width:66.5pt;height:1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" strokecolor="black [3040]">
                <v:stroke endarrow="block"/>
              </v:shape>
            </w:pict>
          </mc:Fallback>
        </mc:AlternateContent>
      </w:r>
      <w:r w:rsidR="005958DE" w:rsidRPr="001114EA">
        <w:rPr>
          <w:noProof/>
          <w:szCs w:val="21"/>
        </w:rPr>
        <mc:AlternateContent>
          <mc:Choice Requires="wps">
            <w:drawing>
              <wp:anchor distT="0" distB="0" distL="114300" distR="114300" simplePos="0" relativeHeight="251669504" behindDoc="0" locked="0" layoutInCell="1" allowOverlap="1" wp14:anchorId="074CFAED" wp14:editId="643C7F51">
                <wp:simplePos x="0" y="0"/>
                <wp:positionH relativeFrom="column">
                  <wp:posOffset>2621915</wp:posOffset>
                </wp:positionH>
                <wp:positionV relativeFrom="paragraph">
                  <wp:posOffset>512445</wp:posOffset>
                </wp:positionV>
                <wp:extent cx="139700" cy="234950"/>
                <wp:effectExtent l="0" t="0" r="69850" b="50800"/>
                <wp:wrapNone/>
                <wp:docPr id="542714118" name="直線矢印コネクタ 4"/>
                <wp:cNvGraphicFramePr/>
                <a:graphic xmlns:a="http://schemas.openxmlformats.org/drawingml/2006/main">
                  <a:graphicData uri="http://schemas.microsoft.com/office/word/2010/wordprocessingShape">
                    <wps:wsp>
                      <wps:cNvCnPr/>
                      <wps:spPr>
                        <a:xfrm>
                          <a:off x="0" y="0"/>
                          <a:ext cx="13970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228AE3" id="直線矢印コネクタ 4" o:spid="_x0000_s1026" type="#_x0000_t32" style="position:absolute;left:0;text-align:left;margin-left:206.45pt;margin-top:40.35pt;width:11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" strokecolor="black [3040]">
                <v:stroke endarrow="block"/>
              </v:shape>
            </w:pict>
          </mc:Fallback>
        </mc:AlternateContent>
      </w:r>
      <w:r w:rsidR="005958DE" w:rsidRPr="001114EA">
        <w:rPr>
          <w:noProof/>
          <w:szCs w:val="21"/>
        </w:rPr>
        <mc:AlternateContent>
          <mc:Choice Requires="wps">
            <w:drawing>
              <wp:anchor distT="0" distB="0" distL="114300" distR="114300" simplePos="0" relativeHeight="251672576" behindDoc="0" locked="0" layoutInCell="1" allowOverlap="1" wp14:anchorId="0D80682C" wp14:editId="1AEE1566">
                <wp:simplePos x="0" y="0"/>
                <wp:positionH relativeFrom="column">
                  <wp:posOffset>4184015</wp:posOffset>
                </wp:positionH>
                <wp:positionV relativeFrom="paragraph">
                  <wp:posOffset>457200</wp:posOffset>
                </wp:positionV>
                <wp:extent cx="812800" cy="188595"/>
                <wp:effectExtent l="38100" t="0" r="25400" b="78105"/>
                <wp:wrapNone/>
                <wp:docPr id="29100472" name="直線矢印コネクタ 1"/>
                <wp:cNvGraphicFramePr/>
                <a:graphic xmlns:a="http://schemas.openxmlformats.org/drawingml/2006/main">
                  <a:graphicData uri="http://schemas.microsoft.com/office/word/2010/wordprocessingShape">
                    <wps:wsp>
                      <wps:cNvCnPr/>
                      <wps:spPr>
                        <a:xfrm flipH="1">
                          <a:off x="0" y="0"/>
                          <a:ext cx="812800" cy="1885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C32135" id="直線矢印コネクタ 1" o:spid="_x0000_s1026" type="#_x0000_t32" style="position:absolute;left:0;text-align:left;margin-left:329.45pt;margin-top:36pt;width:64pt;height:14.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" strokecolor="red">
                <v:stroke endarrow="block"/>
              </v:shape>
            </w:pict>
          </mc:Fallback>
        </mc:AlternateContent>
      </w:r>
      <w:r w:rsidR="005958DE" w:rsidRPr="001114EA">
        <w:rPr>
          <w:noProof/>
          <w:szCs w:val="21"/>
        </w:rPr>
        <mc:AlternateContent>
          <mc:Choice Requires="wps">
            <w:drawing>
              <wp:anchor distT="0" distB="0" distL="114300" distR="114300" simplePos="0" relativeHeight="251658240" behindDoc="0" locked="0" layoutInCell="1" allowOverlap="1" wp14:anchorId="326C446C" wp14:editId="590A0EF8">
                <wp:simplePos x="0" y="0"/>
                <wp:positionH relativeFrom="column">
                  <wp:posOffset>4349115</wp:posOffset>
                </wp:positionH>
                <wp:positionV relativeFrom="paragraph">
                  <wp:posOffset>144145</wp:posOffset>
                </wp:positionV>
                <wp:extent cx="1291590" cy="313055"/>
                <wp:effectExtent l="19050" t="19050" r="22860" b="10795"/>
                <wp:wrapNone/>
                <wp:docPr id="1959098170" name="正方形/長方形 3"/>
                <wp:cNvGraphicFramePr/>
                <a:graphic xmlns:a="http://schemas.openxmlformats.org/drawingml/2006/main">
                  <a:graphicData uri="http://schemas.microsoft.com/office/word/2010/wordprocessingShape">
                    <wps:wsp>
                      <wps:cNvSpPr/>
                      <wps:spPr>
                        <a:xfrm>
                          <a:off x="0" y="0"/>
                          <a:ext cx="1291590" cy="313055"/>
                        </a:xfrm>
                        <a:prstGeom prst="rect">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58E855" w14:textId="68B16B8B" w:rsidR="00B14E9B" w:rsidRPr="009D3F97" w:rsidRDefault="00B14E9B" w:rsidP="009D3F97">
                            <w:pPr>
                              <w:spacing w:line="0" w:lineRule="atLeast"/>
                              <w:jc w:val="center"/>
                              <w:rPr>
                                <w:b/>
                                <w:bCs/>
                                <w:color w:val="FF0000"/>
                                <w:sz w:val="21"/>
                                <w:szCs w:val="22"/>
                              </w:rPr>
                            </w:pPr>
                            <w:r w:rsidRPr="009D3F97">
                              <w:rPr>
                                <w:rFonts w:hint="eastAsia"/>
                                <w:b/>
                                <w:bCs/>
                                <w:color w:val="FF0000"/>
                                <w:sz w:val="21"/>
                                <w:szCs w:val="22"/>
                              </w:rPr>
                              <w:t>ESCO事業</w:t>
                            </w:r>
                            <w:r>
                              <w:rPr>
                                <w:rFonts w:hint="eastAsia"/>
                                <w:b/>
                                <w:bCs/>
                                <w:color w:val="FF0000"/>
                                <w:sz w:val="21"/>
                                <w:szCs w:val="22"/>
                              </w:rPr>
                              <w:t>の</w:t>
                            </w:r>
                            <w:r w:rsidRPr="009D3F97">
                              <w:rPr>
                                <w:rFonts w:hint="eastAsia"/>
                                <w:b/>
                                <w:bCs/>
                                <w:color w:val="FF0000"/>
                                <w:sz w:val="21"/>
                                <w:szCs w:val="22"/>
                              </w:rPr>
                              <w:t>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C446C" id="_x0000_s1160" style="position:absolute;left:0;text-align:left;margin-left:342.45pt;margin-top:11.35pt;width:101.7pt;height:2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" fillcolor="white [3212]" strokecolor="red" strokeweight="2.25pt">
                <v:textbox>
                  <w:txbxContent>
                    <w:p w14:paraId="6358E855" w14:textId="68B16B8B" w:rsidR="00B14E9B" w:rsidRPr="009D3F97" w:rsidRDefault="00B14E9B" w:rsidP="009D3F97">
                      <w:pPr>
                        <w:spacing w:line="0" w:lineRule="atLeast"/>
                        <w:jc w:val="center"/>
                        <w:rPr>
                          <w:b/>
                          <w:bCs/>
                          <w:color w:val="FF0000"/>
                          <w:sz w:val="21"/>
                          <w:szCs w:val="22"/>
                        </w:rPr>
                      </w:pPr>
                      <w:r w:rsidRPr="009D3F97">
                        <w:rPr>
                          <w:rFonts w:hint="eastAsia"/>
                          <w:b/>
                          <w:bCs/>
                          <w:color w:val="FF0000"/>
                          <w:sz w:val="21"/>
                          <w:szCs w:val="22"/>
                        </w:rPr>
                        <w:t>ESCO事業</w:t>
                      </w:r>
                      <w:r>
                        <w:rPr>
                          <w:rFonts w:hint="eastAsia"/>
                          <w:b/>
                          <w:bCs/>
                          <w:color w:val="FF0000"/>
                          <w:sz w:val="21"/>
                          <w:szCs w:val="22"/>
                        </w:rPr>
                        <w:t>の</w:t>
                      </w:r>
                      <w:r w:rsidRPr="009D3F97">
                        <w:rPr>
                          <w:rFonts w:hint="eastAsia"/>
                          <w:b/>
                          <w:bCs/>
                          <w:color w:val="FF0000"/>
                          <w:sz w:val="21"/>
                          <w:szCs w:val="22"/>
                        </w:rPr>
                        <w:t>効果</w:t>
                      </w:r>
                    </w:p>
                  </w:txbxContent>
                </v:textbox>
              </v:rect>
            </w:pict>
          </mc:Fallback>
        </mc:AlternateContent>
      </w:r>
      <w:r w:rsidR="005958DE" w:rsidRPr="001114EA">
        <w:rPr>
          <w:noProof/>
          <w:szCs w:val="21"/>
        </w:rPr>
        <mc:AlternateContent>
          <mc:Choice Requires="wps">
            <w:drawing>
              <wp:anchor distT="0" distB="0" distL="114300" distR="114300" simplePos="0" relativeHeight="251659264" behindDoc="0" locked="0" layoutInCell="1" allowOverlap="1" wp14:anchorId="6E90D3B2" wp14:editId="5A30E2CB">
                <wp:simplePos x="0" y="0"/>
                <wp:positionH relativeFrom="column">
                  <wp:posOffset>255905</wp:posOffset>
                </wp:positionH>
                <wp:positionV relativeFrom="paragraph">
                  <wp:posOffset>1750060</wp:posOffset>
                </wp:positionV>
                <wp:extent cx="4095750" cy="0"/>
                <wp:effectExtent l="0" t="0" r="0" b="0"/>
                <wp:wrapNone/>
                <wp:docPr id="1677364672" name="直線コネクタ 2"/>
                <wp:cNvGraphicFramePr/>
                <a:graphic xmlns:a="http://schemas.openxmlformats.org/drawingml/2006/main">
                  <a:graphicData uri="http://schemas.microsoft.com/office/word/2010/wordprocessingShape">
                    <wps:wsp>
                      <wps:cNvCnPr/>
                      <wps:spPr>
                        <a:xfrm>
                          <a:off x="0" y="0"/>
                          <a:ext cx="4095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14FC3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15pt,137.8pt" to="342.6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" strokecolor="black [3040]" strokeweight=".25pt"/>
            </w:pict>
          </mc:Fallback>
        </mc:AlternateContent>
      </w:r>
    </w:p>
    <w:p w14:paraId="0394B7E9" w14:textId="6E111D52" w:rsidR="00E912C8" w:rsidRPr="001114EA" w:rsidRDefault="00E912C8" w:rsidP="00DE5C69">
      <w:pPr>
        <w:ind w:leftChars="300" w:left="671" w:firstLineChars="100" w:firstLine="224"/>
        <w:rPr>
          <w:szCs w:val="21"/>
        </w:rPr>
      </w:pPr>
    </w:p>
    <w:p w14:paraId="2DBC8DF3" w14:textId="156D7F79" w:rsidR="00E912C8" w:rsidRPr="001114EA" w:rsidRDefault="00E316A9"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80768" behindDoc="0" locked="0" layoutInCell="1" allowOverlap="1" wp14:anchorId="3AC94B7D" wp14:editId="24C00F40">
                <wp:simplePos x="0" y="0"/>
                <wp:positionH relativeFrom="column">
                  <wp:posOffset>3412490</wp:posOffset>
                </wp:positionH>
                <wp:positionV relativeFrom="paragraph">
                  <wp:posOffset>31115</wp:posOffset>
                </wp:positionV>
                <wp:extent cx="485775" cy="360680"/>
                <wp:effectExtent l="0" t="0" r="0" b="0"/>
                <wp:wrapNone/>
                <wp:docPr id="952841835" name="正方形/長方形 1"/>
                <wp:cNvGraphicFramePr/>
                <a:graphic xmlns:a="http://schemas.openxmlformats.org/drawingml/2006/main">
                  <a:graphicData uri="http://schemas.microsoft.com/office/word/2010/wordprocessingShape">
                    <wps:wsp>
                      <wps:cNvSpPr/>
                      <wps:spPr>
                        <a:xfrm>
                          <a:off x="0" y="0"/>
                          <a:ext cx="485775" cy="3606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4DBD61" w14:textId="252FC3F5" w:rsidR="00B14E9B" w:rsidRPr="00727EB9" w:rsidRDefault="00B14E9B" w:rsidP="00E316A9">
                            <w:pPr>
                              <w:jc w:val="center"/>
                              <w:rPr>
                                <w:color w:val="000000" w:themeColor="text1"/>
                              </w:rPr>
                            </w:pPr>
                            <w:r>
                              <w:rPr>
                                <w:rFonts w:hint="eastAsia"/>
                                <w:color w:val="000000" w:themeColor="text1"/>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4B7D" id="_x0000_s1161" style="position:absolute;left:0;text-align:left;margin-left:268.7pt;margin-top:2.45pt;width:38.25pt;height:2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" filled="f" stroked="f" strokeweight="2pt">
                <v:textbox>
                  <w:txbxContent>
                    <w:p w14:paraId="254DBD61" w14:textId="252FC3F5" w:rsidR="00B14E9B" w:rsidRPr="00727EB9" w:rsidRDefault="00B14E9B" w:rsidP="00E316A9">
                      <w:pPr>
                        <w:jc w:val="center"/>
                        <w:rPr>
                          <w:color w:val="000000" w:themeColor="text1"/>
                        </w:rPr>
                      </w:pPr>
                      <w:r>
                        <w:rPr>
                          <w:rFonts w:hint="eastAsia"/>
                          <w:color w:val="000000" w:themeColor="text1"/>
                        </w:rPr>
                        <w:t>④</w:t>
                      </w:r>
                    </w:p>
                  </w:txbxContent>
                </v:textbox>
              </v:rect>
            </w:pict>
          </mc:Fallback>
        </mc:AlternateContent>
      </w:r>
      <w:r w:rsidR="00D15445" w:rsidRPr="001114EA">
        <w:rPr>
          <w:noProof/>
          <w:szCs w:val="21"/>
        </w:rPr>
        <mc:AlternateContent>
          <mc:Choice Requires="wps">
            <w:drawing>
              <wp:anchor distT="0" distB="0" distL="114300" distR="114300" simplePos="0" relativeHeight="251671552" behindDoc="0" locked="0" layoutInCell="1" allowOverlap="1" wp14:anchorId="76A209B2" wp14:editId="61C37276">
                <wp:simplePos x="0" y="0"/>
                <wp:positionH relativeFrom="column">
                  <wp:posOffset>4184015</wp:posOffset>
                </wp:positionH>
                <wp:positionV relativeFrom="paragraph">
                  <wp:posOffset>116205</wp:posOffset>
                </wp:positionV>
                <wp:extent cx="0" cy="196850"/>
                <wp:effectExtent l="76200" t="38100" r="57150" b="50800"/>
                <wp:wrapNone/>
                <wp:docPr id="1718028060" name="直線矢印コネクタ 5"/>
                <wp:cNvGraphicFramePr/>
                <a:graphic xmlns:a="http://schemas.openxmlformats.org/drawingml/2006/main">
                  <a:graphicData uri="http://schemas.microsoft.com/office/word/2010/wordprocessingShape">
                    <wps:wsp>
                      <wps:cNvCnPr/>
                      <wps:spPr>
                        <a:xfrm>
                          <a:off x="0" y="0"/>
                          <a:ext cx="0" cy="19685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D9B1FD" id="直線矢印コネクタ 5" o:spid="_x0000_s1026" type="#_x0000_t32" style="position:absolute;left:0;text-align:left;margin-left:329.45pt;margin-top:9.15pt;width:0;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" strokecolor="red" strokeweight="1.5pt">
                <v:stroke startarrow="block" endarrow="block"/>
              </v:shape>
            </w:pict>
          </mc:Fallback>
        </mc:AlternateContent>
      </w:r>
    </w:p>
    <w:p w14:paraId="17D76BC0" w14:textId="2322853C" w:rsidR="00E912C8" w:rsidRPr="001114EA" w:rsidRDefault="001A5A0D"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78720" behindDoc="0" locked="0" layoutInCell="1" allowOverlap="1" wp14:anchorId="78DB43D6" wp14:editId="3D49BF76">
                <wp:simplePos x="0" y="0"/>
                <wp:positionH relativeFrom="column">
                  <wp:posOffset>3412490</wp:posOffset>
                </wp:positionH>
                <wp:positionV relativeFrom="paragraph">
                  <wp:posOffset>163830</wp:posOffset>
                </wp:positionV>
                <wp:extent cx="485775" cy="360680"/>
                <wp:effectExtent l="0" t="0" r="0" b="0"/>
                <wp:wrapNone/>
                <wp:docPr id="1184408365" name="正方形/長方形 1"/>
                <wp:cNvGraphicFramePr/>
                <a:graphic xmlns:a="http://schemas.openxmlformats.org/drawingml/2006/main">
                  <a:graphicData uri="http://schemas.microsoft.com/office/word/2010/wordprocessingShape">
                    <wps:wsp>
                      <wps:cNvSpPr/>
                      <wps:spPr>
                        <a:xfrm>
                          <a:off x="0" y="0"/>
                          <a:ext cx="485775" cy="3606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CF6B3D" w14:textId="430AD324" w:rsidR="00B14E9B" w:rsidRPr="00727EB9" w:rsidRDefault="00B14E9B" w:rsidP="00E316A9">
                            <w:pPr>
                              <w:jc w:val="center"/>
                              <w:rPr>
                                <w:color w:val="000000" w:themeColor="text1"/>
                              </w:rPr>
                            </w:pPr>
                            <w:r>
                              <w:rPr>
                                <w:rFonts w:hint="eastAsia"/>
                                <w:color w:val="000000" w:themeColor="text1"/>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B43D6" id="_x0000_s1162" style="position:absolute;left:0;text-align:left;margin-left:268.7pt;margin-top:12.9pt;width:38.25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" filled="f" stroked="f" strokeweight="2pt">
                <v:textbox>
                  <w:txbxContent>
                    <w:p w14:paraId="55CF6B3D" w14:textId="430AD324" w:rsidR="00B14E9B" w:rsidRPr="00727EB9" w:rsidRDefault="00B14E9B" w:rsidP="00E316A9">
                      <w:pPr>
                        <w:jc w:val="center"/>
                        <w:rPr>
                          <w:color w:val="000000" w:themeColor="text1"/>
                        </w:rPr>
                      </w:pPr>
                      <w:r>
                        <w:rPr>
                          <w:rFonts w:hint="eastAsia"/>
                          <w:color w:val="000000" w:themeColor="text1"/>
                        </w:rPr>
                        <w:t>③</w:t>
                      </w:r>
                    </w:p>
                  </w:txbxContent>
                </v:textbox>
              </v:rect>
            </w:pict>
          </mc:Fallback>
        </mc:AlternateContent>
      </w:r>
    </w:p>
    <w:p w14:paraId="3C158E83" w14:textId="36B6CC52" w:rsidR="00E912C8" w:rsidRPr="001114EA" w:rsidRDefault="00E316A9"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50048" behindDoc="0" locked="0" layoutInCell="1" allowOverlap="1" wp14:anchorId="54E339E8" wp14:editId="24C761A7">
                <wp:simplePos x="0" y="0"/>
                <wp:positionH relativeFrom="column">
                  <wp:posOffset>4603750</wp:posOffset>
                </wp:positionH>
                <wp:positionV relativeFrom="paragraph">
                  <wp:posOffset>105410</wp:posOffset>
                </wp:positionV>
                <wp:extent cx="1070610" cy="391795"/>
                <wp:effectExtent l="0" t="0" r="15240" b="27305"/>
                <wp:wrapNone/>
                <wp:docPr id="2029324858" name="正方形/長方形 3"/>
                <wp:cNvGraphicFramePr/>
                <a:graphic xmlns:a="http://schemas.openxmlformats.org/drawingml/2006/main">
                  <a:graphicData uri="http://schemas.microsoft.com/office/word/2010/wordprocessingShape">
                    <wps:wsp>
                      <wps:cNvSpPr/>
                      <wps:spPr>
                        <a:xfrm>
                          <a:off x="0" y="0"/>
                          <a:ext cx="1070610" cy="39179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7244D2" w14:textId="3C2F6CE1"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光熱水費削減額</w:t>
                            </w:r>
                          </w:p>
                          <w:p w14:paraId="508C00C8" w14:textId="13847BC6"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（１５年間）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339E8" id="_x0000_s1163" style="position:absolute;left:0;text-align:left;margin-left:362.5pt;margin-top:8.3pt;width:84.3pt;height:30.8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" fillcolor="white [3212]" strokecolor="black [3213]" strokeweight=".25pt">
                <v:textbox>
                  <w:txbxContent>
                    <w:p w14:paraId="777244D2" w14:textId="3C2F6CE1"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光熱水費削減額</w:t>
                      </w:r>
                    </w:p>
                    <w:p w14:paraId="508C00C8" w14:textId="13847BC6"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（１５年間）</w:t>
                      </w:r>
                    </w:p>
                  </w:txbxContent>
                </v:textbox>
              </v:rect>
            </w:pict>
          </mc:Fallback>
        </mc:AlternateContent>
      </w:r>
      <w:r w:rsidRPr="001114EA">
        <w:rPr>
          <w:noProof/>
          <w:szCs w:val="21"/>
        </w:rPr>
        <mc:AlternateContent>
          <mc:Choice Requires="wps">
            <w:drawing>
              <wp:anchor distT="0" distB="0" distL="114300" distR="114300" simplePos="0" relativeHeight="251676672" behindDoc="0" locked="0" layoutInCell="1" allowOverlap="1" wp14:anchorId="345A218C" wp14:editId="257FD13E">
                <wp:simplePos x="0" y="0"/>
                <wp:positionH relativeFrom="column">
                  <wp:posOffset>3412490</wp:posOffset>
                </wp:positionH>
                <wp:positionV relativeFrom="paragraph">
                  <wp:posOffset>174625</wp:posOffset>
                </wp:positionV>
                <wp:extent cx="485775" cy="360680"/>
                <wp:effectExtent l="0" t="0" r="0" b="0"/>
                <wp:wrapNone/>
                <wp:docPr id="237285320" name="正方形/長方形 1"/>
                <wp:cNvGraphicFramePr/>
                <a:graphic xmlns:a="http://schemas.openxmlformats.org/drawingml/2006/main">
                  <a:graphicData uri="http://schemas.microsoft.com/office/word/2010/wordprocessingShape">
                    <wps:wsp>
                      <wps:cNvSpPr/>
                      <wps:spPr>
                        <a:xfrm>
                          <a:off x="0" y="0"/>
                          <a:ext cx="485775" cy="3606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7108ED" w14:textId="3A15E8C4" w:rsidR="00B14E9B" w:rsidRPr="00727EB9" w:rsidRDefault="00B14E9B" w:rsidP="00E316A9">
                            <w:pPr>
                              <w:jc w:val="center"/>
                              <w:rPr>
                                <w:color w:val="000000" w:themeColor="text1"/>
                              </w:rPr>
                            </w:pP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A218C" id="_x0000_s1164" style="position:absolute;left:0;text-align:left;margin-left:268.7pt;margin-top:13.75pt;width:38.2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" filled="f" stroked="f" strokeweight="2pt">
                <v:textbox>
                  <w:txbxContent>
                    <w:p w14:paraId="677108ED" w14:textId="3A15E8C4" w:rsidR="00B14E9B" w:rsidRPr="00727EB9" w:rsidRDefault="00B14E9B" w:rsidP="00E316A9">
                      <w:pPr>
                        <w:jc w:val="center"/>
                        <w:rPr>
                          <w:color w:val="000000" w:themeColor="text1"/>
                        </w:rPr>
                      </w:pPr>
                      <w:r>
                        <w:rPr>
                          <w:rFonts w:hint="eastAsia"/>
                          <w:color w:val="000000" w:themeColor="text1"/>
                        </w:rPr>
                        <w:t>②</w:t>
                      </w:r>
                    </w:p>
                  </w:txbxContent>
                </v:textbox>
              </v:rect>
            </w:pict>
          </mc:Fallback>
        </mc:AlternateContent>
      </w:r>
      <w:r w:rsidR="00727EB9" w:rsidRPr="001114EA">
        <w:rPr>
          <w:noProof/>
          <w:szCs w:val="21"/>
        </w:rPr>
        <mc:AlternateContent>
          <mc:Choice Requires="wps">
            <w:drawing>
              <wp:anchor distT="0" distB="0" distL="114300" distR="114300" simplePos="0" relativeHeight="251653120" behindDoc="0" locked="0" layoutInCell="1" allowOverlap="1" wp14:anchorId="62D33F27" wp14:editId="71D59CAA">
                <wp:simplePos x="0" y="0"/>
                <wp:positionH relativeFrom="column">
                  <wp:posOffset>4184015</wp:posOffset>
                </wp:positionH>
                <wp:positionV relativeFrom="paragraph">
                  <wp:posOffset>22860</wp:posOffset>
                </wp:positionV>
                <wp:extent cx="0" cy="647700"/>
                <wp:effectExtent l="76200" t="38100" r="76200" b="57150"/>
                <wp:wrapNone/>
                <wp:docPr id="1933946453" name="直線矢印コネクタ 5"/>
                <wp:cNvGraphicFramePr/>
                <a:graphic xmlns:a="http://schemas.openxmlformats.org/drawingml/2006/main">
                  <a:graphicData uri="http://schemas.microsoft.com/office/word/2010/wordprocessingShape">
                    <wps:wsp>
                      <wps:cNvCnPr/>
                      <wps:spPr>
                        <a:xfrm>
                          <a:off x="0" y="0"/>
                          <a:ext cx="0" cy="64770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D8E0A8" id="直線矢印コネクタ 5" o:spid="_x0000_s1026" type="#_x0000_t32" style="position:absolute;left:0;text-align:left;margin-left:329.45pt;margin-top:1.8pt;width:0;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" strokecolor="red" strokeweight="1.5pt">
                <v:stroke startarrow="block" endarrow="block"/>
              </v:shape>
            </w:pict>
          </mc:Fallback>
        </mc:AlternateContent>
      </w:r>
    </w:p>
    <w:p w14:paraId="525E6A14" w14:textId="1DC9330B" w:rsidR="00E912C8" w:rsidRPr="001114EA" w:rsidRDefault="00B61992"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49024" behindDoc="0" locked="0" layoutInCell="1" allowOverlap="1" wp14:anchorId="775A511A" wp14:editId="14D8D051">
                <wp:simplePos x="0" y="0"/>
                <wp:positionH relativeFrom="column">
                  <wp:posOffset>2367915</wp:posOffset>
                </wp:positionH>
                <wp:positionV relativeFrom="paragraph">
                  <wp:posOffset>3810</wp:posOffset>
                </wp:positionV>
                <wp:extent cx="673100" cy="231775"/>
                <wp:effectExtent l="0" t="0" r="12700" b="15875"/>
                <wp:wrapNone/>
                <wp:docPr id="64144039" name="正方形/長方形 1"/>
                <wp:cNvGraphicFramePr/>
                <a:graphic xmlns:a="http://schemas.openxmlformats.org/drawingml/2006/main">
                  <a:graphicData uri="http://schemas.microsoft.com/office/word/2010/wordprocessingShape">
                    <wps:wsp>
                      <wps:cNvSpPr/>
                      <wps:spPr>
                        <a:xfrm>
                          <a:off x="0" y="0"/>
                          <a:ext cx="673100" cy="231775"/>
                        </a:xfrm>
                        <a:prstGeom prst="rect">
                          <a:avLst/>
                        </a:prstGeom>
                        <a:gradFill>
                          <a:gsLst>
                            <a:gs pos="44000">
                              <a:schemeClr val="accent1">
                                <a:lumMod val="5000"/>
                                <a:lumOff val="95000"/>
                              </a:schemeClr>
                            </a:gs>
                            <a:gs pos="0">
                              <a:schemeClr val="accent6"/>
                            </a:gs>
                            <a:gs pos="83000">
                              <a:schemeClr val="accent6">
                                <a:lumMod val="50000"/>
                              </a:schemeClr>
                            </a:gs>
                            <a:gs pos="100000">
                              <a:schemeClr val="accent6"/>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D500F2F" w14:textId="74F61CE1"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A511A" id="_x0000_s1165" style="position:absolute;left:0;text-align:left;margin-left:186.45pt;margin-top:.3pt;width:53pt;height:18.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" fillcolor="#f79646 [3209]" strokecolor="#0a121c [484]" strokeweight=".25pt">
                <v:fill color2="#f79646 [3209]" angle="270" colors="0 #f79646;28836f #f6f9fc;54395f #984807;1 #f79646" focus="100%" type="gradient">
                  <o:fill v:ext="view" type="gradientUnscaled"/>
                </v:fill>
                <v:textbox>
                  <w:txbxContent>
                    <w:p w14:paraId="3D500F2F" w14:textId="74F61CE1"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補助金</w:t>
                      </w:r>
                    </w:p>
                  </w:txbxContent>
                </v:textbox>
              </v:rect>
            </w:pict>
          </mc:Fallback>
        </mc:AlternateContent>
      </w:r>
      <w:r w:rsidRPr="001114EA">
        <w:rPr>
          <w:noProof/>
          <w:szCs w:val="21"/>
        </w:rPr>
        <mc:AlternateContent>
          <mc:Choice Requires="wps">
            <w:drawing>
              <wp:anchor distT="0" distB="0" distL="114300" distR="114300" simplePos="0" relativeHeight="251651072" behindDoc="0" locked="0" layoutInCell="1" allowOverlap="1" wp14:anchorId="7D22F2ED" wp14:editId="209FAAF6">
                <wp:simplePos x="0" y="0"/>
                <wp:positionH relativeFrom="column">
                  <wp:posOffset>1631315</wp:posOffset>
                </wp:positionH>
                <wp:positionV relativeFrom="paragraph">
                  <wp:posOffset>2540</wp:posOffset>
                </wp:positionV>
                <wp:extent cx="2362200" cy="0"/>
                <wp:effectExtent l="0" t="0" r="0" b="0"/>
                <wp:wrapNone/>
                <wp:docPr id="636927141" name="直線コネクタ 2"/>
                <wp:cNvGraphicFramePr/>
                <a:graphic xmlns:a="http://schemas.openxmlformats.org/drawingml/2006/main">
                  <a:graphicData uri="http://schemas.microsoft.com/office/word/2010/wordprocessingShape">
                    <wps:wsp>
                      <wps:cNvCnPr/>
                      <wps:spPr>
                        <a:xfrm>
                          <a:off x="0" y="0"/>
                          <a:ext cx="2362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6507E1" id="直線コネクタ 2"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5pt,.2pt" to="314.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" strokecolor="black [3040]" strokeweight=".25pt"/>
            </w:pict>
          </mc:Fallback>
        </mc:AlternateContent>
      </w:r>
      <w:r w:rsidR="00E316A9" w:rsidRPr="001114EA">
        <w:rPr>
          <w:noProof/>
          <w:szCs w:val="21"/>
        </w:rPr>
        <mc:AlternateContent>
          <mc:Choice Requires="wps">
            <w:drawing>
              <wp:anchor distT="0" distB="0" distL="114300" distR="114300" simplePos="0" relativeHeight="251674624" behindDoc="0" locked="0" layoutInCell="1" allowOverlap="1" wp14:anchorId="4FB562FF" wp14:editId="7585EA0E">
                <wp:simplePos x="0" y="0"/>
                <wp:positionH relativeFrom="column">
                  <wp:posOffset>3412490</wp:posOffset>
                </wp:positionH>
                <wp:positionV relativeFrom="paragraph">
                  <wp:posOffset>147955</wp:posOffset>
                </wp:positionV>
                <wp:extent cx="485775" cy="390525"/>
                <wp:effectExtent l="0" t="0" r="0" b="0"/>
                <wp:wrapNone/>
                <wp:docPr id="251478209" name="正方形/長方形 1"/>
                <wp:cNvGraphicFramePr/>
                <a:graphic xmlns:a="http://schemas.openxmlformats.org/drawingml/2006/main">
                  <a:graphicData uri="http://schemas.microsoft.com/office/word/2010/wordprocessingShape">
                    <wps:wsp>
                      <wps:cNvSpPr/>
                      <wps:spPr>
                        <a:xfrm>
                          <a:off x="0" y="0"/>
                          <a:ext cx="485775"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4A6BAA" w14:textId="091BEBFE" w:rsidR="00B14E9B" w:rsidRPr="00727EB9" w:rsidRDefault="00B14E9B" w:rsidP="00727EB9">
                            <w:pPr>
                              <w:jc w:val="center"/>
                              <w:rPr>
                                <w:color w:val="000000" w:themeColor="text1"/>
                              </w:rPr>
                            </w:pPr>
                            <w:r w:rsidRPr="00727EB9">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62FF" id="_x0000_s1166" style="position:absolute;left:0;text-align:left;margin-left:268.7pt;margin-top:11.65pt;width:38.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" filled="f" stroked="f" strokeweight="2pt">
                <v:textbox>
                  <w:txbxContent>
                    <w:p w14:paraId="184A6BAA" w14:textId="091BEBFE" w:rsidR="00B14E9B" w:rsidRPr="00727EB9" w:rsidRDefault="00B14E9B" w:rsidP="00727EB9">
                      <w:pPr>
                        <w:jc w:val="center"/>
                        <w:rPr>
                          <w:color w:val="000000" w:themeColor="text1"/>
                        </w:rPr>
                      </w:pPr>
                      <w:r w:rsidRPr="00727EB9">
                        <w:rPr>
                          <w:rFonts w:hint="eastAsia"/>
                          <w:color w:val="000000" w:themeColor="text1"/>
                        </w:rPr>
                        <w:t>①</w:t>
                      </w:r>
                    </w:p>
                  </w:txbxContent>
                </v:textbox>
              </v:rect>
            </w:pict>
          </mc:Fallback>
        </mc:AlternateContent>
      </w:r>
      <w:r w:rsidR="00727EB9" w:rsidRPr="001114EA">
        <w:rPr>
          <w:noProof/>
          <w:szCs w:val="21"/>
        </w:rPr>
        <mc:AlternateContent>
          <mc:Choice Requires="wps">
            <w:drawing>
              <wp:anchor distT="0" distB="0" distL="114300" distR="114300" simplePos="0" relativeHeight="251652096" behindDoc="0" locked="0" layoutInCell="1" allowOverlap="1" wp14:anchorId="3FF34222" wp14:editId="521B8897">
                <wp:simplePos x="0" y="0"/>
                <wp:positionH relativeFrom="column">
                  <wp:posOffset>3993515</wp:posOffset>
                </wp:positionH>
                <wp:positionV relativeFrom="paragraph">
                  <wp:posOffset>81915</wp:posOffset>
                </wp:positionV>
                <wp:extent cx="588645" cy="278765"/>
                <wp:effectExtent l="38100" t="0" r="20955" b="64135"/>
                <wp:wrapNone/>
                <wp:docPr id="384551553" name="直線矢印コネクタ 4"/>
                <wp:cNvGraphicFramePr/>
                <a:graphic xmlns:a="http://schemas.openxmlformats.org/drawingml/2006/main">
                  <a:graphicData uri="http://schemas.microsoft.com/office/word/2010/wordprocessingShape">
                    <wps:wsp>
                      <wps:cNvCnPr/>
                      <wps:spPr>
                        <a:xfrm flipH="1">
                          <a:off x="0" y="0"/>
                          <a:ext cx="588645" cy="278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CAC1F6" id="直線矢印コネクタ 4" o:spid="_x0000_s1026" type="#_x0000_t32" style="position:absolute;left:0;text-align:left;margin-left:314.45pt;margin-top:6.45pt;width:46.35pt;height:21.9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" strokecolor="black [3040]">
                <v:stroke endarrow="block"/>
              </v:shape>
            </w:pict>
          </mc:Fallback>
        </mc:AlternateContent>
      </w:r>
    </w:p>
    <w:p w14:paraId="2E058348" w14:textId="5C7724FC" w:rsidR="00575E57" w:rsidRPr="001114EA" w:rsidRDefault="00E316A9"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56192" behindDoc="0" locked="0" layoutInCell="1" allowOverlap="1" wp14:anchorId="504FAC38" wp14:editId="1243B478">
                <wp:simplePos x="0" y="0"/>
                <wp:positionH relativeFrom="column">
                  <wp:posOffset>4610100</wp:posOffset>
                </wp:positionH>
                <wp:positionV relativeFrom="paragraph">
                  <wp:posOffset>95250</wp:posOffset>
                </wp:positionV>
                <wp:extent cx="1070610" cy="312420"/>
                <wp:effectExtent l="0" t="0" r="15240" b="11430"/>
                <wp:wrapNone/>
                <wp:docPr id="687433998" name="正方形/長方形 3"/>
                <wp:cNvGraphicFramePr/>
                <a:graphic xmlns:a="http://schemas.openxmlformats.org/drawingml/2006/main">
                  <a:graphicData uri="http://schemas.microsoft.com/office/word/2010/wordprocessingShape">
                    <wps:wsp>
                      <wps:cNvSpPr/>
                      <wps:spPr>
                        <a:xfrm>
                          <a:off x="0" y="0"/>
                          <a:ext cx="1070610" cy="31242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D4F38" w14:textId="7B4AE4CA"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実質工事費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FAC38" id="_x0000_s1167" style="position:absolute;left:0;text-align:left;margin-left:363pt;margin-top:7.5pt;width:84.3pt;height:24.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" fillcolor="white [3212]" strokecolor="black [3213]" strokeweight=".25pt">
                <v:textbox>
                  <w:txbxContent>
                    <w:p w14:paraId="075D4F38" w14:textId="7B4AE4CA" w:rsidR="00B14E9B" w:rsidRPr="00DB4AC0" w:rsidRDefault="00B14E9B" w:rsidP="00DB4AC0">
                      <w:pPr>
                        <w:spacing w:line="0" w:lineRule="atLeast"/>
                        <w:jc w:val="center"/>
                        <w:rPr>
                          <w:b/>
                          <w:bCs/>
                          <w:color w:val="000000" w:themeColor="text1"/>
                          <w:sz w:val="18"/>
                          <w:szCs w:val="20"/>
                        </w:rPr>
                      </w:pPr>
                      <w:r w:rsidRPr="00DB4AC0">
                        <w:rPr>
                          <w:rFonts w:hint="eastAsia"/>
                          <w:b/>
                          <w:bCs/>
                          <w:color w:val="000000" w:themeColor="text1"/>
                          <w:sz w:val="18"/>
                          <w:szCs w:val="20"/>
                        </w:rPr>
                        <w:t>実質工事費</w:t>
                      </w:r>
                    </w:p>
                  </w:txbxContent>
                </v:textbox>
              </v:rect>
            </w:pict>
          </mc:Fallback>
        </mc:AlternateContent>
      </w:r>
      <w:r w:rsidR="00727EB9" w:rsidRPr="001114EA">
        <w:rPr>
          <w:noProof/>
          <w:szCs w:val="21"/>
        </w:rPr>
        <mc:AlternateContent>
          <mc:Choice Requires="wps">
            <w:drawing>
              <wp:anchor distT="0" distB="0" distL="114300" distR="114300" simplePos="0" relativeHeight="251648000" behindDoc="0" locked="0" layoutInCell="1" allowOverlap="1" wp14:anchorId="2B651074" wp14:editId="0D1F706F">
                <wp:simplePos x="0" y="0"/>
                <wp:positionH relativeFrom="column">
                  <wp:posOffset>2364740</wp:posOffset>
                </wp:positionH>
                <wp:positionV relativeFrom="paragraph">
                  <wp:posOffset>17145</wp:posOffset>
                </wp:positionV>
                <wp:extent cx="673100" cy="428625"/>
                <wp:effectExtent l="0" t="0" r="12700" b="28575"/>
                <wp:wrapNone/>
                <wp:docPr id="1180814398" name="正方形/長方形 1"/>
                <wp:cNvGraphicFramePr/>
                <a:graphic xmlns:a="http://schemas.openxmlformats.org/drawingml/2006/main">
                  <a:graphicData uri="http://schemas.microsoft.com/office/word/2010/wordprocessingShape">
                    <wps:wsp>
                      <wps:cNvSpPr/>
                      <wps:spPr>
                        <a:xfrm>
                          <a:off x="0" y="0"/>
                          <a:ext cx="673100" cy="428625"/>
                        </a:xfrm>
                        <a:prstGeom prst="rect">
                          <a:avLst/>
                        </a:prstGeom>
                        <a:gradFill>
                          <a:gsLst>
                            <a:gs pos="44000">
                              <a:schemeClr val="accent1">
                                <a:lumMod val="5000"/>
                                <a:lumOff val="95000"/>
                              </a:schemeClr>
                            </a:gs>
                            <a:gs pos="0">
                              <a:schemeClr val="accent3"/>
                            </a:gs>
                            <a:gs pos="83000">
                              <a:schemeClr val="accent3">
                                <a:lumMod val="60000"/>
                                <a:lumOff val="40000"/>
                              </a:schemeClr>
                            </a:gs>
                            <a:gs pos="100000">
                              <a:schemeClr val="accent3">
                                <a:lumMod val="75000"/>
                              </a:schemeClr>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EB99C60" w14:textId="77777777"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民間</w:t>
                            </w:r>
                          </w:p>
                          <w:p w14:paraId="09165A97" w14:textId="77777777"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仕様</w:t>
                            </w:r>
                          </w:p>
                          <w:p w14:paraId="707C303E" w14:textId="51B0DCE0"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工事費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51074" id="_x0000_s1168" style="position:absolute;left:0;text-align:left;margin-left:186.2pt;margin-top:1.35pt;width:53pt;height:33.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" fillcolor="#9bbb59 [3206]" strokecolor="#0a121c [484]" strokeweight=".25pt">
                <v:fill color2="#76923c [2406]" angle="270" colors="0 #9bbb59;28836f #f6f9fc;54395f #c3d69b;1 #77933c" focus="100%" type="gradient">
                  <o:fill v:ext="view" type="gradientUnscaled"/>
                </v:fill>
                <v:textbox>
                  <w:txbxContent>
                    <w:p w14:paraId="1EB99C60" w14:textId="77777777"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民間</w:t>
                      </w:r>
                    </w:p>
                    <w:p w14:paraId="09165A97" w14:textId="77777777"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仕様</w:t>
                      </w:r>
                    </w:p>
                    <w:p w14:paraId="707C303E" w14:textId="51B0DCE0" w:rsidR="00B14E9B" w:rsidRPr="00D15445" w:rsidRDefault="00B14E9B" w:rsidP="00D15445">
                      <w:pPr>
                        <w:spacing w:line="180" w:lineRule="exact"/>
                        <w:jc w:val="center"/>
                        <w:rPr>
                          <w:b/>
                          <w:bCs/>
                          <w:color w:val="000000" w:themeColor="text1"/>
                          <w:sz w:val="18"/>
                          <w:szCs w:val="20"/>
                        </w:rPr>
                      </w:pPr>
                      <w:r w:rsidRPr="00D15445">
                        <w:rPr>
                          <w:rFonts w:hint="eastAsia"/>
                          <w:b/>
                          <w:bCs/>
                          <w:color w:val="000000" w:themeColor="text1"/>
                          <w:sz w:val="18"/>
                          <w:szCs w:val="20"/>
                        </w:rPr>
                        <w:t>工事費</w:t>
                      </w:r>
                    </w:p>
                  </w:txbxContent>
                </v:textbox>
              </v:rect>
            </w:pict>
          </mc:Fallback>
        </mc:AlternateContent>
      </w:r>
      <w:r w:rsidR="00727EB9" w:rsidRPr="001114EA">
        <w:rPr>
          <w:noProof/>
          <w:szCs w:val="21"/>
        </w:rPr>
        <mc:AlternateContent>
          <mc:Choice Requires="wps">
            <w:drawing>
              <wp:anchor distT="0" distB="0" distL="114300" distR="114300" simplePos="0" relativeHeight="251644928" behindDoc="0" locked="0" layoutInCell="1" allowOverlap="1" wp14:anchorId="40BC7E93" wp14:editId="723BFE39">
                <wp:simplePos x="0" y="0"/>
                <wp:positionH relativeFrom="column">
                  <wp:posOffset>3307715</wp:posOffset>
                </wp:positionH>
                <wp:positionV relativeFrom="paragraph">
                  <wp:posOffset>17145</wp:posOffset>
                </wp:positionV>
                <wp:extent cx="673100" cy="222250"/>
                <wp:effectExtent l="0" t="0" r="12700" b="25400"/>
                <wp:wrapNone/>
                <wp:docPr id="221636072" name="正方形/長方形 1"/>
                <wp:cNvGraphicFramePr/>
                <a:graphic xmlns:a="http://schemas.openxmlformats.org/drawingml/2006/main">
                  <a:graphicData uri="http://schemas.microsoft.com/office/word/2010/wordprocessingShape">
                    <wps:wsp>
                      <wps:cNvSpPr/>
                      <wps:spPr>
                        <a:xfrm>
                          <a:off x="0" y="0"/>
                          <a:ext cx="673100" cy="222250"/>
                        </a:xfrm>
                        <a:prstGeom prst="rect">
                          <a:avLst/>
                        </a:prstGeom>
                        <a:gradFill>
                          <a:gsLst>
                            <a:gs pos="44000">
                              <a:schemeClr val="accent1">
                                <a:lumMod val="5000"/>
                                <a:lumOff val="95000"/>
                              </a:schemeClr>
                            </a:gs>
                            <a:gs pos="0">
                              <a:srgbClr val="FFFF00"/>
                            </a:gs>
                            <a:gs pos="83000">
                              <a:srgbClr val="FFC000"/>
                            </a:gs>
                            <a:gs pos="100000">
                              <a:srgbClr val="FFFF00"/>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6CA6E72" id="正方形/長方形 1" o:spid="_x0000_s1026" style="position:absolute;left:0;text-align:left;margin-left:260.45pt;margin-top:1.35pt;width:53pt;height:1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" fillcolor="yellow" strokecolor="#0a121c [484]" strokeweight=".25pt">
                <v:fill color2="yellow" angle="270" colors="0 yellow;28836f #f6f9fc;54395f #ffc000;1 yellow" focus="100%" type="gradient">
                  <o:fill v:ext="view" type="gradientUnscaled"/>
                </v:fill>
              </v:rect>
            </w:pict>
          </mc:Fallback>
        </mc:AlternateContent>
      </w:r>
    </w:p>
    <w:p w14:paraId="611B12F4" w14:textId="2BE451B0" w:rsidR="00575E57" w:rsidRPr="001114EA" w:rsidRDefault="00B61992" w:rsidP="00DE5C69">
      <w:pPr>
        <w:ind w:leftChars="300" w:left="671" w:firstLineChars="100" w:firstLine="224"/>
        <w:rPr>
          <w:szCs w:val="21"/>
        </w:rPr>
      </w:pPr>
      <w:r w:rsidRPr="001114EA">
        <w:rPr>
          <w:noProof/>
          <w:szCs w:val="21"/>
        </w:rPr>
        <mc:AlternateContent>
          <mc:Choice Requires="wps">
            <w:drawing>
              <wp:anchor distT="0" distB="0" distL="114300" distR="114300" simplePos="0" relativeHeight="251657216" behindDoc="0" locked="0" layoutInCell="1" allowOverlap="1" wp14:anchorId="5589370D" wp14:editId="4A99AF73">
                <wp:simplePos x="0" y="0"/>
                <wp:positionH relativeFrom="column">
                  <wp:posOffset>3307715</wp:posOffset>
                </wp:positionH>
                <wp:positionV relativeFrom="paragraph">
                  <wp:posOffset>20320</wp:posOffset>
                </wp:positionV>
                <wp:extent cx="673100" cy="209550"/>
                <wp:effectExtent l="0" t="0" r="12700" b="19050"/>
                <wp:wrapNone/>
                <wp:docPr id="2096535848" name="正方形/長方形 1"/>
                <wp:cNvGraphicFramePr/>
                <a:graphic xmlns:a="http://schemas.openxmlformats.org/drawingml/2006/main">
                  <a:graphicData uri="http://schemas.microsoft.com/office/word/2010/wordprocessingShape">
                    <wps:wsp>
                      <wps:cNvSpPr/>
                      <wps:spPr>
                        <a:xfrm>
                          <a:off x="0" y="0"/>
                          <a:ext cx="673100" cy="209550"/>
                        </a:xfrm>
                        <a:prstGeom prst="rect">
                          <a:avLst/>
                        </a:prstGeom>
                        <a:gradFill>
                          <a:gsLst>
                            <a:gs pos="44000">
                              <a:schemeClr val="accent1">
                                <a:lumMod val="5000"/>
                                <a:lumOff val="95000"/>
                              </a:schemeClr>
                            </a:gs>
                            <a:gs pos="0">
                              <a:srgbClr val="FF0000"/>
                            </a:gs>
                            <a:gs pos="83000">
                              <a:schemeClr val="accent2">
                                <a:lumMod val="75000"/>
                              </a:schemeClr>
                            </a:gs>
                            <a:gs pos="100000">
                              <a:srgbClr val="FF0000"/>
                            </a:gs>
                          </a:gsLst>
                          <a:lin ang="10800000" scaled="0"/>
                        </a:gra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2022AEF" id="正方形/長方形 1" o:spid="_x0000_s1026" style="position:absolute;left:0;text-align:left;margin-left:260.45pt;margin-top:1.6pt;width:53pt;height: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" fillcolor="red" strokecolor="#0a121c [484]" strokeweight=".25pt">
                <v:fill color2="red" angle="270" colors="0 red;28836f #f6f9fc;54395f #953735;1 red" focus="100%" type="gradient">
                  <o:fill v:ext="view" type="gradientUnscaled"/>
                </v:fill>
              </v:rect>
            </w:pict>
          </mc:Fallback>
        </mc:AlternateContent>
      </w:r>
      <w:r w:rsidR="00727EB9" w:rsidRPr="001114EA">
        <w:rPr>
          <w:noProof/>
          <w:szCs w:val="21"/>
        </w:rPr>
        <mc:AlternateContent>
          <mc:Choice Requires="wps">
            <w:drawing>
              <wp:anchor distT="0" distB="0" distL="114300" distR="114300" simplePos="0" relativeHeight="251660288" behindDoc="0" locked="0" layoutInCell="1" allowOverlap="1" wp14:anchorId="0AFD1C2A" wp14:editId="222AB202">
                <wp:simplePos x="0" y="0"/>
                <wp:positionH relativeFrom="column">
                  <wp:posOffset>3035935</wp:posOffset>
                </wp:positionH>
                <wp:positionV relativeFrom="paragraph">
                  <wp:posOffset>22860</wp:posOffset>
                </wp:positionV>
                <wp:extent cx="1280160" cy="0"/>
                <wp:effectExtent l="0" t="0" r="0" b="0"/>
                <wp:wrapNone/>
                <wp:docPr id="564236631" name="直線コネクタ 2"/>
                <wp:cNvGraphicFramePr/>
                <a:graphic xmlns:a="http://schemas.openxmlformats.org/drawingml/2006/main">
                  <a:graphicData uri="http://schemas.microsoft.com/office/word/2010/wordprocessingShape">
                    <wps:wsp>
                      <wps:cNvCnPr/>
                      <wps:spPr>
                        <a:xfrm>
                          <a:off x="0" y="0"/>
                          <a:ext cx="1280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E47A6F"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05pt,1.8pt" to="33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" strokecolor="black [3040]" strokeweight=".25pt"/>
            </w:pict>
          </mc:Fallback>
        </mc:AlternateContent>
      </w:r>
      <w:r w:rsidR="00727EB9" w:rsidRPr="001114EA">
        <w:rPr>
          <w:noProof/>
          <w:szCs w:val="21"/>
        </w:rPr>
        <mc:AlternateContent>
          <mc:Choice Requires="wps">
            <w:drawing>
              <wp:anchor distT="0" distB="0" distL="114300" distR="114300" simplePos="0" relativeHeight="251655168" behindDoc="0" locked="0" layoutInCell="1" allowOverlap="1" wp14:anchorId="122841FA" wp14:editId="09E08CBD">
                <wp:simplePos x="0" y="0"/>
                <wp:positionH relativeFrom="column">
                  <wp:posOffset>3993515</wp:posOffset>
                </wp:positionH>
                <wp:positionV relativeFrom="paragraph">
                  <wp:posOffset>19050</wp:posOffset>
                </wp:positionV>
                <wp:extent cx="575310" cy="104775"/>
                <wp:effectExtent l="38100" t="0" r="15240" b="85725"/>
                <wp:wrapNone/>
                <wp:docPr id="1431223626" name="直線矢印コネクタ 4"/>
                <wp:cNvGraphicFramePr/>
                <a:graphic xmlns:a="http://schemas.openxmlformats.org/drawingml/2006/main">
                  <a:graphicData uri="http://schemas.microsoft.com/office/word/2010/wordprocessingShape">
                    <wps:wsp>
                      <wps:cNvCnPr/>
                      <wps:spPr>
                        <a:xfrm flipH="1">
                          <a:off x="0" y="0"/>
                          <a:ext cx="57531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38BAC8" id="直線矢印コネクタ 4" o:spid="_x0000_s1026" type="#_x0000_t32" style="position:absolute;left:0;text-align:left;margin-left:314.45pt;margin-top:1.5pt;width:45.3pt;height:8.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" strokecolor="black [3040]">
                <v:stroke endarrow="block"/>
              </v:shape>
            </w:pict>
          </mc:Fallback>
        </mc:AlternateContent>
      </w:r>
    </w:p>
    <w:p w14:paraId="4F1D8F32" w14:textId="77777777" w:rsidR="00727EB9" w:rsidRPr="001114EA" w:rsidRDefault="00727EB9" w:rsidP="00DE5C69">
      <w:pPr>
        <w:ind w:leftChars="300" w:left="671" w:firstLineChars="100" w:firstLine="224"/>
        <w:rPr>
          <w:szCs w:val="21"/>
        </w:rPr>
      </w:pPr>
    </w:p>
    <w:p w14:paraId="484637BC" w14:textId="41487D2F" w:rsidR="00E52E84" w:rsidRPr="001114EA" w:rsidRDefault="00E52E84" w:rsidP="00DE5C69">
      <w:pPr>
        <w:ind w:leftChars="300" w:left="671" w:firstLineChars="100" w:firstLine="224"/>
        <w:rPr>
          <w:szCs w:val="21"/>
        </w:rPr>
      </w:pPr>
      <w:r w:rsidRPr="001114EA">
        <w:rPr>
          <w:rFonts w:hint="eastAsia"/>
          <w:szCs w:val="21"/>
        </w:rPr>
        <w:t xml:space="preserve">① 光熱水費削減額（15年間）　　　　② 補助金　</w:t>
      </w:r>
    </w:p>
    <w:p w14:paraId="1DD11F5E" w14:textId="45EE4F53" w:rsidR="00E316A9" w:rsidRPr="001114EA" w:rsidRDefault="00E52E84" w:rsidP="00DE5C69">
      <w:pPr>
        <w:ind w:leftChars="300" w:left="671" w:firstLineChars="100" w:firstLine="224"/>
        <w:rPr>
          <w:szCs w:val="21"/>
        </w:rPr>
      </w:pPr>
      <w:r w:rsidRPr="001114EA">
        <w:rPr>
          <w:rFonts w:hint="eastAsia"/>
          <w:szCs w:val="21"/>
        </w:rPr>
        <w:t>③ 民間発注による効果　　　　　　　　④　ESCO事業による維持管理費削減効果</w:t>
      </w:r>
    </w:p>
    <w:p w14:paraId="005C2EC8" w14:textId="1DE426A1" w:rsidR="00E52E84" w:rsidRPr="001114EA" w:rsidRDefault="00E52E84" w:rsidP="00DE5C69">
      <w:pPr>
        <w:ind w:leftChars="300" w:left="671" w:firstLineChars="100" w:firstLine="224"/>
        <w:rPr>
          <w:szCs w:val="21"/>
        </w:rPr>
      </w:pPr>
      <w:r w:rsidRPr="001114EA">
        <w:rPr>
          <w:rFonts w:hint="eastAsia"/>
          <w:szCs w:val="21"/>
        </w:rPr>
        <w:t>①＋②＋③＋④　＝　設備更新型</w:t>
      </w:r>
      <w:r w:rsidRPr="001114EA">
        <w:rPr>
          <w:szCs w:val="21"/>
        </w:rPr>
        <w:t>ESCO事業の導入効果</w:t>
      </w:r>
    </w:p>
    <w:p w14:paraId="006D197F" w14:textId="77777777" w:rsidR="00E52E84" w:rsidRPr="001114EA" w:rsidRDefault="00E52E84" w:rsidP="00DE5C69">
      <w:pPr>
        <w:ind w:leftChars="300" w:left="671" w:firstLineChars="100" w:firstLine="224"/>
        <w:rPr>
          <w:szCs w:val="21"/>
        </w:rPr>
      </w:pPr>
    </w:p>
    <w:p w14:paraId="17E281B3" w14:textId="06FE7CA4" w:rsidR="00900184" w:rsidRPr="001114EA" w:rsidRDefault="00A3050B" w:rsidP="00044BBB">
      <w:pPr>
        <w:ind w:leftChars="50" w:left="112"/>
        <w:jc w:val="both"/>
      </w:pPr>
      <w:r w:rsidRPr="001114EA">
        <w:rPr>
          <w:rFonts w:hint="eastAsia"/>
        </w:rPr>
        <w:t>６</w:t>
      </w:r>
      <w:r w:rsidR="00EA6DE5" w:rsidRPr="001114EA">
        <w:rPr>
          <w:rFonts w:hint="eastAsia"/>
        </w:rPr>
        <w:t>-</w:t>
      </w:r>
      <w:r w:rsidRPr="001114EA">
        <w:rPr>
          <w:rFonts w:hint="eastAsia"/>
        </w:rPr>
        <w:t>８</w:t>
      </w:r>
      <w:r w:rsidR="00900184" w:rsidRPr="001114EA">
        <w:t xml:space="preserve"> </w:t>
      </w:r>
      <w:r w:rsidR="00900184" w:rsidRPr="001114EA">
        <w:rPr>
          <w:rFonts w:hint="eastAsia"/>
        </w:rPr>
        <w:t>設計･施工に関する事項</w:t>
      </w:r>
    </w:p>
    <w:p w14:paraId="67965E2E" w14:textId="77777777" w:rsidR="00900184" w:rsidRPr="001114EA" w:rsidRDefault="00900184" w:rsidP="00044BBB">
      <w:pPr>
        <w:ind w:leftChars="200" w:left="447" w:firstLineChars="100" w:firstLine="224"/>
        <w:jc w:val="both"/>
      </w:pPr>
      <w:r w:rsidRPr="001114EA">
        <w:rPr>
          <w:rFonts w:hint="eastAsia"/>
        </w:rPr>
        <w:t>「別紙５．配布資料」に示される資料及びその他本市が開示した資料ならびに｢提示条件｣を参考に、省エネルギー手法とその省エネルギー性能、改修工事費用、光熱水費削減額、計測、検証手法等を示す技術提案書を作成してください。</w:t>
      </w:r>
    </w:p>
    <w:p w14:paraId="6C0C23DD" w14:textId="77777777" w:rsidR="001F4497" w:rsidRPr="001114EA" w:rsidRDefault="001F4497" w:rsidP="00044BBB">
      <w:pPr>
        <w:ind w:leftChars="200" w:left="447" w:firstLineChars="100" w:firstLine="224"/>
        <w:jc w:val="both"/>
      </w:pPr>
    </w:p>
    <w:p w14:paraId="5F168BEC" w14:textId="5065468A" w:rsidR="00900184" w:rsidRPr="001114EA" w:rsidRDefault="00A3050B" w:rsidP="00ED3810">
      <w:pPr>
        <w:ind w:leftChars="50" w:left="112"/>
        <w:jc w:val="both"/>
      </w:pPr>
      <w:r w:rsidRPr="001114EA">
        <w:rPr>
          <w:rFonts w:hint="eastAsia"/>
        </w:rPr>
        <w:lastRenderedPageBreak/>
        <w:t>６</w:t>
      </w:r>
      <w:r w:rsidR="00ED3810" w:rsidRPr="001114EA">
        <w:t>-</w:t>
      </w:r>
      <w:r w:rsidRPr="001114EA">
        <w:rPr>
          <w:rFonts w:hint="eastAsia"/>
        </w:rPr>
        <w:t>９</w:t>
      </w:r>
      <w:r w:rsidR="002B3F22" w:rsidRPr="001114EA">
        <w:rPr>
          <w:rFonts w:hint="eastAsia"/>
        </w:rPr>
        <w:t xml:space="preserve">　</w:t>
      </w:r>
      <w:r w:rsidR="00900184" w:rsidRPr="001114EA">
        <w:rPr>
          <w:rFonts w:hint="eastAsia"/>
        </w:rPr>
        <w:t>ベースライン及び削減保証額の設定</w:t>
      </w:r>
    </w:p>
    <w:p w14:paraId="7F02B6B8" w14:textId="5797D385" w:rsidR="00900184" w:rsidRPr="001114EA" w:rsidRDefault="00FC422C" w:rsidP="00D01C77">
      <w:pPr>
        <w:pStyle w:val="aff"/>
        <w:numPr>
          <w:ilvl w:val="3"/>
          <w:numId w:val="36"/>
        </w:numPr>
        <w:ind w:leftChars="200" w:left="671" w:hangingChars="100" w:hanging="224"/>
        <w:jc w:val="both"/>
      </w:pPr>
      <w:r w:rsidRPr="001114EA">
        <w:rPr>
          <w:rFonts w:hint="eastAsia"/>
          <w:szCs w:val="22"/>
        </w:rPr>
        <w:t>応募者は本市から提供される直近</w:t>
      </w:r>
      <w:r w:rsidR="0093067D" w:rsidRPr="001114EA">
        <w:rPr>
          <w:rFonts w:hint="eastAsia"/>
          <w:szCs w:val="22"/>
        </w:rPr>
        <w:t>3</w:t>
      </w:r>
      <w:r w:rsidRPr="001114EA">
        <w:rPr>
          <w:rFonts w:hint="eastAsia"/>
          <w:szCs w:val="22"/>
        </w:rPr>
        <w:t>年間のエネルギー、消費量</w:t>
      </w:r>
      <w:r w:rsidRPr="001114EA">
        <w:rPr>
          <w:szCs w:val="22"/>
        </w:rPr>
        <w:t>(</w:t>
      </w:r>
      <w:r w:rsidRPr="001114EA">
        <w:rPr>
          <w:rFonts w:hint="eastAsia"/>
          <w:szCs w:val="22"/>
        </w:rPr>
        <w:t>電気、ガス、水道</w:t>
      </w:r>
      <w:r w:rsidRPr="001114EA">
        <w:rPr>
          <w:szCs w:val="22"/>
        </w:rPr>
        <w:t>)</w:t>
      </w:r>
      <w:r w:rsidRPr="001114EA">
        <w:rPr>
          <w:rFonts w:hint="eastAsia"/>
          <w:szCs w:val="22"/>
        </w:rPr>
        <w:t>及び使用量の単純平均値をベースラインとして技術提案書を作成してください。削減予定額は「別紙５　配布資料</w:t>
      </w:r>
      <w:r w:rsidR="00217D0F" w:rsidRPr="001114EA">
        <w:rPr>
          <w:rFonts w:hint="eastAsia"/>
          <w:szCs w:val="22"/>
        </w:rPr>
        <w:t>8</w:t>
      </w:r>
      <w:r w:rsidRPr="001114EA">
        <w:rPr>
          <w:rFonts w:hint="eastAsia"/>
          <w:szCs w:val="22"/>
        </w:rPr>
        <w:t>項」基準単価を用いて算定して</w:t>
      </w:r>
      <w:r w:rsidR="00AF1888" w:rsidRPr="001114EA">
        <w:rPr>
          <w:rFonts w:hint="eastAsia"/>
          <w:szCs w:val="22"/>
        </w:rPr>
        <w:t>ください</w:t>
      </w:r>
      <w:r w:rsidRPr="001114EA">
        <w:rPr>
          <w:rFonts w:hint="eastAsia"/>
          <w:szCs w:val="22"/>
        </w:rPr>
        <w:t>。</w:t>
      </w:r>
    </w:p>
    <w:p w14:paraId="2628B6D1" w14:textId="38C248D3" w:rsidR="00900184" w:rsidRPr="001114EA" w:rsidRDefault="00900184" w:rsidP="00D01C77">
      <w:pPr>
        <w:pStyle w:val="aff"/>
        <w:numPr>
          <w:ilvl w:val="3"/>
          <w:numId w:val="36"/>
        </w:numPr>
        <w:ind w:leftChars="200" w:left="671" w:hangingChars="100" w:hanging="224"/>
        <w:jc w:val="both"/>
      </w:pPr>
      <w:r w:rsidRPr="001114EA">
        <w:rPr>
          <w:rFonts w:hint="eastAsia"/>
        </w:rPr>
        <w:t>優先交渉権者は、詳細診断を基にした包括的エネルギー管理</w:t>
      </w:r>
      <w:r w:rsidR="00B52A06" w:rsidRPr="001114EA">
        <w:rPr>
          <w:rFonts w:hint="eastAsia"/>
        </w:rPr>
        <w:t>計画書</w:t>
      </w:r>
      <w:r w:rsidRPr="001114EA">
        <w:rPr>
          <w:rFonts w:hint="eastAsia"/>
        </w:rPr>
        <w:t>作成時に、独自の</w:t>
      </w:r>
      <w:r w:rsidR="007144C8" w:rsidRPr="001114EA">
        <w:rPr>
          <w:rFonts w:hint="eastAsia"/>
        </w:rPr>
        <w:t>推計</w:t>
      </w:r>
      <w:r w:rsidRPr="001114EA">
        <w:rPr>
          <w:rFonts w:hint="eastAsia"/>
        </w:rPr>
        <w:t>方法によりベースラインの設定ができるものとします。その際は、ベースラインの設定方法</w:t>
      </w:r>
      <w:r w:rsidR="00475254" w:rsidRPr="001114EA">
        <w:rPr>
          <w:rFonts w:hint="eastAsia"/>
        </w:rPr>
        <w:t>やその方法</w:t>
      </w:r>
      <w:r w:rsidR="00BA2EF1" w:rsidRPr="001114EA">
        <w:rPr>
          <w:rFonts w:hint="eastAsia"/>
        </w:rPr>
        <w:t>が</w:t>
      </w:r>
      <w:r w:rsidR="00475254" w:rsidRPr="001114EA">
        <w:rPr>
          <w:rFonts w:hint="eastAsia"/>
        </w:rPr>
        <w:t>より</w:t>
      </w:r>
      <w:r w:rsidR="00BA2EF1" w:rsidRPr="001114EA">
        <w:rPr>
          <w:rFonts w:hint="eastAsia"/>
        </w:rPr>
        <w:t>合理的である</w:t>
      </w:r>
      <w:r w:rsidR="00475254" w:rsidRPr="001114EA">
        <w:rPr>
          <w:rFonts w:hint="eastAsia"/>
        </w:rPr>
        <w:t>ことについて</w:t>
      </w:r>
      <w:r w:rsidR="00BA2EF1" w:rsidRPr="001114EA">
        <w:rPr>
          <w:rFonts w:hint="eastAsia"/>
        </w:rPr>
        <w:t>根拠</w:t>
      </w:r>
      <w:r w:rsidRPr="001114EA">
        <w:rPr>
          <w:rFonts w:hint="eastAsia"/>
        </w:rPr>
        <w:t>を明示して、本市と協議するものとします。</w:t>
      </w:r>
    </w:p>
    <w:p w14:paraId="08233F3F" w14:textId="3EAF0EA6" w:rsidR="00D70095" w:rsidRPr="001114EA" w:rsidRDefault="00900184" w:rsidP="00D01C77">
      <w:pPr>
        <w:pStyle w:val="aff"/>
        <w:numPr>
          <w:ilvl w:val="3"/>
          <w:numId w:val="36"/>
        </w:numPr>
        <w:ind w:leftChars="200" w:left="671" w:hangingChars="100" w:hanging="224"/>
        <w:jc w:val="both"/>
        <w:rPr>
          <w:szCs w:val="22"/>
        </w:rPr>
      </w:pPr>
      <w:bookmarkStart w:id="28" w:name="_Hlk150761839"/>
      <w:r w:rsidRPr="001114EA">
        <w:rPr>
          <w:rFonts w:hint="eastAsia"/>
        </w:rPr>
        <w:t>応募者は、技術提案の内容に従い計算方法を明示した上で、</w:t>
      </w:r>
      <w:r w:rsidR="00FA3D56" w:rsidRPr="001114EA">
        <w:rPr>
          <w:rFonts w:hint="eastAsia"/>
        </w:rPr>
        <w:t>ESCO設備</w:t>
      </w:r>
      <w:r w:rsidR="00374649" w:rsidRPr="001114EA">
        <w:rPr>
          <w:rFonts w:hint="eastAsia"/>
        </w:rPr>
        <w:t>設置</w:t>
      </w:r>
      <w:r w:rsidRPr="001114EA">
        <w:rPr>
          <w:rFonts w:hint="eastAsia"/>
        </w:rPr>
        <w:t>後の光熱水費削減額を算出するものとし、これを｢削減予定額｣とします。</w:t>
      </w:r>
      <w:r w:rsidR="00412530" w:rsidRPr="001114EA">
        <w:rPr>
          <w:rFonts w:hint="eastAsia"/>
          <w:szCs w:val="22"/>
        </w:rPr>
        <w:t>加えて応募者が最低保証する｢削減保証額｣を削減予定額の</w:t>
      </w:r>
      <w:r w:rsidR="00621DDC" w:rsidRPr="001114EA">
        <w:rPr>
          <w:rFonts w:hint="eastAsia"/>
          <w:szCs w:val="22"/>
        </w:rPr>
        <w:t>8</w:t>
      </w:r>
      <w:r w:rsidR="00412530" w:rsidRPr="001114EA">
        <w:rPr>
          <w:szCs w:val="22"/>
        </w:rPr>
        <w:t>0</w:t>
      </w:r>
      <w:r w:rsidR="00412530" w:rsidRPr="001114EA">
        <w:rPr>
          <w:rFonts w:hint="eastAsia"/>
          <w:szCs w:val="22"/>
        </w:rPr>
        <w:t>％以上で設定して</w:t>
      </w:r>
      <w:r w:rsidR="00AF1888" w:rsidRPr="001114EA">
        <w:rPr>
          <w:rFonts w:hint="eastAsia"/>
          <w:szCs w:val="22"/>
        </w:rPr>
        <w:t>ください</w:t>
      </w:r>
      <w:r w:rsidR="00412530" w:rsidRPr="001114EA">
        <w:rPr>
          <w:rFonts w:hint="eastAsia"/>
          <w:szCs w:val="22"/>
        </w:rPr>
        <w:t>。</w:t>
      </w:r>
    </w:p>
    <w:p w14:paraId="1F118C93" w14:textId="429E3B3C" w:rsidR="005045C3" w:rsidRPr="001114EA" w:rsidRDefault="005045C3" w:rsidP="00D01C77">
      <w:pPr>
        <w:pStyle w:val="aff"/>
        <w:numPr>
          <w:ilvl w:val="3"/>
          <w:numId w:val="36"/>
        </w:numPr>
        <w:ind w:leftChars="200" w:left="671" w:hangingChars="100" w:hanging="224"/>
        <w:jc w:val="both"/>
        <w:rPr>
          <w:szCs w:val="22"/>
        </w:rPr>
      </w:pPr>
      <w:r w:rsidRPr="001114EA">
        <w:t>「削減予定額」から省エネルギーサービス料を減じたものを「市の利益」とし、「削減保証額」から省エネルギーサービス料を減じたものを「市の保証利益」とする。</w:t>
      </w:r>
    </w:p>
    <w:p w14:paraId="401C1006" w14:textId="77777777" w:rsidR="00B61992" w:rsidRPr="001114EA" w:rsidRDefault="00B61992" w:rsidP="00B61992">
      <w:pPr>
        <w:pStyle w:val="aff"/>
        <w:ind w:leftChars="0" w:left="887"/>
        <w:jc w:val="both"/>
        <w:rPr>
          <w:szCs w:val="22"/>
        </w:rPr>
      </w:pPr>
    </w:p>
    <w:p w14:paraId="066881EC" w14:textId="75E2F250" w:rsidR="00A3050B" w:rsidRPr="001114EA" w:rsidRDefault="00A3050B" w:rsidP="00044BBB">
      <w:pPr>
        <w:ind w:leftChars="50" w:left="112"/>
        <w:jc w:val="both"/>
      </w:pPr>
      <w:bookmarkStart w:id="29" w:name="_Hlk150821874"/>
      <w:bookmarkEnd w:id="28"/>
      <w:r w:rsidRPr="001114EA">
        <w:rPr>
          <w:rFonts w:hint="eastAsia"/>
        </w:rPr>
        <w:t>６-10</w:t>
      </w:r>
      <w:r w:rsidR="002B3F22" w:rsidRPr="001114EA">
        <w:rPr>
          <w:rFonts w:hint="eastAsia"/>
        </w:rPr>
        <w:t xml:space="preserve">　</w:t>
      </w:r>
      <w:r w:rsidRPr="001114EA">
        <w:rPr>
          <w:rFonts w:hint="eastAsia"/>
        </w:rPr>
        <w:t xml:space="preserve"> ESCOサービス料の支払い方法･精算等</w:t>
      </w:r>
    </w:p>
    <w:p w14:paraId="724CF926" w14:textId="77777777" w:rsidR="00A3050B" w:rsidRPr="001114EA" w:rsidRDefault="00A3050B" w:rsidP="00D01C77">
      <w:pPr>
        <w:pStyle w:val="aff"/>
        <w:numPr>
          <w:ilvl w:val="5"/>
          <w:numId w:val="40"/>
        </w:numPr>
        <w:ind w:leftChars="200" w:left="671" w:hangingChars="100" w:hanging="224"/>
        <w:jc w:val="both"/>
      </w:pPr>
      <w:bookmarkStart w:id="30" w:name="_Hlk151823268"/>
      <w:r w:rsidRPr="001114EA">
        <w:rPr>
          <w:rFonts w:hint="eastAsia"/>
          <w:bCs/>
        </w:rPr>
        <w:t>改修工事等サービス料は、</w:t>
      </w:r>
      <w:r w:rsidRPr="001114EA">
        <w:rPr>
          <w:rFonts w:hint="eastAsia"/>
        </w:rPr>
        <w:t>四日市市前金払実施要領に従い契約金額の4割に当たる前金を活用するものとし、残りの契約金額は完成検査合格後</w:t>
      </w:r>
      <w:r w:rsidRPr="001114EA">
        <w:t>に支払うものとします</w:t>
      </w:r>
      <w:r w:rsidRPr="001114EA">
        <w:rPr>
          <w:rFonts w:hint="eastAsia"/>
        </w:rPr>
        <w:t>。</w:t>
      </w:r>
      <w:bookmarkStart w:id="31" w:name="_Hlk153893079"/>
      <w:r w:rsidRPr="001114EA">
        <w:rPr>
          <w:rFonts w:hint="eastAsia"/>
        </w:rPr>
        <w:t>また、省エネルギーサービス料</w:t>
      </w:r>
      <w:bookmarkEnd w:id="31"/>
      <w:r w:rsidRPr="001114EA">
        <w:rPr>
          <w:rFonts w:hint="eastAsia"/>
        </w:rPr>
        <w:t>は</w:t>
      </w:r>
      <w:r w:rsidRPr="001114EA">
        <w:t>1</w:t>
      </w:r>
      <w:r w:rsidRPr="001114EA">
        <w:rPr>
          <w:rFonts w:hint="eastAsia"/>
        </w:rPr>
        <w:t>年経過後、本市は当該各年度の省エネルギー削減効果により、（2）から（4）の基準により当該年度サービス料年額の支払いを行います。</w:t>
      </w:r>
    </w:p>
    <w:p w14:paraId="0DFF0C69" w14:textId="3F7CF433" w:rsidR="00A3050B" w:rsidRPr="001114EA" w:rsidRDefault="00A3050B" w:rsidP="00D01C77">
      <w:pPr>
        <w:pStyle w:val="aff"/>
        <w:numPr>
          <w:ilvl w:val="0"/>
          <w:numId w:val="40"/>
        </w:numPr>
        <w:ind w:leftChars="200" w:left="671" w:hangingChars="100" w:hanging="224"/>
        <w:jc w:val="both"/>
      </w:pPr>
      <w:bookmarkStart w:id="32" w:name="_Hlk151823057"/>
      <w:bookmarkStart w:id="33" w:name="_Hlk153853561"/>
      <w:bookmarkEnd w:id="29"/>
      <w:bookmarkEnd w:id="30"/>
      <w:r w:rsidRPr="001114EA">
        <w:rPr>
          <w:rFonts w:hint="eastAsia"/>
        </w:rPr>
        <w:t>実削減額が削減予定額を上回ったときは、実削減額から削減予定額を減じた金</w:t>
      </w:r>
      <w:r w:rsidRPr="001114EA">
        <w:t>額の50パーセントを年度別支払額に加えた額とし、この場合の上限額は、</w:t>
      </w:r>
      <w:r w:rsidR="00AB46B0" w:rsidRPr="001114EA">
        <w:rPr>
          <w:rFonts w:hint="eastAsia"/>
        </w:rPr>
        <w:t>５</w:t>
      </w:r>
      <w:r w:rsidR="006361AD" w:rsidRPr="001114EA">
        <w:rPr>
          <w:rFonts w:hint="eastAsia"/>
        </w:rPr>
        <w:t>,</w:t>
      </w:r>
      <w:r w:rsidR="00AB46B0" w:rsidRPr="001114EA">
        <w:rPr>
          <w:rFonts w:hint="eastAsia"/>
        </w:rPr>
        <w:t>２００</w:t>
      </w:r>
      <w:r w:rsidR="006361AD" w:rsidRPr="001114EA">
        <w:rPr>
          <w:rFonts w:hint="eastAsia"/>
        </w:rPr>
        <w:t>,</w:t>
      </w:r>
      <w:r w:rsidR="00AB46B0" w:rsidRPr="001114EA">
        <w:rPr>
          <w:rFonts w:hint="eastAsia"/>
        </w:rPr>
        <w:t>０００</w:t>
      </w:r>
      <w:r w:rsidR="006361AD" w:rsidRPr="001114EA">
        <w:rPr>
          <w:rFonts w:hint="eastAsia"/>
        </w:rPr>
        <w:t>円</w:t>
      </w:r>
      <w:r w:rsidRPr="001114EA">
        <w:t>と</w:t>
      </w:r>
      <w:r w:rsidRPr="001114EA">
        <w:rPr>
          <w:rFonts w:hint="eastAsia"/>
        </w:rPr>
        <w:t>します</w:t>
      </w:r>
      <w:r w:rsidRPr="001114EA">
        <w:t>。</w:t>
      </w:r>
    </w:p>
    <w:p w14:paraId="0C8BD750" w14:textId="77777777" w:rsidR="00A3050B" w:rsidRPr="001114EA" w:rsidRDefault="00A3050B" w:rsidP="00D01C77">
      <w:pPr>
        <w:pStyle w:val="aff"/>
        <w:numPr>
          <w:ilvl w:val="0"/>
          <w:numId w:val="40"/>
        </w:numPr>
        <w:ind w:leftChars="200" w:left="671" w:hangingChars="100" w:hanging="224"/>
        <w:jc w:val="both"/>
      </w:pPr>
      <w:bookmarkStart w:id="34" w:name="_Hlk151823527"/>
      <w:bookmarkEnd w:id="32"/>
      <w:r w:rsidRPr="001114EA">
        <w:rPr>
          <w:rFonts w:hint="eastAsia"/>
        </w:rPr>
        <w:t>実現した光熱水費削減額が、｢削減保証額｣を下回る場合の当該年度分の省エネルギーサービス料は、「削減保証額－</w:t>
      </w:r>
      <w:bookmarkStart w:id="35" w:name="_Hlk153853121"/>
      <w:r w:rsidRPr="001114EA">
        <w:rPr>
          <w:rFonts w:hint="eastAsia"/>
        </w:rPr>
        <w:t>実現した光熱水費削減額</w:t>
      </w:r>
      <w:bookmarkEnd w:id="35"/>
      <w:r w:rsidRPr="001114EA">
        <w:rPr>
          <w:rFonts w:hint="eastAsia"/>
        </w:rPr>
        <w:t>」を当該年度分省エネルギーサービス料年額から減じた額を、本市は事業者に支払うことで精算します。</w:t>
      </w:r>
    </w:p>
    <w:p w14:paraId="6BCFD042" w14:textId="77777777" w:rsidR="00A3050B" w:rsidRPr="001114EA" w:rsidRDefault="00A3050B" w:rsidP="00D01C77">
      <w:pPr>
        <w:pStyle w:val="aff"/>
        <w:numPr>
          <w:ilvl w:val="0"/>
          <w:numId w:val="40"/>
        </w:numPr>
        <w:ind w:leftChars="200" w:left="671" w:hangingChars="100" w:hanging="224"/>
        <w:jc w:val="both"/>
      </w:pPr>
      <w:bookmarkStart w:id="36" w:name="_Hlk151823593"/>
      <w:bookmarkEnd w:id="34"/>
      <w:r w:rsidRPr="001114EA">
        <w:rPr>
          <w:rFonts w:hint="eastAsia"/>
        </w:rPr>
        <w:t>実現した光熱水費削減額が本市の保証利益額以下となった場合、サービス料は０円となります。更に事業者は「本市保証利益額」から「実現した光熱水費削減額」を減じた金額を本市に支払うものとします。</w:t>
      </w:r>
    </w:p>
    <w:bookmarkEnd w:id="33"/>
    <w:bookmarkEnd w:id="36"/>
    <w:p w14:paraId="60C2D49A" w14:textId="6C638B02" w:rsidR="00900184" w:rsidRPr="001114EA" w:rsidRDefault="00900184" w:rsidP="00D01C77">
      <w:pPr>
        <w:pStyle w:val="aff"/>
        <w:numPr>
          <w:ilvl w:val="0"/>
          <w:numId w:val="40"/>
        </w:numPr>
        <w:ind w:leftChars="200" w:left="671" w:hangingChars="100" w:hanging="224"/>
        <w:jc w:val="both"/>
      </w:pPr>
      <w:r w:rsidRPr="001114EA">
        <w:rPr>
          <w:rFonts w:hint="eastAsia"/>
        </w:rPr>
        <w:t>事業者の申し出を受け、ベースラインの見直しの要件に該当すると本市が妥当と判断した場合は、上記の限りではありません</w:t>
      </w:r>
      <w:r w:rsidR="00A05843" w:rsidRPr="001114EA">
        <w:rPr>
          <w:rFonts w:hint="eastAsia"/>
        </w:rPr>
        <w:t>。</w:t>
      </w:r>
    </w:p>
    <w:p w14:paraId="098ECCD9" w14:textId="0AD8AEA5" w:rsidR="00D95F02" w:rsidRPr="001114EA" w:rsidRDefault="00B61992" w:rsidP="00D01C77">
      <w:pPr>
        <w:pStyle w:val="aff"/>
        <w:numPr>
          <w:ilvl w:val="0"/>
          <w:numId w:val="40"/>
        </w:numPr>
        <w:ind w:leftChars="200" w:left="671" w:hangingChars="100" w:hanging="224"/>
        <w:jc w:val="both"/>
      </w:pPr>
      <w:r w:rsidRPr="001114EA">
        <w:rPr>
          <w:rFonts w:hint="eastAsia"/>
        </w:rPr>
        <w:t>ESCO</w:t>
      </w:r>
      <w:r w:rsidR="00900184" w:rsidRPr="001114EA">
        <w:rPr>
          <w:rFonts w:hint="eastAsia"/>
        </w:rPr>
        <w:t>サービス料及び支払い補償との調整方法等の詳細については、優先交渉権者と協議の上</w:t>
      </w:r>
      <w:r w:rsidR="00092F89" w:rsidRPr="001114EA">
        <w:rPr>
          <w:rFonts w:hint="eastAsia"/>
        </w:rPr>
        <w:t>、</w:t>
      </w:r>
      <w:r w:rsidR="00872B27" w:rsidRPr="001114EA">
        <w:rPr>
          <w:rFonts w:hint="eastAsia"/>
        </w:rPr>
        <w:t>契約</w:t>
      </w:r>
      <w:r w:rsidR="00900184" w:rsidRPr="001114EA">
        <w:rPr>
          <w:rFonts w:hint="eastAsia"/>
        </w:rPr>
        <w:t>に定めるものとします。</w:t>
      </w:r>
    </w:p>
    <w:p w14:paraId="4CD344CA" w14:textId="4E07DEF8" w:rsidR="00900184" w:rsidRPr="001114EA" w:rsidRDefault="00900184" w:rsidP="00D01C77">
      <w:pPr>
        <w:pStyle w:val="aff"/>
        <w:numPr>
          <w:ilvl w:val="0"/>
          <w:numId w:val="40"/>
        </w:numPr>
        <w:ind w:leftChars="200" w:left="671" w:hangingChars="100" w:hanging="224"/>
        <w:jc w:val="both"/>
      </w:pPr>
      <w:r w:rsidRPr="001114EA">
        <w:rPr>
          <w:rFonts w:hint="eastAsia"/>
        </w:rPr>
        <w:t>提案から</w:t>
      </w:r>
      <w:r w:rsidR="00B61992" w:rsidRPr="001114EA">
        <w:rPr>
          <w:rFonts w:hint="eastAsia"/>
        </w:rPr>
        <w:t>契約</w:t>
      </w:r>
      <w:r w:rsidRPr="001114EA">
        <w:rPr>
          <w:rFonts w:hint="eastAsia"/>
        </w:rPr>
        <w:t>までの期間中に、物価等に著しい変動が生じた場合は、本市と事業者が協議の上、</w:t>
      </w:r>
      <w:r w:rsidR="00B61992" w:rsidRPr="001114EA">
        <w:rPr>
          <w:rFonts w:hint="eastAsia"/>
        </w:rPr>
        <w:t>ESCO</w:t>
      </w:r>
      <w:r w:rsidRPr="001114EA">
        <w:rPr>
          <w:rFonts w:hint="eastAsia"/>
        </w:rPr>
        <w:t>サービス料を見直すことができるものとします。</w:t>
      </w:r>
    </w:p>
    <w:p w14:paraId="38B8943A" w14:textId="77777777" w:rsidR="00B52A06" w:rsidRPr="001114EA" w:rsidRDefault="00B52A06" w:rsidP="00B52A06">
      <w:pPr>
        <w:pStyle w:val="aff"/>
        <w:ind w:leftChars="0" w:left="807"/>
        <w:jc w:val="both"/>
      </w:pPr>
    </w:p>
    <w:p w14:paraId="49065543" w14:textId="2653BF69" w:rsidR="00847348" w:rsidRPr="001114EA" w:rsidRDefault="00A3050B" w:rsidP="00B52A06">
      <w:pPr>
        <w:ind w:leftChars="50" w:left="112"/>
        <w:jc w:val="both"/>
      </w:pPr>
      <w:r w:rsidRPr="001114EA">
        <w:rPr>
          <w:rFonts w:hint="eastAsia"/>
        </w:rPr>
        <w:t>６</w:t>
      </w:r>
      <w:r w:rsidR="00B52A06" w:rsidRPr="001114EA">
        <w:rPr>
          <w:rFonts w:hint="eastAsia"/>
        </w:rPr>
        <w:t>-</w:t>
      </w:r>
      <w:r w:rsidR="00ED3810" w:rsidRPr="001114EA">
        <w:t>11</w:t>
      </w:r>
      <w:r w:rsidR="002B3F22" w:rsidRPr="001114EA">
        <w:rPr>
          <w:rFonts w:hint="eastAsia"/>
        </w:rPr>
        <w:t xml:space="preserve">　</w:t>
      </w:r>
      <w:r w:rsidR="00847348" w:rsidRPr="001114EA">
        <w:t>地域経済への貢献に関する提案</w:t>
      </w:r>
    </w:p>
    <w:p w14:paraId="6002C895" w14:textId="14395973" w:rsidR="00CE0CCC" w:rsidRPr="001114EA" w:rsidRDefault="00B52A06" w:rsidP="00D01C77">
      <w:pPr>
        <w:ind w:leftChars="200" w:left="447" w:firstLineChars="100" w:firstLine="224"/>
        <w:jc w:val="both"/>
      </w:pPr>
      <w:r w:rsidRPr="001114EA">
        <w:rPr>
          <w:rFonts w:hint="eastAsia"/>
        </w:rPr>
        <w:t>応募者は</w:t>
      </w:r>
      <w:r w:rsidR="00847348" w:rsidRPr="001114EA">
        <w:t>、地域経済への</w:t>
      </w:r>
      <w:r w:rsidR="00847348" w:rsidRPr="001114EA">
        <w:rPr>
          <w:rFonts w:hint="eastAsia"/>
        </w:rPr>
        <w:t>活性化に</w:t>
      </w:r>
      <w:r w:rsidR="00D1583B" w:rsidRPr="001114EA">
        <w:rPr>
          <w:rFonts w:hint="eastAsia"/>
        </w:rPr>
        <w:t>貢献</w:t>
      </w:r>
      <w:r w:rsidR="00847348" w:rsidRPr="001114EA">
        <w:rPr>
          <w:rFonts w:hint="eastAsia"/>
        </w:rPr>
        <w:t>するため</w:t>
      </w:r>
      <w:r w:rsidR="00847348" w:rsidRPr="001114EA">
        <w:rPr>
          <w:rFonts w:cs="ＭＳ 明朝" w:hint="eastAsia"/>
          <w:spacing w:val="-4"/>
        </w:rPr>
        <w:t>工事請負、業務委託、資材調達、その他業務等の発注</w:t>
      </w:r>
      <w:r w:rsidR="00847348" w:rsidRPr="001114EA">
        <w:t>に関して</w:t>
      </w:r>
      <w:r w:rsidR="00847348" w:rsidRPr="001114EA">
        <w:rPr>
          <w:rFonts w:hint="eastAsia"/>
        </w:rPr>
        <w:t>、地元企業の採用について、具体的に検討し</w:t>
      </w:r>
      <w:r w:rsidR="00847348" w:rsidRPr="001114EA">
        <w:t>記載された事項</w:t>
      </w:r>
      <w:r w:rsidR="0062568E" w:rsidRPr="001114EA">
        <w:rPr>
          <w:rFonts w:hint="eastAsia"/>
        </w:rPr>
        <w:t>の実現に最大限努めなければなりません</w:t>
      </w:r>
      <w:r w:rsidR="00847348" w:rsidRPr="001114EA">
        <w:t>。</w:t>
      </w:r>
    </w:p>
    <w:p w14:paraId="713B79E5" w14:textId="77777777" w:rsidR="00B52A06" w:rsidRPr="001114EA" w:rsidRDefault="00B52A06" w:rsidP="00B52A06">
      <w:pPr>
        <w:ind w:leftChars="200" w:left="447" w:firstLineChars="100" w:firstLine="224"/>
        <w:jc w:val="both"/>
      </w:pPr>
    </w:p>
    <w:p w14:paraId="65D5D5BE" w14:textId="0F6BAD37" w:rsidR="00900184" w:rsidRPr="001114EA" w:rsidRDefault="00A3050B" w:rsidP="00044BBB">
      <w:pPr>
        <w:ind w:leftChars="50" w:left="112"/>
        <w:jc w:val="both"/>
      </w:pPr>
      <w:r w:rsidRPr="001114EA">
        <w:rPr>
          <w:rFonts w:hint="eastAsia"/>
        </w:rPr>
        <w:t>６</w:t>
      </w:r>
      <w:r w:rsidR="00EA6DE5" w:rsidRPr="001114EA">
        <w:rPr>
          <w:rFonts w:hint="eastAsia"/>
        </w:rPr>
        <w:t>-</w:t>
      </w:r>
      <w:r w:rsidR="00004A19" w:rsidRPr="001114EA">
        <w:rPr>
          <w:rFonts w:hint="eastAsia"/>
        </w:rPr>
        <w:t>1</w:t>
      </w:r>
      <w:r w:rsidR="00ED3810" w:rsidRPr="001114EA">
        <w:t>2</w:t>
      </w:r>
      <w:r w:rsidR="002B3F22" w:rsidRPr="001114EA">
        <w:rPr>
          <w:rFonts w:hint="eastAsia"/>
        </w:rPr>
        <w:t xml:space="preserve">　</w:t>
      </w:r>
      <w:r w:rsidR="00900184" w:rsidRPr="001114EA">
        <w:rPr>
          <w:rFonts w:hint="eastAsia"/>
        </w:rPr>
        <w:t>本市が行う</w:t>
      </w:r>
      <w:r w:rsidR="00900184" w:rsidRPr="001114EA">
        <w:t>ESCO</w:t>
      </w:r>
      <w:r w:rsidR="00900184" w:rsidRPr="001114EA">
        <w:rPr>
          <w:rFonts w:hint="eastAsia"/>
        </w:rPr>
        <w:t>モニタリングへの協力</w:t>
      </w:r>
    </w:p>
    <w:p w14:paraId="5775BD27" w14:textId="60776C4E" w:rsidR="00900184" w:rsidRPr="001114EA" w:rsidRDefault="00900184" w:rsidP="00D01C77">
      <w:pPr>
        <w:ind w:leftChars="200" w:left="447" w:firstLineChars="100" w:firstLine="224"/>
        <w:jc w:val="both"/>
      </w:pPr>
      <w:r w:rsidRPr="001114EA">
        <w:lastRenderedPageBreak/>
        <w:t>ESCO</w:t>
      </w:r>
      <w:r w:rsidRPr="001114EA">
        <w:rPr>
          <w:rFonts w:hint="eastAsia"/>
        </w:rPr>
        <w:t>事業履行と効果確認のため、事業者は、本市の実施する</w:t>
      </w:r>
      <w:r w:rsidRPr="001114EA">
        <w:t>ESCO</w:t>
      </w:r>
      <w:r w:rsidRPr="001114EA">
        <w:rPr>
          <w:rFonts w:hint="eastAsia"/>
        </w:rPr>
        <w:t>事業モニタリング</w:t>
      </w:r>
      <w:r w:rsidR="00E203C9" w:rsidRPr="001114EA">
        <w:rPr>
          <w:rFonts w:hint="eastAsia"/>
        </w:rPr>
        <w:t>に</w:t>
      </w:r>
      <w:r w:rsidRPr="001114EA">
        <w:rPr>
          <w:rFonts w:hint="eastAsia"/>
        </w:rPr>
        <w:t>関して、必要なエネルギーデータ・故障･修繕履歴データ等の提供を行い、また本市との協働に基づく</w:t>
      </w:r>
      <w:r w:rsidR="00CE0CCC" w:rsidRPr="001114EA">
        <w:rPr>
          <w:rFonts w:hint="eastAsia"/>
        </w:rPr>
        <w:t>更なる省エネルギー実現のため</w:t>
      </w:r>
      <w:r w:rsidR="00926900" w:rsidRPr="001114EA">
        <w:rPr>
          <w:rFonts w:hint="eastAsia"/>
        </w:rPr>
        <w:t>、</w:t>
      </w:r>
      <w:r w:rsidR="00CE0CCC" w:rsidRPr="001114EA">
        <w:rPr>
          <w:rFonts w:hint="eastAsia"/>
        </w:rPr>
        <w:t>ヒアリング</w:t>
      </w:r>
      <w:r w:rsidR="00EB0FCE" w:rsidRPr="001114EA">
        <w:rPr>
          <w:rFonts w:hint="eastAsia"/>
        </w:rPr>
        <w:t>及び会議の実施</w:t>
      </w:r>
      <w:r w:rsidR="007034BD" w:rsidRPr="001114EA">
        <w:rPr>
          <w:rFonts w:hint="eastAsia"/>
        </w:rPr>
        <w:t>及び省エネマニュアル作成</w:t>
      </w:r>
      <w:r w:rsidR="00926900" w:rsidRPr="001114EA">
        <w:rPr>
          <w:rFonts w:hint="eastAsia"/>
        </w:rPr>
        <w:t>・ビル管理</w:t>
      </w:r>
      <w:r w:rsidR="00B52A06" w:rsidRPr="001114EA">
        <w:rPr>
          <w:rFonts w:hint="eastAsia"/>
        </w:rPr>
        <w:t>者</w:t>
      </w:r>
      <w:r w:rsidR="00926900" w:rsidRPr="001114EA">
        <w:rPr>
          <w:rFonts w:hint="eastAsia"/>
        </w:rPr>
        <w:t>等</w:t>
      </w:r>
      <w:r w:rsidR="00CE0CCC" w:rsidRPr="001114EA">
        <w:rPr>
          <w:rFonts w:hint="eastAsia"/>
        </w:rPr>
        <w:t>に協力するものとします</w:t>
      </w:r>
      <w:r w:rsidR="00412530" w:rsidRPr="001114EA">
        <w:rPr>
          <w:rFonts w:hint="eastAsia"/>
        </w:rPr>
        <w:t>。</w:t>
      </w:r>
    </w:p>
    <w:p w14:paraId="5AE666EB" w14:textId="77777777" w:rsidR="0092060A" w:rsidRPr="001114EA" w:rsidRDefault="0092060A" w:rsidP="00044BBB">
      <w:pPr>
        <w:ind w:leftChars="300" w:left="671" w:firstLineChars="100" w:firstLine="224"/>
        <w:jc w:val="both"/>
      </w:pPr>
    </w:p>
    <w:p w14:paraId="540738D6" w14:textId="798BB3AE" w:rsidR="00900184" w:rsidRPr="001114EA" w:rsidRDefault="002F5EDF" w:rsidP="00044BBB">
      <w:pPr>
        <w:ind w:leftChars="50" w:left="112"/>
        <w:jc w:val="both"/>
      </w:pPr>
      <w:r w:rsidRPr="001114EA">
        <w:rPr>
          <w:rFonts w:hint="eastAsia"/>
        </w:rPr>
        <w:t>６</w:t>
      </w:r>
      <w:r w:rsidR="00EA6DE5" w:rsidRPr="001114EA">
        <w:rPr>
          <w:rFonts w:hint="eastAsia"/>
        </w:rPr>
        <w:t>-</w:t>
      </w:r>
      <w:r w:rsidR="00A3050B" w:rsidRPr="001114EA">
        <w:rPr>
          <w:rFonts w:hint="eastAsia"/>
        </w:rPr>
        <w:t>13</w:t>
      </w:r>
      <w:r w:rsidR="00900184" w:rsidRPr="001114EA">
        <w:t xml:space="preserve"> </w:t>
      </w:r>
      <w:r w:rsidR="00900184" w:rsidRPr="001114EA">
        <w:rPr>
          <w:rFonts w:hint="eastAsia"/>
        </w:rPr>
        <w:t>運転及び維持管理に関する事項</w:t>
      </w:r>
    </w:p>
    <w:p w14:paraId="341C4010" w14:textId="77777777" w:rsidR="00900184" w:rsidRPr="001114EA" w:rsidRDefault="00900184" w:rsidP="006B381E">
      <w:pPr>
        <w:pStyle w:val="aff"/>
        <w:numPr>
          <w:ilvl w:val="0"/>
          <w:numId w:val="41"/>
        </w:numPr>
        <w:ind w:leftChars="200" w:left="807"/>
        <w:jc w:val="both"/>
      </w:pPr>
      <w:r w:rsidRPr="001114EA">
        <w:rPr>
          <w:rFonts w:hint="eastAsia"/>
        </w:rPr>
        <w:t>運転管理指針の提示について</w:t>
      </w:r>
    </w:p>
    <w:p w14:paraId="3AD262E1" w14:textId="1D1CEF09" w:rsidR="00900184" w:rsidRPr="001114EA" w:rsidRDefault="00900184" w:rsidP="00044BBB">
      <w:pPr>
        <w:ind w:leftChars="300" w:left="671" w:firstLineChars="100" w:firstLine="224"/>
        <w:jc w:val="both"/>
      </w:pPr>
      <w:r w:rsidRPr="001114EA">
        <w:rPr>
          <w:rFonts w:hint="eastAsia"/>
        </w:rPr>
        <w:t>事業者は、</w:t>
      </w:r>
      <w:r w:rsidR="00B61992" w:rsidRPr="001114EA">
        <w:rPr>
          <w:rFonts w:hint="eastAsia"/>
        </w:rPr>
        <w:t>導入したESCO</w:t>
      </w:r>
      <w:r w:rsidRPr="001114EA">
        <w:rPr>
          <w:rFonts w:hint="eastAsia"/>
        </w:rPr>
        <w:t>設備および本市の既存機器の最適な「運転管理指針（案）」を提案し、本市との協議で承諾された「運転管理指針」を作成するものとします。事業者および本市は、善良なる管理者の注意義務をもって、その運転管理指針に則り、本市の管理要員が運転管理を行うものとします。</w:t>
      </w:r>
    </w:p>
    <w:p w14:paraId="34282D01" w14:textId="77777777" w:rsidR="00900184" w:rsidRPr="001114EA" w:rsidRDefault="00900184" w:rsidP="00044BBB">
      <w:pPr>
        <w:ind w:leftChars="300" w:left="671" w:firstLineChars="100" w:firstLine="224"/>
        <w:jc w:val="both"/>
      </w:pPr>
      <w:r w:rsidRPr="001114EA">
        <w:rPr>
          <w:rFonts w:hint="eastAsia"/>
        </w:rPr>
        <w:t>なお、事業者は、既存機器に関する運転状況を本市の了解の下に必要に応じて調査し、本市の運転管理が運転管理指針と著しく乖離している場合には、本市に対して適切な運転管理の提言を行うことができます。また、事業者は、より効果的な運転管理について、必要な助言を適宜行うことができます。</w:t>
      </w:r>
    </w:p>
    <w:p w14:paraId="04533BFC" w14:textId="4ECBC7E9" w:rsidR="00900184" w:rsidRPr="001114EA" w:rsidRDefault="00920C4C" w:rsidP="006B381E">
      <w:pPr>
        <w:pStyle w:val="aff"/>
        <w:numPr>
          <w:ilvl w:val="0"/>
          <w:numId w:val="41"/>
        </w:numPr>
        <w:ind w:leftChars="200" w:left="807"/>
        <w:jc w:val="both"/>
      </w:pPr>
      <w:r w:rsidRPr="001114EA">
        <w:rPr>
          <w:rFonts w:hint="eastAsia"/>
        </w:rPr>
        <w:t>ＥＳＣＯ</w:t>
      </w:r>
      <w:r w:rsidR="00412530" w:rsidRPr="001114EA">
        <w:rPr>
          <w:rFonts w:hint="eastAsia"/>
        </w:rPr>
        <w:t>設備の維持管理について</w:t>
      </w:r>
    </w:p>
    <w:p w14:paraId="7D27FF24" w14:textId="61AA3765" w:rsidR="00431255" w:rsidRPr="001114EA" w:rsidRDefault="00900184" w:rsidP="00044BBB">
      <w:pPr>
        <w:ind w:leftChars="300" w:left="671" w:firstLineChars="100" w:firstLine="224"/>
        <w:jc w:val="both"/>
      </w:pPr>
      <w:r w:rsidRPr="001114EA">
        <w:rPr>
          <w:rFonts w:hint="eastAsia"/>
        </w:rPr>
        <w:t>事業者は、</w:t>
      </w:r>
      <w:r w:rsidR="00412530" w:rsidRPr="001114EA">
        <w:rPr>
          <w:rFonts w:hint="eastAsia"/>
        </w:rPr>
        <w:t>本市に</w:t>
      </w:r>
      <w:r w:rsidR="00920C4C" w:rsidRPr="001114EA">
        <w:rPr>
          <w:rFonts w:hint="eastAsia"/>
        </w:rPr>
        <w:t>ＥＳＣＯ</w:t>
      </w:r>
      <w:r w:rsidR="00494766" w:rsidRPr="001114EA">
        <w:rPr>
          <w:rFonts w:hint="eastAsia"/>
        </w:rPr>
        <w:t>設備</w:t>
      </w:r>
      <w:r w:rsidR="00412530" w:rsidRPr="001114EA">
        <w:rPr>
          <w:rFonts w:hint="eastAsia"/>
        </w:rPr>
        <w:t>の維持管理計画書を提出し、本市の承諾した維持管理計画に基づいて、</w:t>
      </w:r>
      <w:r w:rsidR="00920C4C" w:rsidRPr="001114EA">
        <w:rPr>
          <w:rFonts w:hint="eastAsia"/>
        </w:rPr>
        <w:t>ＥＳＣＯ</w:t>
      </w:r>
      <w:r w:rsidR="00494766" w:rsidRPr="001114EA">
        <w:rPr>
          <w:rFonts w:hint="eastAsia"/>
        </w:rPr>
        <w:t>設備</w:t>
      </w:r>
      <w:r w:rsidR="00B61992" w:rsidRPr="001114EA">
        <w:rPr>
          <w:rFonts w:hint="eastAsia"/>
        </w:rPr>
        <w:t>に</w:t>
      </w:r>
      <w:r w:rsidR="00412530" w:rsidRPr="001114EA">
        <w:rPr>
          <w:rFonts w:hint="eastAsia"/>
        </w:rPr>
        <w:t>必要な維持管理</w:t>
      </w:r>
      <w:r w:rsidR="00B61992" w:rsidRPr="001114EA">
        <w:rPr>
          <w:rFonts w:hint="eastAsia"/>
        </w:rPr>
        <w:t>を</w:t>
      </w:r>
      <w:r w:rsidR="00A867C3" w:rsidRPr="001114EA">
        <w:rPr>
          <w:rFonts w:hint="eastAsia"/>
        </w:rPr>
        <w:t>行</w:t>
      </w:r>
      <w:r w:rsidR="00920C4C" w:rsidRPr="001114EA">
        <w:rPr>
          <w:rFonts w:hint="eastAsia"/>
        </w:rPr>
        <w:t>う</w:t>
      </w:r>
      <w:r w:rsidR="00A867C3" w:rsidRPr="001114EA">
        <w:rPr>
          <w:rFonts w:hint="eastAsia"/>
        </w:rPr>
        <w:t>ものとします</w:t>
      </w:r>
      <w:r w:rsidR="0078099B" w:rsidRPr="001114EA">
        <w:rPr>
          <w:rFonts w:hint="eastAsia"/>
        </w:rPr>
        <w:t>。</w:t>
      </w:r>
    </w:p>
    <w:p w14:paraId="0758A25D" w14:textId="24DE9FB6" w:rsidR="0078099B" w:rsidRPr="001114EA" w:rsidRDefault="0078099B" w:rsidP="00044BBB">
      <w:pPr>
        <w:ind w:leftChars="300" w:left="671" w:firstLineChars="100" w:firstLine="224"/>
        <w:jc w:val="both"/>
      </w:pPr>
      <w:r w:rsidRPr="001114EA">
        <w:rPr>
          <w:rFonts w:hint="eastAsia"/>
        </w:rPr>
        <w:t>ＥＳＣＯ設備の維持管理及び修理に係る経費は</w:t>
      </w:r>
      <w:r w:rsidR="00920C4C" w:rsidRPr="001114EA">
        <w:rPr>
          <w:rFonts w:hint="eastAsia"/>
        </w:rPr>
        <w:t>省</w:t>
      </w:r>
      <w:r w:rsidR="00F85260" w:rsidRPr="001114EA">
        <w:rPr>
          <w:rFonts w:hint="eastAsia"/>
        </w:rPr>
        <w:t>エネルギーサービス</w:t>
      </w:r>
      <w:r w:rsidR="00920C4C" w:rsidRPr="001114EA">
        <w:rPr>
          <w:rFonts w:hint="eastAsia"/>
        </w:rPr>
        <w:t>業務</w:t>
      </w:r>
      <w:r w:rsidR="00F85260" w:rsidRPr="001114EA">
        <w:rPr>
          <w:rFonts w:hint="eastAsia"/>
        </w:rPr>
        <w:t>に含まれる保守費用等を除き原則</w:t>
      </w:r>
      <w:r w:rsidRPr="001114EA">
        <w:rPr>
          <w:rFonts w:hint="eastAsia"/>
        </w:rPr>
        <w:t>本市が負担</w:t>
      </w:r>
      <w:r w:rsidR="00F85260" w:rsidRPr="001114EA">
        <w:rPr>
          <w:rFonts w:hint="eastAsia"/>
        </w:rPr>
        <w:t>します。ただし工事の瑕疵の過失・機器の設備の瑕疵等に起因するものは事業者が負担するものとします。</w:t>
      </w:r>
    </w:p>
    <w:p w14:paraId="60736E60" w14:textId="1B5FCB8F" w:rsidR="006A0AC0" w:rsidRPr="001114EA" w:rsidRDefault="006A0AC0" w:rsidP="006B381E">
      <w:pPr>
        <w:pStyle w:val="aff"/>
        <w:numPr>
          <w:ilvl w:val="0"/>
          <w:numId w:val="41"/>
        </w:numPr>
        <w:ind w:leftChars="200" w:left="807"/>
        <w:jc w:val="both"/>
      </w:pPr>
      <w:r w:rsidRPr="001114EA">
        <w:rPr>
          <w:rFonts w:hint="eastAsia"/>
        </w:rPr>
        <w:t>維持管理の報告について</w:t>
      </w:r>
    </w:p>
    <w:p w14:paraId="56A7A958" w14:textId="4510E1C6" w:rsidR="00900184" w:rsidRPr="001114EA" w:rsidRDefault="00412530" w:rsidP="00044BBB">
      <w:pPr>
        <w:ind w:leftChars="300" w:left="671" w:firstLineChars="100" w:firstLine="224"/>
        <w:jc w:val="both"/>
      </w:pPr>
      <w:r w:rsidRPr="001114EA">
        <w:rPr>
          <w:rFonts w:hint="eastAsia"/>
        </w:rPr>
        <w:t>事業者は、</w:t>
      </w:r>
      <w:r w:rsidR="00494766" w:rsidRPr="001114EA">
        <w:rPr>
          <w:rFonts w:hint="eastAsia"/>
        </w:rPr>
        <w:t>ESCO設備</w:t>
      </w:r>
      <w:r w:rsidRPr="001114EA">
        <w:rPr>
          <w:rFonts w:hint="eastAsia"/>
        </w:rPr>
        <w:t>の維持管理状況については、毎年、本市に報告しなければなりません</w:t>
      </w:r>
      <w:r w:rsidR="00900184" w:rsidRPr="001114EA">
        <w:rPr>
          <w:rFonts w:hint="eastAsia"/>
        </w:rPr>
        <w:t>。</w:t>
      </w:r>
      <w:r w:rsidRPr="001114EA">
        <w:rPr>
          <w:rFonts w:hint="eastAsia"/>
        </w:rPr>
        <w:t>本市は、維持管理が計画どおりでなく、もしくは不十分である時は、事業者に対して必要な措置を命ずる場合があります。</w:t>
      </w:r>
    </w:p>
    <w:p w14:paraId="79186A89" w14:textId="300B6961" w:rsidR="00900184" w:rsidRPr="001114EA" w:rsidRDefault="00900184" w:rsidP="006B381E">
      <w:pPr>
        <w:pStyle w:val="aff"/>
        <w:numPr>
          <w:ilvl w:val="0"/>
          <w:numId w:val="41"/>
        </w:numPr>
        <w:ind w:leftChars="200" w:left="807"/>
        <w:jc w:val="both"/>
      </w:pPr>
      <w:r w:rsidRPr="001114EA">
        <w:rPr>
          <w:rFonts w:hint="eastAsia"/>
        </w:rPr>
        <w:t>使用許可手続きについて</w:t>
      </w:r>
    </w:p>
    <w:p w14:paraId="38BBF43E" w14:textId="40D68754" w:rsidR="00900184" w:rsidRPr="001114EA" w:rsidRDefault="00412530" w:rsidP="00044BBB">
      <w:pPr>
        <w:ind w:leftChars="300" w:left="671" w:firstLineChars="100" w:firstLine="224"/>
        <w:jc w:val="both"/>
      </w:pPr>
      <w:r w:rsidRPr="001114EA">
        <w:rPr>
          <w:rFonts w:hint="eastAsia"/>
        </w:rPr>
        <w:t>事業者は、</w:t>
      </w:r>
      <w:r w:rsidR="00494766" w:rsidRPr="001114EA">
        <w:rPr>
          <w:rFonts w:hint="eastAsia"/>
        </w:rPr>
        <w:t>ESCO設備</w:t>
      </w:r>
      <w:r w:rsidRPr="001114EA">
        <w:rPr>
          <w:rFonts w:hint="eastAsia"/>
        </w:rPr>
        <w:t>等の設置に伴う行政財産の使用許可手続は必要としません。</w:t>
      </w:r>
    </w:p>
    <w:p w14:paraId="1D95CCB6" w14:textId="2C2E61F7" w:rsidR="00900184" w:rsidRPr="001114EA" w:rsidRDefault="00900184" w:rsidP="006B381E">
      <w:pPr>
        <w:pStyle w:val="aff"/>
        <w:numPr>
          <w:ilvl w:val="0"/>
          <w:numId w:val="41"/>
        </w:numPr>
        <w:ind w:leftChars="200" w:left="807"/>
        <w:jc w:val="both"/>
      </w:pPr>
      <w:r w:rsidRPr="001114EA">
        <w:rPr>
          <w:rFonts w:hint="eastAsia"/>
        </w:rPr>
        <w:t>保険について</w:t>
      </w:r>
    </w:p>
    <w:p w14:paraId="16DB21F5" w14:textId="7D0D5599" w:rsidR="00900184" w:rsidRPr="001114EA" w:rsidRDefault="00900184" w:rsidP="00044BBB">
      <w:pPr>
        <w:ind w:leftChars="300" w:left="671" w:firstLineChars="100" w:firstLine="224"/>
        <w:jc w:val="both"/>
      </w:pPr>
      <w:r w:rsidRPr="001114EA">
        <w:rPr>
          <w:rFonts w:hint="eastAsia"/>
        </w:rPr>
        <w:t>事業者は、</w:t>
      </w:r>
      <w:r w:rsidR="00B61992" w:rsidRPr="001114EA">
        <w:rPr>
          <w:rFonts w:hint="eastAsia"/>
        </w:rPr>
        <w:t>ESCO</w:t>
      </w:r>
      <w:r w:rsidRPr="001114EA">
        <w:rPr>
          <w:rFonts w:hint="eastAsia"/>
        </w:rPr>
        <w:t>設備</w:t>
      </w:r>
      <w:r w:rsidR="00907E4A" w:rsidRPr="001114EA">
        <w:rPr>
          <w:rFonts w:hint="eastAsia"/>
        </w:rPr>
        <w:t>工事等</w:t>
      </w:r>
      <w:r w:rsidRPr="001114EA">
        <w:rPr>
          <w:rFonts w:hint="eastAsia"/>
        </w:rPr>
        <w:t>について、</w:t>
      </w:r>
      <w:r w:rsidR="00907E4A" w:rsidRPr="001114EA">
        <w:rPr>
          <w:rFonts w:hint="eastAsia"/>
        </w:rPr>
        <w:t>本市または第三者への賠償損害、導入</w:t>
      </w:r>
      <w:r w:rsidR="00B61992" w:rsidRPr="001114EA">
        <w:rPr>
          <w:rFonts w:hint="eastAsia"/>
        </w:rPr>
        <w:t>ESCO</w:t>
      </w:r>
      <w:r w:rsidR="00907E4A" w:rsidRPr="001114EA">
        <w:rPr>
          <w:rFonts w:hint="eastAsia"/>
        </w:rPr>
        <w:t>設備の破損、作業者の災害等に対処するため</w:t>
      </w:r>
      <w:r w:rsidRPr="001114EA">
        <w:rPr>
          <w:rFonts w:hint="eastAsia"/>
        </w:rPr>
        <w:t>自己の負担で</w:t>
      </w:r>
      <w:r w:rsidR="00640834" w:rsidRPr="001114EA">
        <w:rPr>
          <w:rFonts w:hint="eastAsia"/>
        </w:rPr>
        <w:t>工事保険等</w:t>
      </w:r>
      <w:r w:rsidR="00840782" w:rsidRPr="001114EA">
        <w:rPr>
          <w:rFonts w:hint="eastAsia"/>
        </w:rPr>
        <w:t>（請負業者賠償保険等）</w:t>
      </w:r>
      <w:r w:rsidRPr="001114EA">
        <w:rPr>
          <w:rFonts w:hint="eastAsia"/>
        </w:rPr>
        <w:t>に加入することとします。だたし、加入する種類、内容は本市と協議のうえ定めるものとします。</w:t>
      </w:r>
    </w:p>
    <w:p w14:paraId="6FB2848D" w14:textId="77777777" w:rsidR="00CE0CCC" w:rsidRPr="001114EA" w:rsidRDefault="00CE0CCC" w:rsidP="00044BBB">
      <w:pPr>
        <w:jc w:val="both"/>
      </w:pPr>
    </w:p>
    <w:p w14:paraId="2E93F92E" w14:textId="4CEBE2D4" w:rsidR="00900184" w:rsidRPr="001114EA" w:rsidRDefault="002F5EDF" w:rsidP="00044BBB">
      <w:pPr>
        <w:ind w:leftChars="50" w:left="112"/>
        <w:jc w:val="both"/>
      </w:pPr>
      <w:r w:rsidRPr="001114EA">
        <w:rPr>
          <w:rFonts w:hint="eastAsia"/>
        </w:rPr>
        <w:t>６</w:t>
      </w:r>
      <w:r w:rsidR="00EA6DE5" w:rsidRPr="001114EA">
        <w:rPr>
          <w:rFonts w:hint="eastAsia"/>
        </w:rPr>
        <w:t>-1</w:t>
      </w:r>
      <w:r w:rsidR="00ED3810" w:rsidRPr="001114EA">
        <w:t>4</w:t>
      </w:r>
      <w:r w:rsidR="00340776" w:rsidRPr="001114EA">
        <w:rPr>
          <w:rFonts w:hint="eastAsia"/>
        </w:rPr>
        <w:t xml:space="preserve"> </w:t>
      </w:r>
      <w:r w:rsidR="00900184" w:rsidRPr="001114EA">
        <w:rPr>
          <w:rFonts w:hint="eastAsia"/>
        </w:rPr>
        <w:t>計測・検証に関する事項</w:t>
      </w:r>
    </w:p>
    <w:p w14:paraId="7DCB192C" w14:textId="29B48039" w:rsidR="00900184" w:rsidRPr="001114EA" w:rsidRDefault="00900184" w:rsidP="00D01C77">
      <w:pPr>
        <w:pStyle w:val="aff"/>
        <w:numPr>
          <w:ilvl w:val="0"/>
          <w:numId w:val="42"/>
        </w:numPr>
        <w:ind w:leftChars="200" w:left="671" w:hangingChars="100" w:hanging="224"/>
        <w:jc w:val="both"/>
      </w:pPr>
      <w:r w:rsidRPr="001114EA">
        <w:rPr>
          <w:rFonts w:hint="eastAsia"/>
        </w:rPr>
        <w:t>事業者は、提案により示した光熱水費削減額および削減保証額が確実に守られていることを証明するための適切な計測・検証手法を本市に提示し契約期間中において、計測・検証を行うものとします。</w:t>
      </w:r>
    </w:p>
    <w:p w14:paraId="7391A76A" w14:textId="1CAF32EC" w:rsidR="00900184" w:rsidRPr="001114EA" w:rsidRDefault="00900184" w:rsidP="00D01C77">
      <w:pPr>
        <w:pStyle w:val="aff"/>
        <w:numPr>
          <w:ilvl w:val="0"/>
          <w:numId w:val="42"/>
        </w:numPr>
        <w:ind w:leftChars="200" w:left="671" w:hangingChars="100" w:hanging="224"/>
        <w:jc w:val="both"/>
      </w:pPr>
      <w:r w:rsidRPr="001114EA">
        <w:rPr>
          <w:rFonts w:hint="eastAsia"/>
        </w:rPr>
        <w:t>事業者は、計測・検証結果を毎年本市に報告をし、本市はそれを確認します。</w:t>
      </w:r>
      <w:r w:rsidR="00190989" w:rsidRPr="001114EA">
        <w:rPr>
          <w:rFonts w:hint="eastAsia"/>
        </w:rPr>
        <w:t>計測・検証回数等については</w:t>
      </w:r>
      <w:r w:rsidR="00B61992" w:rsidRPr="001114EA">
        <w:rPr>
          <w:rFonts w:hint="eastAsia"/>
        </w:rPr>
        <w:t>契約</w:t>
      </w:r>
      <w:r w:rsidR="00190989" w:rsidRPr="001114EA">
        <w:rPr>
          <w:rFonts w:hint="eastAsia"/>
        </w:rPr>
        <w:t>に定めます。</w:t>
      </w:r>
    </w:p>
    <w:p w14:paraId="0EF8AF0E" w14:textId="5A5278BE" w:rsidR="00C14C34" w:rsidRPr="001114EA" w:rsidRDefault="00385A96" w:rsidP="00D01C77">
      <w:pPr>
        <w:pStyle w:val="aff"/>
        <w:numPr>
          <w:ilvl w:val="0"/>
          <w:numId w:val="42"/>
        </w:numPr>
        <w:ind w:leftChars="200" w:left="671" w:hangingChars="100" w:hanging="224"/>
        <w:jc w:val="both"/>
      </w:pPr>
      <w:r w:rsidRPr="001114EA">
        <w:rPr>
          <w:rFonts w:hint="eastAsia"/>
        </w:rPr>
        <w:t>事業者による計測・検証の報告に疑義がある場合、本市は、第三者に依頼して計測・検</w:t>
      </w:r>
      <w:r w:rsidRPr="001114EA">
        <w:rPr>
          <w:rFonts w:hint="eastAsia"/>
        </w:rPr>
        <w:lastRenderedPageBreak/>
        <w:t>証を行うことができるものとします。この結果が事業者によるものと著しく乖離している時は、本市は、事業者に対し、その費用を請求することができるものとします。この際、事業者は新たな計測・検証手法を本市に提示したうえで、本市と協議を行い合意する必要があります。</w:t>
      </w:r>
    </w:p>
    <w:p w14:paraId="35D08638" w14:textId="77777777" w:rsidR="00CE0CCC" w:rsidRPr="001114EA" w:rsidRDefault="00CE0CCC" w:rsidP="00044BBB">
      <w:pPr>
        <w:ind w:left="704"/>
        <w:jc w:val="both"/>
      </w:pPr>
    </w:p>
    <w:p w14:paraId="1BB9DDCD" w14:textId="067F4FAA" w:rsidR="00900184" w:rsidRPr="001114EA" w:rsidRDefault="002F5EDF" w:rsidP="00044BBB">
      <w:pPr>
        <w:ind w:leftChars="50" w:left="112"/>
        <w:jc w:val="both"/>
      </w:pPr>
      <w:r w:rsidRPr="001114EA">
        <w:rPr>
          <w:rFonts w:hint="eastAsia"/>
        </w:rPr>
        <w:t>６</w:t>
      </w:r>
      <w:r w:rsidR="00EA6DE5" w:rsidRPr="001114EA">
        <w:rPr>
          <w:rFonts w:hint="eastAsia"/>
        </w:rPr>
        <w:t>-</w:t>
      </w:r>
      <w:r w:rsidR="00004A19" w:rsidRPr="001114EA">
        <w:rPr>
          <w:rFonts w:hint="eastAsia"/>
        </w:rPr>
        <w:t>1</w:t>
      </w:r>
      <w:r w:rsidR="00ED3810" w:rsidRPr="001114EA">
        <w:t>5</w:t>
      </w:r>
      <w:r w:rsidR="00900184" w:rsidRPr="001114EA">
        <w:t xml:space="preserve"> </w:t>
      </w:r>
      <w:r w:rsidR="007B42E9" w:rsidRPr="001114EA">
        <w:rPr>
          <w:rFonts w:hint="eastAsia"/>
        </w:rPr>
        <w:t>包括的エネルギー管理</w:t>
      </w:r>
      <w:r w:rsidR="00900184" w:rsidRPr="001114EA">
        <w:rPr>
          <w:rFonts w:hint="eastAsia"/>
        </w:rPr>
        <w:t>計画書の作成</w:t>
      </w:r>
    </w:p>
    <w:p w14:paraId="447EB194" w14:textId="77777777" w:rsidR="00900184" w:rsidRPr="001114EA" w:rsidRDefault="00900184" w:rsidP="00044BBB">
      <w:pPr>
        <w:ind w:leftChars="200" w:left="447" w:firstLineChars="100" w:firstLine="224"/>
        <w:jc w:val="both"/>
      </w:pPr>
      <w:r w:rsidRPr="001114EA">
        <w:rPr>
          <w:rFonts w:hint="eastAsia"/>
        </w:rPr>
        <w:t>優先交渉権者は、詳細診断終了後に包括的エネルギー管理計画書を作成するものとします。この際、提案書の内容と大きな乖離が生じないこととし、大きく乖離する場合は、本市は、次選交渉権者との契約交渉を開始することがあります。この際の包括的エネルギー管理計画書の作成に係る経費は優先交渉権者の負担とします。包括的エネルギー管理計画書には次の項目を含めるものとします。</w:t>
      </w:r>
    </w:p>
    <w:p w14:paraId="4B6F45C5" w14:textId="77777777" w:rsidR="00900184" w:rsidRPr="001114EA" w:rsidRDefault="00900184" w:rsidP="006B381E">
      <w:pPr>
        <w:pStyle w:val="aff"/>
        <w:numPr>
          <w:ilvl w:val="0"/>
          <w:numId w:val="43"/>
        </w:numPr>
        <w:ind w:leftChars="200" w:left="867"/>
        <w:jc w:val="both"/>
      </w:pPr>
      <w:r w:rsidRPr="001114EA">
        <w:rPr>
          <w:rFonts w:hint="eastAsia"/>
        </w:rPr>
        <w:t>計画総括内容</w:t>
      </w:r>
    </w:p>
    <w:p w14:paraId="06D46997" w14:textId="77777777" w:rsidR="00900184" w:rsidRPr="001114EA" w:rsidRDefault="00900184" w:rsidP="006B381E">
      <w:pPr>
        <w:numPr>
          <w:ilvl w:val="1"/>
          <w:numId w:val="14"/>
        </w:numPr>
        <w:ind w:left="1100"/>
        <w:jc w:val="both"/>
      </w:pPr>
      <w:r w:rsidRPr="001114EA">
        <w:rPr>
          <w:rFonts w:hint="eastAsia"/>
        </w:rPr>
        <w:t>改修項目一覧</w:t>
      </w:r>
    </w:p>
    <w:p w14:paraId="1DE38339" w14:textId="77777777" w:rsidR="00900184" w:rsidRPr="001114EA" w:rsidRDefault="00900184" w:rsidP="006B381E">
      <w:pPr>
        <w:numPr>
          <w:ilvl w:val="1"/>
          <w:numId w:val="14"/>
        </w:numPr>
        <w:ind w:left="1100"/>
        <w:jc w:val="both"/>
      </w:pPr>
      <w:r w:rsidRPr="001114EA">
        <w:rPr>
          <w:rFonts w:hint="eastAsia"/>
        </w:rPr>
        <w:t>契約内容</w:t>
      </w:r>
    </w:p>
    <w:p w14:paraId="3C2DF27B" w14:textId="77777777" w:rsidR="00900184" w:rsidRPr="001114EA" w:rsidRDefault="00900184" w:rsidP="006B381E">
      <w:pPr>
        <w:pStyle w:val="aff"/>
        <w:numPr>
          <w:ilvl w:val="0"/>
          <w:numId w:val="43"/>
        </w:numPr>
        <w:ind w:leftChars="200" w:left="867"/>
        <w:jc w:val="both"/>
      </w:pPr>
      <w:r w:rsidRPr="001114EA">
        <w:rPr>
          <w:rFonts w:hint="eastAsia"/>
        </w:rPr>
        <w:t>技術計画</w:t>
      </w:r>
    </w:p>
    <w:p w14:paraId="49BC2B2E" w14:textId="7BE330F4" w:rsidR="00900184" w:rsidRPr="001114EA" w:rsidRDefault="00031483" w:rsidP="006B381E">
      <w:pPr>
        <w:numPr>
          <w:ilvl w:val="1"/>
          <w:numId w:val="15"/>
        </w:numPr>
        <w:ind w:left="1100"/>
        <w:jc w:val="both"/>
      </w:pPr>
      <w:r w:rsidRPr="001114EA">
        <w:rPr>
          <w:rFonts w:hint="eastAsia"/>
        </w:rPr>
        <w:t>ESCO設備</w:t>
      </w:r>
      <w:r w:rsidR="00374649" w:rsidRPr="001114EA">
        <w:rPr>
          <w:rFonts w:hint="eastAsia"/>
        </w:rPr>
        <w:t>設置</w:t>
      </w:r>
      <w:r w:rsidR="00900184" w:rsidRPr="001114EA">
        <w:rPr>
          <w:rFonts w:hint="eastAsia"/>
        </w:rPr>
        <w:t>項目等の説明</w:t>
      </w:r>
    </w:p>
    <w:p w14:paraId="52D15D06" w14:textId="77777777" w:rsidR="00900184" w:rsidRPr="001114EA" w:rsidRDefault="00900184" w:rsidP="006B381E">
      <w:pPr>
        <w:numPr>
          <w:ilvl w:val="1"/>
          <w:numId w:val="15"/>
        </w:numPr>
        <w:ind w:left="1100"/>
        <w:jc w:val="both"/>
      </w:pPr>
      <w:r w:rsidRPr="001114EA">
        <w:rPr>
          <w:rFonts w:hint="eastAsia"/>
        </w:rPr>
        <w:t>環境への配慮事項</w:t>
      </w:r>
    </w:p>
    <w:p w14:paraId="44EA9CCD" w14:textId="2B3716B1" w:rsidR="00900184" w:rsidRPr="001114EA" w:rsidRDefault="00B61992" w:rsidP="006B381E">
      <w:pPr>
        <w:numPr>
          <w:ilvl w:val="1"/>
          <w:numId w:val="15"/>
        </w:numPr>
        <w:ind w:left="1100"/>
        <w:jc w:val="both"/>
      </w:pPr>
      <w:r w:rsidRPr="001114EA">
        <w:rPr>
          <w:rFonts w:hint="eastAsia"/>
        </w:rPr>
        <w:t>ESCO</w:t>
      </w:r>
      <w:r w:rsidR="00900184" w:rsidRPr="001114EA">
        <w:rPr>
          <w:rFonts w:hint="eastAsia"/>
        </w:rPr>
        <w:t>設備と既存機器の関係</w:t>
      </w:r>
    </w:p>
    <w:p w14:paraId="778E3458" w14:textId="77777777" w:rsidR="00900184" w:rsidRPr="001114EA" w:rsidRDefault="00900184" w:rsidP="006B381E">
      <w:pPr>
        <w:numPr>
          <w:ilvl w:val="1"/>
          <w:numId w:val="15"/>
        </w:numPr>
        <w:ind w:left="1100"/>
        <w:jc w:val="both"/>
      </w:pPr>
      <w:r w:rsidRPr="001114EA">
        <w:rPr>
          <w:rFonts w:hint="eastAsia"/>
        </w:rPr>
        <w:t>工事中の対応</w:t>
      </w:r>
    </w:p>
    <w:p w14:paraId="257B05F0" w14:textId="77777777" w:rsidR="00900184" w:rsidRPr="001114EA" w:rsidRDefault="00900184" w:rsidP="006B381E">
      <w:pPr>
        <w:numPr>
          <w:ilvl w:val="1"/>
          <w:numId w:val="15"/>
        </w:numPr>
        <w:ind w:left="1100"/>
        <w:jc w:val="both"/>
      </w:pPr>
      <w:r w:rsidRPr="001114EA">
        <w:rPr>
          <w:rFonts w:hint="eastAsia"/>
        </w:rPr>
        <w:t>契約終了後の対応</w:t>
      </w:r>
    </w:p>
    <w:p w14:paraId="7B9F864D" w14:textId="77777777" w:rsidR="00900184" w:rsidRPr="001114EA" w:rsidRDefault="00900184" w:rsidP="006B381E">
      <w:pPr>
        <w:pStyle w:val="aff"/>
        <w:numPr>
          <w:ilvl w:val="0"/>
          <w:numId w:val="43"/>
        </w:numPr>
        <w:ind w:leftChars="200" w:left="867"/>
        <w:jc w:val="both"/>
      </w:pPr>
      <w:r w:rsidRPr="001114EA">
        <w:rPr>
          <w:rFonts w:hint="eastAsia"/>
        </w:rPr>
        <w:t>事業資金計画</w:t>
      </w:r>
    </w:p>
    <w:p w14:paraId="31F02811" w14:textId="77777777" w:rsidR="00900184" w:rsidRPr="001114EA" w:rsidRDefault="00900184" w:rsidP="006B381E">
      <w:pPr>
        <w:numPr>
          <w:ilvl w:val="1"/>
          <w:numId w:val="16"/>
        </w:numPr>
        <w:ind w:left="1100"/>
        <w:jc w:val="both"/>
      </w:pPr>
      <w:r w:rsidRPr="001114EA">
        <w:rPr>
          <w:rFonts w:hint="eastAsia"/>
        </w:rPr>
        <w:t>本市の事業収支計画</w:t>
      </w:r>
    </w:p>
    <w:p w14:paraId="653DE3D3" w14:textId="77777777" w:rsidR="00900184" w:rsidRPr="001114EA" w:rsidRDefault="00900184" w:rsidP="006B381E">
      <w:pPr>
        <w:numPr>
          <w:ilvl w:val="1"/>
          <w:numId w:val="16"/>
        </w:numPr>
        <w:ind w:left="1100"/>
        <w:jc w:val="both"/>
      </w:pPr>
      <w:r w:rsidRPr="001114EA">
        <w:rPr>
          <w:rFonts w:hint="eastAsia"/>
        </w:rPr>
        <w:t>事業者の事業収支計画</w:t>
      </w:r>
    </w:p>
    <w:p w14:paraId="1259F2B7" w14:textId="77777777" w:rsidR="00900184" w:rsidRPr="001114EA" w:rsidRDefault="00900184" w:rsidP="006B381E">
      <w:pPr>
        <w:numPr>
          <w:ilvl w:val="1"/>
          <w:numId w:val="16"/>
        </w:numPr>
        <w:ind w:left="1100"/>
        <w:jc w:val="both"/>
      </w:pPr>
      <w:r w:rsidRPr="001114EA">
        <w:rPr>
          <w:rFonts w:hint="eastAsia"/>
        </w:rPr>
        <w:t>資金計画</w:t>
      </w:r>
    </w:p>
    <w:p w14:paraId="1FC120E3" w14:textId="77777777" w:rsidR="00900184" w:rsidRPr="001114EA" w:rsidRDefault="00900184" w:rsidP="006B381E">
      <w:pPr>
        <w:numPr>
          <w:ilvl w:val="1"/>
          <w:numId w:val="16"/>
        </w:numPr>
        <w:ind w:left="1100"/>
        <w:jc w:val="both"/>
      </w:pPr>
      <w:r w:rsidRPr="001114EA">
        <w:rPr>
          <w:rFonts w:hint="eastAsia"/>
        </w:rPr>
        <w:t>工事予定等経費計画</w:t>
      </w:r>
    </w:p>
    <w:p w14:paraId="4F17661A" w14:textId="77777777" w:rsidR="00900184" w:rsidRPr="001114EA" w:rsidRDefault="00900184" w:rsidP="006B381E">
      <w:pPr>
        <w:pStyle w:val="aff"/>
        <w:numPr>
          <w:ilvl w:val="0"/>
          <w:numId w:val="43"/>
        </w:numPr>
        <w:ind w:leftChars="200" w:left="867"/>
        <w:jc w:val="both"/>
      </w:pPr>
      <w:r w:rsidRPr="001114EA">
        <w:rPr>
          <w:rFonts w:hint="eastAsia"/>
        </w:rPr>
        <w:t>維持管理費等</w:t>
      </w:r>
    </w:p>
    <w:p w14:paraId="4FB4D1C8" w14:textId="75641913" w:rsidR="00900184" w:rsidRPr="001114EA" w:rsidRDefault="00B61992" w:rsidP="006B381E">
      <w:pPr>
        <w:numPr>
          <w:ilvl w:val="1"/>
          <w:numId w:val="17"/>
        </w:numPr>
        <w:ind w:left="1100"/>
        <w:jc w:val="both"/>
      </w:pPr>
      <w:r w:rsidRPr="001114EA">
        <w:rPr>
          <w:rFonts w:hint="eastAsia"/>
        </w:rPr>
        <w:t>ESCO</w:t>
      </w:r>
      <w:r w:rsidR="00900184" w:rsidRPr="001114EA">
        <w:rPr>
          <w:rFonts w:hint="eastAsia"/>
        </w:rPr>
        <w:t>設備維持管理計画</w:t>
      </w:r>
    </w:p>
    <w:p w14:paraId="66E0B36E" w14:textId="77777777" w:rsidR="00900184" w:rsidRPr="001114EA" w:rsidRDefault="00900184" w:rsidP="006B381E">
      <w:pPr>
        <w:numPr>
          <w:ilvl w:val="1"/>
          <w:numId w:val="17"/>
        </w:numPr>
        <w:ind w:left="1100"/>
        <w:jc w:val="both"/>
      </w:pPr>
      <w:r w:rsidRPr="001114EA">
        <w:rPr>
          <w:rFonts w:hint="eastAsia"/>
        </w:rPr>
        <w:t>計測・検証計画</w:t>
      </w:r>
    </w:p>
    <w:p w14:paraId="555071A1" w14:textId="77777777" w:rsidR="00900184" w:rsidRPr="001114EA" w:rsidRDefault="00900184" w:rsidP="006B381E">
      <w:pPr>
        <w:numPr>
          <w:ilvl w:val="1"/>
          <w:numId w:val="17"/>
        </w:numPr>
        <w:ind w:left="1100"/>
        <w:jc w:val="both"/>
      </w:pPr>
      <w:r w:rsidRPr="001114EA">
        <w:rPr>
          <w:rFonts w:hint="eastAsia"/>
        </w:rPr>
        <w:t>運転管理費見積</w:t>
      </w:r>
    </w:p>
    <w:p w14:paraId="0A241232" w14:textId="77777777" w:rsidR="00900184" w:rsidRPr="001114EA" w:rsidRDefault="00900184" w:rsidP="006B381E">
      <w:pPr>
        <w:numPr>
          <w:ilvl w:val="1"/>
          <w:numId w:val="17"/>
        </w:numPr>
        <w:ind w:left="1100"/>
        <w:jc w:val="both"/>
      </w:pPr>
      <w:r w:rsidRPr="001114EA">
        <w:rPr>
          <w:rFonts w:hint="eastAsia"/>
        </w:rPr>
        <w:t>緊急時対応</w:t>
      </w:r>
    </w:p>
    <w:p w14:paraId="24DAC070" w14:textId="77777777" w:rsidR="00900184" w:rsidRPr="001114EA" w:rsidRDefault="00900184" w:rsidP="006B381E">
      <w:pPr>
        <w:pStyle w:val="aff"/>
        <w:numPr>
          <w:ilvl w:val="0"/>
          <w:numId w:val="43"/>
        </w:numPr>
        <w:ind w:leftChars="200" w:left="867"/>
        <w:jc w:val="both"/>
      </w:pPr>
      <w:r w:rsidRPr="001114EA">
        <w:rPr>
          <w:rFonts w:hint="eastAsia"/>
        </w:rPr>
        <w:t>主要機器等の設置計画図</w:t>
      </w:r>
    </w:p>
    <w:p w14:paraId="77154BF8" w14:textId="77777777" w:rsidR="00900184" w:rsidRPr="001114EA" w:rsidRDefault="00900184" w:rsidP="006B381E">
      <w:pPr>
        <w:pStyle w:val="aff"/>
        <w:numPr>
          <w:ilvl w:val="0"/>
          <w:numId w:val="43"/>
        </w:numPr>
        <w:ind w:leftChars="200" w:left="867"/>
        <w:jc w:val="both"/>
      </w:pPr>
      <w:r w:rsidRPr="001114EA">
        <w:rPr>
          <w:rFonts w:hint="eastAsia"/>
        </w:rPr>
        <w:t>ベースライン等の設定および調整方法</w:t>
      </w:r>
    </w:p>
    <w:p w14:paraId="07106DA5" w14:textId="6EC4DD6E" w:rsidR="00900184" w:rsidRPr="001114EA" w:rsidRDefault="00B61992" w:rsidP="006B381E">
      <w:pPr>
        <w:pStyle w:val="aff"/>
        <w:numPr>
          <w:ilvl w:val="0"/>
          <w:numId w:val="43"/>
        </w:numPr>
        <w:ind w:leftChars="200" w:left="867"/>
        <w:jc w:val="both"/>
      </w:pPr>
      <w:r w:rsidRPr="001114EA">
        <w:rPr>
          <w:rFonts w:hint="eastAsia"/>
        </w:rPr>
        <w:t>ESCO</w:t>
      </w:r>
      <w:r w:rsidR="00900184" w:rsidRPr="001114EA">
        <w:rPr>
          <w:rFonts w:hint="eastAsia"/>
        </w:rPr>
        <w:t>サービス料の調整方法</w:t>
      </w:r>
    </w:p>
    <w:p w14:paraId="1C4B12DC" w14:textId="77777777" w:rsidR="001A15E2" w:rsidRPr="001114EA" w:rsidRDefault="001A15E2" w:rsidP="00044BBB">
      <w:pPr>
        <w:jc w:val="both"/>
      </w:pPr>
    </w:p>
    <w:p w14:paraId="7254F559" w14:textId="4BBD6495" w:rsidR="00900184" w:rsidRPr="001114EA" w:rsidRDefault="00A3050B" w:rsidP="00044BBB">
      <w:pPr>
        <w:pStyle w:val="1"/>
        <w:jc w:val="both"/>
        <w:rPr>
          <w:rFonts w:ascii="ＭＳ Ｐゴシック" w:eastAsia="ＭＳ Ｐゴシック" w:hAnsi="ＭＳ Ｐゴシック"/>
        </w:rPr>
      </w:pPr>
      <w:bookmarkStart w:id="37" w:name="_Toc466158006"/>
      <w:r w:rsidRPr="001114EA">
        <w:rPr>
          <w:rFonts w:ascii="ＭＳ Ｐゴシック" w:eastAsia="ＭＳ Ｐゴシック" w:hAnsi="ＭＳ Ｐゴシック" w:hint="eastAsia"/>
        </w:rPr>
        <w:t>７</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事業実施に関する事項</w:t>
      </w:r>
      <w:bookmarkEnd w:id="37"/>
    </w:p>
    <w:p w14:paraId="4055404F" w14:textId="77777777" w:rsidR="00900184" w:rsidRPr="001114EA" w:rsidRDefault="00EA6DE5" w:rsidP="00044BBB">
      <w:pPr>
        <w:ind w:leftChars="50" w:left="112"/>
        <w:jc w:val="both"/>
      </w:pPr>
      <w:r w:rsidRPr="001114EA">
        <w:rPr>
          <w:rFonts w:hint="eastAsia"/>
        </w:rPr>
        <w:t>７-１</w:t>
      </w:r>
      <w:r w:rsidR="00900184" w:rsidRPr="001114EA">
        <w:t xml:space="preserve"> </w:t>
      </w:r>
      <w:r w:rsidR="00900184" w:rsidRPr="001114EA">
        <w:rPr>
          <w:rFonts w:hint="eastAsia"/>
        </w:rPr>
        <w:t>誠実な業務遂行義務</w:t>
      </w:r>
    </w:p>
    <w:p w14:paraId="2190DC9C" w14:textId="77777777" w:rsidR="0092060A" w:rsidRPr="001114EA" w:rsidRDefault="00900184" w:rsidP="00D01C77">
      <w:pPr>
        <w:numPr>
          <w:ilvl w:val="1"/>
          <w:numId w:val="18"/>
        </w:numPr>
        <w:ind w:leftChars="200" w:left="671" w:hangingChars="100" w:hanging="224"/>
        <w:jc w:val="both"/>
      </w:pPr>
      <w:r w:rsidRPr="001114EA">
        <w:rPr>
          <w:rFonts w:hint="eastAsia"/>
        </w:rPr>
        <w:t>事業者は、包括的エネルギー管理計画書、募集要項、配布資料および契約書に基づく諸条件に沿って、誠実に業務を遂行しなければなりません。</w:t>
      </w:r>
    </w:p>
    <w:p w14:paraId="4D6C1234" w14:textId="77777777" w:rsidR="00900184" w:rsidRPr="001114EA" w:rsidRDefault="00900184" w:rsidP="00D01C77">
      <w:pPr>
        <w:numPr>
          <w:ilvl w:val="1"/>
          <w:numId w:val="18"/>
        </w:numPr>
        <w:ind w:leftChars="200" w:left="671" w:hangingChars="100" w:hanging="224"/>
        <w:jc w:val="both"/>
      </w:pPr>
      <w:r w:rsidRPr="001114EA">
        <w:rPr>
          <w:rFonts w:hint="eastAsia"/>
        </w:rPr>
        <w:t>業務遂行にあたって疑義が生じた場合には、本市と事業者の両者で誠意をもって協議することします。</w:t>
      </w:r>
    </w:p>
    <w:p w14:paraId="4603444F" w14:textId="77777777" w:rsidR="007B2853" w:rsidRPr="001114EA" w:rsidRDefault="007B2853" w:rsidP="00044BBB">
      <w:pPr>
        <w:ind w:left="647"/>
        <w:jc w:val="both"/>
      </w:pPr>
    </w:p>
    <w:p w14:paraId="0660685D" w14:textId="4D78ACF4" w:rsidR="00900184" w:rsidRPr="001114EA" w:rsidRDefault="00EA6DE5" w:rsidP="00044BBB">
      <w:pPr>
        <w:ind w:leftChars="50" w:left="112"/>
        <w:jc w:val="both"/>
      </w:pPr>
      <w:r w:rsidRPr="001114EA">
        <w:rPr>
          <w:rFonts w:hint="eastAsia"/>
        </w:rPr>
        <w:lastRenderedPageBreak/>
        <w:t>７-２</w:t>
      </w:r>
      <w:r w:rsidR="00900184" w:rsidRPr="001114EA">
        <w:t xml:space="preserve"> </w:t>
      </w:r>
      <w:r w:rsidR="00B61992" w:rsidRPr="001114EA">
        <w:rPr>
          <w:rFonts w:hint="eastAsia"/>
        </w:rPr>
        <w:t>契約</w:t>
      </w:r>
      <w:r w:rsidR="00900184" w:rsidRPr="001114EA">
        <w:rPr>
          <w:rFonts w:hint="eastAsia"/>
        </w:rPr>
        <w:t>期間中の事業者と本市の関わり</w:t>
      </w:r>
    </w:p>
    <w:p w14:paraId="3B906D36" w14:textId="21218CA5" w:rsidR="00900184" w:rsidRPr="001114EA" w:rsidRDefault="00092F89" w:rsidP="00092F89">
      <w:pPr>
        <w:ind w:leftChars="200" w:left="447" w:firstLineChars="100" w:firstLine="224"/>
        <w:jc w:val="both"/>
      </w:pPr>
      <w:r w:rsidRPr="001114EA">
        <w:rPr>
          <w:rFonts w:hint="eastAsia"/>
        </w:rPr>
        <w:t>本</w:t>
      </w:r>
      <w:r w:rsidR="00900184" w:rsidRPr="001114EA">
        <w:rPr>
          <w:rFonts w:hint="eastAsia"/>
        </w:rPr>
        <w:t>事業は、事業者の責により遂行され、本市は契約に定められた方法により、事業実施状況について確認を行います。</w:t>
      </w:r>
    </w:p>
    <w:p w14:paraId="2EBA77A7" w14:textId="77777777" w:rsidR="007B2853" w:rsidRPr="001114EA" w:rsidRDefault="007B2853" w:rsidP="00044BBB">
      <w:pPr>
        <w:ind w:leftChars="50" w:left="112" w:firstLineChars="100" w:firstLine="224"/>
        <w:jc w:val="both"/>
      </w:pPr>
    </w:p>
    <w:p w14:paraId="428CFCA3" w14:textId="77777777" w:rsidR="00900184" w:rsidRPr="001114EA" w:rsidRDefault="00EA6DE5" w:rsidP="00044BBB">
      <w:pPr>
        <w:ind w:leftChars="50" w:left="112"/>
        <w:jc w:val="both"/>
      </w:pPr>
      <w:r w:rsidRPr="001114EA">
        <w:rPr>
          <w:rFonts w:hint="eastAsia"/>
        </w:rPr>
        <w:t>７-３</w:t>
      </w:r>
      <w:r w:rsidR="00900184" w:rsidRPr="001114EA">
        <w:t xml:space="preserve"> </w:t>
      </w:r>
      <w:r w:rsidR="00900184" w:rsidRPr="001114EA">
        <w:rPr>
          <w:rFonts w:hint="eastAsia"/>
        </w:rPr>
        <w:t>本市と事業者の責任分担</w:t>
      </w:r>
    </w:p>
    <w:p w14:paraId="35C4D12E" w14:textId="77777777" w:rsidR="00900184" w:rsidRPr="001114EA" w:rsidRDefault="00900184" w:rsidP="006B381E">
      <w:pPr>
        <w:numPr>
          <w:ilvl w:val="0"/>
          <w:numId w:val="19"/>
        </w:numPr>
        <w:ind w:leftChars="200" w:left="867"/>
        <w:jc w:val="both"/>
      </w:pPr>
      <w:r w:rsidRPr="001114EA">
        <w:rPr>
          <w:rFonts w:hint="eastAsia"/>
        </w:rPr>
        <w:t>基本的考え方</w:t>
      </w:r>
    </w:p>
    <w:p w14:paraId="5A99B4FD" w14:textId="77777777" w:rsidR="00900184" w:rsidRPr="001114EA" w:rsidRDefault="00900184" w:rsidP="00044BBB">
      <w:pPr>
        <w:ind w:leftChars="300" w:left="671" w:firstLineChars="100" w:firstLine="224"/>
        <w:jc w:val="both"/>
      </w:pPr>
      <w:r w:rsidRPr="001114EA">
        <w:rPr>
          <w:rFonts w:hint="eastAsia"/>
        </w:rPr>
        <w:t>提案が達成できないことによる損失は、原則として、事業者が負担しなければなりません。ただし、異常気象や運営状況の大幅な変動等、事業者の責に帰さない合理的な理由がある場合は、事業者が合理的な根拠を示した申し出を行うことにより、別途協議を行うことができます。</w:t>
      </w:r>
    </w:p>
    <w:p w14:paraId="55C14199" w14:textId="77777777" w:rsidR="00900184" w:rsidRPr="001114EA" w:rsidRDefault="00900184" w:rsidP="006B381E">
      <w:pPr>
        <w:numPr>
          <w:ilvl w:val="0"/>
          <w:numId w:val="19"/>
        </w:numPr>
        <w:ind w:leftChars="200" w:left="867"/>
        <w:jc w:val="both"/>
      </w:pPr>
      <w:r w:rsidRPr="001114EA">
        <w:rPr>
          <w:rFonts w:hint="eastAsia"/>
        </w:rPr>
        <w:t>予想されるリスクと責任分担</w:t>
      </w:r>
    </w:p>
    <w:p w14:paraId="71FE75CD" w14:textId="77777777" w:rsidR="00900184" w:rsidRPr="001114EA" w:rsidRDefault="00900184" w:rsidP="00044BBB">
      <w:pPr>
        <w:ind w:leftChars="300" w:left="671" w:firstLineChars="100" w:firstLine="224"/>
        <w:jc w:val="both"/>
      </w:pPr>
      <w:r w:rsidRPr="001114EA">
        <w:rPr>
          <w:rFonts w:hint="eastAsia"/>
        </w:rPr>
        <w:t>本市と事業者の責任分担は、原則として「別紙２．予想されるリスクと責任分担｣によることとし、応募者は負担すべきリスクを想定したうえで提案を行うものとします。</w:t>
      </w:r>
    </w:p>
    <w:p w14:paraId="2A56C5D5" w14:textId="69EFEF08" w:rsidR="00456BE2" w:rsidRPr="001114EA" w:rsidRDefault="00900184" w:rsidP="00B60563">
      <w:pPr>
        <w:ind w:leftChars="200" w:left="447" w:firstLineChars="100" w:firstLine="224"/>
        <w:jc w:val="both"/>
      </w:pPr>
      <w:r w:rsidRPr="001114EA">
        <w:rPr>
          <w:rFonts w:hint="eastAsia"/>
        </w:rPr>
        <w:t>なお、分担表に該当しない事項が発生した場合には、別途協議を行うものとします。</w:t>
      </w:r>
    </w:p>
    <w:p w14:paraId="0C24AF17" w14:textId="14C26A4F" w:rsidR="00C77B41" w:rsidRPr="001114EA" w:rsidRDefault="00C77B41" w:rsidP="00C77B41">
      <w:pPr>
        <w:ind w:leftChars="200" w:left="447"/>
        <w:jc w:val="both"/>
      </w:pPr>
      <w:r w:rsidRPr="001114EA">
        <w:rPr>
          <w:rFonts w:hint="eastAsia"/>
        </w:rPr>
        <w:t>（３）</w:t>
      </w:r>
      <w:r w:rsidRPr="001114EA">
        <w:t xml:space="preserve"> </w:t>
      </w:r>
      <w:r w:rsidR="008C013A" w:rsidRPr="001114EA">
        <w:rPr>
          <w:rFonts w:hint="eastAsia"/>
        </w:rPr>
        <w:t>契約締結</w:t>
      </w:r>
      <w:r w:rsidRPr="001114EA">
        <w:t xml:space="preserve">が困難となった場合における措置 </w:t>
      </w:r>
    </w:p>
    <w:p w14:paraId="075174FB" w14:textId="74F0067F" w:rsidR="00C77B41" w:rsidRPr="001114EA" w:rsidRDefault="00C77B41" w:rsidP="008C013A">
      <w:pPr>
        <w:ind w:leftChars="300" w:left="671" w:firstLineChars="100" w:firstLine="224"/>
        <w:jc w:val="both"/>
      </w:pPr>
      <w:r w:rsidRPr="001114EA">
        <w:t>優先交渉権者が詳細診断実施後、</w:t>
      </w:r>
      <w:r w:rsidR="00A014A0" w:rsidRPr="001114EA">
        <w:rPr>
          <w:rFonts w:hint="eastAsia"/>
        </w:rPr>
        <w:t>ESC</w:t>
      </w:r>
      <w:r w:rsidR="00EB014C" w:rsidRPr="001114EA">
        <w:rPr>
          <w:rFonts w:hint="eastAsia"/>
        </w:rPr>
        <w:t>O</w:t>
      </w:r>
      <w:r w:rsidRPr="001114EA">
        <w:rPr>
          <w:rFonts w:hint="eastAsia"/>
        </w:rPr>
        <w:t>サービス</w:t>
      </w:r>
      <w:r w:rsidRPr="001114EA">
        <w:t xml:space="preserve">契約の締結前に、契約が締結されない場合、以下の措置を講ずるものとします。 </w:t>
      </w:r>
    </w:p>
    <w:p w14:paraId="173E432E" w14:textId="56A28A3E" w:rsidR="00C77B41" w:rsidRPr="001114EA" w:rsidRDefault="00C77B41" w:rsidP="00C77B41">
      <w:pPr>
        <w:ind w:left="904" w:hanging="224"/>
        <w:jc w:val="both"/>
      </w:pPr>
      <w:r w:rsidRPr="001114EA">
        <w:rPr>
          <w:rFonts w:hint="eastAsia"/>
        </w:rPr>
        <w:t>１）</w:t>
      </w:r>
      <w:r w:rsidR="00A014A0" w:rsidRPr="001114EA">
        <w:rPr>
          <w:rFonts w:hint="eastAsia"/>
        </w:rPr>
        <w:t>ESCO</w:t>
      </w:r>
      <w:r w:rsidRPr="001114EA">
        <w:rPr>
          <w:rFonts w:hint="eastAsia"/>
        </w:rPr>
        <w:t>サービス</w:t>
      </w:r>
      <w:r w:rsidRPr="001114EA">
        <w:t>契約書と包括的エネルギー管理計画書の内容が大きく乖離した場合など、優先交渉権者の責により契約できない場合は、</w:t>
      </w:r>
      <w:r w:rsidRPr="001114EA">
        <w:rPr>
          <w:rFonts w:hint="eastAsia"/>
        </w:rPr>
        <w:t>本市</w:t>
      </w:r>
      <w:r w:rsidRPr="001114EA">
        <w:t xml:space="preserve">はそれまでに要した費用を請求できるものとします。 </w:t>
      </w:r>
    </w:p>
    <w:p w14:paraId="27BECA1A" w14:textId="36A1054F" w:rsidR="00B60563" w:rsidRPr="001114EA" w:rsidRDefault="00C77B41" w:rsidP="008C013A">
      <w:pPr>
        <w:ind w:left="904" w:hanging="224"/>
        <w:jc w:val="both"/>
      </w:pPr>
      <w:r w:rsidRPr="001114EA">
        <w:t>2)</w:t>
      </w:r>
      <w:r w:rsidRPr="001114EA">
        <w:rPr>
          <w:rFonts w:hint="eastAsia"/>
        </w:rPr>
        <w:t>本市</w:t>
      </w:r>
      <w:r w:rsidRPr="001114EA">
        <w:t>の指示により事業が中止された場合、優先交渉権者は</w:t>
      </w:r>
      <w:r w:rsidR="008C013A" w:rsidRPr="001114EA">
        <w:rPr>
          <w:rFonts w:hint="eastAsia"/>
        </w:rPr>
        <w:t>そ</w:t>
      </w:r>
      <w:r w:rsidR="008C013A" w:rsidRPr="001114EA">
        <w:t>れまでに要した費用を請求できるものとします。</w:t>
      </w:r>
    </w:p>
    <w:p w14:paraId="1F191875" w14:textId="77777777" w:rsidR="00900184" w:rsidRPr="001114EA" w:rsidRDefault="00900184" w:rsidP="00C77B41"/>
    <w:p w14:paraId="20CC007F" w14:textId="156E416F" w:rsidR="00900184" w:rsidRPr="001114EA" w:rsidRDefault="00190989" w:rsidP="00044BBB">
      <w:pPr>
        <w:pStyle w:val="1"/>
        <w:jc w:val="both"/>
        <w:rPr>
          <w:rFonts w:ascii="ＭＳ Ｐゴシック" w:eastAsia="ＭＳ Ｐゴシック" w:hAnsi="ＭＳ Ｐゴシック"/>
        </w:rPr>
      </w:pPr>
      <w:bookmarkStart w:id="38" w:name="_Toc466158007"/>
      <w:r w:rsidRPr="001114EA">
        <w:rPr>
          <w:rFonts w:ascii="ＭＳ Ｐゴシック" w:eastAsia="ＭＳ Ｐゴシック" w:hAnsi="ＭＳ Ｐゴシック" w:hint="eastAsia"/>
        </w:rPr>
        <w:t>８</w:t>
      </w:r>
      <w:r w:rsidR="002B3F22" w:rsidRPr="001114EA">
        <w:rPr>
          <w:rFonts w:ascii="ＭＳ Ｐゴシック" w:eastAsia="ＭＳ Ｐゴシック" w:hAnsi="ＭＳ Ｐゴシック" w:hint="eastAsia"/>
        </w:rPr>
        <w:t xml:space="preserve">　</w:t>
      </w:r>
      <w:r w:rsidR="00B61992" w:rsidRPr="001114EA">
        <w:rPr>
          <w:rFonts w:ascii="ＭＳ Ｐゴシック" w:eastAsia="ＭＳ Ｐゴシック" w:hAnsi="ＭＳ Ｐゴシック" w:hint="eastAsia"/>
        </w:rPr>
        <w:t>契約</w:t>
      </w:r>
      <w:r w:rsidRPr="001114EA">
        <w:rPr>
          <w:rFonts w:ascii="ＭＳ Ｐゴシック" w:eastAsia="ＭＳ Ｐゴシック" w:hAnsi="ＭＳ Ｐゴシック" w:hint="eastAsia"/>
        </w:rPr>
        <w:t>に関する事項</w:t>
      </w:r>
      <w:bookmarkEnd w:id="38"/>
    </w:p>
    <w:p w14:paraId="4D3BC042" w14:textId="17083ABC" w:rsidR="00900184" w:rsidRPr="001114EA" w:rsidRDefault="00EA6DE5" w:rsidP="00044BBB">
      <w:pPr>
        <w:ind w:leftChars="50" w:left="112"/>
        <w:jc w:val="both"/>
      </w:pPr>
      <w:r w:rsidRPr="001114EA">
        <w:rPr>
          <w:rFonts w:hint="eastAsia"/>
        </w:rPr>
        <w:t>８-１</w:t>
      </w:r>
      <w:r w:rsidR="00900184" w:rsidRPr="001114EA">
        <w:t xml:space="preserve"> </w:t>
      </w:r>
      <w:r w:rsidR="00B61992" w:rsidRPr="001114EA">
        <w:rPr>
          <w:rFonts w:hint="eastAsia"/>
        </w:rPr>
        <w:t>契約</w:t>
      </w:r>
      <w:r w:rsidR="00900184" w:rsidRPr="001114EA">
        <w:rPr>
          <w:rFonts w:hint="eastAsia"/>
        </w:rPr>
        <w:t>の手順</w:t>
      </w:r>
    </w:p>
    <w:p w14:paraId="084B7FB1" w14:textId="6855456E" w:rsidR="00900184" w:rsidRPr="001114EA" w:rsidRDefault="00900184" w:rsidP="00044BBB">
      <w:pPr>
        <w:ind w:leftChars="200" w:left="447" w:firstLineChars="100" w:firstLine="224"/>
        <w:jc w:val="both"/>
      </w:pPr>
      <w:r w:rsidRPr="001114EA">
        <w:rPr>
          <w:rFonts w:hint="eastAsia"/>
        </w:rPr>
        <w:t>本市と優先交渉権者は、本事業が国庫補助金事業の採択後、</w:t>
      </w:r>
      <w:r w:rsidR="00B61992" w:rsidRPr="001114EA">
        <w:rPr>
          <w:rFonts w:hint="eastAsia"/>
        </w:rPr>
        <w:t>契約</w:t>
      </w:r>
      <w:r w:rsidRPr="001114EA">
        <w:rPr>
          <w:rFonts w:hint="eastAsia"/>
        </w:rPr>
        <w:t>締結のための手続きを行います。この場合、事業計画など関連する資料の再提出を求めることがあります。ただし補助金申請については、採択されない場合も事業化されることとします。</w:t>
      </w:r>
    </w:p>
    <w:p w14:paraId="536E695D" w14:textId="77777777" w:rsidR="00900184" w:rsidRPr="001114EA" w:rsidRDefault="00900184" w:rsidP="00044BBB">
      <w:pPr>
        <w:jc w:val="both"/>
      </w:pPr>
    </w:p>
    <w:p w14:paraId="4DCCFA3D" w14:textId="7702059C" w:rsidR="00900184" w:rsidRPr="001114EA" w:rsidRDefault="002F5EDF" w:rsidP="00044BBB">
      <w:pPr>
        <w:ind w:leftChars="50" w:left="112"/>
        <w:jc w:val="both"/>
      </w:pPr>
      <w:r w:rsidRPr="001114EA">
        <w:rPr>
          <w:rFonts w:hint="eastAsia"/>
        </w:rPr>
        <w:t>８</w:t>
      </w:r>
      <w:r w:rsidR="00EA6DE5" w:rsidRPr="001114EA">
        <w:rPr>
          <w:rFonts w:hint="eastAsia"/>
        </w:rPr>
        <w:t>-２</w:t>
      </w:r>
      <w:r w:rsidR="00900184" w:rsidRPr="001114EA">
        <w:t xml:space="preserve"> </w:t>
      </w:r>
      <w:r w:rsidR="00B61992" w:rsidRPr="001114EA">
        <w:rPr>
          <w:rFonts w:hint="eastAsia"/>
        </w:rPr>
        <w:t>契約</w:t>
      </w:r>
      <w:r w:rsidR="00900184" w:rsidRPr="001114EA">
        <w:rPr>
          <w:rFonts w:hint="eastAsia"/>
        </w:rPr>
        <w:t>の概要</w:t>
      </w:r>
    </w:p>
    <w:p w14:paraId="4BA8CDC0" w14:textId="77777777" w:rsidR="00900184" w:rsidRPr="001114EA" w:rsidRDefault="00900184" w:rsidP="006B381E">
      <w:pPr>
        <w:numPr>
          <w:ilvl w:val="0"/>
          <w:numId w:val="20"/>
        </w:numPr>
        <w:ind w:leftChars="200" w:left="867"/>
        <w:jc w:val="both"/>
      </w:pPr>
      <w:r w:rsidRPr="001114EA">
        <w:rPr>
          <w:rFonts w:hint="eastAsia"/>
        </w:rPr>
        <w:t>契約締結の時期</w:t>
      </w:r>
    </w:p>
    <w:p w14:paraId="25EA258E" w14:textId="20E2240F" w:rsidR="00900184" w:rsidRPr="001114EA" w:rsidRDefault="00640834" w:rsidP="00044BBB">
      <w:pPr>
        <w:ind w:leftChars="300" w:left="671" w:firstLineChars="100" w:firstLine="224"/>
        <w:jc w:val="both"/>
      </w:pPr>
      <w:r w:rsidRPr="001114EA">
        <w:rPr>
          <w:rFonts w:hint="eastAsia"/>
        </w:rPr>
        <w:t>令和</w:t>
      </w:r>
      <w:r w:rsidR="00B16A70" w:rsidRPr="001114EA">
        <w:rPr>
          <w:rFonts w:hint="eastAsia"/>
        </w:rPr>
        <w:t>7</w:t>
      </w:r>
      <w:r w:rsidR="00900184" w:rsidRPr="001114EA">
        <w:rPr>
          <w:rFonts w:hint="eastAsia"/>
        </w:rPr>
        <w:t>年</w:t>
      </w:r>
      <w:r w:rsidR="00B16A70" w:rsidRPr="001114EA">
        <w:rPr>
          <w:rFonts w:hint="eastAsia"/>
        </w:rPr>
        <w:t>9</w:t>
      </w:r>
      <w:r w:rsidR="00900184" w:rsidRPr="001114EA">
        <w:rPr>
          <w:rFonts w:hint="eastAsia"/>
        </w:rPr>
        <w:t>月</w:t>
      </w:r>
      <w:r w:rsidR="00900184" w:rsidRPr="001114EA">
        <w:t>(</w:t>
      </w:r>
      <w:r w:rsidR="00900184" w:rsidRPr="001114EA">
        <w:rPr>
          <w:rFonts w:hint="eastAsia"/>
        </w:rPr>
        <w:t>予定</w:t>
      </w:r>
      <w:r w:rsidR="00900184" w:rsidRPr="001114EA">
        <w:t>)</w:t>
      </w:r>
    </w:p>
    <w:p w14:paraId="22AF7428" w14:textId="77777777" w:rsidR="00900184" w:rsidRPr="001114EA" w:rsidRDefault="00900184" w:rsidP="006B381E">
      <w:pPr>
        <w:numPr>
          <w:ilvl w:val="0"/>
          <w:numId w:val="20"/>
        </w:numPr>
        <w:ind w:leftChars="200" w:left="867"/>
        <w:jc w:val="both"/>
      </w:pPr>
      <w:r w:rsidRPr="001114EA">
        <w:rPr>
          <w:rFonts w:hint="eastAsia"/>
        </w:rPr>
        <w:t>契約の概要</w:t>
      </w:r>
    </w:p>
    <w:p w14:paraId="4007E584" w14:textId="2111BF97" w:rsidR="00257552" w:rsidRPr="001114EA" w:rsidRDefault="00900184" w:rsidP="00044BBB">
      <w:pPr>
        <w:ind w:leftChars="300" w:left="671" w:firstLineChars="100" w:firstLine="224"/>
        <w:jc w:val="both"/>
      </w:pPr>
      <w:r w:rsidRPr="001114EA">
        <w:rPr>
          <w:rFonts w:hint="eastAsia"/>
        </w:rPr>
        <w:t>募集要項、包括的エネルギー管理計画書に基づき、随意契約が成立した場合に締結するものであり、事業者が遂行すべき設計、</w:t>
      </w:r>
      <w:r w:rsidR="00092F89" w:rsidRPr="001114EA">
        <w:rPr>
          <w:rFonts w:hint="eastAsia"/>
        </w:rPr>
        <w:t>ESCO設備</w:t>
      </w:r>
      <w:r w:rsidR="00374649" w:rsidRPr="001114EA">
        <w:rPr>
          <w:rFonts w:hint="eastAsia"/>
        </w:rPr>
        <w:t>設置</w:t>
      </w:r>
      <w:r w:rsidR="00F52AD6" w:rsidRPr="001114EA">
        <w:rPr>
          <w:rFonts w:hint="eastAsia"/>
        </w:rPr>
        <w:t>等</w:t>
      </w:r>
      <w:r w:rsidRPr="001114EA">
        <w:rPr>
          <w:rFonts w:hint="eastAsia"/>
        </w:rPr>
        <w:t>及び運転・維持管理に関する業務内容や省エネルギー保証量、支払方法などを定めるものです。</w:t>
      </w:r>
    </w:p>
    <w:p w14:paraId="09FCE1A2" w14:textId="77777777" w:rsidR="00900184" w:rsidRPr="001114EA" w:rsidRDefault="00900184" w:rsidP="00044BBB">
      <w:pPr>
        <w:ind w:leftChars="300" w:left="671" w:firstLineChars="100" w:firstLine="224"/>
        <w:jc w:val="both"/>
      </w:pPr>
      <w:r w:rsidRPr="001114EA">
        <w:rPr>
          <w:rFonts w:hint="eastAsia"/>
        </w:rPr>
        <w:t>また、本市と事業者の役割と責任及び遵守事項を明確化し、相互の確認事項や方法及び時期等について明記するものとします。</w:t>
      </w:r>
    </w:p>
    <w:p w14:paraId="4568ADD0" w14:textId="77777777" w:rsidR="005E657E" w:rsidRPr="001114EA" w:rsidRDefault="005E657E" w:rsidP="00044BBB">
      <w:pPr>
        <w:jc w:val="both"/>
      </w:pPr>
    </w:p>
    <w:p w14:paraId="5BE0D39C" w14:textId="77777777" w:rsidR="005E657E" w:rsidRPr="001114EA" w:rsidRDefault="005E657E" w:rsidP="00044BBB">
      <w:pPr>
        <w:jc w:val="both"/>
      </w:pPr>
    </w:p>
    <w:p w14:paraId="5B22F9B6" w14:textId="091087DD" w:rsidR="00900184" w:rsidRPr="001114EA" w:rsidRDefault="005E657E" w:rsidP="00044BBB">
      <w:pPr>
        <w:pStyle w:val="1"/>
        <w:jc w:val="both"/>
        <w:rPr>
          <w:rFonts w:ascii="ＭＳ Ｐゴシック" w:eastAsia="ＭＳ Ｐゴシック" w:hAnsi="ＭＳ Ｐゴシック"/>
        </w:rPr>
      </w:pPr>
      <w:bookmarkStart w:id="39" w:name="_Toc466158008"/>
      <w:r w:rsidRPr="001114EA">
        <w:rPr>
          <w:rFonts w:ascii="ＭＳ Ｐゴシック" w:eastAsia="ＭＳ Ｐゴシック" w:hAnsi="ＭＳ Ｐゴシック" w:hint="eastAsia"/>
        </w:rPr>
        <w:lastRenderedPageBreak/>
        <w:t>９</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応募書類全般の注意事項</w:t>
      </w:r>
      <w:bookmarkEnd w:id="39"/>
    </w:p>
    <w:p w14:paraId="67D2A67D" w14:textId="77777777" w:rsidR="00900184" w:rsidRPr="001114EA" w:rsidRDefault="00900184" w:rsidP="006B381E">
      <w:pPr>
        <w:numPr>
          <w:ilvl w:val="0"/>
          <w:numId w:val="21"/>
        </w:numPr>
        <w:ind w:leftChars="200" w:left="867"/>
        <w:jc w:val="both"/>
      </w:pPr>
      <w:r w:rsidRPr="001114EA">
        <w:rPr>
          <w:rFonts w:hint="eastAsia"/>
        </w:rPr>
        <w:t>応募書類は、｢別紙１．提出書類様式」を使用し作成してください。</w:t>
      </w:r>
    </w:p>
    <w:p w14:paraId="1749EE6B" w14:textId="77777777" w:rsidR="00900184" w:rsidRPr="001114EA" w:rsidRDefault="00900184" w:rsidP="006B381E">
      <w:pPr>
        <w:numPr>
          <w:ilvl w:val="0"/>
          <w:numId w:val="21"/>
        </w:numPr>
        <w:ind w:leftChars="200" w:left="867"/>
        <w:jc w:val="both"/>
      </w:pPr>
      <w:r w:rsidRPr="001114EA">
        <w:rPr>
          <w:rFonts w:hint="eastAsia"/>
        </w:rPr>
        <w:t>応募に要する経費は、応募者の負担とします。</w:t>
      </w:r>
    </w:p>
    <w:p w14:paraId="0A4C2CA8" w14:textId="7FC68CC5" w:rsidR="00900184" w:rsidRPr="001114EA" w:rsidRDefault="00900184" w:rsidP="00D01C77">
      <w:pPr>
        <w:numPr>
          <w:ilvl w:val="0"/>
          <w:numId w:val="21"/>
        </w:numPr>
        <w:ind w:leftChars="200" w:left="671" w:hangingChars="100" w:hanging="224"/>
        <w:jc w:val="both"/>
      </w:pPr>
      <w:r w:rsidRPr="001114EA">
        <w:rPr>
          <w:rFonts w:hint="eastAsia"/>
        </w:rPr>
        <w:t>提出された応募書類はお返ししません。書類が必要なくなった</w:t>
      </w:r>
      <w:r w:rsidR="00B31386" w:rsidRPr="001114EA">
        <w:rPr>
          <w:rFonts w:hint="eastAsia"/>
        </w:rPr>
        <w:t>時点で</w:t>
      </w:r>
      <w:r w:rsidRPr="001114EA">
        <w:rPr>
          <w:rFonts w:hint="eastAsia"/>
        </w:rPr>
        <w:t>本市が適正に処分します。</w:t>
      </w:r>
    </w:p>
    <w:p w14:paraId="2759DBD6" w14:textId="77777777" w:rsidR="00900184" w:rsidRPr="001114EA" w:rsidRDefault="00900184" w:rsidP="00044BBB">
      <w:pPr>
        <w:jc w:val="both"/>
      </w:pPr>
    </w:p>
    <w:p w14:paraId="3D535A10" w14:textId="513AE4DE" w:rsidR="00900184" w:rsidRPr="001114EA" w:rsidRDefault="00190989" w:rsidP="00044BBB">
      <w:pPr>
        <w:pStyle w:val="1"/>
        <w:jc w:val="both"/>
        <w:rPr>
          <w:rFonts w:ascii="ＭＳ Ｐゴシック" w:eastAsia="ＭＳ Ｐゴシック" w:hAnsi="ＭＳ Ｐゴシック"/>
        </w:rPr>
      </w:pPr>
      <w:bookmarkStart w:id="40" w:name="_Toc466158009"/>
      <w:r w:rsidRPr="001114EA">
        <w:rPr>
          <w:rFonts w:ascii="ＭＳ Ｐゴシック" w:eastAsia="ＭＳ Ｐゴシック" w:hAnsi="ＭＳ Ｐゴシック"/>
        </w:rPr>
        <w:t>10</w:t>
      </w:r>
      <w:r w:rsidR="002B3F22" w:rsidRPr="001114EA">
        <w:rPr>
          <w:rFonts w:ascii="ＭＳ Ｐゴシック" w:eastAsia="ＭＳ Ｐゴシック" w:hAnsi="ＭＳ Ｐゴシック" w:hint="eastAsia"/>
        </w:rPr>
        <w:t xml:space="preserve">　</w:t>
      </w:r>
      <w:r w:rsidR="00900184" w:rsidRPr="001114EA">
        <w:rPr>
          <w:rFonts w:ascii="ＭＳ Ｐゴシック" w:eastAsia="ＭＳ Ｐゴシック" w:hAnsi="ＭＳ Ｐゴシック" w:hint="eastAsia"/>
        </w:rPr>
        <w:t>参加表明時提出書類･作成要領</w:t>
      </w:r>
      <w:bookmarkEnd w:id="40"/>
    </w:p>
    <w:p w14:paraId="41B2EFEE" w14:textId="1751E117" w:rsidR="00900184" w:rsidRPr="001114EA" w:rsidRDefault="002F5EDF" w:rsidP="00044BBB">
      <w:pPr>
        <w:ind w:leftChars="50" w:left="112"/>
        <w:jc w:val="both"/>
      </w:pPr>
      <w:bookmarkStart w:id="41" w:name="_Toc161057349"/>
      <w:r w:rsidRPr="001114EA">
        <w:rPr>
          <w:rFonts w:hint="eastAsia"/>
        </w:rPr>
        <w:t>10</w:t>
      </w:r>
      <w:r w:rsidRPr="001114EA">
        <w:t>-</w:t>
      </w:r>
      <w:r w:rsidRPr="001114EA">
        <w:rPr>
          <w:rFonts w:hint="eastAsia"/>
        </w:rPr>
        <w:t>１</w:t>
      </w:r>
      <w:r w:rsidRPr="001114EA">
        <w:t xml:space="preserve"> </w:t>
      </w:r>
      <w:r w:rsidRPr="001114EA">
        <w:rPr>
          <w:rFonts w:hint="eastAsia"/>
        </w:rPr>
        <w:t>参加表明時の提出書類</w:t>
      </w:r>
      <w:bookmarkEnd w:id="41"/>
    </w:p>
    <w:p w14:paraId="08AB4851" w14:textId="14DA37EC" w:rsidR="00900184" w:rsidRPr="001114EA" w:rsidRDefault="00900184" w:rsidP="00044BBB">
      <w:pPr>
        <w:ind w:leftChars="200" w:left="447" w:firstLineChars="100" w:firstLine="224"/>
        <w:jc w:val="both"/>
      </w:pPr>
      <w:r w:rsidRPr="001114EA">
        <w:rPr>
          <w:rFonts w:hint="eastAsia"/>
        </w:rPr>
        <w:t>次の提出書類に各々書類符号を記した表紙とインデックスを付け、</w:t>
      </w:r>
      <w:r w:rsidRPr="001114EA">
        <w:t>A4</w:t>
      </w:r>
      <w:r w:rsidRPr="001114EA">
        <w:rPr>
          <w:rFonts w:hint="eastAsia"/>
        </w:rPr>
        <w:t>縦長ファイルに綴じたものを</w:t>
      </w:r>
      <w:r w:rsidR="00D637A6" w:rsidRPr="001114EA">
        <w:rPr>
          <w:rFonts w:hint="eastAsia"/>
        </w:rPr>
        <w:t>2</w:t>
      </w:r>
      <w:r w:rsidRPr="001114EA">
        <w:rPr>
          <w:rFonts w:hint="eastAsia"/>
        </w:rPr>
        <w:t>部提出すること。</w:t>
      </w:r>
    </w:p>
    <w:p w14:paraId="28AE8125" w14:textId="77777777" w:rsidR="006B7051" w:rsidRPr="001114EA" w:rsidRDefault="004B56EC" w:rsidP="006B381E">
      <w:pPr>
        <w:numPr>
          <w:ilvl w:val="0"/>
          <w:numId w:val="22"/>
        </w:numPr>
        <w:ind w:leftChars="200" w:left="867"/>
        <w:jc w:val="both"/>
      </w:pPr>
      <w:r w:rsidRPr="001114EA">
        <w:rPr>
          <w:rFonts w:hint="eastAsia"/>
        </w:rPr>
        <w:t>参加表明書（様式第２号）　　※グループとして</w:t>
      </w:r>
      <w:r w:rsidRPr="001114EA">
        <w:t>2部提出</w:t>
      </w:r>
    </w:p>
    <w:p w14:paraId="20403733" w14:textId="227097BE" w:rsidR="00900184" w:rsidRPr="001114EA" w:rsidRDefault="00900184" w:rsidP="006B381E">
      <w:pPr>
        <w:numPr>
          <w:ilvl w:val="0"/>
          <w:numId w:val="22"/>
        </w:numPr>
        <w:ind w:leftChars="200" w:left="867"/>
        <w:jc w:val="both"/>
      </w:pPr>
      <w:r w:rsidRPr="001114EA">
        <w:rPr>
          <w:rFonts w:hint="eastAsia"/>
        </w:rPr>
        <w:t>グループ構成表</w:t>
      </w:r>
      <w:r w:rsidRPr="001114EA">
        <w:t xml:space="preserve"> </w:t>
      </w:r>
      <w:r w:rsidRPr="001114EA">
        <w:rPr>
          <w:rFonts w:hint="eastAsia"/>
        </w:rPr>
        <w:t>（様式第</w:t>
      </w:r>
      <w:r w:rsidRPr="001114EA">
        <w:t>6</w:t>
      </w:r>
      <w:r w:rsidRPr="001114EA">
        <w:rPr>
          <w:rFonts w:hint="eastAsia"/>
        </w:rPr>
        <w:t>号）</w:t>
      </w:r>
      <w:r w:rsidR="006B7051" w:rsidRPr="001114EA">
        <w:rPr>
          <w:rFonts w:hint="eastAsia"/>
        </w:rPr>
        <w:t xml:space="preserve">　　</w:t>
      </w:r>
      <w:r w:rsidR="00AC5FAD" w:rsidRPr="001114EA">
        <w:rPr>
          <w:rFonts w:hint="eastAsia"/>
        </w:rPr>
        <w:t>※グループとして参加の場合のみ</w:t>
      </w:r>
    </w:p>
    <w:p w14:paraId="5A926F8D" w14:textId="77777777" w:rsidR="00900184" w:rsidRPr="001114EA" w:rsidRDefault="00900184" w:rsidP="006B381E">
      <w:pPr>
        <w:numPr>
          <w:ilvl w:val="0"/>
          <w:numId w:val="22"/>
        </w:numPr>
        <w:ind w:leftChars="200" w:left="867"/>
        <w:jc w:val="both"/>
      </w:pPr>
      <w:r w:rsidRPr="001114EA">
        <w:rPr>
          <w:rFonts w:hint="eastAsia"/>
        </w:rPr>
        <w:t>印鑑証明書</w:t>
      </w:r>
      <w:r w:rsidRPr="001114EA">
        <w:t xml:space="preserve"> </w:t>
      </w:r>
      <w:r w:rsidRPr="001114EA">
        <w:rPr>
          <w:rFonts w:hint="eastAsia"/>
        </w:rPr>
        <w:t>（受付日前</w:t>
      </w:r>
      <w:r w:rsidRPr="001114EA">
        <w:t>3</w:t>
      </w:r>
      <w:r w:rsidRPr="001114EA">
        <w:rPr>
          <w:rFonts w:hint="eastAsia"/>
        </w:rPr>
        <w:t>ケ月以内に発行されたもの）</w:t>
      </w:r>
    </w:p>
    <w:p w14:paraId="3ECE4DC3" w14:textId="4871AA9D" w:rsidR="00900184" w:rsidRPr="001114EA" w:rsidRDefault="00900184" w:rsidP="006B381E">
      <w:pPr>
        <w:numPr>
          <w:ilvl w:val="0"/>
          <w:numId w:val="22"/>
        </w:numPr>
        <w:ind w:leftChars="200" w:left="867"/>
        <w:jc w:val="both"/>
      </w:pPr>
      <w:r w:rsidRPr="001114EA">
        <w:rPr>
          <w:rFonts w:hint="eastAsia"/>
        </w:rPr>
        <w:t>商業登記簿謄本</w:t>
      </w:r>
      <w:r w:rsidRPr="001114EA">
        <w:t xml:space="preserve"> </w:t>
      </w:r>
      <w:r w:rsidRPr="001114EA">
        <w:rPr>
          <w:rFonts w:hint="eastAsia"/>
        </w:rPr>
        <w:t>（受付日前</w:t>
      </w:r>
      <w:r w:rsidRPr="001114EA">
        <w:t>3</w:t>
      </w:r>
      <w:r w:rsidRPr="001114EA">
        <w:rPr>
          <w:rFonts w:hint="eastAsia"/>
        </w:rPr>
        <w:t>ケ月以内に発行されたもの</w:t>
      </w:r>
      <w:r w:rsidR="00B56C4B" w:rsidRPr="001114EA">
        <w:rPr>
          <w:rFonts w:hint="eastAsia"/>
        </w:rPr>
        <w:t>、写し可</w:t>
      </w:r>
      <w:r w:rsidRPr="001114EA">
        <w:rPr>
          <w:rFonts w:hint="eastAsia"/>
        </w:rPr>
        <w:t>）</w:t>
      </w:r>
    </w:p>
    <w:p w14:paraId="0B8A0E01" w14:textId="5C60F018" w:rsidR="00900184" w:rsidRPr="001114EA" w:rsidRDefault="00900184" w:rsidP="006B381E">
      <w:pPr>
        <w:numPr>
          <w:ilvl w:val="0"/>
          <w:numId w:val="22"/>
        </w:numPr>
        <w:ind w:leftChars="200" w:left="867"/>
        <w:jc w:val="both"/>
      </w:pPr>
      <w:r w:rsidRPr="001114EA">
        <w:rPr>
          <w:rFonts w:hint="eastAsia"/>
        </w:rPr>
        <w:t>納税証明書</w:t>
      </w:r>
      <w:r w:rsidRPr="001114EA">
        <w:t xml:space="preserve"> </w:t>
      </w:r>
      <w:r w:rsidRPr="001114EA">
        <w:rPr>
          <w:rFonts w:hint="eastAsia"/>
        </w:rPr>
        <w:t>（最新決算年度のもの</w:t>
      </w:r>
      <w:r w:rsidR="00AE17FB" w:rsidRPr="001114EA">
        <w:rPr>
          <w:rFonts w:hint="eastAsia"/>
        </w:rPr>
        <w:t>、写し可</w:t>
      </w:r>
      <w:r w:rsidRPr="001114EA">
        <w:rPr>
          <w:rFonts w:hint="eastAsia"/>
        </w:rPr>
        <w:t>）</w:t>
      </w:r>
    </w:p>
    <w:p w14:paraId="4A47FFE0" w14:textId="77777777" w:rsidR="00900184" w:rsidRPr="001114EA" w:rsidRDefault="00900184" w:rsidP="006B381E">
      <w:pPr>
        <w:numPr>
          <w:ilvl w:val="0"/>
          <w:numId w:val="22"/>
        </w:numPr>
        <w:ind w:leftChars="200" w:left="867"/>
        <w:jc w:val="both"/>
      </w:pPr>
      <w:r w:rsidRPr="001114EA">
        <w:rPr>
          <w:rFonts w:hint="eastAsia"/>
        </w:rPr>
        <w:t>財務諸表</w:t>
      </w:r>
      <w:r w:rsidRPr="001114EA">
        <w:t xml:space="preserve"> </w:t>
      </w:r>
      <w:r w:rsidRPr="001114EA">
        <w:rPr>
          <w:rFonts w:hint="eastAsia"/>
        </w:rPr>
        <w:t>（最新決算年度のもの、写し可）</w:t>
      </w:r>
    </w:p>
    <w:p w14:paraId="4730011A" w14:textId="77777777" w:rsidR="00900184" w:rsidRPr="001114EA" w:rsidRDefault="00900184" w:rsidP="006B381E">
      <w:pPr>
        <w:numPr>
          <w:ilvl w:val="0"/>
          <w:numId w:val="22"/>
        </w:numPr>
        <w:ind w:leftChars="200" w:left="867"/>
        <w:jc w:val="both"/>
      </w:pPr>
      <w:r w:rsidRPr="001114EA">
        <w:rPr>
          <w:rFonts w:hint="eastAsia"/>
        </w:rPr>
        <w:t>会社概要</w:t>
      </w:r>
      <w:r w:rsidRPr="001114EA">
        <w:t xml:space="preserve"> </w:t>
      </w:r>
      <w:r w:rsidRPr="001114EA">
        <w:rPr>
          <w:rFonts w:hint="eastAsia"/>
        </w:rPr>
        <w:t>（様式任意）</w:t>
      </w:r>
    </w:p>
    <w:p w14:paraId="17A71C4A" w14:textId="77777777" w:rsidR="00900184" w:rsidRPr="001114EA" w:rsidRDefault="00900184" w:rsidP="006B381E">
      <w:pPr>
        <w:numPr>
          <w:ilvl w:val="0"/>
          <w:numId w:val="22"/>
        </w:numPr>
        <w:ind w:leftChars="200" w:left="867"/>
        <w:jc w:val="both"/>
      </w:pPr>
      <w:r w:rsidRPr="001114EA">
        <w:rPr>
          <w:rFonts w:hint="eastAsia"/>
        </w:rPr>
        <w:t>特定建設業の許可証明書</w:t>
      </w:r>
      <w:r w:rsidRPr="001114EA">
        <w:t xml:space="preserve"> </w:t>
      </w:r>
      <w:r w:rsidRPr="001114EA">
        <w:rPr>
          <w:rFonts w:hint="eastAsia"/>
        </w:rPr>
        <w:t>（写し可）</w:t>
      </w:r>
    </w:p>
    <w:p w14:paraId="00F4EE32" w14:textId="787EBDFE" w:rsidR="00900184" w:rsidRPr="001114EA" w:rsidRDefault="00900184" w:rsidP="006B381E">
      <w:pPr>
        <w:numPr>
          <w:ilvl w:val="0"/>
          <w:numId w:val="22"/>
        </w:numPr>
        <w:ind w:leftChars="200" w:left="867"/>
        <w:jc w:val="both"/>
      </w:pPr>
      <w:r w:rsidRPr="001114EA">
        <w:rPr>
          <w:rFonts w:hint="eastAsia"/>
        </w:rPr>
        <w:t>省エネルギー事業等実績一覧表</w:t>
      </w:r>
      <w:r w:rsidR="001F4497" w:rsidRPr="001114EA">
        <w:rPr>
          <w:rFonts w:hint="eastAsia"/>
        </w:rPr>
        <w:t xml:space="preserve">　</w:t>
      </w:r>
      <w:r w:rsidRPr="001114EA">
        <w:rPr>
          <w:rFonts w:hint="eastAsia"/>
        </w:rPr>
        <w:t>（様式第</w:t>
      </w:r>
      <w:r w:rsidRPr="001114EA">
        <w:t>4</w:t>
      </w:r>
      <w:r w:rsidRPr="001114EA">
        <w:rPr>
          <w:rFonts w:hint="eastAsia"/>
        </w:rPr>
        <w:t>号）</w:t>
      </w:r>
    </w:p>
    <w:p w14:paraId="4F62A731" w14:textId="77777777" w:rsidR="00900184" w:rsidRPr="001114EA" w:rsidRDefault="00900184" w:rsidP="00044BBB">
      <w:pPr>
        <w:ind w:leftChars="200" w:left="867" w:hanging="420"/>
        <w:jc w:val="both"/>
      </w:pPr>
      <w:r w:rsidRPr="001114EA">
        <w:rPr>
          <w:rFonts w:hint="eastAsia"/>
        </w:rPr>
        <w:t>（</w:t>
      </w:r>
      <w:r w:rsidRPr="001114EA">
        <w:t>10</w:t>
      </w:r>
      <w:r w:rsidRPr="001114EA">
        <w:rPr>
          <w:rFonts w:hint="eastAsia"/>
        </w:rPr>
        <w:t>）各資格者免許証の写し</w:t>
      </w:r>
    </w:p>
    <w:p w14:paraId="16B4D108" w14:textId="77777777" w:rsidR="00900184" w:rsidRPr="001114EA" w:rsidRDefault="00900184" w:rsidP="00044BBB">
      <w:pPr>
        <w:ind w:leftChars="200" w:left="867" w:hanging="420"/>
        <w:jc w:val="both"/>
      </w:pPr>
      <w:r w:rsidRPr="001114EA">
        <w:rPr>
          <w:rFonts w:hint="eastAsia"/>
        </w:rPr>
        <w:t>（</w:t>
      </w:r>
      <w:r w:rsidRPr="001114EA">
        <w:t>11</w:t>
      </w:r>
      <w:r w:rsidRPr="001114EA">
        <w:rPr>
          <w:rFonts w:hint="eastAsia"/>
        </w:rPr>
        <w:t>）監理技術者免許証の写し</w:t>
      </w:r>
    </w:p>
    <w:p w14:paraId="26EF16CF" w14:textId="22CC093D" w:rsidR="001F4497" w:rsidRPr="001114EA" w:rsidRDefault="00900184" w:rsidP="001F4497">
      <w:pPr>
        <w:ind w:leftChars="200" w:left="867" w:hanging="420"/>
        <w:jc w:val="both"/>
      </w:pPr>
      <w:r w:rsidRPr="001114EA">
        <w:rPr>
          <w:rFonts w:hint="eastAsia"/>
        </w:rPr>
        <w:t>（</w:t>
      </w:r>
      <w:r w:rsidRPr="001114EA">
        <w:t>12</w:t>
      </w:r>
      <w:r w:rsidR="007B2853" w:rsidRPr="001114EA">
        <w:rPr>
          <w:rFonts w:hint="eastAsia"/>
        </w:rPr>
        <w:t>）</w:t>
      </w:r>
      <w:r w:rsidRPr="001114EA">
        <w:rPr>
          <w:rFonts w:hint="eastAsia"/>
        </w:rPr>
        <w:t>暴力団の排除に係わる誓約書</w:t>
      </w:r>
      <w:r w:rsidR="001F4497" w:rsidRPr="001114EA">
        <w:rPr>
          <w:rFonts w:hint="eastAsia"/>
        </w:rPr>
        <w:t xml:space="preserve">　（様式第</w:t>
      </w:r>
      <w:r w:rsidR="003704F4" w:rsidRPr="001114EA">
        <w:rPr>
          <w:rFonts w:hint="eastAsia"/>
        </w:rPr>
        <w:t>33</w:t>
      </w:r>
      <w:r w:rsidR="001F4497" w:rsidRPr="001114EA">
        <w:rPr>
          <w:rFonts w:hint="eastAsia"/>
        </w:rPr>
        <w:t>号）</w:t>
      </w:r>
    </w:p>
    <w:p w14:paraId="24DCF88A" w14:textId="5345465E" w:rsidR="003D248E" w:rsidRPr="001114EA" w:rsidRDefault="003D248E" w:rsidP="001F4497">
      <w:pPr>
        <w:ind w:leftChars="200" w:left="867" w:hanging="420"/>
        <w:jc w:val="both"/>
      </w:pPr>
      <w:r w:rsidRPr="001114EA">
        <w:rPr>
          <w:rFonts w:hint="eastAsia"/>
        </w:rPr>
        <w:t>（13）経営事項審査結果通知書（写し可）</w:t>
      </w:r>
    </w:p>
    <w:p w14:paraId="402C8CCD" w14:textId="7559A27B" w:rsidR="00900184" w:rsidRPr="001114EA" w:rsidRDefault="00900184" w:rsidP="00044BBB">
      <w:pPr>
        <w:ind w:leftChars="200" w:left="447"/>
        <w:jc w:val="both"/>
      </w:pPr>
      <w:r w:rsidRPr="001114EA">
        <w:rPr>
          <w:rFonts w:hint="eastAsia"/>
        </w:rPr>
        <w:t>注：（</w:t>
      </w:r>
      <w:r w:rsidRPr="001114EA">
        <w:t>1</w:t>
      </w:r>
      <w:r w:rsidRPr="001114EA">
        <w:rPr>
          <w:rFonts w:hint="eastAsia"/>
        </w:rPr>
        <w:t>）・</w:t>
      </w:r>
      <w:r w:rsidRPr="001114EA">
        <w:t>(3)</w:t>
      </w:r>
      <w:r w:rsidRPr="001114EA">
        <w:rPr>
          <w:rFonts w:hint="eastAsia"/>
        </w:rPr>
        <w:t>～（</w:t>
      </w:r>
      <w:r w:rsidRPr="001114EA">
        <w:t>7</w:t>
      </w:r>
      <w:r w:rsidRPr="001114EA">
        <w:rPr>
          <w:rFonts w:hint="eastAsia"/>
        </w:rPr>
        <w:t>）、および（</w:t>
      </w:r>
      <w:r w:rsidRPr="001114EA">
        <w:t>9</w:t>
      </w:r>
      <w:r w:rsidRPr="001114EA">
        <w:rPr>
          <w:rFonts w:hint="eastAsia"/>
        </w:rPr>
        <w:t>）・（</w:t>
      </w:r>
      <w:r w:rsidRPr="001114EA">
        <w:t>12</w:t>
      </w:r>
      <w:r w:rsidRPr="001114EA">
        <w:rPr>
          <w:rFonts w:hint="eastAsia"/>
        </w:rPr>
        <w:t>）については構成員全て、（</w:t>
      </w:r>
      <w:r w:rsidRPr="001114EA">
        <w:t>8</w:t>
      </w:r>
      <w:r w:rsidRPr="001114EA">
        <w:rPr>
          <w:rFonts w:hint="eastAsia"/>
        </w:rPr>
        <w:t>）・（</w:t>
      </w:r>
      <w:r w:rsidRPr="001114EA">
        <w:t>10</w:t>
      </w:r>
      <w:r w:rsidRPr="001114EA">
        <w:rPr>
          <w:rFonts w:hint="eastAsia"/>
        </w:rPr>
        <w:t>）</w:t>
      </w:r>
      <w:r w:rsidR="003D248E" w:rsidRPr="001114EA">
        <w:rPr>
          <w:rFonts w:hint="eastAsia"/>
        </w:rPr>
        <w:t>・</w:t>
      </w:r>
      <w:r w:rsidRPr="001114EA">
        <w:rPr>
          <w:rFonts w:hint="eastAsia"/>
        </w:rPr>
        <w:t>（</w:t>
      </w:r>
      <w:r w:rsidRPr="001114EA">
        <w:t>11</w:t>
      </w:r>
      <w:r w:rsidRPr="001114EA">
        <w:rPr>
          <w:rFonts w:hint="eastAsia"/>
        </w:rPr>
        <w:t>）</w:t>
      </w:r>
      <w:r w:rsidR="003D248E" w:rsidRPr="001114EA">
        <w:rPr>
          <w:rFonts w:hint="eastAsia"/>
        </w:rPr>
        <w:t>・（13）</w:t>
      </w:r>
      <w:r w:rsidRPr="001114EA">
        <w:rPr>
          <w:rFonts w:hint="eastAsia"/>
        </w:rPr>
        <w:t>は建設役割構成員が提出するものとします。</w:t>
      </w:r>
    </w:p>
    <w:p w14:paraId="082264A6" w14:textId="77777777" w:rsidR="00900184" w:rsidRPr="001114EA" w:rsidRDefault="00900184" w:rsidP="00044BBB">
      <w:pPr>
        <w:jc w:val="both"/>
      </w:pPr>
    </w:p>
    <w:p w14:paraId="2A7BF56B" w14:textId="77777777" w:rsidR="00900184" w:rsidRPr="001114EA" w:rsidRDefault="00EA6DE5" w:rsidP="00044BBB">
      <w:pPr>
        <w:ind w:leftChars="50" w:left="112"/>
        <w:jc w:val="both"/>
      </w:pPr>
      <w:bookmarkStart w:id="42" w:name="_Toc161057350"/>
      <w:r w:rsidRPr="001114EA">
        <w:rPr>
          <w:rFonts w:hint="eastAsia"/>
        </w:rPr>
        <w:t>10</w:t>
      </w:r>
      <w:r w:rsidRPr="001114EA">
        <w:t>-２</w:t>
      </w:r>
      <w:r w:rsidRPr="001114EA">
        <w:rPr>
          <w:rFonts w:hint="eastAsia"/>
        </w:rPr>
        <w:t xml:space="preserve"> </w:t>
      </w:r>
      <w:r w:rsidR="00900184" w:rsidRPr="001114EA">
        <w:rPr>
          <w:rFonts w:hint="eastAsia"/>
        </w:rPr>
        <w:t>作成要領</w:t>
      </w:r>
      <w:bookmarkEnd w:id="42"/>
    </w:p>
    <w:p w14:paraId="7082DDCA" w14:textId="77777777" w:rsidR="00900184" w:rsidRPr="001114EA" w:rsidRDefault="00900184" w:rsidP="006B381E">
      <w:pPr>
        <w:numPr>
          <w:ilvl w:val="1"/>
          <w:numId w:val="23"/>
        </w:numPr>
        <w:ind w:leftChars="200" w:left="867"/>
        <w:jc w:val="both"/>
      </w:pPr>
      <w:r w:rsidRPr="001114EA">
        <w:rPr>
          <w:rFonts w:hint="eastAsia"/>
        </w:rPr>
        <w:t>参加表明書（様式第</w:t>
      </w:r>
      <w:r w:rsidR="00A00209" w:rsidRPr="001114EA">
        <w:rPr>
          <w:rFonts w:hint="eastAsia"/>
        </w:rPr>
        <w:t>２</w:t>
      </w:r>
      <w:r w:rsidRPr="001114EA">
        <w:rPr>
          <w:rFonts w:hint="eastAsia"/>
        </w:rPr>
        <w:t>号）</w:t>
      </w:r>
    </w:p>
    <w:p w14:paraId="67837901" w14:textId="773977F9" w:rsidR="00900184" w:rsidRPr="001114EA" w:rsidRDefault="00900184" w:rsidP="00044BBB">
      <w:pPr>
        <w:ind w:leftChars="300" w:left="671" w:firstLineChars="100" w:firstLine="224"/>
        <w:jc w:val="both"/>
      </w:pPr>
      <w:r w:rsidRPr="001114EA">
        <w:rPr>
          <w:rFonts w:hint="eastAsia"/>
        </w:rPr>
        <w:t>グループで参加の場合は、代表企業名で作成し提出して</w:t>
      </w:r>
      <w:r w:rsidR="00AF1888" w:rsidRPr="001114EA">
        <w:rPr>
          <w:rFonts w:hint="eastAsia"/>
        </w:rPr>
        <w:t>ください</w:t>
      </w:r>
      <w:r w:rsidRPr="001114EA">
        <w:rPr>
          <w:rFonts w:hint="eastAsia"/>
        </w:rPr>
        <w:t>。</w:t>
      </w:r>
    </w:p>
    <w:p w14:paraId="39C6077C" w14:textId="77777777" w:rsidR="00900184" w:rsidRPr="001114EA" w:rsidRDefault="00900184" w:rsidP="006B381E">
      <w:pPr>
        <w:numPr>
          <w:ilvl w:val="0"/>
          <w:numId w:val="23"/>
        </w:numPr>
        <w:ind w:leftChars="200" w:left="867"/>
        <w:jc w:val="both"/>
      </w:pPr>
      <w:r w:rsidRPr="001114EA">
        <w:rPr>
          <w:rFonts w:hint="eastAsia"/>
        </w:rPr>
        <w:t>グループ構成表（様式第</w:t>
      </w:r>
      <w:r w:rsidR="00A00209" w:rsidRPr="001114EA">
        <w:rPr>
          <w:rFonts w:hint="eastAsia"/>
        </w:rPr>
        <w:t>６</w:t>
      </w:r>
      <w:r w:rsidRPr="001114EA">
        <w:rPr>
          <w:rFonts w:hint="eastAsia"/>
        </w:rPr>
        <w:t>号）</w:t>
      </w:r>
    </w:p>
    <w:p w14:paraId="7D19FE01" w14:textId="4657E35E" w:rsidR="00900184" w:rsidRPr="001114EA" w:rsidRDefault="00900184" w:rsidP="00044BBB">
      <w:pPr>
        <w:ind w:leftChars="300" w:left="671" w:firstLineChars="100" w:firstLine="224"/>
        <w:jc w:val="both"/>
      </w:pPr>
      <w:r w:rsidRPr="001114EA">
        <w:rPr>
          <w:rFonts w:hint="eastAsia"/>
        </w:rPr>
        <w:t>応募者の構成員全てを明らかにし、各々の役割分担（事業役割、設計役割、建設役割、その他役割（分担名を記載のこと））を明確にして</w:t>
      </w:r>
      <w:r w:rsidR="00AF1888" w:rsidRPr="001114EA">
        <w:rPr>
          <w:rFonts w:hint="eastAsia"/>
        </w:rPr>
        <w:t>ください</w:t>
      </w:r>
      <w:r w:rsidRPr="001114EA">
        <w:rPr>
          <w:rFonts w:hint="eastAsia"/>
        </w:rPr>
        <w:t>。グループとして応募する場合は、構成員の間で交わされた契約書または覚書等の内容を添付することとします。</w:t>
      </w:r>
    </w:p>
    <w:p w14:paraId="69326406" w14:textId="77777777" w:rsidR="00900184" w:rsidRPr="001114EA" w:rsidRDefault="00900184" w:rsidP="00044BBB">
      <w:pPr>
        <w:ind w:leftChars="300" w:left="671" w:firstLineChars="100" w:firstLine="224"/>
        <w:jc w:val="both"/>
      </w:pPr>
      <w:r w:rsidRPr="001114EA">
        <w:rPr>
          <w:rFonts w:hint="eastAsia"/>
        </w:rPr>
        <w:t>また、特定子会社の設立を予定する場合は、その資本金、役員（予定）、出資者、定款を明らかにする特定子会社の構成計画書を提出することとします。</w:t>
      </w:r>
    </w:p>
    <w:p w14:paraId="4D34172A" w14:textId="77777777" w:rsidR="00900184" w:rsidRPr="001114EA" w:rsidRDefault="00900184" w:rsidP="006B381E">
      <w:pPr>
        <w:numPr>
          <w:ilvl w:val="0"/>
          <w:numId w:val="23"/>
        </w:numPr>
        <w:ind w:leftChars="200" w:left="867"/>
        <w:jc w:val="both"/>
      </w:pPr>
      <w:r w:rsidRPr="001114EA">
        <w:rPr>
          <w:rFonts w:hint="eastAsia"/>
        </w:rPr>
        <w:t>印鑑証明書</w:t>
      </w:r>
    </w:p>
    <w:p w14:paraId="6269900E" w14:textId="77777777" w:rsidR="00900184" w:rsidRPr="001114EA" w:rsidRDefault="00900184" w:rsidP="00044BBB">
      <w:pPr>
        <w:ind w:leftChars="300" w:left="671" w:firstLineChars="100" w:firstLine="224"/>
        <w:jc w:val="both"/>
      </w:pPr>
      <w:r w:rsidRPr="001114EA">
        <w:rPr>
          <w:rFonts w:hint="eastAsia"/>
        </w:rPr>
        <w:t>所管法務局発行の証明書の正本で、受付日前</w:t>
      </w:r>
      <w:r w:rsidR="00A00209" w:rsidRPr="001114EA">
        <w:rPr>
          <w:rFonts w:hint="eastAsia"/>
        </w:rPr>
        <w:t>３</w:t>
      </w:r>
      <w:r w:rsidRPr="001114EA">
        <w:rPr>
          <w:rFonts w:hint="eastAsia"/>
        </w:rPr>
        <w:t>ヵ月以内に発行されたもの。</w:t>
      </w:r>
    </w:p>
    <w:p w14:paraId="06C85536" w14:textId="77777777" w:rsidR="00900184" w:rsidRPr="001114EA" w:rsidRDefault="00900184" w:rsidP="006B381E">
      <w:pPr>
        <w:numPr>
          <w:ilvl w:val="0"/>
          <w:numId w:val="23"/>
        </w:numPr>
        <w:ind w:leftChars="200" w:left="867"/>
        <w:jc w:val="both"/>
      </w:pPr>
      <w:r w:rsidRPr="001114EA">
        <w:rPr>
          <w:rFonts w:hint="eastAsia"/>
        </w:rPr>
        <w:t>商業登記簿謄本</w:t>
      </w:r>
    </w:p>
    <w:p w14:paraId="4E79B037" w14:textId="77777777" w:rsidR="00900184" w:rsidRPr="001114EA" w:rsidRDefault="00900184" w:rsidP="00044BBB">
      <w:pPr>
        <w:ind w:leftChars="300" w:left="671" w:firstLineChars="100" w:firstLine="224"/>
        <w:jc w:val="both"/>
      </w:pPr>
      <w:r w:rsidRPr="001114EA">
        <w:rPr>
          <w:rFonts w:hint="eastAsia"/>
        </w:rPr>
        <w:t>現に効力を有する部分の謄本で受付日前</w:t>
      </w:r>
      <w:r w:rsidR="0092060A" w:rsidRPr="001114EA">
        <w:rPr>
          <w:rFonts w:hint="eastAsia"/>
        </w:rPr>
        <w:t>３</w:t>
      </w:r>
      <w:r w:rsidRPr="001114EA">
        <w:rPr>
          <w:rFonts w:hint="eastAsia"/>
        </w:rPr>
        <w:t>ヵ月以内に発行されたものを綴じたもの。</w:t>
      </w:r>
    </w:p>
    <w:p w14:paraId="2D69FF47" w14:textId="77777777" w:rsidR="00900184" w:rsidRPr="001114EA" w:rsidRDefault="00900184" w:rsidP="006B381E">
      <w:pPr>
        <w:numPr>
          <w:ilvl w:val="0"/>
          <w:numId w:val="23"/>
        </w:numPr>
        <w:ind w:leftChars="200" w:left="867"/>
        <w:jc w:val="both"/>
      </w:pPr>
      <w:r w:rsidRPr="001114EA">
        <w:rPr>
          <w:rFonts w:hint="eastAsia"/>
        </w:rPr>
        <w:t>納税証明書</w:t>
      </w:r>
    </w:p>
    <w:p w14:paraId="567323B4" w14:textId="77777777" w:rsidR="00900184" w:rsidRPr="001114EA" w:rsidRDefault="00900184" w:rsidP="00044BBB">
      <w:pPr>
        <w:ind w:leftChars="300" w:left="671" w:firstLineChars="100" w:firstLine="224"/>
        <w:jc w:val="both"/>
      </w:pPr>
      <w:r w:rsidRPr="001114EA">
        <w:rPr>
          <w:rFonts w:hint="eastAsia"/>
        </w:rPr>
        <w:lastRenderedPageBreak/>
        <w:t>最新決算年度の確定申告分の法人税、法人事業税の納税証明書を各</w:t>
      </w:r>
      <w:r w:rsidR="00A00209" w:rsidRPr="001114EA">
        <w:rPr>
          <w:rFonts w:hint="eastAsia"/>
        </w:rPr>
        <w:t>１</w:t>
      </w:r>
      <w:r w:rsidRPr="001114EA">
        <w:rPr>
          <w:rFonts w:hint="eastAsia"/>
        </w:rPr>
        <w:t>通ずつ綴じたものとし、事務所が複数箇所ある場合には、本社所在地の官公庁で発行する納税証明書を提出することとします。</w:t>
      </w:r>
    </w:p>
    <w:p w14:paraId="1A2D9339" w14:textId="77777777" w:rsidR="00900184" w:rsidRPr="001114EA" w:rsidRDefault="00900184" w:rsidP="006B381E">
      <w:pPr>
        <w:numPr>
          <w:ilvl w:val="0"/>
          <w:numId w:val="23"/>
        </w:numPr>
        <w:ind w:leftChars="200" w:left="867"/>
        <w:jc w:val="both"/>
      </w:pPr>
      <w:r w:rsidRPr="001114EA">
        <w:rPr>
          <w:rFonts w:hint="eastAsia"/>
        </w:rPr>
        <w:t>財務諸表</w:t>
      </w:r>
    </w:p>
    <w:p w14:paraId="6175BB96" w14:textId="77777777" w:rsidR="00900184" w:rsidRPr="001114EA" w:rsidRDefault="00900184" w:rsidP="00044BBB">
      <w:pPr>
        <w:ind w:leftChars="300" w:left="671" w:firstLineChars="100" w:firstLine="224"/>
        <w:jc w:val="both"/>
      </w:pPr>
      <w:r w:rsidRPr="001114EA">
        <w:rPr>
          <w:rFonts w:hint="eastAsia"/>
        </w:rPr>
        <w:t>最新決算年度の貸借対照表、損益計算書、利益処分（損失処理）計算書等の財務諸表を綴じたもの（上場企業は有価証券報告書でも可）。なお、写しでも可とします。</w:t>
      </w:r>
    </w:p>
    <w:p w14:paraId="7CAA4713" w14:textId="77777777" w:rsidR="00900184" w:rsidRPr="001114EA" w:rsidRDefault="00900184" w:rsidP="00044BBB">
      <w:pPr>
        <w:ind w:leftChars="300" w:left="671" w:firstLineChars="100" w:firstLine="224"/>
        <w:jc w:val="both"/>
      </w:pPr>
      <w:r w:rsidRPr="001114EA">
        <w:rPr>
          <w:rFonts w:hint="eastAsia"/>
        </w:rPr>
        <w:t>また、本事業について、関係会社（親会社等）が履行保証を行う場合は、その関係会社の財務諸表も添付することとします。</w:t>
      </w:r>
    </w:p>
    <w:p w14:paraId="2B759F16" w14:textId="77777777" w:rsidR="00900184" w:rsidRPr="001114EA" w:rsidRDefault="00900184" w:rsidP="006B381E">
      <w:pPr>
        <w:numPr>
          <w:ilvl w:val="0"/>
          <w:numId w:val="23"/>
        </w:numPr>
        <w:ind w:leftChars="200" w:left="867"/>
        <w:jc w:val="both"/>
      </w:pPr>
      <w:r w:rsidRPr="001114EA">
        <w:rPr>
          <w:rFonts w:hint="eastAsia"/>
        </w:rPr>
        <w:t>会社概要</w:t>
      </w:r>
    </w:p>
    <w:p w14:paraId="5A64DA25" w14:textId="77777777" w:rsidR="00900184" w:rsidRPr="001114EA" w:rsidRDefault="00A00209" w:rsidP="00044BBB">
      <w:pPr>
        <w:ind w:leftChars="300" w:left="671" w:firstLineChars="100" w:firstLine="224"/>
        <w:jc w:val="both"/>
      </w:pPr>
      <w:r w:rsidRPr="001114EA">
        <w:t>A</w:t>
      </w:r>
      <w:r w:rsidRPr="001114EA">
        <w:rPr>
          <w:rFonts w:hint="eastAsia"/>
        </w:rPr>
        <w:t>４</w:t>
      </w:r>
      <w:r w:rsidR="00900184" w:rsidRPr="001114EA">
        <w:rPr>
          <w:rFonts w:hint="eastAsia"/>
        </w:rPr>
        <w:t>判の大きさの用紙を使用し、企業設立年から現在までの営業の沿革および主要な営業経歴等、以下の項目を網羅したものを</w:t>
      </w:r>
      <w:r w:rsidR="007B2853" w:rsidRPr="001114EA">
        <w:rPr>
          <w:rFonts w:hint="eastAsia"/>
        </w:rPr>
        <w:t>１</w:t>
      </w:r>
      <w:r w:rsidR="00900184" w:rsidRPr="001114EA">
        <w:rPr>
          <w:rFonts w:hint="eastAsia"/>
        </w:rPr>
        <w:t>部綴じたもの。</w:t>
      </w:r>
    </w:p>
    <w:p w14:paraId="6A119E65" w14:textId="77777777" w:rsidR="00900184" w:rsidRPr="001114EA" w:rsidRDefault="00900184" w:rsidP="00EE5D08">
      <w:pPr>
        <w:numPr>
          <w:ilvl w:val="1"/>
          <w:numId w:val="24"/>
        </w:numPr>
        <w:ind w:left="907" w:hanging="227"/>
        <w:jc w:val="both"/>
      </w:pPr>
      <w:r w:rsidRPr="001114EA">
        <w:rPr>
          <w:rFonts w:hint="eastAsia"/>
        </w:rPr>
        <w:t>設立年、代表者役職および氏名、資本金、年間売上金額、営業所一覧、従業員数（書式自由）</w:t>
      </w:r>
    </w:p>
    <w:p w14:paraId="40F68A8B" w14:textId="77777777" w:rsidR="00900184" w:rsidRPr="001114EA" w:rsidRDefault="00900184" w:rsidP="006B381E">
      <w:pPr>
        <w:numPr>
          <w:ilvl w:val="0"/>
          <w:numId w:val="24"/>
        </w:numPr>
        <w:ind w:left="1100"/>
        <w:jc w:val="both"/>
      </w:pPr>
      <w:r w:rsidRPr="001114EA">
        <w:rPr>
          <w:rFonts w:hint="eastAsia"/>
        </w:rPr>
        <w:t>企業状況表（様式第</w:t>
      </w:r>
      <w:r w:rsidR="005F4B67" w:rsidRPr="001114EA">
        <w:rPr>
          <w:rFonts w:hint="eastAsia"/>
        </w:rPr>
        <w:t>３</w:t>
      </w:r>
      <w:r w:rsidRPr="001114EA">
        <w:rPr>
          <w:rFonts w:hint="eastAsia"/>
        </w:rPr>
        <w:t>号）</w:t>
      </w:r>
    </w:p>
    <w:p w14:paraId="4D2DC805" w14:textId="77777777" w:rsidR="00900184" w:rsidRPr="001114EA" w:rsidRDefault="00900184" w:rsidP="006B381E">
      <w:pPr>
        <w:numPr>
          <w:ilvl w:val="0"/>
          <w:numId w:val="24"/>
        </w:numPr>
        <w:ind w:left="1100"/>
        <w:jc w:val="both"/>
      </w:pPr>
      <w:r w:rsidRPr="001114EA">
        <w:rPr>
          <w:rFonts w:hint="eastAsia"/>
        </w:rPr>
        <w:t>有資格技術職員内訳表（様式第</w:t>
      </w:r>
      <w:r w:rsidR="005F4B67" w:rsidRPr="001114EA">
        <w:rPr>
          <w:rFonts w:hint="eastAsia"/>
        </w:rPr>
        <w:t>７</w:t>
      </w:r>
      <w:r w:rsidRPr="001114EA">
        <w:rPr>
          <w:rFonts w:hint="eastAsia"/>
        </w:rPr>
        <w:t>号）</w:t>
      </w:r>
    </w:p>
    <w:p w14:paraId="705F3344" w14:textId="77777777" w:rsidR="00900184" w:rsidRPr="001114EA" w:rsidRDefault="00900184" w:rsidP="006B381E">
      <w:pPr>
        <w:numPr>
          <w:ilvl w:val="0"/>
          <w:numId w:val="24"/>
        </w:numPr>
        <w:ind w:left="1100"/>
        <w:jc w:val="both"/>
      </w:pPr>
      <w:r w:rsidRPr="001114EA">
        <w:rPr>
          <w:rFonts w:hint="eastAsia"/>
        </w:rPr>
        <w:t>総括責任者・主任技術者表（様式第</w:t>
      </w:r>
      <w:r w:rsidR="005F4B67" w:rsidRPr="001114EA">
        <w:rPr>
          <w:rFonts w:hint="eastAsia"/>
        </w:rPr>
        <w:t>８</w:t>
      </w:r>
      <w:r w:rsidRPr="001114EA">
        <w:rPr>
          <w:rFonts w:hint="eastAsia"/>
        </w:rPr>
        <w:t>号）</w:t>
      </w:r>
    </w:p>
    <w:p w14:paraId="0F3EB489" w14:textId="77777777" w:rsidR="00900184" w:rsidRPr="001114EA" w:rsidRDefault="00900184" w:rsidP="00EE5D08">
      <w:pPr>
        <w:ind w:leftChars="400" w:left="894"/>
        <w:jc w:val="both"/>
      </w:pPr>
      <w:r w:rsidRPr="001114EA">
        <w:rPr>
          <w:rFonts w:hint="eastAsia"/>
        </w:rPr>
        <w:t>注：そのほか、本事業について、関係会社（親会社等）が履行保証を行う場合は、その関係会社の会社概要も添付してください。なお、様式を指定しているものであっても、上記の内容を含む応募者のパンフレット等による代用も認めます。なお、（</w:t>
      </w:r>
      <w:r w:rsidRPr="001114EA">
        <w:t>3</w:t>
      </w:r>
      <w:r w:rsidRPr="001114EA">
        <w:rPr>
          <w:rFonts w:hint="eastAsia"/>
        </w:rPr>
        <w:t>）および</w:t>
      </w:r>
      <w:r w:rsidRPr="001114EA">
        <w:t>(4)</w:t>
      </w:r>
      <w:r w:rsidRPr="001114EA">
        <w:rPr>
          <w:rFonts w:hint="eastAsia"/>
        </w:rPr>
        <w:t>は建設役割会社が提出するものとします。</w:t>
      </w:r>
    </w:p>
    <w:p w14:paraId="73A0B6EB" w14:textId="77777777" w:rsidR="00900184" w:rsidRPr="001114EA" w:rsidRDefault="00900184" w:rsidP="006B381E">
      <w:pPr>
        <w:numPr>
          <w:ilvl w:val="0"/>
          <w:numId w:val="23"/>
        </w:numPr>
        <w:ind w:leftChars="200" w:left="867"/>
        <w:jc w:val="both"/>
      </w:pPr>
      <w:r w:rsidRPr="001114EA">
        <w:rPr>
          <w:rFonts w:hint="eastAsia"/>
        </w:rPr>
        <w:t>特定建設業の許可証明書</w:t>
      </w:r>
    </w:p>
    <w:p w14:paraId="77965CB0" w14:textId="77777777" w:rsidR="00900184" w:rsidRPr="001114EA" w:rsidRDefault="00900184" w:rsidP="00044BBB">
      <w:pPr>
        <w:ind w:leftChars="300" w:left="671" w:firstLineChars="100" w:firstLine="224"/>
        <w:jc w:val="both"/>
      </w:pPr>
      <w:r w:rsidRPr="001114EA">
        <w:rPr>
          <w:rFonts w:hint="eastAsia"/>
        </w:rPr>
        <w:t>建設業法第</w:t>
      </w:r>
      <w:r w:rsidR="005F4B67" w:rsidRPr="001114EA">
        <w:rPr>
          <w:rFonts w:hint="eastAsia"/>
        </w:rPr>
        <w:t>３</w:t>
      </w:r>
      <w:r w:rsidRPr="001114EA">
        <w:rPr>
          <w:rFonts w:hint="eastAsia"/>
        </w:rPr>
        <w:t>条第</w:t>
      </w:r>
      <w:r w:rsidR="005F4B67" w:rsidRPr="001114EA">
        <w:rPr>
          <w:rFonts w:hint="eastAsia"/>
        </w:rPr>
        <w:t>１</w:t>
      </w:r>
      <w:r w:rsidRPr="001114EA">
        <w:rPr>
          <w:rFonts w:hint="eastAsia"/>
        </w:rPr>
        <w:t>項に規定する「特定建設業」、またはこれに類する許可証明書を提出すること。なお、写しでも可とする。ただし、担当業務内容により、審査を受ける必要のない場合はその旨を明示することとします。</w:t>
      </w:r>
    </w:p>
    <w:p w14:paraId="2B208428" w14:textId="77777777" w:rsidR="00FE411D" w:rsidRPr="001114EA" w:rsidRDefault="00FE411D" w:rsidP="00FE411D">
      <w:pPr>
        <w:numPr>
          <w:ilvl w:val="0"/>
          <w:numId w:val="23"/>
        </w:numPr>
        <w:ind w:leftChars="200" w:left="867"/>
        <w:jc w:val="both"/>
      </w:pPr>
      <w:r w:rsidRPr="001114EA">
        <w:rPr>
          <w:rFonts w:hint="eastAsia"/>
        </w:rPr>
        <w:t>省エネルギー事業等実績一覧表（様式第４号）</w:t>
      </w:r>
    </w:p>
    <w:p w14:paraId="197AAB41" w14:textId="77777777" w:rsidR="00FE411D" w:rsidRPr="001114EA" w:rsidRDefault="00FE411D" w:rsidP="00FE411D">
      <w:pPr>
        <w:ind w:leftChars="300" w:left="671" w:firstLineChars="100" w:firstLine="224"/>
        <w:jc w:val="both"/>
      </w:pPr>
      <w:r w:rsidRPr="001114EA">
        <w:rPr>
          <w:rFonts w:hint="eastAsia"/>
        </w:rPr>
        <w:t>様式に従い、以下の項目を網羅した事業実績表を提出してください。なお、事業実績には、有償の省エネルギー診断を含めることができます。</w:t>
      </w:r>
    </w:p>
    <w:p w14:paraId="1208A359" w14:textId="3B3D0EEB" w:rsidR="00FE411D" w:rsidRPr="001114EA" w:rsidRDefault="00FE411D" w:rsidP="00FE411D">
      <w:pPr>
        <w:numPr>
          <w:ilvl w:val="0"/>
          <w:numId w:val="25"/>
        </w:numPr>
        <w:jc w:val="both"/>
      </w:pPr>
      <w:r w:rsidRPr="001114EA">
        <w:rPr>
          <w:rFonts w:hint="eastAsia"/>
          <w:kern w:val="0"/>
        </w:rPr>
        <w:t>工　　　事　　　名</w:t>
      </w:r>
      <w:r w:rsidRPr="001114EA">
        <w:rPr>
          <w:rFonts w:hint="eastAsia"/>
        </w:rPr>
        <w:t>：</w:t>
      </w:r>
      <w:r w:rsidRPr="001114EA">
        <w:tab/>
      </w:r>
      <w:r w:rsidRPr="001114EA">
        <w:rPr>
          <w:rFonts w:hint="eastAsia"/>
        </w:rPr>
        <w:t>契約書上の正確な名称を記載すること</w:t>
      </w:r>
    </w:p>
    <w:p w14:paraId="706F52CA" w14:textId="47E64D66" w:rsidR="00FE411D" w:rsidRPr="001114EA" w:rsidRDefault="00FE411D" w:rsidP="00FE411D">
      <w:pPr>
        <w:numPr>
          <w:ilvl w:val="0"/>
          <w:numId w:val="25"/>
        </w:numPr>
        <w:jc w:val="both"/>
      </w:pPr>
      <w:r w:rsidRPr="001114EA">
        <w:rPr>
          <w:rFonts w:hint="eastAsia"/>
          <w:spacing w:val="59"/>
          <w:kern w:val="0"/>
          <w:fitText w:val="1568" w:id="-959750144"/>
        </w:rPr>
        <w:t>発注機関</w:t>
      </w:r>
      <w:r w:rsidRPr="001114EA">
        <w:rPr>
          <w:rFonts w:hint="eastAsia"/>
          <w:spacing w:val="-1"/>
          <w:kern w:val="0"/>
          <w:fitText w:val="1568" w:id="-959750144"/>
        </w:rPr>
        <w:t>名</w:t>
      </w:r>
      <w:r w:rsidRPr="001114EA">
        <w:rPr>
          <w:rFonts w:hint="eastAsia"/>
        </w:rPr>
        <w:t>：</w:t>
      </w:r>
      <w:r w:rsidRPr="001114EA">
        <w:tab/>
      </w:r>
      <w:r w:rsidRPr="001114EA">
        <w:rPr>
          <w:rFonts w:hint="eastAsia"/>
        </w:rPr>
        <w:t>発注</w:t>
      </w:r>
      <w:r w:rsidR="00D243D4" w:rsidRPr="001114EA">
        <w:rPr>
          <w:rFonts w:hint="eastAsia"/>
        </w:rPr>
        <w:t>機関</w:t>
      </w:r>
      <w:r w:rsidRPr="001114EA">
        <w:rPr>
          <w:rFonts w:hint="eastAsia"/>
        </w:rPr>
        <w:t>名を記入すること</w:t>
      </w:r>
    </w:p>
    <w:p w14:paraId="79C7F7D4" w14:textId="77777777" w:rsidR="00FE411D" w:rsidRPr="001114EA" w:rsidRDefault="00FE411D" w:rsidP="00FE411D">
      <w:pPr>
        <w:numPr>
          <w:ilvl w:val="0"/>
          <w:numId w:val="25"/>
        </w:numPr>
        <w:jc w:val="both"/>
      </w:pPr>
      <w:r w:rsidRPr="001114EA">
        <w:rPr>
          <w:rFonts w:hint="eastAsia"/>
          <w:spacing w:val="114"/>
          <w:kern w:val="0"/>
          <w:fitText w:val="1568" w:id="-959751422"/>
        </w:rPr>
        <w:t>受注形</w:t>
      </w:r>
      <w:r w:rsidRPr="001114EA">
        <w:rPr>
          <w:rFonts w:hint="eastAsia"/>
          <w:spacing w:val="2"/>
          <w:kern w:val="0"/>
          <w:fitText w:val="1568" w:id="-959751422"/>
        </w:rPr>
        <w:t>態</w:t>
      </w:r>
      <w:r w:rsidRPr="001114EA">
        <w:rPr>
          <w:rFonts w:hint="eastAsia"/>
        </w:rPr>
        <w:t>：</w:t>
      </w:r>
      <w:r w:rsidRPr="001114EA">
        <w:tab/>
      </w:r>
      <w:r w:rsidRPr="001114EA">
        <w:rPr>
          <w:rFonts w:hint="eastAsia"/>
        </w:rPr>
        <w:t>単独またはグループの別を記入すること</w:t>
      </w:r>
    </w:p>
    <w:p w14:paraId="077B8850" w14:textId="77777777" w:rsidR="00FE411D" w:rsidRPr="001114EA" w:rsidRDefault="00FE411D" w:rsidP="00FE411D">
      <w:pPr>
        <w:numPr>
          <w:ilvl w:val="0"/>
          <w:numId w:val="25"/>
        </w:numPr>
        <w:jc w:val="both"/>
      </w:pPr>
      <w:r w:rsidRPr="001114EA">
        <w:rPr>
          <w:rFonts w:hint="eastAsia"/>
          <w:spacing w:val="114"/>
          <w:kern w:val="0"/>
          <w:fitText w:val="1568" w:id="-959751421"/>
        </w:rPr>
        <w:t>契約金</w:t>
      </w:r>
      <w:r w:rsidRPr="001114EA">
        <w:rPr>
          <w:rFonts w:hint="eastAsia"/>
          <w:spacing w:val="2"/>
          <w:kern w:val="0"/>
          <w:fitText w:val="1568" w:id="-959751421"/>
        </w:rPr>
        <w:t>額</w:t>
      </w:r>
      <w:r w:rsidRPr="001114EA">
        <w:rPr>
          <w:rFonts w:hint="eastAsia"/>
        </w:rPr>
        <w:t>：</w:t>
      </w:r>
      <w:r w:rsidRPr="001114EA">
        <w:tab/>
      </w:r>
      <w:r w:rsidRPr="001114EA">
        <w:rPr>
          <w:rFonts w:hint="eastAsia"/>
        </w:rPr>
        <w:t>消費税相当額を含む金額の総額を記入すること（単位千円）</w:t>
      </w:r>
    </w:p>
    <w:p w14:paraId="29292820" w14:textId="77777777" w:rsidR="00FE411D" w:rsidRPr="001114EA" w:rsidRDefault="00FE411D" w:rsidP="00FE411D">
      <w:pPr>
        <w:numPr>
          <w:ilvl w:val="0"/>
          <w:numId w:val="25"/>
        </w:numPr>
        <w:jc w:val="both"/>
      </w:pPr>
      <w:r w:rsidRPr="001114EA">
        <w:rPr>
          <w:rFonts w:hint="eastAsia"/>
          <w:spacing w:val="59"/>
          <w:kern w:val="0"/>
          <w:fitText w:val="1568" w:id="-959751420"/>
        </w:rPr>
        <w:t>契約年月</w:t>
      </w:r>
      <w:r w:rsidRPr="001114EA">
        <w:rPr>
          <w:rFonts w:hint="eastAsia"/>
          <w:spacing w:val="-1"/>
          <w:kern w:val="0"/>
          <w:fitText w:val="1568" w:id="-959751420"/>
        </w:rPr>
        <w:t>日</w:t>
      </w:r>
      <w:r w:rsidRPr="001114EA">
        <w:rPr>
          <w:rFonts w:hint="eastAsia"/>
        </w:rPr>
        <w:t>：</w:t>
      </w:r>
      <w:r w:rsidRPr="001114EA">
        <w:tab/>
      </w:r>
      <w:r w:rsidRPr="001114EA">
        <w:rPr>
          <w:rFonts w:hint="eastAsia"/>
        </w:rPr>
        <w:t>契約締結日を記入すること</w:t>
      </w:r>
    </w:p>
    <w:p w14:paraId="2AF51CE8" w14:textId="0FE8619C" w:rsidR="00FE411D" w:rsidRPr="001114EA" w:rsidRDefault="00FE411D" w:rsidP="00FE411D">
      <w:pPr>
        <w:numPr>
          <w:ilvl w:val="0"/>
          <w:numId w:val="25"/>
        </w:numPr>
        <w:jc w:val="both"/>
      </w:pPr>
      <w:r w:rsidRPr="001114EA">
        <w:rPr>
          <w:rFonts w:hint="eastAsia"/>
          <w:spacing w:val="564"/>
          <w:kern w:val="0"/>
          <w:fitText w:val="1568" w:id="-959750143"/>
        </w:rPr>
        <w:t>工</w:t>
      </w:r>
      <w:r w:rsidRPr="001114EA">
        <w:rPr>
          <w:rFonts w:hint="eastAsia"/>
          <w:kern w:val="0"/>
          <w:fitText w:val="1568" w:id="-959750143"/>
        </w:rPr>
        <w:t>期</w:t>
      </w:r>
      <w:r w:rsidRPr="001114EA">
        <w:rPr>
          <w:rFonts w:hint="eastAsia"/>
        </w:rPr>
        <w:t>：</w:t>
      </w:r>
      <w:r w:rsidRPr="001114EA">
        <w:tab/>
      </w:r>
      <w:r w:rsidRPr="001114EA">
        <w:rPr>
          <w:rFonts w:hint="eastAsia"/>
        </w:rPr>
        <w:t>契約始期および終期を記入すること</w:t>
      </w:r>
    </w:p>
    <w:p w14:paraId="1862BC7C" w14:textId="77777777" w:rsidR="00FE411D" w:rsidRPr="001114EA" w:rsidRDefault="00FE411D" w:rsidP="00FE411D">
      <w:pPr>
        <w:numPr>
          <w:ilvl w:val="0"/>
          <w:numId w:val="25"/>
        </w:numPr>
        <w:jc w:val="both"/>
      </w:pPr>
      <w:r w:rsidRPr="001114EA">
        <w:rPr>
          <w:rFonts w:hint="eastAsia"/>
          <w:spacing w:val="114"/>
          <w:kern w:val="0"/>
          <w:fitText w:val="1568" w:id="-959751418"/>
        </w:rPr>
        <w:t>実施概</w:t>
      </w:r>
      <w:r w:rsidRPr="001114EA">
        <w:rPr>
          <w:rFonts w:hint="eastAsia"/>
          <w:spacing w:val="2"/>
          <w:kern w:val="0"/>
          <w:fitText w:val="1568" w:id="-959751418"/>
        </w:rPr>
        <w:t>要</w:t>
      </w:r>
      <w:r w:rsidRPr="001114EA">
        <w:rPr>
          <w:rFonts w:hint="eastAsia"/>
        </w:rPr>
        <w:t>：</w:t>
      </w:r>
      <w:r w:rsidRPr="001114EA">
        <w:tab/>
      </w:r>
      <w:r w:rsidRPr="001114EA">
        <w:rPr>
          <w:rFonts w:hint="eastAsia"/>
        </w:rPr>
        <w:t>施設の主な用途、構造、規模面積、改修工事完了年月を記入すること</w:t>
      </w:r>
    </w:p>
    <w:p w14:paraId="1EE5B079" w14:textId="77777777" w:rsidR="00FE411D" w:rsidRPr="001114EA" w:rsidRDefault="00FE411D" w:rsidP="00FE411D">
      <w:pPr>
        <w:numPr>
          <w:ilvl w:val="0"/>
          <w:numId w:val="25"/>
        </w:numPr>
        <w:jc w:val="both"/>
      </w:pPr>
      <w:r w:rsidRPr="001114EA">
        <w:rPr>
          <w:rFonts w:hint="eastAsia"/>
          <w:spacing w:val="30"/>
          <w:kern w:val="0"/>
          <w:fitText w:val="1568" w:id="-959751417"/>
        </w:rPr>
        <w:t>主な契約内</w:t>
      </w:r>
      <w:r w:rsidRPr="001114EA">
        <w:rPr>
          <w:rFonts w:hint="eastAsia"/>
          <w:kern w:val="0"/>
          <w:fitText w:val="1568" w:id="-959751417"/>
        </w:rPr>
        <w:t>容</w:t>
      </w:r>
      <w:r w:rsidRPr="001114EA">
        <w:rPr>
          <w:rFonts w:hint="eastAsia"/>
        </w:rPr>
        <w:t>：</w:t>
      </w:r>
      <w:r w:rsidRPr="001114EA">
        <w:tab/>
      </w:r>
      <w:r w:rsidRPr="001114EA">
        <w:rPr>
          <w:rFonts w:hint="eastAsia"/>
        </w:rPr>
        <w:t>対象機器、省エネルギー率、パフォーマンス契約の有無と保証の有無、</w:t>
      </w:r>
    </w:p>
    <w:p w14:paraId="6CAFDA1C" w14:textId="77777777" w:rsidR="00FE411D" w:rsidRPr="001114EA" w:rsidRDefault="00FE411D" w:rsidP="00FE411D">
      <w:pPr>
        <w:ind w:left="1191" w:firstLineChars="600" w:firstLine="1341"/>
        <w:jc w:val="both"/>
      </w:pPr>
      <w:r w:rsidRPr="001114EA">
        <w:rPr>
          <w:rFonts w:hint="eastAsia"/>
        </w:rPr>
        <w:t>計測・検証の有無も明記してください。</w:t>
      </w:r>
    </w:p>
    <w:p w14:paraId="1A300974" w14:textId="77777777" w:rsidR="00900184" w:rsidRPr="001114EA" w:rsidRDefault="00900184" w:rsidP="00044BBB">
      <w:pPr>
        <w:ind w:leftChars="200" w:left="867" w:hanging="420"/>
        <w:jc w:val="both"/>
      </w:pPr>
      <w:r w:rsidRPr="001114EA">
        <w:rPr>
          <w:rFonts w:hint="eastAsia"/>
        </w:rPr>
        <w:t>（</w:t>
      </w:r>
      <w:r w:rsidRPr="001114EA">
        <w:t>10</w:t>
      </w:r>
      <w:r w:rsidRPr="001114EA">
        <w:rPr>
          <w:rFonts w:hint="eastAsia"/>
        </w:rPr>
        <w:t>）各資格者免許証の写し</w:t>
      </w:r>
    </w:p>
    <w:p w14:paraId="3FE776CA" w14:textId="77777777" w:rsidR="00900184" w:rsidRPr="001114EA" w:rsidRDefault="00900184" w:rsidP="00044BBB">
      <w:pPr>
        <w:ind w:leftChars="300" w:left="671" w:firstLineChars="100" w:firstLine="224"/>
        <w:jc w:val="both"/>
      </w:pPr>
      <w:r w:rsidRPr="001114EA">
        <w:rPr>
          <w:rFonts w:hint="eastAsia"/>
        </w:rPr>
        <w:t>有資格技術職員のうち、各代表</w:t>
      </w:r>
      <w:r w:rsidR="005F4B67" w:rsidRPr="001114EA">
        <w:rPr>
          <w:rFonts w:hint="eastAsia"/>
        </w:rPr>
        <w:t>１</w:t>
      </w:r>
      <w:r w:rsidRPr="001114EA">
        <w:rPr>
          <w:rFonts w:hint="eastAsia"/>
        </w:rPr>
        <w:t>名分の資格者免許証（表・裏）の写しを提出すること。</w:t>
      </w:r>
    </w:p>
    <w:p w14:paraId="2DC50072" w14:textId="77777777" w:rsidR="00900184" w:rsidRPr="001114EA" w:rsidRDefault="00900184" w:rsidP="00044BBB">
      <w:pPr>
        <w:ind w:leftChars="200" w:left="867" w:hanging="420"/>
        <w:jc w:val="both"/>
      </w:pPr>
      <w:r w:rsidRPr="001114EA">
        <w:rPr>
          <w:rFonts w:hint="eastAsia"/>
        </w:rPr>
        <w:t>（</w:t>
      </w:r>
      <w:r w:rsidRPr="001114EA">
        <w:t>11</w:t>
      </w:r>
      <w:r w:rsidRPr="001114EA">
        <w:rPr>
          <w:rFonts w:hint="eastAsia"/>
        </w:rPr>
        <w:t>）監理技術者免許証の写し</w:t>
      </w:r>
    </w:p>
    <w:p w14:paraId="79AEDFD1" w14:textId="77777777" w:rsidR="00900184" w:rsidRPr="001114EA" w:rsidRDefault="00900184" w:rsidP="00044BBB">
      <w:pPr>
        <w:ind w:leftChars="300" w:left="671" w:firstLineChars="100" w:firstLine="224"/>
        <w:jc w:val="both"/>
      </w:pPr>
      <w:r w:rsidRPr="001114EA">
        <w:rPr>
          <w:rFonts w:hint="eastAsia"/>
        </w:rPr>
        <w:t>建設役割会社における監理技術者免許証（表・裏）の写しを提出すること。</w:t>
      </w:r>
      <w:bookmarkStart w:id="43" w:name="_Toc161057351"/>
    </w:p>
    <w:p w14:paraId="44CD3CED" w14:textId="46A6BC6B" w:rsidR="00900184" w:rsidRPr="001114EA" w:rsidRDefault="00900184" w:rsidP="00044BBB">
      <w:pPr>
        <w:ind w:leftChars="200" w:left="867" w:hanging="420"/>
        <w:jc w:val="both"/>
      </w:pPr>
      <w:r w:rsidRPr="001114EA">
        <w:rPr>
          <w:rFonts w:hint="eastAsia"/>
        </w:rPr>
        <w:lastRenderedPageBreak/>
        <w:t>（</w:t>
      </w:r>
      <w:r w:rsidRPr="001114EA">
        <w:t>12</w:t>
      </w:r>
      <w:r w:rsidRPr="001114EA">
        <w:rPr>
          <w:rFonts w:hint="eastAsia"/>
        </w:rPr>
        <w:t>）暴力団の排除に係わる誓約書（様式第</w:t>
      </w:r>
      <w:r w:rsidR="003704F4" w:rsidRPr="001114EA">
        <w:rPr>
          <w:rFonts w:hint="eastAsia"/>
        </w:rPr>
        <w:t>3</w:t>
      </w:r>
      <w:r w:rsidR="003704F4" w:rsidRPr="001114EA">
        <w:t>3</w:t>
      </w:r>
      <w:r w:rsidRPr="001114EA">
        <w:rPr>
          <w:rFonts w:hint="eastAsia"/>
        </w:rPr>
        <w:t>号）</w:t>
      </w:r>
    </w:p>
    <w:p w14:paraId="10A72E70" w14:textId="77777777" w:rsidR="00900184" w:rsidRPr="001114EA" w:rsidRDefault="00900184" w:rsidP="00044BBB">
      <w:pPr>
        <w:jc w:val="both"/>
      </w:pPr>
    </w:p>
    <w:p w14:paraId="78AD2619" w14:textId="30641CE7" w:rsidR="00900184" w:rsidRPr="001114EA" w:rsidRDefault="00900184" w:rsidP="00044BBB">
      <w:pPr>
        <w:pStyle w:val="1"/>
        <w:jc w:val="both"/>
        <w:rPr>
          <w:rFonts w:ascii="ＭＳ Ｐゴシック" w:eastAsia="ＭＳ Ｐゴシック" w:hAnsi="ＭＳ Ｐゴシック"/>
        </w:rPr>
      </w:pPr>
      <w:bookmarkStart w:id="44" w:name="_Toc466158010"/>
      <w:r w:rsidRPr="001114EA">
        <w:rPr>
          <w:rFonts w:ascii="ＭＳ Ｐゴシック" w:eastAsia="ＭＳ Ｐゴシック" w:hAnsi="ＭＳ Ｐゴシック"/>
        </w:rPr>
        <w:t>11</w:t>
      </w:r>
      <w:r w:rsidR="002B3F22" w:rsidRPr="001114EA">
        <w:rPr>
          <w:rFonts w:ascii="ＭＳ Ｐゴシック" w:eastAsia="ＭＳ Ｐゴシック" w:hAnsi="ＭＳ Ｐゴシック" w:hint="eastAsia"/>
        </w:rPr>
        <w:t xml:space="preserve">　</w:t>
      </w:r>
      <w:r w:rsidRPr="001114EA">
        <w:rPr>
          <w:rFonts w:ascii="ＭＳ Ｐゴシック" w:eastAsia="ＭＳ Ｐゴシック" w:hAnsi="ＭＳ Ｐゴシック" w:hint="eastAsia"/>
        </w:rPr>
        <w:t>提案提出書類・作成要領</w:t>
      </w:r>
      <w:bookmarkEnd w:id="43"/>
      <w:bookmarkEnd w:id="44"/>
    </w:p>
    <w:p w14:paraId="259B7BC1" w14:textId="77777777" w:rsidR="00900184" w:rsidRPr="001114EA" w:rsidRDefault="00900184" w:rsidP="00044BBB">
      <w:pPr>
        <w:ind w:leftChars="50" w:left="112"/>
        <w:jc w:val="both"/>
      </w:pPr>
      <w:bookmarkStart w:id="45" w:name="_Toc161057352"/>
      <w:r w:rsidRPr="001114EA">
        <w:t>11-</w:t>
      </w:r>
      <w:r w:rsidR="00EA6DE5" w:rsidRPr="001114EA">
        <w:rPr>
          <w:rFonts w:hint="eastAsia"/>
        </w:rPr>
        <w:t>１</w:t>
      </w:r>
      <w:r w:rsidRPr="001114EA">
        <w:t xml:space="preserve"> </w:t>
      </w:r>
      <w:r w:rsidRPr="001114EA">
        <w:rPr>
          <w:rFonts w:hint="eastAsia"/>
        </w:rPr>
        <w:t>提案時の提出書類</w:t>
      </w:r>
      <w:bookmarkEnd w:id="45"/>
    </w:p>
    <w:p w14:paraId="58E75987" w14:textId="4C2043C2" w:rsidR="00900184" w:rsidRPr="001114EA" w:rsidRDefault="00900184" w:rsidP="00044BBB">
      <w:pPr>
        <w:ind w:leftChars="200" w:left="447" w:firstLineChars="100" w:firstLine="224"/>
        <w:jc w:val="both"/>
      </w:pPr>
      <w:r w:rsidRPr="001114EA">
        <w:rPr>
          <w:rFonts w:hint="eastAsia"/>
        </w:rPr>
        <w:t>次の提出書類に各々の書類符号を記した表紙とインデックスを付け、</w:t>
      </w:r>
      <w:r w:rsidR="005F4B67" w:rsidRPr="001114EA">
        <w:t>A</w:t>
      </w:r>
      <w:r w:rsidR="005F4B67" w:rsidRPr="001114EA">
        <w:rPr>
          <w:rFonts w:hint="eastAsia"/>
        </w:rPr>
        <w:t>４</w:t>
      </w:r>
      <w:r w:rsidRPr="001114EA">
        <w:rPr>
          <w:rFonts w:hint="eastAsia"/>
        </w:rPr>
        <w:t>縦長ファイルに綴じたものを</w:t>
      </w:r>
      <w:r w:rsidR="00B16A70" w:rsidRPr="001114EA">
        <w:rPr>
          <w:rFonts w:hint="eastAsia"/>
        </w:rPr>
        <w:t>8</w:t>
      </w:r>
      <w:r w:rsidRPr="001114EA">
        <w:rPr>
          <w:rFonts w:hint="eastAsia"/>
          <w:shd w:val="clear" w:color="auto" w:fill="FFFFFF"/>
        </w:rPr>
        <w:t>部</w:t>
      </w:r>
      <w:r w:rsidRPr="001114EA">
        <w:rPr>
          <w:rFonts w:hint="eastAsia"/>
        </w:rPr>
        <w:t>提出して</w:t>
      </w:r>
      <w:r w:rsidR="00AF1888" w:rsidRPr="001114EA">
        <w:rPr>
          <w:rFonts w:hint="eastAsia"/>
        </w:rPr>
        <w:t>ください</w:t>
      </w:r>
      <w:r w:rsidRPr="001114EA">
        <w:rPr>
          <w:rFonts w:hint="eastAsia"/>
        </w:rPr>
        <w:t>。</w:t>
      </w:r>
    </w:p>
    <w:p w14:paraId="3E6275A5" w14:textId="77777777" w:rsidR="00900184" w:rsidRPr="001114EA" w:rsidRDefault="00900184" w:rsidP="006B381E">
      <w:pPr>
        <w:numPr>
          <w:ilvl w:val="0"/>
          <w:numId w:val="26"/>
        </w:numPr>
        <w:ind w:leftChars="200" w:left="867"/>
        <w:jc w:val="both"/>
      </w:pPr>
      <w:r w:rsidRPr="001114EA">
        <w:rPr>
          <w:rFonts w:hint="eastAsia"/>
        </w:rPr>
        <w:t>提案書提出届（様式第</w:t>
      </w:r>
      <w:r w:rsidR="005F4B67" w:rsidRPr="001114EA">
        <w:rPr>
          <w:rFonts w:hint="eastAsia"/>
        </w:rPr>
        <w:t>９</w:t>
      </w:r>
      <w:r w:rsidRPr="001114EA">
        <w:rPr>
          <w:rFonts w:hint="eastAsia"/>
        </w:rPr>
        <w:t>号）</w:t>
      </w:r>
    </w:p>
    <w:p w14:paraId="62482078" w14:textId="12B483B5" w:rsidR="00900184" w:rsidRPr="001114EA" w:rsidRDefault="00900184" w:rsidP="006B381E">
      <w:pPr>
        <w:numPr>
          <w:ilvl w:val="0"/>
          <w:numId w:val="17"/>
        </w:numPr>
        <w:ind w:leftChars="200" w:left="867"/>
        <w:jc w:val="both"/>
      </w:pPr>
      <w:r w:rsidRPr="001114EA">
        <w:rPr>
          <w:rFonts w:hint="eastAsia"/>
        </w:rPr>
        <w:t>事業資金計画書（様式第</w:t>
      </w:r>
      <w:r w:rsidRPr="001114EA">
        <w:t>10</w:t>
      </w:r>
      <w:r w:rsidRPr="001114EA">
        <w:rPr>
          <w:rFonts w:hint="eastAsia"/>
        </w:rPr>
        <w:t>号～第</w:t>
      </w:r>
      <w:r w:rsidRPr="001114EA">
        <w:t>15</w:t>
      </w:r>
      <w:r w:rsidRPr="001114EA">
        <w:rPr>
          <w:rFonts w:hint="eastAsia"/>
        </w:rPr>
        <w:t>号）</w:t>
      </w:r>
    </w:p>
    <w:p w14:paraId="04127A28" w14:textId="132350DC" w:rsidR="00900184" w:rsidRPr="001114EA" w:rsidRDefault="00900184" w:rsidP="006B381E">
      <w:pPr>
        <w:numPr>
          <w:ilvl w:val="0"/>
          <w:numId w:val="17"/>
        </w:numPr>
        <w:ind w:leftChars="200" w:left="867"/>
        <w:jc w:val="both"/>
      </w:pPr>
      <w:r w:rsidRPr="001114EA">
        <w:rPr>
          <w:rFonts w:hint="eastAsia"/>
        </w:rPr>
        <w:t>技術提案書（様式第</w:t>
      </w:r>
      <w:r w:rsidRPr="001114EA">
        <w:t>17</w:t>
      </w:r>
      <w:r w:rsidRPr="001114EA">
        <w:rPr>
          <w:rFonts w:hint="eastAsia"/>
        </w:rPr>
        <w:t>号～第</w:t>
      </w:r>
      <w:r w:rsidR="005935D2" w:rsidRPr="001114EA">
        <w:rPr>
          <w:rFonts w:hint="eastAsia"/>
        </w:rPr>
        <w:t>31</w:t>
      </w:r>
      <w:r w:rsidRPr="001114EA">
        <w:rPr>
          <w:rFonts w:hint="eastAsia"/>
        </w:rPr>
        <w:t>号）</w:t>
      </w:r>
    </w:p>
    <w:p w14:paraId="53E50CD9" w14:textId="0AEE6873" w:rsidR="00900184" w:rsidRPr="001114EA" w:rsidRDefault="00900184" w:rsidP="006B381E">
      <w:pPr>
        <w:numPr>
          <w:ilvl w:val="0"/>
          <w:numId w:val="17"/>
        </w:numPr>
        <w:ind w:leftChars="200" w:left="867"/>
        <w:jc w:val="both"/>
      </w:pPr>
      <w:r w:rsidRPr="001114EA">
        <w:rPr>
          <w:rFonts w:hint="eastAsia"/>
        </w:rPr>
        <w:t>提案総括表</w:t>
      </w:r>
      <w:r w:rsidRPr="001114EA">
        <w:t>(</w:t>
      </w:r>
      <w:r w:rsidRPr="001114EA">
        <w:rPr>
          <w:rFonts w:hint="eastAsia"/>
        </w:rPr>
        <w:t>様式第</w:t>
      </w:r>
      <w:r w:rsidR="005935D2" w:rsidRPr="001114EA">
        <w:rPr>
          <w:rFonts w:hint="eastAsia"/>
        </w:rPr>
        <w:t>32</w:t>
      </w:r>
      <w:r w:rsidRPr="001114EA">
        <w:rPr>
          <w:rFonts w:hint="eastAsia"/>
        </w:rPr>
        <w:t>号</w:t>
      </w:r>
      <w:r w:rsidRPr="001114EA">
        <w:t>)</w:t>
      </w:r>
    </w:p>
    <w:p w14:paraId="152AC324" w14:textId="77777777" w:rsidR="00F76970" w:rsidRPr="001114EA" w:rsidRDefault="00F76970" w:rsidP="00044BBB">
      <w:pPr>
        <w:ind w:left="647"/>
        <w:jc w:val="both"/>
      </w:pPr>
    </w:p>
    <w:p w14:paraId="248CFB8B" w14:textId="5B65C27A" w:rsidR="00900184" w:rsidRPr="001114EA" w:rsidRDefault="00EA6DE5" w:rsidP="00044BBB">
      <w:pPr>
        <w:ind w:leftChars="50" w:left="112"/>
        <w:jc w:val="both"/>
      </w:pPr>
      <w:bookmarkStart w:id="46" w:name="_Toc161057353"/>
      <w:r w:rsidRPr="001114EA">
        <w:t>11-</w:t>
      </w:r>
      <w:r w:rsidR="002F5EDF" w:rsidRPr="001114EA">
        <w:rPr>
          <w:rFonts w:hint="eastAsia"/>
        </w:rPr>
        <w:t>２</w:t>
      </w:r>
      <w:r w:rsidR="00900184" w:rsidRPr="001114EA">
        <w:t xml:space="preserve"> </w:t>
      </w:r>
      <w:r w:rsidR="00900184" w:rsidRPr="001114EA">
        <w:rPr>
          <w:rFonts w:hint="eastAsia"/>
        </w:rPr>
        <w:t>作成要領</w:t>
      </w:r>
      <w:bookmarkEnd w:id="46"/>
    </w:p>
    <w:p w14:paraId="4F9AD791" w14:textId="77777777" w:rsidR="00900184" w:rsidRPr="001114EA" w:rsidRDefault="00900184" w:rsidP="006B381E">
      <w:pPr>
        <w:numPr>
          <w:ilvl w:val="1"/>
          <w:numId w:val="27"/>
        </w:numPr>
        <w:ind w:leftChars="200" w:left="867"/>
        <w:jc w:val="both"/>
      </w:pPr>
      <w:r w:rsidRPr="001114EA">
        <w:rPr>
          <w:rFonts w:hint="eastAsia"/>
        </w:rPr>
        <w:t>一般的事項</w:t>
      </w:r>
    </w:p>
    <w:p w14:paraId="024CA7E0" w14:textId="4854F302" w:rsidR="00900184" w:rsidRPr="001114EA" w:rsidRDefault="00900184" w:rsidP="00D01C77">
      <w:pPr>
        <w:numPr>
          <w:ilvl w:val="1"/>
          <w:numId w:val="28"/>
        </w:numPr>
        <w:ind w:leftChars="300" w:left="895" w:hangingChars="100" w:hanging="224"/>
        <w:jc w:val="both"/>
      </w:pPr>
      <w:r w:rsidRPr="001114EA">
        <w:rPr>
          <w:rFonts w:hint="eastAsia"/>
        </w:rPr>
        <w:t>使用言語は、日本語、通貨は日本国通貨、単位は計量法に定めるものとし、全て横書きとすること。なお、原則としてフォントは</w:t>
      </w:r>
      <w:r w:rsidRPr="001114EA">
        <w:t>10.5</w:t>
      </w:r>
      <w:r w:rsidRPr="001114EA">
        <w:rPr>
          <w:rFonts w:hint="eastAsia"/>
        </w:rPr>
        <w:t>ポイント</w:t>
      </w:r>
      <w:r w:rsidR="001F4497" w:rsidRPr="001114EA">
        <w:rPr>
          <w:rFonts w:hint="eastAsia"/>
        </w:rPr>
        <w:t>以上と</w:t>
      </w:r>
      <w:r w:rsidRPr="001114EA">
        <w:rPr>
          <w:rFonts w:hint="eastAsia"/>
        </w:rPr>
        <w:t>して</w:t>
      </w:r>
      <w:r w:rsidR="00AF1888" w:rsidRPr="001114EA">
        <w:rPr>
          <w:rFonts w:hint="eastAsia"/>
        </w:rPr>
        <w:t>ください</w:t>
      </w:r>
      <w:r w:rsidRPr="001114EA">
        <w:rPr>
          <w:rFonts w:hint="eastAsia"/>
        </w:rPr>
        <w:t>。</w:t>
      </w:r>
    </w:p>
    <w:p w14:paraId="51D0F9D1" w14:textId="32819B85" w:rsidR="00900184" w:rsidRPr="001114EA" w:rsidRDefault="00900184" w:rsidP="00F83EE1">
      <w:pPr>
        <w:numPr>
          <w:ilvl w:val="0"/>
          <w:numId w:val="28"/>
        </w:numPr>
        <w:ind w:left="907" w:hanging="227"/>
        <w:jc w:val="both"/>
      </w:pPr>
      <w:r w:rsidRPr="001114EA">
        <w:rPr>
          <w:rFonts w:hint="eastAsia"/>
        </w:rPr>
        <w:t>各提案書類には、各ページの下中央に通し番号をふるとともに、右下に本市が送付する提案要請書に記載されている提案要請番号を記載して</w:t>
      </w:r>
      <w:r w:rsidR="00AF1888" w:rsidRPr="001114EA">
        <w:rPr>
          <w:rFonts w:hint="eastAsia"/>
        </w:rPr>
        <w:t>ください</w:t>
      </w:r>
      <w:r w:rsidRPr="001114EA">
        <w:rPr>
          <w:rFonts w:hint="eastAsia"/>
        </w:rPr>
        <w:t>。</w:t>
      </w:r>
    </w:p>
    <w:p w14:paraId="590C9EAB" w14:textId="77777777" w:rsidR="00900184" w:rsidRPr="001114EA" w:rsidRDefault="00900184" w:rsidP="00F83EE1">
      <w:pPr>
        <w:numPr>
          <w:ilvl w:val="0"/>
          <w:numId w:val="28"/>
        </w:numPr>
        <w:ind w:left="907" w:hanging="227"/>
        <w:jc w:val="both"/>
      </w:pPr>
      <w:r w:rsidRPr="001114EA">
        <w:rPr>
          <w:rFonts w:hint="eastAsia"/>
        </w:rPr>
        <w:t>各提案書類には、会社名、住所、氏名、ロゴマーク等、応募者を特定できる表示は一切付してはなりません。</w:t>
      </w:r>
    </w:p>
    <w:p w14:paraId="542FEB80" w14:textId="4EE03695" w:rsidR="00900184" w:rsidRPr="001114EA" w:rsidRDefault="00900184" w:rsidP="00F83EE1">
      <w:pPr>
        <w:numPr>
          <w:ilvl w:val="0"/>
          <w:numId w:val="28"/>
        </w:numPr>
        <w:ind w:left="907" w:hanging="227"/>
        <w:jc w:val="both"/>
      </w:pPr>
      <w:r w:rsidRPr="001114EA">
        <w:rPr>
          <w:rFonts w:hint="eastAsia"/>
        </w:rPr>
        <w:t>提案提出届（様式第</w:t>
      </w:r>
      <w:r w:rsidR="005F4B67" w:rsidRPr="001114EA">
        <w:rPr>
          <w:rFonts w:hint="eastAsia"/>
        </w:rPr>
        <w:t>９</w:t>
      </w:r>
      <w:r w:rsidRPr="001114EA">
        <w:rPr>
          <w:rFonts w:hint="eastAsia"/>
        </w:rPr>
        <w:t>号）により提出書類の構成を示したうえで、各提出書類に提案書表紙をそれぞれ付し、</w:t>
      </w:r>
      <w:r w:rsidR="005F4B67" w:rsidRPr="001114EA">
        <w:t>A</w:t>
      </w:r>
      <w:r w:rsidR="005F4B67" w:rsidRPr="001114EA">
        <w:rPr>
          <w:rFonts w:hint="eastAsia"/>
        </w:rPr>
        <w:t>４</w:t>
      </w:r>
      <w:r w:rsidRPr="001114EA">
        <w:rPr>
          <w:rFonts w:hint="eastAsia"/>
        </w:rPr>
        <w:t>縦長ファイルに綴じたもので提出してください。なお、</w:t>
      </w:r>
      <w:r w:rsidR="005F4B67" w:rsidRPr="001114EA">
        <w:t>A</w:t>
      </w:r>
      <w:r w:rsidR="005F4B67" w:rsidRPr="001114EA">
        <w:rPr>
          <w:rFonts w:hint="eastAsia"/>
        </w:rPr>
        <w:t>４</w:t>
      </w:r>
      <w:r w:rsidRPr="001114EA">
        <w:rPr>
          <w:rFonts w:hint="eastAsia"/>
        </w:rPr>
        <w:t>版以外の様式については、</w:t>
      </w:r>
      <w:r w:rsidR="005F4B67" w:rsidRPr="001114EA">
        <w:t>A</w:t>
      </w:r>
      <w:r w:rsidR="005F4B67" w:rsidRPr="001114EA">
        <w:rPr>
          <w:rFonts w:hint="eastAsia"/>
        </w:rPr>
        <w:t>４</w:t>
      </w:r>
      <w:r w:rsidRPr="001114EA">
        <w:rPr>
          <w:rFonts w:hint="eastAsia"/>
        </w:rPr>
        <w:t>版サイズに折り込んで</w:t>
      </w:r>
      <w:r w:rsidR="00AF1888" w:rsidRPr="001114EA">
        <w:rPr>
          <w:rFonts w:hint="eastAsia"/>
        </w:rPr>
        <w:t>ください</w:t>
      </w:r>
      <w:r w:rsidRPr="001114EA">
        <w:rPr>
          <w:rFonts w:hint="eastAsia"/>
        </w:rPr>
        <w:t>。</w:t>
      </w:r>
    </w:p>
    <w:p w14:paraId="7B47599F" w14:textId="77777777" w:rsidR="00F83EE1" w:rsidRPr="001114EA" w:rsidRDefault="00900184" w:rsidP="00F83EE1">
      <w:pPr>
        <w:numPr>
          <w:ilvl w:val="0"/>
          <w:numId w:val="28"/>
        </w:numPr>
        <w:ind w:left="959" w:hanging="279"/>
        <w:jc w:val="both"/>
      </w:pPr>
      <w:r w:rsidRPr="001114EA">
        <w:rPr>
          <w:rFonts w:hint="eastAsia"/>
        </w:rPr>
        <w:t>エネルギーに関する換算</w:t>
      </w:r>
      <w:r w:rsidR="00903A49" w:rsidRPr="001114EA">
        <w:rPr>
          <w:rFonts w:hint="eastAsia"/>
        </w:rPr>
        <w:t>係数</w:t>
      </w:r>
      <w:bookmarkStart w:id="47" w:name="_Hlk150762538"/>
    </w:p>
    <w:p w14:paraId="04A9B630" w14:textId="6763D09F" w:rsidR="00900184" w:rsidRPr="001114EA" w:rsidRDefault="00900184" w:rsidP="00F83EE1">
      <w:pPr>
        <w:ind w:left="907"/>
        <w:jc w:val="both"/>
      </w:pPr>
      <w:r w:rsidRPr="001114EA">
        <w:rPr>
          <w:rFonts w:hint="eastAsia"/>
        </w:rPr>
        <w:t>エネルギーに関する計算においては、下表の換算値で行うこととします。</w:t>
      </w:r>
      <w:bookmarkEnd w:id="47"/>
    </w:p>
    <w:tbl>
      <w:tblPr>
        <w:tblpPr w:leftFromText="142" w:rightFromText="142" w:vertAnchor="text" w:horzAnchor="margin" w:tblpXSpec="right"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20"/>
        <w:gridCol w:w="3003"/>
      </w:tblGrid>
      <w:tr w:rsidR="001114EA" w:rsidRPr="001114EA" w14:paraId="0A590217" w14:textId="77777777" w:rsidTr="001F4497">
        <w:tc>
          <w:tcPr>
            <w:tcW w:w="2523" w:type="dxa"/>
            <w:shd w:val="clear" w:color="auto" w:fill="FFFF99"/>
          </w:tcPr>
          <w:p w14:paraId="62608D96" w14:textId="77777777" w:rsidR="001F4497" w:rsidRPr="001114EA" w:rsidRDefault="001F4497" w:rsidP="001F4497">
            <w:pPr>
              <w:jc w:val="both"/>
            </w:pPr>
            <w:r w:rsidRPr="001114EA">
              <w:rPr>
                <w:rFonts w:hint="eastAsia"/>
              </w:rPr>
              <w:t>エネルギー種別</w:t>
            </w:r>
          </w:p>
        </w:tc>
        <w:tc>
          <w:tcPr>
            <w:tcW w:w="2520" w:type="dxa"/>
            <w:shd w:val="clear" w:color="auto" w:fill="FFFF99"/>
          </w:tcPr>
          <w:p w14:paraId="2D2497F9" w14:textId="77777777" w:rsidR="001F4497" w:rsidRPr="001114EA" w:rsidRDefault="001F4497" w:rsidP="001F4497">
            <w:pPr>
              <w:jc w:val="both"/>
            </w:pPr>
            <w:r w:rsidRPr="001114EA">
              <w:t>1</w:t>
            </w:r>
            <w:r w:rsidRPr="001114EA">
              <w:rPr>
                <w:rFonts w:hint="eastAsia"/>
              </w:rPr>
              <w:t>次エネルギー換算</w:t>
            </w:r>
          </w:p>
        </w:tc>
        <w:tc>
          <w:tcPr>
            <w:tcW w:w="3003" w:type="dxa"/>
            <w:shd w:val="clear" w:color="auto" w:fill="FFFF99"/>
          </w:tcPr>
          <w:p w14:paraId="6FE6F52F" w14:textId="77777777" w:rsidR="001F4497" w:rsidRPr="001114EA" w:rsidRDefault="001F4497" w:rsidP="001F4497">
            <w:pPr>
              <w:jc w:val="both"/>
            </w:pPr>
            <w:r w:rsidRPr="001114EA">
              <w:rPr>
                <w:rFonts w:hint="eastAsia"/>
              </w:rPr>
              <w:t>ＣＯ</w:t>
            </w:r>
            <w:r w:rsidRPr="001114EA">
              <w:rPr>
                <w:vertAlign w:val="subscript"/>
              </w:rPr>
              <w:t>2</w:t>
            </w:r>
            <w:r w:rsidRPr="001114EA">
              <w:rPr>
                <w:rFonts w:hint="eastAsia"/>
              </w:rPr>
              <w:t>排出係数</w:t>
            </w:r>
          </w:p>
        </w:tc>
      </w:tr>
      <w:tr w:rsidR="001114EA" w:rsidRPr="001114EA" w14:paraId="3931CBAF" w14:textId="77777777" w:rsidTr="001F4497">
        <w:trPr>
          <w:trHeight w:val="263"/>
        </w:trPr>
        <w:tc>
          <w:tcPr>
            <w:tcW w:w="2523" w:type="dxa"/>
          </w:tcPr>
          <w:p w14:paraId="13B1E322" w14:textId="77777777" w:rsidR="001F4497" w:rsidRPr="001114EA" w:rsidRDefault="001F4497" w:rsidP="001F4497">
            <w:pPr>
              <w:jc w:val="both"/>
            </w:pPr>
            <w:r w:rsidRPr="001114EA">
              <w:rPr>
                <w:rFonts w:hint="eastAsia"/>
              </w:rPr>
              <w:t>電気</w:t>
            </w:r>
          </w:p>
        </w:tc>
        <w:tc>
          <w:tcPr>
            <w:tcW w:w="2520" w:type="dxa"/>
          </w:tcPr>
          <w:p w14:paraId="2A633A5D" w14:textId="77777777" w:rsidR="001F4497" w:rsidRPr="001114EA" w:rsidRDefault="001F4497" w:rsidP="001F4497">
            <w:pPr>
              <w:jc w:val="both"/>
            </w:pPr>
            <w:r w:rsidRPr="001114EA">
              <w:rPr>
                <w:rFonts w:hint="eastAsia"/>
              </w:rPr>
              <w:t>8.64（ＭＪ</w:t>
            </w:r>
            <w:r w:rsidRPr="001114EA">
              <w:t>/kWh</w:t>
            </w:r>
            <w:r w:rsidRPr="001114EA">
              <w:rPr>
                <w:rFonts w:hint="eastAsia"/>
              </w:rPr>
              <w:t>）</w:t>
            </w:r>
          </w:p>
        </w:tc>
        <w:tc>
          <w:tcPr>
            <w:tcW w:w="3003" w:type="dxa"/>
          </w:tcPr>
          <w:p w14:paraId="3BC2BF4D" w14:textId="621BF18E" w:rsidR="001F4497" w:rsidRPr="001114EA" w:rsidRDefault="00D01C77" w:rsidP="001F4497">
            <w:pPr>
              <w:jc w:val="both"/>
            </w:pPr>
            <w:r w:rsidRPr="001114EA">
              <w:rPr>
                <w:rFonts w:hint="eastAsia"/>
              </w:rPr>
              <w:t>0.433</w:t>
            </w:r>
            <w:r w:rsidR="001F4497" w:rsidRPr="001114EA">
              <w:rPr>
                <w:rFonts w:hint="eastAsia"/>
              </w:rPr>
              <w:t>（</w:t>
            </w:r>
            <w:r w:rsidR="001F4497" w:rsidRPr="001114EA">
              <w:t>kg-</w:t>
            </w:r>
            <w:r w:rsidR="001F4497" w:rsidRPr="001114EA">
              <w:rPr>
                <w:rFonts w:hint="eastAsia"/>
              </w:rPr>
              <w:t>ＣＯ</w:t>
            </w:r>
            <w:r w:rsidR="001F4497" w:rsidRPr="001114EA">
              <w:rPr>
                <w:vertAlign w:val="subscript"/>
              </w:rPr>
              <w:t>2</w:t>
            </w:r>
            <w:r w:rsidR="001F4497" w:rsidRPr="001114EA">
              <w:t>/kWh</w:t>
            </w:r>
            <w:r w:rsidR="001F4497" w:rsidRPr="001114EA">
              <w:rPr>
                <w:rFonts w:hint="eastAsia"/>
              </w:rPr>
              <w:t>）</w:t>
            </w:r>
          </w:p>
        </w:tc>
      </w:tr>
      <w:tr w:rsidR="001114EA" w:rsidRPr="001114EA" w14:paraId="49CBFD7F" w14:textId="77777777" w:rsidTr="001F4497">
        <w:tc>
          <w:tcPr>
            <w:tcW w:w="2523" w:type="dxa"/>
          </w:tcPr>
          <w:p w14:paraId="465FC2D4" w14:textId="77777777" w:rsidR="001F4497" w:rsidRPr="001114EA" w:rsidRDefault="001F4497" w:rsidP="001F4497">
            <w:pPr>
              <w:jc w:val="both"/>
            </w:pPr>
            <w:r w:rsidRPr="001114EA">
              <w:rPr>
                <w:rFonts w:hint="eastAsia"/>
              </w:rPr>
              <w:t>都市ガス１３Ａ</w:t>
            </w:r>
          </w:p>
        </w:tc>
        <w:tc>
          <w:tcPr>
            <w:tcW w:w="2520" w:type="dxa"/>
          </w:tcPr>
          <w:p w14:paraId="62C21914" w14:textId="77777777" w:rsidR="001F4497" w:rsidRPr="001114EA" w:rsidRDefault="001F4497" w:rsidP="001F4497">
            <w:pPr>
              <w:jc w:val="both"/>
            </w:pPr>
            <w:r w:rsidRPr="001114EA">
              <w:t>45.0</w:t>
            </w:r>
            <w:r w:rsidRPr="001114EA">
              <w:rPr>
                <w:rFonts w:hint="eastAsia"/>
              </w:rPr>
              <w:t>（ＭＪ</w:t>
            </w:r>
            <w:r w:rsidRPr="001114EA">
              <w:t>/N</w:t>
            </w:r>
            <w:r w:rsidRPr="001114EA">
              <w:rPr>
                <w:rFonts w:cs="Batang" w:hint="eastAsia"/>
              </w:rPr>
              <w:t>㎥</w:t>
            </w:r>
            <w:r w:rsidRPr="001114EA">
              <w:rPr>
                <w:rFonts w:hint="eastAsia"/>
              </w:rPr>
              <w:t>）</w:t>
            </w:r>
          </w:p>
        </w:tc>
        <w:tc>
          <w:tcPr>
            <w:tcW w:w="3003" w:type="dxa"/>
          </w:tcPr>
          <w:p w14:paraId="4B48FAD8" w14:textId="77777777" w:rsidR="001F4497" w:rsidRPr="001114EA" w:rsidRDefault="001F4497" w:rsidP="001F4497">
            <w:pPr>
              <w:jc w:val="both"/>
            </w:pPr>
            <w:r w:rsidRPr="001114EA">
              <w:t>2.29</w:t>
            </w:r>
            <w:r w:rsidRPr="001114EA">
              <w:rPr>
                <w:rFonts w:hint="eastAsia"/>
              </w:rPr>
              <w:t>（</w:t>
            </w:r>
            <w:r w:rsidRPr="001114EA">
              <w:t>kg-</w:t>
            </w:r>
            <w:r w:rsidRPr="001114EA">
              <w:rPr>
                <w:rFonts w:hint="eastAsia"/>
              </w:rPr>
              <w:t>ＣＯ</w:t>
            </w:r>
            <w:r w:rsidRPr="001114EA">
              <w:rPr>
                <w:vertAlign w:val="subscript"/>
              </w:rPr>
              <w:t>2</w:t>
            </w:r>
            <w:r w:rsidRPr="001114EA">
              <w:t>/</w:t>
            </w:r>
            <w:r w:rsidRPr="001114EA">
              <w:rPr>
                <w:rFonts w:cs="Batang" w:hint="eastAsia"/>
              </w:rPr>
              <w:t>㎥</w:t>
            </w:r>
            <w:r w:rsidRPr="001114EA">
              <w:rPr>
                <w:rFonts w:hint="eastAsia"/>
              </w:rPr>
              <w:t>）</w:t>
            </w:r>
          </w:p>
        </w:tc>
      </w:tr>
    </w:tbl>
    <w:p w14:paraId="7DBF0AA1" w14:textId="77777777" w:rsidR="00900184" w:rsidRPr="001114EA" w:rsidRDefault="00900184" w:rsidP="00044BBB">
      <w:pPr>
        <w:jc w:val="both"/>
      </w:pPr>
    </w:p>
    <w:p w14:paraId="31323BD3" w14:textId="77777777" w:rsidR="00900184" w:rsidRPr="001114EA" w:rsidRDefault="00900184" w:rsidP="00044BBB">
      <w:pPr>
        <w:jc w:val="both"/>
      </w:pPr>
    </w:p>
    <w:p w14:paraId="6F2DE817" w14:textId="77777777" w:rsidR="00900184" w:rsidRPr="001114EA" w:rsidRDefault="00900184" w:rsidP="00044BBB">
      <w:pPr>
        <w:jc w:val="both"/>
      </w:pPr>
    </w:p>
    <w:p w14:paraId="4F2D9D69" w14:textId="77777777" w:rsidR="00900184" w:rsidRPr="001114EA" w:rsidRDefault="00900184" w:rsidP="00044BBB">
      <w:pPr>
        <w:jc w:val="both"/>
      </w:pPr>
    </w:p>
    <w:p w14:paraId="23FCA415" w14:textId="77777777" w:rsidR="00900184" w:rsidRPr="001114EA" w:rsidRDefault="00900184" w:rsidP="00044BBB">
      <w:pPr>
        <w:jc w:val="both"/>
      </w:pPr>
    </w:p>
    <w:p w14:paraId="2E2F726D" w14:textId="53300A26" w:rsidR="005F4B67" w:rsidRPr="001114EA" w:rsidRDefault="005F4B67" w:rsidP="006B381E">
      <w:pPr>
        <w:pStyle w:val="aff"/>
        <w:numPr>
          <w:ilvl w:val="0"/>
          <w:numId w:val="33"/>
        </w:numPr>
        <w:ind w:leftChars="0" w:left="1418" w:hanging="409"/>
        <w:jc w:val="both"/>
        <w:rPr>
          <w:sz w:val="18"/>
          <w:szCs w:val="18"/>
        </w:rPr>
      </w:pPr>
      <w:r w:rsidRPr="001114EA">
        <w:rPr>
          <w:rFonts w:hint="eastAsia"/>
          <w:sz w:val="18"/>
          <w:szCs w:val="18"/>
        </w:rPr>
        <w:t>：電気の１次エネルギー換算係数については｢</w:t>
      </w:r>
      <w:r w:rsidR="001C2745" w:rsidRPr="001114EA">
        <w:rPr>
          <w:rFonts w:hint="eastAsia"/>
          <w:sz w:val="18"/>
          <w:szCs w:val="18"/>
        </w:rPr>
        <w:t>エネルギーの使用の合理化及び非化石エネルギーへの転換等に関する法律施行規則</w:t>
      </w:r>
      <w:r w:rsidRPr="001114EA">
        <w:rPr>
          <w:rFonts w:hint="eastAsia"/>
          <w:sz w:val="18"/>
          <w:szCs w:val="18"/>
        </w:rPr>
        <w:t xml:space="preserve">｣　</w:t>
      </w:r>
      <w:r w:rsidR="001D094A" w:rsidRPr="001114EA">
        <w:rPr>
          <w:rFonts w:hint="eastAsia"/>
          <w:sz w:val="18"/>
          <w:szCs w:val="18"/>
        </w:rPr>
        <w:t>第４条による</w:t>
      </w:r>
      <w:r w:rsidRPr="001114EA">
        <w:rPr>
          <w:rFonts w:hint="eastAsia"/>
          <w:sz w:val="18"/>
          <w:szCs w:val="18"/>
        </w:rPr>
        <w:t xml:space="preserve">　　　</w:t>
      </w:r>
    </w:p>
    <w:p w14:paraId="65C2B386" w14:textId="18D32469" w:rsidR="005F4B67" w:rsidRPr="001114EA" w:rsidRDefault="00D21676" w:rsidP="00D21676">
      <w:pPr>
        <w:ind w:left="1009"/>
        <w:jc w:val="both"/>
        <w:rPr>
          <w:sz w:val="18"/>
          <w:szCs w:val="18"/>
        </w:rPr>
      </w:pPr>
      <w:r w:rsidRPr="001114EA">
        <w:rPr>
          <w:rFonts w:hint="eastAsia"/>
          <w:sz w:val="18"/>
          <w:szCs w:val="18"/>
        </w:rPr>
        <w:t>注②</w:t>
      </w:r>
      <w:r w:rsidR="005F4B67" w:rsidRPr="001114EA">
        <w:rPr>
          <w:rFonts w:hint="eastAsia"/>
          <w:sz w:val="18"/>
          <w:szCs w:val="18"/>
        </w:rPr>
        <w:t>：二酸化炭素排出係数については電気事業者別排出係数</w:t>
      </w:r>
      <w:r w:rsidR="00726AB8" w:rsidRPr="001114EA">
        <w:rPr>
          <w:rFonts w:hint="eastAsia"/>
          <w:sz w:val="18"/>
          <w:szCs w:val="18"/>
        </w:rPr>
        <w:t>令和3</w:t>
      </w:r>
      <w:r w:rsidR="005F4B67" w:rsidRPr="001114EA">
        <w:rPr>
          <w:rFonts w:hint="eastAsia"/>
          <w:sz w:val="18"/>
          <w:szCs w:val="18"/>
        </w:rPr>
        <w:t>年度実績（</w:t>
      </w:r>
      <w:r w:rsidR="00903A49" w:rsidRPr="001114EA">
        <w:rPr>
          <w:rFonts w:hint="eastAsia"/>
          <w:sz w:val="18"/>
          <w:szCs w:val="18"/>
        </w:rPr>
        <w:t>中部電力ミライズ）による</w:t>
      </w:r>
    </w:p>
    <w:p w14:paraId="0B1A595D" w14:textId="77777777" w:rsidR="00900184" w:rsidRPr="001114EA" w:rsidRDefault="00900184" w:rsidP="006B381E">
      <w:pPr>
        <w:numPr>
          <w:ilvl w:val="0"/>
          <w:numId w:val="27"/>
        </w:numPr>
        <w:ind w:leftChars="200" w:left="867"/>
        <w:jc w:val="both"/>
      </w:pPr>
      <w:bookmarkStart w:id="48" w:name="_Hlk146636719"/>
      <w:r w:rsidRPr="001114EA">
        <w:rPr>
          <w:rFonts w:hint="eastAsia"/>
        </w:rPr>
        <w:t>事業資金計画書</w:t>
      </w:r>
    </w:p>
    <w:p w14:paraId="0CE2EAED" w14:textId="77777777" w:rsidR="00900184" w:rsidRPr="001114EA" w:rsidRDefault="00900184" w:rsidP="006B381E">
      <w:pPr>
        <w:numPr>
          <w:ilvl w:val="1"/>
          <w:numId w:val="17"/>
        </w:numPr>
        <w:ind w:left="1100"/>
        <w:jc w:val="both"/>
      </w:pPr>
      <w:r w:rsidRPr="001114EA">
        <w:rPr>
          <w:rFonts w:hint="eastAsia"/>
        </w:rPr>
        <w:t>総括内訳書及び細目内訳書（様式第</w:t>
      </w:r>
      <w:r w:rsidRPr="001114EA">
        <w:t>11</w:t>
      </w:r>
      <w:r w:rsidRPr="001114EA">
        <w:rPr>
          <w:rFonts w:hint="eastAsia"/>
        </w:rPr>
        <w:t>号～第</w:t>
      </w:r>
      <w:r w:rsidRPr="001114EA">
        <w:t>12</w:t>
      </w:r>
      <w:r w:rsidRPr="001114EA">
        <w:rPr>
          <w:rFonts w:hint="eastAsia"/>
        </w:rPr>
        <w:t>号）</w:t>
      </w:r>
    </w:p>
    <w:p w14:paraId="7D8D3C98" w14:textId="7CD93C11" w:rsidR="001F4497" w:rsidRPr="001114EA" w:rsidRDefault="00900184" w:rsidP="00D01C77">
      <w:pPr>
        <w:ind w:leftChars="400" w:left="894" w:firstLineChars="100" w:firstLine="224"/>
        <w:jc w:val="both"/>
      </w:pPr>
      <w:r w:rsidRPr="001114EA">
        <w:rPr>
          <w:rFonts w:hint="eastAsia"/>
        </w:rPr>
        <w:t>建築工事を含む維持管理費を含めた全ての事業費用を記入のうえ、内訳を添付して</w:t>
      </w:r>
      <w:r w:rsidR="00AF1888" w:rsidRPr="001114EA">
        <w:rPr>
          <w:rFonts w:hint="eastAsia"/>
        </w:rPr>
        <w:t>ください</w:t>
      </w:r>
      <w:r w:rsidRPr="001114EA">
        <w:rPr>
          <w:rFonts w:hint="eastAsia"/>
        </w:rPr>
        <w:t>。詳細診断費には、包括的エネルギー管理計画書作成の費用も含めるものとします。</w:t>
      </w:r>
    </w:p>
    <w:p w14:paraId="615A4FF1" w14:textId="0729F81B" w:rsidR="00900184" w:rsidRPr="001114EA" w:rsidRDefault="00CA2338" w:rsidP="00D01C77">
      <w:pPr>
        <w:ind w:leftChars="400" w:left="894" w:firstLineChars="100" w:firstLine="224"/>
        <w:jc w:val="both"/>
      </w:pPr>
      <w:r w:rsidRPr="001114EA">
        <w:rPr>
          <w:rFonts w:hint="eastAsia"/>
        </w:rPr>
        <w:t>なお、補助金の活用が期待できる場合については、補助金活用のあり・なしの2通りについて提出してください。</w:t>
      </w:r>
      <w:r w:rsidR="00637C5F" w:rsidRPr="001114EA">
        <w:rPr>
          <w:rFonts w:hint="eastAsia"/>
        </w:rPr>
        <w:t>「事業計画書については、補助金を申請した場合、交付が得られるものとして作成することとします。」</w:t>
      </w:r>
      <w:r w:rsidR="00900184" w:rsidRPr="001114EA">
        <w:rPr>
          <w:rFonts w:hint="eastAsia"/>
        </w:rPr>
        <w:t>事業収支計画書（様式第</w:t>
      </w:r>
      <w:r w:rsidR="00900184" w:rsidRPr="001114EA">
        <w:t>13</w:t>
      </w:r>
      <w:r w:rsidR="00900184" w:rsidRPr="001114EA">
        <w:rPr>
          <w:rFonts w:hint="eastAsia"/>
        </w:rPr>
        <w:t>号</w:t>
      </w:r>
      <w:r w:rsidR="00AF1A7C" w:rsidRPr="001114EA">
        <w:rPr>
          <w:rFonts w:hint="eastAsia"/>
        </w:rPr>
        <w:t>～</w:t>
      </w:r>
      <w:r w:rsidR="00900184" w:rsidRPr="001114EA">
        <w:t>14</w:t>
      </w:r>
      <w:r w:rsidR="00900184" w:rsidRPr="001114EA">
        <w:rPr>
          <w:rFonts w:hint="eastAsia"/>
        </w:rPr>
        <w:t>号）</w:t>
      </w:r>
    </w:p>
    <w:p w14:paraId="4D911296" w14:textId="5C0BD2EE" w:rsidR="00900184" w:rsidRPr="001114EA" w:rsidRDefault="00152701" w:rsidP="00CA2338">
      <w:pPr>
        <w:ind w:leftChars="400" w:left="894"/>
        <w:jc w:val="both"/>
      </w:pPr>
      <w:r w:rsidRPr="001114EA">
        <w:rPr>
          <w:rFonts w:hint="eastAsia"/>
        </w:rPr>
        <w:lastRenderedPageBreak/>
        <w:t>契約期間中における</w:t>
      </w:r>
      <w:r w:rsidR="00900184" w:rsidRPr="001114EA">
        <w:rPr>
          <w:rFonts w:hint="eastAsia"/>
        </w:rPr>
        <w:t>事業全体に関する収支計画を作成して</w:t>
      </w:r>
      <w:r w:rsidR="00AF1888" w:rsidRPr="001114EA">
        <w:rPr>
          <w:rFonts w:hint="eastAsia"/>
        </w:rPr>
        <w:t>ください</w:t>
      </w:r>
      <w:r w:rsidR="00900184" w:rsidRPr="001114EA">
        <w:rPr>
          <w:rFonts w:hint="eastAsia"/>
        </w:rPr>
        <w:t>。用紙は</w:t>
      </w:r>
      <w:r w:rsidR="00900184" w:rsidRPr="001114EA">
        <w:t xml:space="preserve">A3 </w:t>
      </w:r>
      <w:r w:rsidR="00900184" w:rsidRPr="001114EA">
        <w:rPr>
          <w:rFonts w:hint="eastAsia"/>
        </w:rPr>
        <w:t>版横書きとします。</w:t>
      </w:r>
      <w:r w:rsidR="00CA2338" w:rsidRPr="001114EA">
        <w:rPr>
          <w:rFonts w:hint="eastAsia"/>
        </w:rPr>
        <w:t>なお、補助金の活用が期待できる場合については、補助金活用のあり・なしの2通りについて提出してください。</w:t>
      </w:r>
    </w:p>
    <w:p w14:paraId="5182E393" w14:textId="77777777" w:rsidR="00900184" w:rsidRPr="001114EA" w:rsidRDefault="00900184" w:rsidP="006B381E">
      <w:pPr>
        <w:numPr>
          <w:ilvl w:val="1"/>
          <w:numId w:val="17"/>
        </w:numPr>
        <w:ind w:left="1100"/>
        <w:jc w:val="both"/>
      </w:pPr>
      <w:r w:rsidRPr="001114EA">
        <w:rPr>
          <w:rFonts w:hint="eastAsia"/>
        </w:rPr>
        <w:t>資金計画表</w:t>
      </w:r>
      <w:r w:rsidRPr="001114EA">
        <w:t>(</w:t>
      </w:r>
      <w:r w:rsidRPr="001114EA">
        <w:rPr>
          <w:rFonts w:hint="eastAsia"/>
        </w:rPr>
        <w:t>様式第</w:t>
      </w:r>
      <w:r w:rsidRPr="001114EA">
        <w:t>15</w:t>
      </w:r>
      <w:r w:rsidRPr="001114EA">
        <w:rPr>
          <w:rFonts w:hint="eastAsia"/>
        </w:rPr>
        <w:t>号</w:t>
      </w:r>
      <w:r w:rsidRPr="001114EA">
        <w:t>)</w:t>
      </w:r>
    </w:p>
    <w:p w14:paraId="25616B80" w14:textId="44C4AD93" w:rsidR="00900184" w:rsidRPr="001114EA" w:rsidRDefault="00900184" w:rsidP="00D01C77">
      <w:pPr>
        <w:ind w:leftChars="400" w:left="894" w:firstLineChars="100" w:firstLine="224"/>
        <w:jc w:val="both"/>
      </w:pPr>
      <w:r w:rsidRPr="001114EA">
        <w:rPr>
          <w:rFonts w:hint="eastAsia"/>
        </w:rPr>
        <w:t>事業者として本事業に要する資金調達方法について記載して</w:t>
      </w:r>
      <w:r w:rsidR="00AF1888" w:rsidRPr="001114EA">
        <w:rPr>
          <w:rFonts w:hint="eastAsia"/>
        </w:rPr>
        <w:t>ください</w:t>
      </w:r>
      <w:r w:rsidRPr="001114EA">
        <w:rPr>
          <w:rFonts w:hint="eastAsia"/>
        </w:rPr>
        <w:t>。</w:t>
      </w:r>
      <w:r w:rsidR="00CA2338" w:rsidRPr="001114EA">
        <w:rPr>
          <w:rFonts w:hint="eastAsia"/>
        </w:rPr>
        <w:t>なお、補助金の活用が期待できる場合については、補助金活用のあり・なしの2通りについて提出してください。</w:t>
      </w:r>
    </w:p>
    <w:p w14:paraId="2565D2F6" w14:textId="77777777" w:rsidR="00900184" w:rsidRPr="001114EA" w:rsidRDefault="00900184" w:rsidP="006B381E">
      <w:pPr>
        <w:numPr>
          <w:ilvl w:val="0"/>
          <w:numId w:val="27"/>
        </w:numPr>
        <w:ind w:leftChars="200" w:left="867"/>
        <w:jc w:val="both"/>
      </w:pPr>
      <w:r w:rsidRPr="001114EA">
        <w:rPr>
          <w:rFonts w:hint="eastAsia"/>
        </w:rPr>
        <w:t>技術提案書</w:t>
      </w:r>
    </w:p>
    <w:p w14:paraId="4E5AE974" w14:textId="70387704" w:rsidR="00900184" w:rsidRPr="001114EA" w:rsidRDefault="00252659" w:rsidP="006B381E">
      <w:pPr>
        <w:numPr>
          <w:ilvl w:val="1"/>
          <w:numId w:val="24"/>
        </w:numPr>
        <w:ind w:left="1100"/>
        <w:jc w:val="both"/>
      </w:pPr>
      <w:r w:rsidRPr="001114EA">
        <w:rPr>
          <w:rFonts w:hint="eastAsia"/>
        </w:rPr>
        <w:t>省エネルギー</w:t>
      </w:r>
      <w:r w:rsidR="00900184" w:rsidRPr="001114EA">
        <w:rPr>
          <w:rFonts w:hint="eastAsia"/>
        </w:rPr>
        <w:t>改修提案総括表（様式第</w:t>
      </w:r>
      <w:r w:rsidR="00900184" w:rsidRPr="001114EA">
        <w:t>17</w:t>
      </w:r>
      <w:r w:rsidR="00900184" w:rsidRPr="001114EA">
        <w:rPr>
          <w:rFonts w:hint="eastAsia"/>
        </w:rPr>
        <w:t>号）</w:t>
      </w:r>
    </w:p>
    <w:p w14:paraId="10BAE8ED" w14:textId="7C0BF0BD" w:rsidR="00900184" w:rsidRPr="001114EA" w:rsidRDefault="00252659" w:rsidP="00044BBB">
      <w:pPr>
        <w:ind w:leftChars="400" w:left="894" w:firstLineChars="100" w:firstLine="224"/>
        <w:jc w:val="both"/>
      </w:pPr>
      <w:r w:rsidRPr="001114EA">
        <w:rPr>
          <w:rFonts w:hint="eastAsia"/>
        </w:rPr>
        <w:t>省エネルギー</w:t>
      </w:r>
      <w:r w:rsidR="00900184" w:rsidRPr="001114EA">
        <w:rPr>
          <w:rFonts w:hint="eastAsia"/>
        </w:rPr>
        <w:t>改修の提案項目ごとに、一次エネルギーおよび二酸化炭素排出の削減効果、年間削減額、工事他投資額、単純回収年について記載して</w:t>
      </w:r>
      <w:r w:rsidR="00AF1888" w:rsidRPr="001114EA">
        <w:rPr>
          <w:rFonts w:hint="eastAsia"/>
        </w:rPr>
        <w:t>ください</w:t>
      </w:r>
      <w:r w:rsidR="00900184" w:rsidRPr="001114EA">
        <w:rPr>
          <w:rFonts w:hint="eastAsia"/>
        </w:rPr>
        <w:t>。</w:t>
      </w:r>
    </w:p>
    <w:p w14:paraId="6D868125" w14:textId="77777777" w:rsidR="00900184" w:rsidRPr="001114EA" w:rsidRDefault="00900184" w:rsidP="006B381E">
      <w:pPr>
        <w:numPr>
          <w:ilvl w:val="1"/>
          <w:numId w:val="24"/>
        </w:numPr>
        <w:ind w:left="1100"/>
        <w:jc w:val="both"/>
      </w:pPr>
      <w:r w:rsidRPr="001114EA">
        <w:rPr>
          <w:rFonts w:hint="eastAsia"/>
        </w:rPr>
        <w:t>エネルギー改修項目等の説明（様式第</w:t>
      </w:r>
      <w:r w:rsidRPr="001114EA">
        <w:t>18</w:t>
      </w:r>
      <w:r w:rsidRPr="001114EA">
        <w:rPr>
          <w:rFonts w:hint="eastAsia"/>
        </w:rPr>
        <w:t>号の</w:t>
      </w:r>
      <w:r w:rsidR="005F4B67" w:rsidRPr="001114EA">
        <w:rPr>
          <w:rFonts w:hint="eastAsia"/>
        </w:rPr>
        <w:t>１</w:t>
      </w:r>
      <w:r w:rsidRPr="001114EA">
        <w:rPr>
          <w:rFonts w:hint="eastAsia"/>
        </w:rPr>
        <w:t>～</w:t>
      </w:r>
      <w:r w:rsidR="005F4B67" w:rsidRPr="001114EA">
        <w:rPr>
          <w:rFonts w:hint="eastAsia"/>
        </w:rPr>
        <w:t>２</w:t>
      </w:r>
      <w:r w:rsidRPr="001114EA">
        <w:rPr>
          <w:rFonts w:hint="eastAsia"/>
        </w:rPr>
        <w:t>）</w:t>
      </w:r>
    </w:p>
    <w:p w14:paraId="5C15595B" w14:textId="5D967084" w:rsidR="00900184" w:rsidRPr="001114EA" w:rsidRDefault="00900184" w:rsidP="00044BBB">
      <w:pPr>
        <w:ind w:leftChars="400" w:left="894" w:firstLineChars="100" w:firstLine="224"/>
        <w:jc w:val="both"/>
      </w:pPr>
      <w:r w:rsidRPr="001114EA">
        <w:rPr>
          <w:rFonts w:hint="eastAsia"/>
        </w:rPr>
        <w:t>詳細検討に基づき、省エネルギー手法ごとに、改修前と改修後の設備（システム）構成図、当該設備に関するエネルギー消費状況の評価内容、</w:t>
      </w:r>
      <w:r w:rsidR="00031483" w:rsidRPr="001114EA">
        <w:rPr>
          <w:rFonts w:hint="eastAsia"/>
        </w:rPr>
        <w:t>設備</w:t>
      </w:r>
      <w:r w:rsidRPr="001114EA">
        <w:rPr>
          <w:rFonts w:hint="eastAsia"/>
        </w:rPr>
        <w:t>改修項目の内容およびシステム説明、エネルギー消費量等に関する技術的、数値的根拠について、また</w:t>
      </w:r>
      <w:r w:rsidRPr="001114EA">
        <w:t>BEMS</w:t>
      </w:r>
      <w:r w:rsidRPr="001114EA">
        <w:rPr>
          <w:rFonts w:hint="eastAsia"/>
        </w:rPr>
        <w:t>導入については期待される運用改善効果、データの提供による見える化効果等について記載してください。</w:t>
      </w:r>
      <w:r w:rsidR="00F34F71" w:rsidRPr="001114EA">
        <w:t>A</w:t>
      </w:r>
      <w:r w:rsidR="00F34F71" w:rsidRPr="001114EA">
        <w:rPr>
          <w:rFonts w:hint="eastAsia"/>
        </w:rPr>
        <w:t>４</w:t>
      </w:r>
      <w:r w:rsidRPr="001114EA">
        <w:rPr>
          <w:rFonts w:hint="eastAsia"/>
        </w:rPr>
        <w:t>版</w:t>
      </w:r>
      <w:r w:rsidR="00F34F71" w:rsidRPr="001114EA">
        <w:rPr>
          <w:rFonts w:hint="eastAsia"/>
        </w:rPr>
        <w:t>２</w:t>
      </w:r>
      <w:r w:rsidRPr="001114EA">
        <w:rPr>
          <w:rFonts w:hint="eastAsia"/>
        </w:rPr>
        <w:t>枚以内、かつ、</w:t>
      </w:r>
      <w:r w:rsidRPr="001114EA">
        <w:t>2,000</w:t>
      </w:r>
      <w:r w:rsidRPr="001114EA">
        <w:rPr>
          <w:rFonts w:hint="eastAsia"/>
        </w:rPr>
        <w:t>字以内で記載して</w:t>
      </w:r>
      <w:r w:rsidR="00AF1888" w:rsidRPr="001114EA">
        <w:rPr>
          <w:rFonts w:hint="eastAsia"/>
        </w:rPr>
        <w:t>ください</w:t>
      </w:r>
      <w:r w:rsidRPr="001114EA">
        <w:rPr>
          <w:rFonts w:hint="eastAsia"/>
        </w:rPr>
        <w:t>。</w:t>
      </w:r>
    </w:p>
    <w:p w14:paraId="3A11EE12" w14:textId="77777777" w:rsidR="00900184" w:rsidRPr="001114EA" w:rsidRDefault="00900184" w:rsidP="006B381E">
      <w:pPr>
        <w:numPr>
          <w:ilvl w:val="1"/>
          <w:numId w:val="24"/>
        </w:numPr>
        <w:ind w:left="1100"/>
        <w:jc w:val="both"/>
      </w:pPr>
      <w:r w:rsidRPr="001114EA">
        <w:rPr>
          <w:rFonts w:hint="eastAsia"/>
        </w:rPr>
        <w:t>環境への配慮（様式第</w:t>
      </w:r>
      <w:r w:rsidRPr="001114EA">
        <w:t>19</w:t>
      </w:r>
      <w:r w:rsidRPr="001114EA">
        <w:rPr>
          <w:rFonts w:hint="eastAsia"/>
        </w:rPr>
        <w:t>号）</w:t>
      </w:r>
    </w:p>
    <w:p w14:paraId="5CE70599" w14:textId="6B351958" w:rsidR="00900184" w:rsidRPr="001114EA" w:rsidRDefault="00900184" w:rsidP="00044BBB">
      <w:pPr>
        <w:ind w:leftChars="400" w:left="894" w:firstLineChars="100" w:firstLine="224"/>
        <w:jc w:val="both"/>
      </w:pPr>
      <w:r w:rsidRPr="001114EA">
        <w:rPr>
          <w:rFonts w:hint="eastAsia"/>
        </w:rPr>
        <w:t>撤去物の処分方法、グリーン調達、</w:t>
      </w:r>
      <w:r w:rsidRPr="001114EA">
        <w:t>NOX</w:t>
      </w:r>
      <w:r w:rsidRPr="001114EA">
        <w:rPr>
          <w:rFonts w:hint="eastAsia"/>
        </w:rPr>
        <w:t>、</w:t>
      </w:r>
      <w:r w:rsidRPr="001114EA">
        <w:t>SOX</w:t>
      </w:r>
      <w:r w:rsidRPr="001114EA">
        <w:rPr>
          <w:rFonts w:hint="eastAsia"/>
        </w:rPr>
        <w:t>、ばいじん、騒音等の環境対策、その他本事業を通じての環境への取組について、</w:t>
      </w:r>
      <w:r w:rsidR="0001362D" w:rsidRPr="001114EA">
        <w:t>A</w:t>
      </w:r>
      <w:r w:rsidR="0001362D" w:rsidRPr="001114EA">
        <w:rPr>
          <w:rFonts w:hint="eastAsia"/>
        </w:rPr>
        <w:t>４</w:t>
      </w:r>
      <w:r w:rsidRPr="001114EA">
        <w:rPr>
          <w:rFonts w:hint="eastAsia"/>
        </w:rPr>
        <w:t>版</w:t>
      </w:r>
      <w:r w:rsidR="0001362D" w:rsidRPr="001114EA">
        <w:rPr>
          <w:rFonts w:hint="eastAsia"/>
        </w:rPr>
        <w:t>１</w:t>
      </w:r>
      <w:r w:rsidRPr="001114EA">
        <w:rPr>
          <w:rFonts w:hint="eastAsia"/>
        </w:rPr>
        <w:t>枚以内、かつ、</w:t>
      </w:r>
      <w:r w:rsidRPr="001114EA">
        <w:t>1,000</w:t>
      </w:r>
      <w:r w:rsidRPr="001114EA">
        <w:rPr>
          <w:rFonts w:hint="eastAsia"/>
        </w:rPr>
        <w:t>字以内で記載して</w:t>
      </w:r>
      <w:r w:rsidR="00AF1888" w:rsidRPr="001114EA">
        <w:rPr>
          <w:rFonts w:hint="eastAsia"/>
        </w:rPr>
        <w:t>ください</w:t>
      </w:r>
      <w:r w:rsidRPr="001114EA">
        <w:rPr>
          <w:rFonts w:hint="eastAsia"/>
        </w:rPr>
        <w:t>。</w:t>
      </w:r>
    </w:p>
    <w:p w14:paraId="25CEAF5A" w14:textId="5E8D8487" w:rsidR="00900184" w:rsidRPr="001114EA" w:rsidRDefault="00B61992" w:rsidP="006B381E">
      <w:pPr>
        <w:numPr>
          <w:ilvl w:val="1"/>
          <w:numId w:val="24"/>
        </w:numPr>
        <w:ind w:left="1100"/>
        <w:jc w:val="both"/>
      </w:pPr>
      <w:r w:rsidRPr="001114EA">
        <w:rPr>
          <w:rFonts w:hint="eastAsia"/>
        </w:rPr>
        <w:t>ESCO</w:t>
      </w:r>
      <w:r w:rsidR="00900184" w:rsidRPr="001114EA">
        <w:rPr>
          <w:rFonts w:hint="eastAsia"/>
        </w:rPr>
        <w:t>設備と既存設備の関係（様式第</w:t>
      </w:r>
      <w:r w:rsidR="009D2383" w:rsidRPr="001114EA">
        <w:rPr>
          <w:rFonts w:hint="eastAsia"/>
        </w:rPr>
        <w:t>20</w:t>
      </w:r>
      <w:r w:rsidR="00900184" w:rsidRPr="001114EA">
        <w:rPr>
          <w:rFonts w:hint="eastAsia"/>
        </w:rPr>
        <w:t>号）</w:t>
      </w:r>
    </w:p>
    <w:p w14:paraId="0529D156" w14:textId="5CC88725" w:rsidR="00900184" w:rsidRPr="001114EA" w:rsidRDefault="00900184" w:rsidP="00044BBB">
      <w:pPr>
        <w:ind w:leftChars="400" w:left="894" w:firstLineChars="100" w:firstLine="224"/>
        <w:jc w:val="both"/>
      </w:pPr>
      <w:r w:rsidRPr="001114EA">
        <w:rPr>
          <w:rFonts w:hint="eastAsia"/>
        </w:rPr>
        <w:t>導入する省エネルギー手法が既存設備に更新や効率化改修に寄与する内容について、加えて特に制御に関しては、</w:t>
      </w:r>
      <w:r w:rsidR="00B61992" w:rsidRPr="001114EA">
        <w:rPr>
          <w:rFonts w:hint="eastAsia"/>
        </w:rPr>
        <w:t>ESCO</w:t>
      </w:r>
      <w:r w:rsidRPr="001114EA">
        <w:rPr>
          <w:rFonts w:hint="eastAsia"/>
        </w:rPr>
        <w:t>設備とその他の既存設備との制御上の連携、新たに盤を設けた場合の両者の役割分担等について</w:t>
      </w:r>
      <w:r w:rsidR="00F34F71" w:rsidRPr="001114EA">
        <w:t>A</w:t>
      </w:r>
      <w:r w:rsidR="00F34F71" w:rsidRPr="001114EA">
        <w:rPr>
          <w:rFonts w:hint="eastAsia"/>
        </w:rPr>
        <w:t>４</w:t>
      </w:r>
      <w:r w:rsidRPr="001114EA">
        <w:rPr>
          <w:rFonts w:hint="eastAsia"/>
        </w:rPr>
        <w:t>版</w:t>
      </w:r>
      <w:r w:rsidR="00F34F71" w:rsidRPr="001114EA">
        <w:rPr>
          <w:rFonts w:hint="eastAsia"/>
        </w:rPr>
        <w:t>１</w:t>
      </w:r>
      <w:r w:rsidRPr="001114EA">
        <w:rPr>
          <w:rFonts w:hint="eastAsia"/>
        </w:rPr>
        <w:t>枚以内、かつ、</w:t>
      </w:r>
      <w:r w:rsidRPr="001114EA">
        <w:t>1,000</w:t>
      </w:r>
      <w:r w:rsidRPr="001114EA">
        <w:rPr>
          <w:rFonts w:hint="eastAsia"/>
        </w:rPr>
        <w:t>字以内で記載して</w:t>
      </w:r>
      <w:r w:rsidR="00AF1888" w:rsidRPr="001114EA">
        <w:rPr>
          <w:rFonts w:hint="eastAsia"/>
        </w:rPr>
        <w:t>ください</w:t>
      </w:r>
      <w:r w:rsidRPr="001114EA">
        <w:rPr>
          <w:rFonts w:hint="eastAsia"/>
        </w:rPr>
        <w:t>。</w:t>
      </w:r>
    </w:p>
    <w:p w14:paraId="30508837" w14:textId="77777777" w:rsidR="00900184" w:rsidRPr="001114EA" w:rsidRDefault="00900184" w:rsidP="006B381E">
      <w:pPr>
        <w:numPr>
          <w:ilvl w:val="0"/>
          <w:numId w:val="24"/>
        </w:numPr>
        <w:ind w:left="1100"/>
        <w:jc w:val="both"/>
      </w:pPr>
      <w:r w:rsidRPr="001114EA">
        <w:rPr>
          <w:rFonts w:hint="eastAsia"/>
        </w:rPr>
        <w:t>工事中の対応（様式第</w:t>
      </w:r>
      <w:r w:rsidRPr="001114EA">
        <w:t>21</w:t>
      </w:r>
      <w:r w:rsidRPr="001114EA">
        <w:rPr>
          <w:rFonts w:hint="eastAsia"/>
        </w:rPr>
        <w:t>号）</w:t>
      </w:r>
    </w:p>
    <w:p w14:paraId="1C8673C2" w14:textId="520A9875" w:rsidR="00900184" w:rsidRPr="001114EA" w:rsidRDefault="00900184" w:rsidP="00044BBB">
      <w:pPr>
        <w:ind w:leftChars="400" w:left="894" w:firstLineChars="100" w:firstLine="224"/>
        <w:jc w:val="both"/>
      </w:pPr>
      <w:r w:rsidRPr="001114EA">
        <w:rPr>
          <w:rFonts w:hint="eastAsia"/>
        </w:rPr>
        <w:t>工事施工にあたり、安全管理・工程管理などにおいて特に重要と判断する事項、および品質管理、工事完了期限、</w:t>
      </w:r>
      <w:r w:rsidR="00B61992" w:rsidRPr="001114EA">
        <w:rPr>
          <w:rFonts w:hint="eastAsia"/>
        </w:rPr>
        <w:t>ESCO</w:t>
      </w:r>
      <w:r w:rsidRPr="001114EA">
        <w:rPr>
          <w:rFonts w:hint="eastAsia"/>
        </w:rPr>
        <w:t>設備引渡しに関する内容について記載して</w:t>
      </w:r>
      <w:r w:rsidR="00AF1888" w:rsidRPr="001114EA">
        <w:rPr>
          <w:rFonts w:hint="eastAsia"/>
        </w:rPr>
        <w:t>ください</w:t>
      </w:r>
      <w:r w:rsidRPr="001114EA">
        <w:rPr>
          <w:rFonts w:hint="eastAsia"/>
        </w:rPr>
        <w:t>。特に、空調停止期間、停電或いは部分的な施設閉鎖等を伴う場合には、想定する日数と共に、これらに関し、工夫する内容を</w:t>
      </w:r>
      <w:r w:rsidR="00F34F71" w:rsidRPr="001114EA">
        <w:t>A</w:t>
      </w:r>
      <w:r w:rsidR="00F34F71" w:rsidRPr="001114EA">
        <w:rPr>
          <w:rFonts w:hint="eastAsia"/>
        </w:rPr>
        <w:t>４</w:t>
      </w:r>
      <w:r w:rsidRPr="001114EA">
        <w:rPr>
          <w:rFonts w:hint="eastAsia"/>
        </w:rPr>
        <w:t>版</w:t>
      </w:r>
      <w:r w:rsidR="00F34F71" w:rsidRPr="001114EA">
        <w:rPr>
          <w:rFonts w:hint="eastAsia"/>
        </w:rPr>
        <w:t>１</w:t>
      </w:r>
      <w:r w:rsidRPr="001114EA">
        <w:rPr>
          <w:rFonts w:hint="eastAsia"/>
        </w:rPr>
        <w:t>枚以内、かつ、</w:t>
      </w:r>
      <w:r w:rsidRPr="001114EA">
        <w:t>1,000</w:t>
      </w:r>
      <w:r w:rsidRPr="001114EA">
        <w:rPr>
          <w:rFonts w:hint="eastAsia"/>
        </w:rPr>
        <w:t>字以内で記載して</w:t>
      </w:r>
      <w:r w:rsidR="00AF1888" w:rsidRPr="001114EA">
        <w:rPr>
          <w:rFonts w:hint="eastAsia"/>
        </w:rPr>
        <w:t>ください</w:t>
      </w:r>
      <w:r w:rsidRPr="001114EA">
        <w:rPr>
          <w:rFonts w:hint="eastAsia"/>
        </w:rPr>
        <w:t>。施設の特殊性を考慮している点があれば合わせて記載して</w:t>
      </w:r>
      <w:r w:rsidR="00AF1888" w:rsidRPr="001114EA">
        <w:rPr>
          <w:rFonts w:hint="eastAsia"/>
        </w:rPr>
        <w:t>ください</w:t>
      </w:r>
      <w:r w:rsidRPr="001114EA">
        <w:rPr>
          <w:rFonts w:hint="eastAsia"/>
        </w:rPr>
        <w:t>。</w:t>
      </w:r>
    </w:p>
    <w:p w14:paraId="6D13A1C8" w14:textId="0AE28884" w:rsidR="00900184" w:rsidRPr="001114EA" w:rsidRDefault="00B61992" w:rsidP="006B381E">
      <w:pPr>
        <w:numPr>
          <w:ilvl w:val="0"/>
          <w:numId w:val="24"/>
        </w:numPr>
        <w:ind w:left="1100"/>
        <w:jc w:val="both"/>
      </w:pPr>
      <w:r w:rsidRPr="001114EA">
        <w:rPr>
          <w:rFonts w:hint="eastAsia"/>
        </w:rPr>
        <w:t>ESCO</w:t>
      </w:r>
      <w:r w:rsidR="00900184" w:rsidRPr="001114EA">
        <w:rPr>
          <w:rFonts w:hint="eastAsia"/>
        </w:rPr>
        <w:t>設備等設置概要図（様式第</w:t>
      </w:r>
      <w:r w:rsidR="00F34F71" w:rsidRPr="001114EA">
        <w:t>22</w:t>
      </w:r>
      <w:r w:rsidR="00900184" w:rsidRPr="001114EA">
        <w:rPr>
          <w:rFonts w:hint="eastAsia"/>
        </w:rPr>
        <w:t>号）</w:t>
      </w:r>
    </w:p>
    <w:p w14:paraId="25325A5D" w14:textId="1DE8203E" w:rsidR="00900184" w:rsidRPr="001114EA" w:rsidRDefault="00900184" w:rsidP="00044BBB">
      <w:pPr>
        <w:ind w:leftChars="400" w:left="894" w:firstLineChars="100" w:firstLine="224"/>
        <w:jc w:val="both"/>
      </w:pPr>
      <w:r w:rsidRPr="001114EA">
        <w:rPr>
          <w:rFonts w:hint="eastAsia"/>
        </w:rPr>
        <w:t>導入する</w:t>
      </w:r>
      <w:r w:rsidR="00B61992" w:rsidRPr="001114EA">
        <w:rPr>
          <w:rFonts w:hint="eastAsia"/>
        </w:rPr>
        <w:t>ESCO</w:t>
      </w:r>
      <w:r w:rsidRPr="001114EA">
        <w:rPr>
          <w:rFonts w:hint="eastAsia"/>
          <w:shd w:val="clear" w:color="auto" w:fill="FFFFFF"/>
        </w:rPr>
        <w:t>設備</w:t>
      </w:r>
      <w:r w:rsidRPr="001114EA">
        <w:rPr>
          <w:rFonts w:hint="eastAsia"/>
        </w:rPr>
        <w:t>等の設置箇所図を示して</w:t>
      </w:r>
      <w:r w:rsidR="00AF1888" w:rsidRPr="001114EA">
        <w:rPr>
          <w:rFonts w:hint="eastAsia"/>
        </w:rPr>
        <w:t>ください</w:t>
      </w:r>
      <w:r w:rsidRPr="001114EA">
        <w:rPr>
          <w:rFonts w:hint="eastAsia"/>
        </w:rPr>
        <w:t>。</w:t>
      </w:r>
    </w:p>
    <w:p w14:paraId="17C15A0F" w14:textId="77777777" w:rsidR="00900184" w:rsidRPr="001114EA" w:rsidRDefault="00900184" w:rsidP="006B381E">
      <w:pPr>
        <w:numPr>
          <w:ilvl w:val="0"/>
          <w:numId w:val="24"/>
        </w:numPr>
        <w:ind w:left="1100"/>
        <w:jc w:val="both"/>
      </w:pPr>
      <w:r w:rsidRPr="001114EA">
        <w:rPr>
          <w:rFonts w:hint="eastAsia"/>
        </w:rPr>
        <w:t>補助金等の可能性（様式第</w:t>
      </w:r>
      <w:r w:rsidRPr="001114EA">
        <w:t>23</w:t>
      </w:r>
      <w:r w:rsidRPr="001114EA">
        <w:rPr>
          <w:rFonts w:hint="eastAsia"/>
        </w:rPr>
        <w:t>号）</w:t>
      </w:r>
    </w:p>
    <w:p w14:paraId="6FA8B4BB" w14:textId="75A6FDBB" w:rsidR="00900184" w:rsidRPr="001114EA" w:rsidRDefault="00900184" w:rsidP="00044BBB">
      <w:pPr>
        <w:ind w:leftChars="400" w:left="894" w:firstLineChars="100" w:firstLine="224"/>
        <w:jc w:val="both"/>
      </w:pPr>
      <w:r w:rsidRPr="001114EA">
        <w:rPr>
          <w:rFonts w:hint="eastAsia"/>
        </w:rPr>
        <w:t>想定している補助金の種類と金額、補助金の交付要件、提案内容での補助金獲得の可能性、補助金交付がされた場合の事業者･本市事業計画への影響等に関する考察について</w:t>
      </w:r>
      <w:r w:rsidR="00F34F71" w:rsidRPr="001114EA">
        <w:t>A</w:t>
      </w:r>
      <w:r w:rsidR="00F34F71" w:rsidRPr="001114EA">
        <w:rPr>
          <w:rFonts w:hint="eastAsia"/>
        </w:rPr>
        <w:t>４</w:t>
      </w:r>
      <w:r w:rsidRPr="001114EA">
        <w:rPr>
          <w:rFonts w:hint="eastAsia"/>
        </w:rPr>
        <w:t>版</w:t>
      </w:r>
      <w:r w:rsidR="00F34F71" w:rsidRPr="001114EA">
        <w:rPr>
          <w:rFonts w:hint="eastAsia"/>
        </w:rPr>
        <w:t>２</w:t>
      </w:r>
      <w:r w:rsidRPr="001114EA">
        <w:rPr>
          <w:rFonts w:hint="eastAsia"/>
        </w:rPr>
        <w:t>枚以内、かつ、</w:t>
      </w:r>
      <w:r w:rsidRPr="001114EA">
        <w:t>2,000</w:t>
      </w:r>
      <w:r w:rsidRPr="001114EA">
        <w:rPr>
          <w:rFonts w:hint="eastAsia"/>
        </w:rPr>
        <w:t>字以内で記載して</w:t>
      </w:r>
      <w:r w:rsidR="00AF1888" w:rsidRPr="001114EA">
        <w:rPr>
          <w:rFonts w:hint="eastAsia"/>
        </w:rPr>
        <w:t>ください</w:t>
      </w:r>
      <w:r w:rsidRPr="001114EA">
        <w:rPr>
          <w:rFonts w:hint="eastAsia"/>
        </w:rPr>
        <w:t>。</w:t>
      </w:r>
    </w:p>
    <w:p w14:paraId="362A6E7C" w14:textId="418A3F86" w:rsidR="00900184" w:rsidRPr="001114EA" w:rsidRDefault="00B61992" w:rsidP="006B381E">
      <w:pPr>
        <w:numPr>
          <w:ilvl w:val="0"/>
          <w:numId w:val="24"/>
        </w:numPr>
        <w:ind w:left="1100"/>
        <w:jc w:val="both"/>
      </w:pPr>
      <w:r w:rsidRPr="001114EA">
        <w:rPr>
          <w:rFonts w:hint="eastAsia"/>
        </w:rPr>
        <w:t>ESCO</w:t>
      </w:r>
      <w:r w:rsidR="00900184" w:rsidRPr="001114EA">
        <w:rPr>
          <w:rFonts w:hint="eastAsia"/>
        </w:rPr>
        <w:t>設備</w:t>
      </w:r>
      <w:r w:rsidR="00390057" w:rsidRPr="001114EA">
        <w:rPr>
          <w:rFonts w:hint="eastAsia"/>
        </w:rPr>
        <w:t>保守</w:t>
      </w:r>
      <w:r w:rsidR="00900184" w:rsidRPr="001114EA">
        <w:rPr>
          <w:rFonts w:hint="eastAsia"/>
        </w:rPr>
        <w:t>管理提案書（様式第</w:t>
      </w:r>
      <w:r w:rsidR="00900184" w:rsidRPr="001114EA">
        <w:t>24</w:t>
      </w:r>
      <w:r w:rsidR="00900184" w:rsidRPr="001114EA">
        <w:rPr>
          <w:rFonts w:hint="eastAsia"/>
        </w:rPr>
        <w:t>号）</w:t>
      </w:r>
    </w:p>
    <w:p w14:paraId="14DD4AF7" w14:textId="08BF5B8A" w:rsidR="00900184" w:rsidRPr="001114EA" w:rsidRDefault="00B61992" w:rsidP="00044BBB">
      <w:pPr>
        <w:ind w:leftChars="400" w:left="894" w:firstLineChars="100" w:firstLine="224"/>
        <w:jc w:val="both"/>
      </w:pPr>
      <w:r w:rsidRPr="001114EA">
        <w:rPr>
          <w:rFonts w:hint="eastAsia"/>
        </w:rPr>
        <w:t>ESCO</w:t>
      </w:r>
      <w:r w:rsidR="00900184" w:rsidRPr="001114EA">
        <w:rPr>
          <w:rFonts w:hint="eastAsia"/>
          <w:shd w:val="clear" w:color="auto" w:fill="FFFFFF"/>
        </w:rPr>
        <w:t>設備</w:t>
      </w:r>
      <w:r w:rsidR="00900184" w:rsidRPr="001114EA">
        <w:rPr>
          <w:rFonts w:hint="eastAsia"/>
        </w:rPr>
        <w:t>の</w:t>
      </w:r>
      <w:r w:rsidR="00390057" w:rsidRPr="001114EA">
        <w:rPr>
          <w:rFonts w:hint="eastAsia"/>
        </w:rPr>
        <w:t>保守</w:t>
      </w:r>
      <w:r w:rsidR="00900184" w:rsidRPr="001114EA">
        <w:rPr>
          <w:rFonts w:hint="eastAsia"/>
        </w:rPr>
        <w:t>管理業務に関する計画内容を記載して</w:t>
      </w:r>
      <w:r w:rsidR="00AF1888" w:rsidRPr="001114EA">
        <w:rPr>
          <w:rFonts w:hint="eastAsia"/>
        </w:rPr>
        <w:t>ください</w:t>
      </w:r>
      <w:r w:rsidR="00900184" w:rsidRPr="001114EA">
        <w:rPr>
          <w:rFonts w:hint="eastAsia"/>
        </w:rPr>
        <w:t>。また、コスト削減及</w:t>
      </w:r>
      <w:r w:rsidR="00900184" w:rsidRPr="001114EA">
        <w:rPr>
          <w:rFonts w:hint="eastAsia"/>
        </w:rPr>
        <w:lastRenderedPageBreak/>
        <w:t>びサービス水準向上等の視点で、工夫している点があれば</w:t>
      </w:r>
      <w:r w:rsidR="00F34F71" w:rsidRPr="001114EA">
        <w:t>A</w:t>
      </w:r>
      <w:r w:rsidR="00F34F71" w:rsidRPr="001114EA">
        <w:rPr>
          <w:rFonts w:hint="eastAsia"/>
        </w:rPr>
        <w:t>４</w:t>
      </w:r>
      <w:r w:rsidR="00900184" w:rsidRPr="001114EA">
        <w:rPr>
          <w:rFonts w:hint="eastAsia"/>
        </w:rPr>
        <w:t>版</w:t>
      </w:r>
      <w:r w:rsidR="00F34F71" w:rsidRPr="001114EA">
        <w:rPr>
          <w:rFonts w:hint="eastAsia"/>
        </w:rPr>
        <w:t>２</w:t>
      </w:r>
      <w:r w:rsidR="00900184" w:rsidRPr="001114EA">
        <w:rPr>
          <w:rFonts w:hint="eastAsia"/>
        </w:rPr>
        <w:t>枚以内、かつ、</w:t>
      </w:r>
      <w:r w:rsidR="00900184" w:rsidRPr="001114EA">
        <w:t>1,000</w:t>
      </w:r>
      <w:r w:rsidR="00900184" w:rsidRPr="001114EA">
        <w:rPr>
          <w:rFonts w:hint="eastAsia"/>
        </w:rPr>
        <w:t>字以内で記載して</w:t>
      </w:r>
      <w:r w:rsidR="00AF1888" w:rsidRPr="001114EA">
        <w:rPr>
          <w:rFonts w:hint="eastAsia"/>
        </w:rPr>
        <w:t>ください</w:t>
      </w:r>
      <w:r w:rsidR="00900184" w:rsidRPr="001114EA">
        <w:rPr>
          <w:rFonts w:hint="eastAsia"/>
        </w:rPr>
        <w:t>。</w:t>
      </w:r>
    </w:p>
    <w:p w14:paraId="089196E3" w14:textId="77777777" w:rsidR="00900184" w:rsidRPr="001114EA" w:rsidRDefault="00900184" w:rsidP="006B381E">
      <w:pPr>
        <w:numPr>
          <w:ilvl w:val="0"/>
          <w:numId w:val="24"/>
        </w:numPr>
        <w:ind w:left="1100"/>
        <w:jc w:val="both"/>
      </w:pPr>
      <w:r w:rsidRPr="001114EA">
        <w:rPr>
          <w:rFonts w:hint="eastAsia"/>
        </w:rPr>
        <w:t>計測・検証方法提案書（様式第</w:t>
      </w:r>
      <w:r w:rsidRPr="001114EA">
        <w:t>25</w:t>
      </w:r>
      <w:r w:rsidRPr="001114EA">
        <w:rPr>
          <w:rFonts w:hint="eastAsia"/>
        </w:rPr>
        <w:t>号）</w:t>
      </w:r>
    </w:p>
    <w:p w14:paraId="54563BEF" w14:textId="54EF5DD1" w:rsidR="00900184" w:rsidRPr="001114EA" w:rsidRDefault="00900184" w:rsidP="00044BBB">
      <w:pPr>
        <w:ind w:leftChars="400" w:left="894" w:firstLineChars="100" w:firstLine="224"/>
        <w:jc w:val="both"/>
      </w:pPr>
      <w:r w:rsidRPr="001114EA">
        <w:rPr>
          <w:rFonts w:hint="eastAsia"/>
        </w:rPr>
        <w:t>エネルギー削減保証量が確実に達成されていることを証明するための、適切な計測・検証方法を示して</w:t>
      </w:r>
      <w:r w:rsidR="00AF1888" w:rsidRPr="001114EA">
        <w:rPr>
          <w:rFonts w:hint="eastAsia"/>
        </w:rPr>
        <w:t>ください</w:t>
      </w:r>
      <w:r w:rsidRPr="001114EA">
        <w:rPr>
          <w:rFonts w:hint="eastAsia"/>
        </w:rPr>
        <w:t>。また、コスト削減及び</w:t>
      </w:r>
      <w:r w:rsidR="00FA3D56" w:rsidRPr="001114EA">
        <w:rPr>
          <w:rFonts w:hint="eastAsia"/>
        </w:rPr>
        <w:t>省エネルギー</w:t>
      </w:r>
      <w:r w:rsidRPr="001114EA">
        <w:rPr>
          <w:rFonts w:hint="eastAsia"/>
        </w:rPr>
        <w:t>サービス水準向上等の視点で、工夫している点があれば</w:t>
      </w:r>
      <w:r w:rsidR="00F34F71" w:rsidRPr="001114EA">
        <w:t>A</w:t>
      </w:r>
      <w:r w:rsidR="00F34F71" w:rsidRPr="001114EA">
        <w:rPr>
          <w:rFonts w:hint="eastAsia"/>
        </w:rPr>
        <w:t>４</w:t>
      </w:r>
      <w:r w:rsidRPr="001114EA">
        <w:rPr>
          <w:rFonts w:hint="eastAsia"/>
        </w:rPr>
        <w:t>版</w:t>
      </w:r>
      <w:r w:rsidR="00F34F71" w:rsidRPr="001114EA">
        <w:rPr>
          <w:rFonts w:hint="eastAsia"/>
        </w:rPr>
        <w:t>１</w:t>
      </w:r>
      <w:r w:rsidRPr="001114EA">
        <w:rPr>
          <w:rFonts w:hint="eastAsia"/>
        </w:rPr>
        <w:t>枚以内、かつ、</w:t>
      </w:r>
      <w:r w:rsidRPr="001114EA">
        <w:t>1,000</w:t>
      </w:r>
      <w:r w:rsidRPr="001114EA">
        <w:rPr>
          <w:rFonts w:hint="eastAsia"/>
        </w:rPr>
        <w:t>字以内で記載して</w:t>
      </w:r>
      <w:r w:rsidR="00AF1888" w:rsidRPr="001114EA">
        <w:rPr>
          <w:rFonts w:hint="eastAsia"/>
        </w:rPr>
        <w:t>ください</w:t>
      </w:r>
      <w:r w:rsidRPr="001114EA">
        <w:rPr>
          <w:rFonts w:hint="eastAsia"/>
        </w:rPr>
        <w:t>。</w:t>
      </w:r>
    </w:p>
    <w:p w14:paraId="0B4625E1" w14:textId="77777777" w:rsidR="00900184" w:rsidRPr="001114EA" w:rsidRDefault="00900184" w:rsidP="006B381E">
      <w:pPr>
        <w:numPr>
          <w:ilvl w:val="0"/>
          <w:numId w:val="24"/>
        </w:numPr>
        <w:ind w:left="1100"/>
        <w:jc w:val="both"/>
      </w:pPr>
      <w:r w:rsidRPr="001114EA">
        <w:rPr>
          <w:rFonts w:hint="eastAsia"/>
        </w:rPr>
        <w:t>運転管理方針提案書（様式第</w:t>
      </w:r>
      <w:r w:rsidRPr="001114EA">
        <w:t>26</w:t>
      </w:r>
      <w:r w:rsidRPr="001114EA">
        <w:rPr>
          <w:rFonts w:hint="eastAsia"/>
        </w:rPr>
        <w:t>号）</w:t>
      </w:r>
    </w:p>
    <w:p w14:paraId="1D27EB5A" w14:textId="7FB3576F" w:rsidR="00900184" w:rsidRPr="001114EA" w:rsidRDefault="00B61992" w:rsidP="00044BBB">
      <w:pPr>
        <w:ind w:leftChars="400" w:left="894" w:firstLineChars="100" w:firstLine="224"/>
        <w:jc w:val="both"/>
      </w:pPr>
      <w:r w:rsidRPr="001114EA">
        <w:rPr>
          <w:rFonts w:hint="eastAsia"/>
        </w:rPr>
        <w:t>ESCO</w:t>
      </w:r>
      <w:r w:rsidR="00900184" w:rsidRPr="001114EA">
        <w:rPr>
          <w:rFonts w:hint="eastAsia"/>
          <w:shd w:val="clear" w:color="auto" w:fill="FFFFFF"/>
        </w:rPr>
        <w:t>設備</w:t>
      </w:r>
      <w:r w:rsidR="00900184" w:rsidRPr="001114EA">
        <w:rPr>
          <w:rFonts w:hint="eastAsia"/>
        </w:rPr>
        <w:t>および</w:t>
      </w:r>
      <w:r w:rsidR="00900184" w:rsidRPr="001114EA">
        <w:rPr>
          <w:rFonts w:hint="eastAsia"/>
          <w:shd w:val="clear" w:color="auto" w:fill="FFFFFF"/>
        </w:rPr>
        <w:t>省エネルギー効果に影響を与える</w:t>
      </w:r>
      <w:r w:rsidR="00900184" w:rsidRPr="001114EA">
        <w:rPr>
          <w:rFonts w:hint="eastAsia"/>
        </w:rPr>
        <w:t>既存設備に関する適切な運転管理の考え方、事業者と本市の役割について記載</w:t>
      </w:r>
      <w:r w:rsidR="00390057" w:rsidRPr="001114EA">
        <w:rPr>
          <w:rFonts w:hint="eastAsia"/>
        </w:rPr>
        <w:t>して</w:t>
      </w:r>
      <w:r w:rsidR="00AF1888" w:rsidRPr="001114EA">
        <w:rPr>
          <w:rFonts w:hint="eastAsia"/>
        </w:rPr>
        <w:t>ください</w:t>
      </w:r>
      <w:r w:rsidR="00900184" w:rsidRPr="001114EA">
        <w:rPr>
          <w:rFonts w:hint="eastAsia"/>
        </w:rPr>
        <w:t>。また、コスト削減および</w:t>
      </w:r>
      <w:r w:rsidR="00FA3D56" w:rsidRPr="001114EA">
        <w:rPr>
          <w:rFonts w:hint="eastAsia"/>
        </w:rPr>
        <w:t>省エネルギー</w:t>
      </w:r>
      <w:r w:rsidR="00900184" w:rsidRPr="001114EA">
        <w:rPr>
          <w:rFonts w:hint="eastAsia"/>
        </w:rPr>
        <w:t>サービス水準の向上等の視点で工夫している点があれば、</w:t>
      </w:r>
      <w:r w:rsidR="00F34F71" w:rsidRPr="001114EA">
        <w:t>A</w:t>
      </w:r>
      <w:r w:rsidR="00F34F71" w:rsidRPr="001114EA">
        <w:rPr>
          <w:rFonts w:hint="eastAsia"/>
        </w:rPr>
        <w:t>４</w:t>
      </w:r>
      <w:r w:rsidR="00900184" w:rsidRPr="001114EA">
        <w:rPr>
          <w:rFonts w:hint="eastAsia"/>
        </w:rPr>
        <w:t>版</w:t>
      </w:r>
      <w:r w:rsidR="00F34F71" w:rsidRPr="001114EA">
        <w:rPr>
          <w:rFonts w:hint="eastAsia"/>
        </w:rPr>
        <w:t>１</w:t>
      </w:r>
      <w:r w:rsidR="00900184" w:rsidRPr="001114EA">
        <w:rPr>
          <w:rFonts w:hint="eastAsia"/>
        </w:rPr>
        <w:t>枚以内、かつ、</w:t>
      </w:r>
      <w:r w:rsidR="00900184" w:rsidRPr="001114EA">
        <w:t xml:space="preserve">1,000 </w:t>
      </w:r>
      <w:r w:rsidR="00900184" w:rsidRPr="001114EA">
        <w:rPr>
          <w:rFonts w:hint="eastAsia"/>
        </w:rPr>
        <w:t>字以内で記載して</w:t>
      </w:r>
      <w:r w:rsidR="00AF1888" w:rsidRPr="001114EA">
        <w:rPr>
          <w:rFonts w:hint="eastAsia"/>
        </w:rPr>
        <w:t>ください</w:t>
      </w:r>
      <w:r w:rsidR="00900184" w:rsidRPr="001114EA">
        <w:rPr>
          <w:rFonts w:hint="eastAsia"/>
        </w:rPr>
        <w:t>。</w:t>
      </w:r>
    </w:p>
    <w:p w14:paraId="1F7CA188" w14:textId="2D5A3107" w:rsidR="00900184" w:rsidRPr="001114EA" w:rsidRDefault="00900184" w:rsidP="006B381E">
      <w:pPr>
        <w:numPr>
          <w:ilvl w:val="0"/>
          <w:numId w:val="24"/>
        </w:numPr>
        <w:ind w:left="1100"/>
        <w:jc w:val="both"/>
      </w:pPr>
      <w:r w:rsidRPr="001114EA">
        <w:rPr>
          <w:rFonts w:hint="eastAsia"/>
        </w:rPr>
        <w:t>緊急時対応提案書（様式第</w:t>
      </w:r>
      <w:r w:rsidRPr="001114EA">
        <w:t>2</w:t>
      </w:r>
      <w:r w:rsidR="00667A5C" w:rsidRPr="001114EA">
        <w:rPr>
          <w:rFonts w:hint="eastAsia"/>
        </w:rPr>
        <w:t>7</w:t>
      </w:r>
      <w:r w:rsidRPr="001114EA">
        <w:rPr>
          <w:rFonts w:hint="eastAsia"/>
        </w:rPr>
        <w:t>号）</w:t>
      </w:r>
    </w:p>
    <w:p w14:paraId="0B4D9CFA" w14:textId="1A5D4ED5" w:rsidR="00900184" w:rsidRPr="001114EA" w:rsidRDefault="00FA3D56" w:rsidP="00044BBB">
      <w:pPr>
        <w:ind w:leftChars="400" w:left="894" w:firstLineChars="100" w:firstLine="224"/>
        <w:jc w:val="both"/>
      </w:pPr>
      <w:r w:rsidRPr="001114EA">
        <w:rPr>
          <w:rFonts w:hint="eastAsia"/>
        </w:rPr>
        <w:t>省</w:t>
      </w:r>
      <w:r w:rsidR="00900184" w:rsidRPr="001114EA">
        <w:rPr>
          <w:rFonts w:hint="eastAsia"/>
        </w:rPr>
        <w:t>エネルギーサービス</w:t>
      </w:r>
      <w:r w:rsidRPr="001114EA">
        <w:rPr>
          <w:rFonts w:hint="eastAsia"/>
        </w:rPr>
        <w:t>業務</w:t>
      </w:r>
      <w:r w:rsidR="00900184" w:rsidRPr="001114EA">
        <w:rPr>
          <w:rFonts w:hint="eastAsia"/>
        </w:rPr>
        <w:t>期間中に発生が想定される</w:t>
      </w:r>
      <w:r w:rsidR="00B61992" w:rsidRPr="001114EA">
        <w:rPr>
          <w:rFonts w:hint="eastAsia"/>
        </w:rPr>
        <w:t>ESCO</w:t>
      </w:r>
      <w:r w:rsidR="00900184" w:rsidRPr="001114EA">
        <w:rPr>
          <w:rFonts w:hint="eastAsia"/>
        </w:rPr>
        <w:t>設備の故障や自然災害に対して、提案の安全性、信頼性、対応柔軟性及び設備故障時の対応</w:t>
      </w:r>
      <w:r w:rsidR="00900184" w:rsidRPr="001114EA">
        <w:t>(</w:t>
      </w:r>
      <w:r w:rsidR="00900184" w:rsidRPr="001114EA">
        <w:rPr>
          <w:rFonts w:hint="eastAsia"/>
        </w:rPr>
        <w:t>照明、熱源、空調機等毎</w:t>
      </w:r>
      <w:r w:rsidR="00900184" w:rsidRPr="001114EA">
        <w:t>)</w:t>
      </w:r>
      <w:r w:rsidR="00900184" w:rsidRPr="001114EA">
        <w:rPr>
          <w:rFonts w:hint="eastAsia"/>
        </w:rPr>
        <w:t>について記載して</w:t>
      </w:r>
      <w:r w:rsidR="00AF1888" w:rsidRPr="001114EA">
        <w:rPr>
          <w:rFonts w:hint="eastAsia"/>
        </w:rPr>
        <w:t>ください</w:t>
      </w:r>
      <w:r w:rsidR="00900184" w:rsidRPr="001114EA">
        <w:rPr>
          <w:rFonts w:hint="eastAsia"/>
        </w:rPr>
        <w:t>。施設の特殊性を考慮している点があれば合わせて記載して</w:t>
      </w:r>
      <w:r w:rsidR="00AF1888" w:rsidRPr="001114EA">
        <w:rPr>
          <w:rFonts w:hint="eastAsia"/>
        </w:rPr>
        <w:t>ください</w:t>
      </w:r>
      <w:r w:rsidR="00900184" w:rsidRPr="001114EA">
        <w:rPr>
          <w:rFonts w:hint="eastAsia"/>
        </w:rPr>
        <w:t>。</w:t>
      </w:r>
      <w:r w:rsidR="00640834" w:rsidRPr="001114EA">
        <w:rPr>
          <w:rFonts w:hint="eastAsia"/>
        </w:rPr>
        <w:t>なお、感染症防止対策についても記載してください。</w:t>
      </w:r>
      <w:r w:rsidR="00F34F71" w:rsidRPr="001114EA">
        <w:t>A</w:t>
      </w:r>
      <w:r w:rsidR="00F34F71" w:rsidRPr="001114EA">
        <w:rPr>
          <w:rFonts w:hint="eastAsia"/>
        </w:rPr>
        <w:t>４</w:t>
      </w:r>
      <w:r w:rsidR="00900184" w:rsidRPr="001114EA">
        <w:rPr>
          <w:rFonts w:hint="eastAsia"/>
        </w:rPr>
        <w:t>版</w:t>
      </w:r>
      <w:r w:rsidR="00F34F71" w:rsidRPr="001114EA">
        <w:rPr>
          <w:rFonts w:hint="eastAsia"/>
        </w:rPr>
        <w:t>２</w:t>
      </w:r>
      <w:r w:rsidR="00900184" w:rsidRPr="001114EA">
        <w:rPr>
          <w:rFonts w:hint="eastAsia"/>
        </w:rPr>
        <w:t>枚以内、かつ、</w:t>
      </w:r>
      <w:r w:rsidR="00900184" w:rsidRPr="001114EA">
        <w:t>2,000</w:t>
      </w:r>
      <w:r w:rsidR="00900184" w:rsidRPr="001114EA">
        <w:rPr>
          <w:rFonts w:hint="eastAsia"/>
        </w:rPr>
        <w:t>字以内で記載して</w:t>
      </w:r>
      <w:r w:rsidR="00AF1888" w:rsidRPr="001114EA">
        <w:rPr>
          <w:rFonts w:hint="eastAsia"/>
        </w:rPr>
        <w:t>ください</w:t>
      </w:r>
      <w:r w:rsidR="00900184" w:rsidRPr="001114EA">
        <w:rPr>
          <w:rFonts w:hint="eastAsia"/>
        </w:rPr>
        <w:t>。</w:t>
      </w:r>
    </w:p>
    <w:p w14:paraId="3B8BC9A2" w14:textId="77777777" w:rsidR="00900184" w:rsidRPr="001114EA" w:rsidRDefault="00900184" w:rsidP="006B381E">
      <w:pPr>
        <w:numPr>
          <w:ilvl w:val="0"/>
          <w:numId w:val="24"/>
        </w:numPr>
        <w:ind w:left="1100"/>
        <w:jc w:val="both"/>
      </w:pPr>
      <w:r w:rsidRPr="001114EA">
        <w:rPr>
          <w:rFonts w:hint="eastAsia"/>
        </w:rPr>
        <w:t>契約終了後の対応</w:t>
      </w:r>
      <w:r w:rsidRPr="001114EA">
        <w:t>(</w:t>
      </w:r>
      <w:r w:rsidRPr="001114EA">
        <w:rPr>
          <w:rFonts w:hint="eastAsia"/>
        </w:rPr>
        <w:t>様式第</w:t>
      </w:r>
      <w:r w:rsidRPr="001114EA">
        <w:t>28</w:t>
      </w:r>
      <w:r w:rsidRPr="001114EA">
        <w:rPr>
          <w:rFonts w:hint="eastAsia"/>
        </w:rPr>
        <w:t>号</w:t>
      </w:r>
      <w:r w:rsidRPr="001114EA">
        <w:t>)</w:t>
      </w:r>
    </w:p>
    <w:p w14:paraId="7CC32922" w14:textId="662FF35E" w:rsidR="00900184" w:rsidRPr="001114EA" w:rsidRDefault="00900184" w:rsidP="00044BBB">
      <w:pPr>
        <w:ind w:leftChars="400" w:left="894" w:firstLineChars="100" w:firstLine="224"/>
        <w:jc w:val="both"/>
      </w:pPr>
      <w:r w:rsidRPr="001114EA">
        <w:rPr>
          <w:rFonts w:hint="eastAsia"/>
        </w:rPr>
        <w:t>契約終了時点で想定される</w:t>
      </w:r>
      <w:r w:rsidR="00B61992" w:rsidRPr="001114EA">
        <w:rPr>
          <w:rFonts w:hint="eastAsia"/>
        </w:rPr>
        <w:t>ESCO</w:t>
      </w:r>
      <w:r w:rsidRPr="001114EA">
        <w:rPr>
          <w:rFonts w:hint="eastAsia"/>
        </w:rPr>
        <w:t>設備のメンテナンス状況</w:t>
      </w:r>
      <w:r w:rsidRPr="001114EA">
        <w:t>(</w:t>
      </w:r>
      <w:r w:rsidRPr="001114EA">
        <w:rPr>
          <w:rFonts w:hint="eastAsia"/>
        </w:rPr>
        <w:t>部品交換やオーバーホールの実施状況など</w:t>
      </w:r>
      <w:r w:rsidRPr="001114EA">
        <w:t>)</w:t>
      </w:r>
      <w:r w:rsidRPr="001114EA">
        <w:rPr>
          <w:rFonts w:hint="eastAsia"/>
        </w:rPr>
        <w:t>や維持管理方法について、設備毎に点検方法や、定期保守オーバーホール内容や頻度</w:t>
      </w:r>
      <w:r w:rsidR="00B16A70" w:rsidRPr="001114EA">
        <w:rPr>
          <w:rFonts w:hint="eastAsia"/>
        </w:rPr>
        <w:t>及び</w:t>
      </w:r>
      <w:r w:rsidR="0062568E" w:rsidRPr="001114EA">
        <w:rPr>
          <w:rFonts w:hint="eastAsia"/>
        </w:rPr>
        <w:t>更なる省エネ実現のため、管理会社への</w:t>
      </w:r>
      <w:r w:rsidR="00B16A70" w:rsidRPr="001114EA">
        <w:rPr>
          <w:rFonts w:hint="eastAsia"/>
        </w:rPr>
        <w:t>運転マニュアル</w:t>
      </w:r>
      <w:r w:rsidR="0062568E" w:rsidRPr="001114EA">
        <w:rPr>
          <w:rFonts w:hint="eastAsia"/>
        </w:rPr>
        <w:t>を活用した活動</w:t>
      </w:r>
      <w:r w:rsidRPr="001114EA">
        <w:rPr>
          <w:rFonts w:hint="eastAsia"/>
        </w:rPr>
        <w:t>等について</w:t>
      </w:r>
      <w:r w:rsidR="0062568E" w:rsidRPr="001114EA">
        <w:rPr>
          <w:rFonts w:hint="eastAsia"/>
        </w:rPr>
        <w:t>指導事項等があれば</w:t>
      </w:r>
      <w:r w:rsidRPr="001114EA">
        <w:rPr>
          <w:rFonts w:hint="eastAsia"/>
        </w:rPr>
        <w:t>記載して</w:t>
      </w:r>
      <w:r w:rsidR="00AF1888" w:rsidRPr="001114EA">
        <w:rPr>
          <w:rFonts w:hint="eastAsia"/>
        </w:rPr>
        <w:t>ください</w:t>
      </w:r>
      <w:r w:rsidRPr="001114EA">
        <w:rPr>
          <w:rFonts w:hint="eastAsia"/>
        </w:rPr>
        <w:t>。</w:t>
      </w:r>
    </w:p>
    <w:p w14:paraId="660E0306" w14:textId="70396DD1" w:rsidR="00900184" w:rsidRPr="001114EA" w:rsidRDefault="00152701" w:rsidP="006B381E">
      <w:pPr>
        <w:numPr>
          <w:ilvl w:val="0"/>
          <w:numId w:val="24"/>
        </w:numPr>
        <w:ind w:left="1100"/>
        <w:jc w:val="both"/>
      </w:pPr>
      <w:r w:rsidRPr="001114EA">
        <w:rPr>
          <w:rFonts w:hint="eastAsia"/>
          <w:szCs w:val="22"/>
        </w:rPr>
        <w:t>地元経済活性化</w:t>
      </w:r>
      <w:r w:rsidR="009D2383" w:rsidRPr="001114EA">
        <w:t xml:space="preserve"> </w:t>
      </w:r>
      <w:r w:rsidR="00900184" w:rsidRPr="001114EA">
        <w:t>(</w:t>
      </w:r>
      <w:r w:rsidR="00900184" w:rsidRPr="001114EA">
        <w:rPr>
          <w:rFonts w:hint="eastAsia"/>
        </w:rPr>
        <w:t>様式第</w:t>
      </w:r>
      <w:r w:rsidR="00900184" w:rsidRPr="001114EA">
        <w:t>29</w:t>
      </w:r>
      <w:r w:rsidR="00900184" w:rsidRPr="001114EA">
        <w:rPr>
          <w:rFonts w:hint="eastAsia"/>
        </w:rPr>
        <w:t>号</w:t>
      </w:r>
      <w:r w:rsidR="00900184" w:rsidRPr="001114EA">
        <w:t>)</w:t>
      </w:r>
    </w:p>
    <w:p w14:paraId="649F1A75" w14:textId="048D981A" w:rsidR="009D2383" w:rsidRPr="001114EA" w:rsidRDefault="009D2383" w:rsidP="009D2383">
      <w:pPr>
        <w:ind w:left="1100"/>
        <w:jc w:val="both"/>
        <w:rPr>
          <w:szCs w:val="22"/>
        </w:rPr>
      </w:pPr>
      <w:r w:rsidRPr="001114EA">
        <w:rPr>
          <w:rFonts w:hint="eastAsia"/>
          <w:szCs w:val="22"/>
        </w:rPr>
        <w:t>地元経済の活性化について、ＥＳＣＯ事業の実施に伴う設計、建設工事および運転・維持管理等における地元企業（市内に本店を置く企業）への工事</w:t>
      </w:r>
      <w:r w:rsidR="00CC2BB1">
        <w:rPr>
          <w:rFonts w:hint="eastAsia"/>
          <w:szCs w:val="22"/>
        </w:rPr>
        <w:t>請負、業務委託、資材調達、その他業務等の発注率について記載してくだ</w:t>
      </w:r>
      <w:r w:rsidRPr="001114EA">
        <w:rPr>
          <w:rFonts w:hint="eastAsia"/>
          <w:szCs w:val="22"/>
        </w:rPr>
        <w:t>さい。</w:t>
      </w:r>
    </w:p>
    <w:p w14:paraId="562DF4EE" w14:textId="332DEA60" w:rsidR="005935D2" w:rsidRPr="001114EA" w:rsidRDefault="005935D2" w:rsidP="005935D2">
      <w:pPr>
        <w:ind w:left="284" w:firstLineChars="200" w:firstLine="447"/>
        <w:jc w:val="both"/>
      </w:pPr>
      <w:r w:rsidRPr="001114EA">
        <w:rPr>
          <w:rFonts w:hint="eastAsia"/>
        </w:rPr>
        <w:t>14）企業実績資料（様式第30号）</w:t>
      </w:r>
    </w:p>
    <w:p w14:paraId="3C1A2082" w14:textId="56D60D25" w:rsidR="005935D2" w:rsidRPr="001114EA" w:rsidRDefault="005935D2" w:rsidP="005935D2">
      <w:pPr>
        <w:ind w:leftChars="300" w:left="671" w:firstLineChars="200" w:firstLine="447"/>
        <w:jc w:val="both"/>
      </w:pPr>
      <w:r w:rsidRPr="001114EA">
        <w:rPr>
          <w:rFonts w:hint="eastAsia"/>
        </w:rPr>
        <w:t>様</w:t>
      </w:r>
      <w:r w:rsidR="00CC2BB1">
        <w:rPr>
          <w:rFonts w:hint="eastAsia"/>
        </w:rPr>
        <w:t>式に従い、企業実績（同種工事、同類工事）の有無について記載してくだ</w:t>
      </w:r>
      <w:bookmarkStart w:id="49" w:name="_GoBack"/>
      <w:bookmarkEnd w:id="49"/>
      <w:r w:rsidRPr="001114EA">
        <w:rPr>
          <w:rFonts w:hint="eastAsia"/>
        </w:rPr>
        <w:t>さい。</w:t>
      </w:r>
    </w:p>
    <w:p w14:paraId="32B80142" w14:textId="17222474" w:rsidR="005935D2" w:rsidRPr="001114EA" w:rsidRDefault="005935D2" w:rsidP="005935D2">
      <w:pPr>
        <w:ind w:leftChars="400" w:left="894"/>
        <w:jc w:val="both"/>
      </w:pPr>
      <w:r w:rsidRPr="001114EA">
        <w:rPr>
          <w:rFonts w:hint="eastAsia"/>
        </w:rPr>
        <w:t>また、記載した企業実績における契約内容書類および工事内容書類を合わせて提出して</w:t>
      </w:r>
    </w:p>
    <w:p w14:paraId="515DF118" w14:textId="25E4B145" w:rsidR="005935D2" w:rsidRPr="001114EA" w:rsidRDefault="005935D2" w:rsidP="005935D2">
      <w:pPr>
        <w:ind w:firstLineChars="400" w:firstLine="894"/>
        <w:jc w:val="both"/>
      </w:pPr>
      <w:r w:rsidRPr="001114EA">
        <w:rPr>
          <w:rFonts w:hint="eastAsia"/>
        </w:rPr>
        <w:t>ください。</w:t>
      </w:r>
    </w:p>
    <w:p w14:paraId="5AB9ECE7" w14:textId="6BFA3CAE" w:rsidR="00EA3D60" w:rsidRPr="001114EA" w:rsidRDefault="00EA3D60" w:rsidP="00EA3D60">
      <w:pPr>
        <w:ind w:firstLineChars="350" w:firstLine="783"/>
        <w:jc w:val="both"/>
      </w:pPr>
      <w:r w:rsidRPr="001114EA">
        <w:rPr>
          <w:rFonts w:hint="eastAsia"/>
        </w:rPr>
        <w:t>15) 全体スケジュール</w:t>
      </w:r>
      <w:r w:rsidRPr="001114EA">
        <w:t>(</w:t>
      </w:r>
      <w:r w:rsidRPr="001114EA">
        <w:rPr>
          <w:rFonts w:hint="eastAsia"/>
        </w:rPr>
        <w:t>様式第3</w:t>
      </w:r>
      <w:r w:rsidRPr="001114EA">
        <w:t>1</w:t>
      </w:r>
      <w:r w:rsidRPr="001114EA">
        <w:rPr>
          <w:rFonts w:hint="eastAsia"/>
        </w:rPr>
        <w:t>号</w:t>
      </w:r>
      <w:r w:rsidRPr="001114EA">
        <w:t>)</w:t>
      </w:r>
    </w:p>
    <w:p w14:paraId="2A7B463D" w14:textId="508B01A1" w:rsidR="00EA3D60" w:rsidRPr="001114EA" w:rsidRDefault="00EA3D60" w:rsidP="005935D2">
      <w:pPr>
        <w:ind w:firstLineChars="350" w:firstLine="783"/>
        <w:jc w:val="both"/>
      </w:pPr>
      <w:r w:rsidRPr="001114EA">
        <w:rPr>
          <w:rFonts w:hint="eastAsia"/>
        </w:rPr>
        <w:t xml:space="preserve">　　　様式に従い、</w:t>
      </w:r>
      <w:r w:rsidR="006A0684" w:rsidRPr="001114EA">
        <w:rPr>
          <w:rFonts w:hint="eastAsia"/>
        </w:rPr>
        <w:t>サービス開始</w:t>
      </w:r>
      <w:r w:rsidRPr="001114EA">
        <w:rPr>
          <w:rFonts w:hint="eastAsia"/>
        </w:rPr>
        <w:t>までのスケジュールを</w:t>
      </w:r>
      <w:r w:rsidR="00BA7D57" w:rsidRPr="001114EA">
        <w:rPr>
          <w:rFonts w:hint="eastAsia"/>
        </w:rPr>
        <w:t>記載</w:t>
      </w:r>
      <w:r w:rsidRPr="001114EA">
        <w:rPr>
          <w:rFonts w:hint="eastAsia"/>
        </w:rPr>
        <w:t>してください。</w:t>
      </w:r>
    </w:p>
    <w:p w14:paraId="28310DA3" w14:textId="59B28041" w:rsidR="00900184" w:rsidRPr="001114EA" w:rsidRDefault="00EA3D60" w:rsidP="005935D2">
      <w:pPr>
        <w:ind w:firstLineChars="350" w:firstLine="783"/>
        <w:jc w:val="both"/>
      </w:pPr>
      <w:r w:rsidRPr="001114EA">
        <w:rPr>
          <w:rFonts w:hint="eastAsia"/>
        </w:rPr>
        <w:t>16</w:t>
      </w:r>
      <w:r w:rsidR="005935D2" w:rsidRPr="001114EA">
        <w:rPr>
          <w:rFonts w:hint="eastAsia"/>
        </w:rPr>
        <w:t xml:space="preserve">) </w:t>
      </w:r>
      <w:r w:rsidR="00900184" w:rsidRPr="001114EA">
        <w:rPr>
          <w:rFonts w:hint="eastAsia"/>
        </w:rPr>
        <w:t>提案総括表</w:t>
      </w:r>
      <w:r w:rsidR="00900184" w:rsidRPr="001114EA">
        <w:t>(</w:t>
      </w:r>
      <w:r w:rsidR="00900184" w:rsidRPr="001114EA">
        <w:rPr>
          <w:rFonts w:hint="eastAsia"/>
        </w:rPr>
        <w:t>様式第</w:t>
      </w:r>
      <w:r w:rsidR="00CB33C9" w:rsidRPr="001114EA">
        <w:rPr>
          <w:rFonts w:hint="eastAsia"/>
        </w:rPr>
        <w:t>3</w:t>
      </w:r>
      <w:r w:rsidR="005935D2" w:rsidRPr="001114EA">
        <w:t>2</w:t>
      </w:r>
      <w:r w:rsidR="00900184" w:rsidRPr="001114EA">
        <w:rPr>
          <w:rFonts w:hint="eastAsia"/>
        </w:rPr>
        <w:t>号</w:t>
      </w:r>
      <w:r w:rsidR="00900184" w:rsidRPr="001114EA">
        <w:t>)</w:t>
      </w:r>
    </w:p>
    <w:p w14:paraId="6974EC62" w14:textId="349EE523" w:rsidR="00CA2338" w:rsidRPr="001114EA" w:rsidRDefault="00D01C77" w:rsidP="00D01C77">
      <w:pPr>
        <w:ind w:leftChars="400" w:left="894" w:firstLineChars="100" w:firstLine="224"/>
        <w:jc w:val="both"/>
      </w:pPr>
      <w:r w:rsidRPr="001114EA">
        <w:rPr>
          <w:rFonts w:hint="eastAsia"/>
        </w:rPr>
        <w:t>提案書に</w:t>
      </w:r>
      <w:r w:rsidR="00900184" w:rsidRPr="001114EA">
        <w:rPr>
          <w:rFonts w:hint="eastAsia"/>
        </w:rPr>
        <w:t>記載した事項について、ポイントとなる数値を記載して</w:t>
      </w:r>
      <w:r w:rsidR="00AF1888" w:rsidRPr="001114EA">
        <w:rPr>
          <w:rFonts w:hint="eastAsia"/>
        </w:rPr>
        <w:t>ください</w:t>
      </w:r>
      <w:r w:rsidR="00900184" w:rsidRPr="001114EA">
        <w:rPr>
          <w:rFonts w:hint="eastAsia"/>
        </w:rPr>
        <w:t>。※の欄は記載不要です。</w:t>
      </w:r>
      <w:r w:rsidR="00CA2338" w:rsidRPr="001114EA">
        <w:rPr>
          <w:rFonts w:hint="eastAsia"/>
        </w:rPr>
        <w:t>なお、補助金の活用が期待できる場合については、補助金活用のあり・なしの2通りについて提出してください。</w:t>
      </w:r>
    </w:p>
    <w:p w14:paraId="76CD1B70" w14:textId="459D5806" w:rsidR="00900184" w:rsidRPr="001114EA" w:rsidRDefault="00900184" w:rsidP="00044BBB">
      <w:pPr>
        <w:ind w:leftChars="400" w:left="894" w:firstLineChars="100" w:firstLine="224"/>
        <w:jc w:val="both"/>
      </w:pPr>
    </w:p>
    <w:p w14:paraId="35A2920C" w14:textId="572CBC4E" w:rsidR="00FB4C74" w:rsidRPr="001114EA" w:rsidRDefault="00FB4C74" w:rsidP="00044BBB">
      <w:pPr>
        <w:ind w:leftChars="300" w:left="671" w:firstLineChars="100" w:firstLine="224"/>
        <w:jc w:val="both"/>
      </w:pPr>
    </w:p>
    <w:p w14:paraId="6A40DBDE" w14:textId="77777777" w:rsidR="003B7CEF" w:rsidRPr="001114EA" w:rsidRDefault="003B7CEF" w:rsidP="00044BBB">
      <w:pPr>
        <w:ind w:leftChars="300" w:left="671" w:firstLineChars="100" w:firstLine="224"/>
        <w:jc w:val="both"/>
      </w:pPr>
    </w:p>
    <w:p w14:paraId="38C9A1AA" w14:textId="77777777" w:rsidR="00FB4C74" w:rsidRPr="001114EA" w:rsidRDefault="00FB4C74" w:rsidP="00044BBB">
      <w:pPr>
        <w:ind w:leftChars="300" w:left="671" w:firstLineChars="100" w:firstLine="224"/>
        <w:jc w:val="both"/>
      </w:pPr>
    </w:p>
    <w:p w14:paraId="2A4BBF4A" w14:textId="515286EB" w:rsidR="00900184" w:rsidRPr="001114EA" w:rsidRDefault="00900184" w:rsidP="00044BBB">
      <w:pPr>
        <w:pStyle w:val="1"/>
        <w:keepNext w:val="0"/>
        <w:jc w:val="both"/>
        <w:rPr>
          <w:rFonts w:ascii="ＭＳ Ｐゴシック" w:eastAsia="ＭＳ Ｐゴシック" w:hAnsi="ＭＳ Ｐゴシック"/>
        </w:rPr>
      </w:pPr>
      <w:bookmarkStart w:id="50" w:name="_Toc466158011"/>
      <w:r w:rsidRPr="001114EA">
        <w:rPr>
          <w:rFonts w:ascii="ＭＳ Ｐゴシック" w:eastAsia="ＭＳ Ｐゴシック" w:hAnsi="ＭＳ Ｐゴシック"/>
        </w:rPr>
        <w:lastRenderedPageBreak/>
        <w:t>12</w:t>
      </w:r>
      <w:r w:rsidR="002B3F22" w:rsidRPr="001114EA">
        <w:rPr>
          <w:rFonts w:ascii="ＭＳ Ｐゴシック" w:eastAsia="ＭＳ Ｐゴシック" w:hAnsi="ＭＳ Ｐゴシック" w:hint="eastAsia"/>
        </w:rPr>
        <w:t xml:space="preserve">　</w:t>
      </w:r>
      <w:r w:rsidRPr="001114EA">
        <w:rPr>
          <w:rFonts w:ascii="ＭＳ Ｐゴシック" w:eastAsia="ＭＳ Ｐゴシック" w:hAnsi="ＭＳ Ｐゴシック" w:hint="eastAsia"/>
        </w:rPr>
        <w:t>「事業者が詳細設計および工事施工に関して提出する書類」</w:t>
      </w:r>
      <w:bookmarkEnd w:id="50"/>
    </w:p>
    <w:p w14:paraId="36F64D21" w14:textId="5A2AB689" w:rsidR="00900184" w:rsidRPr="001114EA" w:rsidRDefault="00900184" w:rsidP="00044BBB">
      <w:pPr>
        <w:ind w:leftChars="100" w:left="224" w:firstLineChars="100" w:firstLine="224"/>
        <w:jc w:val="both"/>
      </w:pPr>
      <w:r w:rsidRPr="001114EA">
        <w:rPr>
          <w:rFonts w:hint="eastAsia"/>
        </w:rPr>
        <w:t>優先交渉権者は、</w:t>
      </w:r>
      <w:r w:rsidR="00B61992" w:rsidRPr="001114EA">
        <w:rPr>
          <w:rFonts w:hint="eastAsia"/>
        </w:rPr>
        <w:t>契約</w:t>
      </w:r>
      <w:r w:rsidRPr="001114EA">
        <w:rPr>
          <w:rFonts w:hint="eastAsia"/>
        </w:rPr>
        <w:t>に先立って詳細設計を行い、包括的エネルギー管理計画書の一部として、以下の書類を本市</w:t>
      </w:r>
      <w:r w:rsidR="00152701" w:rsidRPr="001114EA">
        <w:rPr>
          <w:rFonts w:hint="eastAsia"/>
        </w:rPr>
        <w:t>に提出して</w:t>
      </w:r>
      <w:r w:rsidR="00AF1888" w:rsidRPr="001114EA">
        <w:rPr>
          <w:rFonts w:hint="eastAsia"/>
        </w:rPr>
        <w:t>ください</w:t>
      </w:r>
      <w:r w:rsidR="00152701" w:rsidRPr="001114EA">
        <w:rPr>
          <w:rFonts w:hint="eastAsia"/>
        </w:rPr>
        <w:t>。なお、提出方法等の詳細については別途定めます</w:t>
      </w:r>
      <w:r w:rsidRPr="001114EA">
        <w:rPr>
          <w:rFonts w:hint="eastAsia"/>
        </w:rPr>
        <w:t>。詳細設計にあたっては、「公共建築工事標準仕様書（建築工事編）、（電気設備工事編）、（機械設備工事編）」、「公共建築改修工事標準仕様書（建築工事編）、（電気設備工事編）、（機械設備工事編）」（最新版・国土交通省大臣官房官庁営繕部監修）の仕様と機能的に同等程度の設計を行うこととし、本市</w:t>
      </w:r>
      <w:r w:rsidR="00152701" w:rsidRPr="001114EA">
        <w:rPr>
          <w:rFonts w:hint="eastAsia"/>
        </w:rPr>
        <w:t>の担当者の承諾を受けなければならなりません</w:t>
      </w:r>
      <w:r w:rsidRPr="001114EA">
        <w:rPr>
          <w:rFonts w:hint="eastAsia"/>
        </w:rPr>
        <w:t>。また、これらの仕様書に記述のない施工については、本市の担当者が確認することを必要とします。</w:t>
      </w:r>
    </w:p>
    <w:p w14:paraId="21F9BD43" w14:textId="77777777" w:rsidR="00900184" w:rsidRPr="001114EA" w:rsidRDefault="00900184" w:rsidP="00044BBB">
      <w:pPr>
        <w:jc w:val="both"/>
      </w:pPr>
    </w:p>
    <w:p w14:paraId="04DE77C1" w14:textId="16811391" w:rsidR="00900184" w:rsidRPr="001114EA" w:rsidRDefault="00EA6DE5" w:rsidP="00044BBB">
      <w:pPr>
        <w:ind w:leftChars="50" w:left="112"/>
        <w:jc w:val="both"/>
      </w:pPr>
      <w:r w:rsidRPr="001114EA">
        <w:rPr>
          <w:rFonts w:hint="eastAsia"/>
        </w:rPr>
        <w:t>12</w:t>
      </w:r>
      <w:r w:rsidRPr="001114EA">
        <w:t>-</w:t>
      </w:r>
      <w:r w:rsidR="00A3050B" w:rsidRPr="001114EA">
        <w:rPr>
          <w:rFonts w:hint="eastAsia"/>
        </w:rPr>
        <w:t>１</w:t>
      </w:r>
      <w:r w:rsidRPr="001114EA">
        <w:rPr>
          <w:rFonts w:hint="eastAsia"/>
        </w:rPr>
        <w:t xml:space="preserve"> 詳細設計時</w:t>
      </w:r>
    </w:p>
    <w:p w14:paraId="65A4D45E" w14:textId="77777777" w:rsidR="00900184" w:rsidRPr="001114EA" w:rsidRDefault="00900184" w:rsidP="006B381E">
      <w:pPr>
        <w:numPr>
          <w:ilvl w:val="0"/>
          <w:numId w:val="29"/>
        </w:numPr>
        <w:ind w:leftChars="200" w:left="867"/>
        <w:jc w:val="both"/>
      </w:pPr>
      <w:r w:rsidRPr="001114EA">
        <w:rPr>
          <w:rFonts w:hint="eastAsia"/>
        </w:rPr>
        <w:t>設計書類</w:t>
      </w:r>
    </w:p>
    <w:p w14:paraId="227A5382" w14:textId="1509C12A" w:rsidR="00900184" w:rsidRPr="001114EA" w:rsidRDefault="00900184" w:rsidP="00874ECE">
      <w:pPr>
        <w:ind w:leftChars="300" w:left="671" w:firstLineChars="100" w:firstLine="224"/>
        <w:jc w:val="both"/>
      </w:pPr>
      <w:r w:rsidRPr="001114EA">
        <w:rPr>
          <w:rFonts w:hint="eastAsia"/>
        </w:rPr>
        <w:t>設計負荷計算書、構造計算書、官公庁打合せ記録</w:t>
      </w:r>
    </w:p>
    <w:p w14:paraId="49E277DF" w14:textId="77777777" w:rsidR="00900184" w:rsidRPr="001114EA" w:rsidRDefault="00900184" w:rsidP="006B381E">
      <w:pPr>
        <w:numPr>
          <w:ilvl w:val="0"/>
          <w:numId w:val="29"/>
        </w:numPr>
        <w:ind w:leftChars="200" w:left="867"/>
        <w:jc w:val="both"/>
      </w:pPr>
      <w:r w:rsidRPr="001114EA">
        <w:rPr>
          <w:rFonts w:hint="eastAsia"/>
        </w:rPr>
        <w:t>工事内訳書</w:t>
      </w:r>
    </w:p>
    <w:p w14:paraId="101D7118" w14:textId="77777777" w:rsidR="00900184" w:rsidRPr="001114EA" w:rsidRDefault="00900184" w:rsidP="00044BBB">
      <w:pPr>
        <w:ind w:leftChars="300" w:left="671" w:firstLineChars="100" w:firstLine="224"/>
        <w:jc w:val="both"/>
      </w:pPr>
      <w:r w:rsidRPr="001114EA">
        <w:rPr>
          <w:rFonts w:hint="eastAsia"/>
        </w:rPr>
        <w:t>事業者の書式にてデータ化して提出してください。</w:t>
      </w:r>
    </w:p>
    <w:p w14:paraId="54885958" w14:textId="77777777" w:rsidR="00900184" w:rsidRPr="001114EA" w:rsidRDefault="00900184" w:rsidP="006B381E">
      <w:pPr>
        <w:numPr>
          <w:ilvl w:val="0"/>
          <w:numId w:val="29"/>
        </w:numPr>
        <w:ind w:leftChars="200" w:left="867"/>
        <w:jc w:val="both"/>
      </w:pPr>
      <w:r w:rsidRPr="001114EA">
        <w:rPr>
          <w:rFonts w:hint="eastAsia"/>
        </w:rPr>
        <w:t>図面</w:t>
      </w:r>
    </w:p>
    <w:p w14:paraId="0DD86495" w14:textId="77777777" w:rsidR="00900184" w:rsidRPr="001114EA" w:rsidRDefault="00900184" w:rsidP="006B381E">
      <w:pPr>
        <w:numPr>
          <w:ilvl w:val="0"/>
          <w:numId w:val="30"/>
        </w:numPr>
        <w:ind w:left="1100"/>
        <w:jc w:val="both"/>
      </w:pPr>
      <w:r w:rsidRPr="001114EA">
        <w:rPr>
          <w:rFonts w:hint="eastAsia"/>
        </w:rPr>
        <w:t>空調関係図：空調関係の提案がある場合のみ提出すること。</w:t>
      </w:r>
    </w:p>
    <w:p w14:paraId="419752EA" w14:textId="77777777" w:rsidR="00900184" w:rsidRPr="001114EA" w:rsidRDefault="00900184" w:rsidP="00044BBB">
      <w:pPr>
        <w:ind w:leftChars="500" w:left="1118"/>
        <w:jc w:val="both"/>
      </w:pPr>
      <w:r w:rsidRPr="001114EA">
        <w:rPr>
          <w:rFonts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p>
    <w:p w14:paraId="6554A9FB" w14:textId="77777777" w:rsidR="00900184" w:rsidRPr="001114EA" w:rsidRDefault="00900184" w:rsidP="006B381E">
      <w:pPr>
        <w:numPr>
          <w:ilvl w:val="0"/>
          <w:numId w:val="30"/>
        </w:numPr>
        <w:ind w:left="1100"/>
        <w:jc w:val="both"/>
      </w:pPr>
      <w:r w:rsidRPr="001114EA">
        <w:rPr>
          <w:rFonts w:hint="eastAsia"/>
        </w:rPr>
        <w:t>衛生関係図：衛生関係の提案がある場合のみ提出すること</w:t>
      </w:r>
    </w:p>
    <w:p w14:paraId="7C09ED41" w14:textId="77777777" w:rsidR="00900184" w:rsidRPr="001114EA" w:rsidRDefault="00900184" w:rsidP="00044BBB">
      <w:pPr>
        <w:ind w:leftChars="500" w:left="1118"/>
        <w:jc w:val="both"/>
      </w:pPr>
      <w:r w:rsidRPr="001114EA">
        <w:rPr>
          <w:rFonts w:hint="eastAsia"/>
        </w:rPr>
        <w:t>図面リスト、屋外配管図、機器および器具表、配管系統図、各階平面図、詳細図（便所他）、排水勾配図、桝断面図、給湯設備関連図、その他必要な図面</w:t>
      </w:r>
    </w:p>
    <w:p w14:paraId="23DFC61C" w14:textId="2EED1FA9" w:rsidR="00900184" w:rsidRPr="001114EA" w:rsidRDefault="00900184" w:rsidP="006B381E">
      <w:pPr>
        <w:numPr>
          <w:ilvl w:val="0"/>
          <w:numId w:val="30"/>
        </w:numPr>
        <w:ind w:left="1100"/>
        <w:jc w:val="both"/>
      </w:pPr>
      <w:r w:rsidRPr="001114EA">
        <w:rPr>
          <w:rFonts w:hint="eastAsia"/>
        </w:rPr>
        <w:t>電気関係図：電気関係の提案がある場合のみ提出すること</w:t>
      </w:r>
      <w:r w:rsidR="006044EB" w:rsidRPr="001114EA">
        <w:rPr>
          <w:rFonts w:hint="eastAsia"/>
        </w:rPr>
        <w:t>。</w:t>
      </w:r>
    </w:p>
    <w:p w14:paraId="5ABFDE70" w14:textId="77777777" w:rsidR="00900184" w:rsidRPr="001114EA" w:rsidRDefault="00900184" w:rsidP="00044BBB">
      <w:pPr>
        <w:ind w:leftChars="500" w:left="1118"/>
        <w:jc w:val="both"/>
      </w:pPr>
      <w:r w:rsidRPr="001114EA">
        <w:rPr>
          <w:rFonts w:hint="eastAsia"/>
        </w:rPr>
        <w:t>図面リスト、屋外配線図、自家発電室・変電室等単線結線図および平面図、電灯・動力・弱電幹線系統図、盤結線図、電灯・動力・弱電幹線平面図、電灯・コンセント平面図、照明器具表（または姿図）、動力・弱電平面図、火災報知・防災関係図、中央監視関係図、その他必要な図面</w:t>
      </w:r>
    </w:p>
    <w:p w14:paraId="0DC5465B" w14:textId="3B7F18A8" w:rsidR="00900184" w:rsidRPr="001114EA" w:rsidRDefault="00900184" w:rsidP="006B381E">
      <w:pPr>
        <w:numPr>
          <w:ilvl w:val="0"/>
          <w:numId w:val="30"/>
        </w:numPr>
        <w:ind w:left="1100"/>
        <w:jc w:val="both"/>
      </w:pPr>
      <w:r w:rsidRPr="001114EA">
        <w:rPr>
          <w:rFonts w:hint="eastAsia"/>
        </w:rPr>
        <w:t>建築関係図：建築関係の提案がある場合のみ提案すること</w:t>
      </w:r>
      <w:r w:rsidR="006044EB" w:rsidRPr="001114EA">
        <w:rPr>
          <w:rFonts w:hint="eastAsia"/>
        </w:rPr>
        <w:t>。</w:t>
      </w:r>
    </w:p>
    <w:p w14:paraId="6428D877" w14:textId="77777777" w:rsidR="00900184" w:rsidRPr="001114EA" w:rsidRDefault="00900184" w:rsidP="00044BBB">
      <w:pPr>
        <w:ind w:leftChars="500" w:left="1118"/>
        <w:jc w:val="both"/>
      </w:pPr>
      <w:r w:rsidRPr="001114EA">
        <w:rPr>
          <w:rFonts w:hint="eastAsia"/>
        </w:rPr>
        <w:t>図面リスト、案内図、配置図、仕上げ表、平面図、伏図、立面図、断面図、矩径図、各部詳細図、展開図、建具表、サイン計画図、外構図、日影図、構造図、その他必要な図面</w:t>
      </w:r>
    </w:p>
    <w:p w14:paraId="0E052B0B" w14:textId="77777777" w:rsidR="00900184" w:rsidRPr="001114EA" w:rsidRDefault="00900184" w:rsidP="006B381E">
      <w:pPr>
        <w:numPr>
          <w:ilvl w:val="0"/>
          <w:numId w:val="30"/>
        </w:numPr>
        <w:ind w:left="1100"/>
        <w:jc w:val="both"/>
      </w:pPr>
      <w:r w:rsidRPr="001114EA">
        <w:rPr>
          <w:rFonts w:hint="eastAsia"/>
        </w:rPr>
        <w:t>その他、必要な図面</w:t>
      </w:r>
    </w:p>
    <w:p w14:paraId="7751085B" w14:textId="77777777" w:rsidR="00900184" w:rsidRPr="001114EA" w:rsidRDefault="00900184" w:rsidP="006B381E">
      <w:pPr>
        <w:numPr>
          <w:ilvl w:val="0"/>
          <w:numId w:val="30"/>
        </w:numPr>
        <w:ind w:left="1100"/>
        <w:jc w:val="both"/>
      </w:pPr>
      <w:r w:rsidRPr="001114EA">
        <w:rPr>
          <w:rFonts w:hint="eastAsia"/>
        </w:rPr>
        <w:t>なお、</w:t>
      </w:r>
      <w:r w:rsidRPr="001114EA">
        <w:t>1)</w:t>
      </w:r>
      <w:r w:rsidRPr="001114EA">
        <w:rPr>
          <w:rFonts w:hint="eastAsia"/>
        </w:rPr>
        <w:t>～</w:t>
      </w:r>
      <w:r w:rsidRPr="001114EA">
        <w:t>5)</w:t>
      </w:r>
      <w:r w:rsidRPr="001114EA">
        <w:rPr>
          <w:rFonts w:hint="eastAsia"/>
        </w:rPr>
        <w:t>の図面の作成にあたっては、改修箇所を明示し、改修工事に必要な仮設図を添付のこと</w:t>
      </w:r>
    </w:p>
    <w:p w14:paraId="7ABA7035" w14:textId="77777777" w:rsidR="00900184" w:rsidRPr="001114EA" w:rsidRDefault="00900184" w:rsidP="00044BBB">
      <w:pPr>
        <w:jc w:val="both"/>
      </w:pPr>
    </w:p>
    <w:bookmarkEnd w:id="48"/>
    <w:p w14:paraId="5D6FA9D9" w14:textId="3A523817" w:rsidR="00900184" w:rsidRPr="001114EA" w:rsidRDefault="00EA6DE5" w:rsidP="00044BBB">
      <w:pPr>
        <w:ind w:leftChars="50" w:left="112"/>
        <w:jc w:val="both"/>
      </w:pPr>
      <w:r w:rsidRPr="001114EA">
        <w:rPr>
          <w:rFonts w:hint="eastAsia"/>
        </w:rPr>
        <w:t>12-</w:t>
      </w:r>
      <w:r w:rsidR="00A3050B" w:rsidRPr="001114EA">
        <w:rPr>
          <w:rFonts w:hint="eastAsia"/>
        </w:rPr>
        <w:t>２</w:t>
      </w:r>
      <w:r w:rsidRPr="001114EA">
        <w:rPr>
          <w:rFonts w:hint="eastAsia"/>
        </w:rPr>
        <w:t xml:space="preserve"> </w:t>
      </w:r>
      <w:r w:rsidR="00FB4C74" w:rsidRPr="001114EA">
        <w:rPr>
          <w:rFonts w:hint="eastAsia"/>
        </w:rPr>
        <w:t>工事施工時</w:t>
      </w:r>
    </w:p>
    <w:p w14:paraId="1FD3C8C5" w14:textId="77777777" w:rsidR="00900184" w:rsidRPr="001114EA" w:rsidRDefault="00900184" w:rsidP="00D01C77">
      <w:pPr>
        <w:numPr>
          <w:ilvl w:val="0"/>
          <w:numId w:val="31"/>
        </w:numPr>
        <w:ind w:leftChars="200" w:left="671" w:hangingChars="100" w:hanging="224"/>
        <w:jc w:val="both"/>
      </w:pPr>
      <w:r w:rsidRPr="001114EA">
        <w:rPr>
          <w:rFonts w:hint="eastAsia"/>
        </w:rPr>
        <w:t>工事施工は、承諾を受けた詳細設計図面に基づいて行い、施工監理にあたっては本市の工事担当者の指示を受け、施設の運営管理に支障とならないよう留意した施工計画を作成し、本市の承諾を受けて施工しなければならない。</w:t>
      </w:r>
    </w:p>
    <w:p w14:paraId="1AC9E65D" w14:textId="77777777" w:rsidR="00900184" w:rsidRPr="001114EA" w:rsidRDefault="00900184" w:rsidP="00D01C77">
      <w:pPr>
        <w:numPr>
          <w:ilvl w:val="0"/>
          <w:numId w:val="31"/>
        </w:numPr>
        <w:ind w:leftChars="200" w:left="671" w:hangingChars="100" w:hanging="224"/>
        <w:jc w:val="both"/>
      </w:pPr>
      <w:r w:rsidRPr="001114EA">
        <w:rPr>
          <w:rFonts w:hint="eastAsia"/>
        </w:rPr>
        <w:lastRenderedPageBreak/>
        <w:t>事業者は、工事監理者および建設業法に定める技術者を配置し、工事監理、施工を行うこと。</w:t>
      </w:r>
    </w:p>
    <w:p w14:paraId="4E974B7C" w14:textId="77777777" w:rsidR="00900184" w:rsidRPr="001114EA" w:rsidRDefault="00900184" w:rsidP="00D01C77">
      <w:pPr>
        <w:numPr>
          <w:ilvl w:val="0"/>
          <w:numId w:val="31"/>
        </w:numPr>
        <w:ind w:leftChars="200" w:left="671" w:hangingChars="100" w:hanging="224"/>
        <w:jc w:val="both"/>
      </w:pPr>
      <w:r w:rsidRPr="001114EA">
        <w:rPr>
          <w:rFonts w:hint="eastAsia"/>
        </w:rPr>
        <w:t>事業者は、工事ごとの「標準仕様書」（最新版・国土交通省大臣官房官庁営繕部監修）および「監理指針」（最新版・国土交通省大臣官房官庁営繕部監修）に準じた適正な施工を行うこと。</w:t>
      </w:r>
    </w:p>
    <w:p w14:paraId="1D37BBC0" w14:textId="77777777" w:rsidR="00900184" w:rsidRPr="001114EA" w:rsidRDefault="00900184" w:rsidP="00D01C77">
      <w:pPr>
        <w:numPr>
          <w:ilvl w:val="0"/>
          <w:numId w:val="31"/>
        </w:numPr>
        <w:ind w:leftChars="200" w:left="671" w:hangingChars="100" w:hanging="224"/>
        <w:jc w:val="both"/>
      </w:pPr>
      <w:r w:rsidRPr="001114EA">
        <w:rPr>
          <w:rFonts w:hint="eastAsia"/>
        </w:rPr>
        <w:t>本市は、定期的に事業者の工事施工、工事監理の状況の確認を求め、事業者は、この求めに誠実に応じなければならない。</w:t>
      </w:r>
    </w:p>
    <w:p w14:paraId="7E2A7735" w14:textId="77777777" w:rsidR="00900184" w:rsidRPr="001114EA" w:rsidRDefault="00900184" w:rsidP="00D01C77">
      <w:pPr>
        <w:numPr>
          <w:ilvl w:val="0"/>
          <w:numId w:val="31"/>
        </w:numPr>
        <w:ind w:leftChars="200" w:left="671" w:hangingChars="100" w:hanging="224"/>
        <w:jc w:val="both"/>
      </w:pPr>
      <w:r w:rsidRPr="001114EA">
        <w:rPr>
          <w:rFonts w:hint="eastAsia"/>
        </w:rPr>
        <w:t>事業者は、本市が要請したときには、工事施工の事前説明及び事後報告を行う。また、工事現場での施工状況の確認を行い、騒音作業その他、本市の運営に支障をきたす恐れのある作業を行う場合には、本市管理者と協議し最善の対策をとることとする。</w:t>
      </w:r>
    </w:p>
    <w:p w14:paraId="3E2C30E1" w14:textId="77777777" w:rsidR="00900184" w:rsidRPr="001114EA" w:rsidRDefault="00900184" w:rsidP="00D01C77">
      <w:pPr>
        <w:numPr>
          <w:ilvl w:val="0"/>
          <w:numId w:val="31"/>
        </w:numPr>
        <w:ind w:leftChars="200" w:left="671" w:hangingChars="100" w:hanging="224"/>
        <w:jc w:val="both"/>
      </w:pPr>
      <w:r w:rsidRPr="001114EA">
        <w:rPr>
          <w:rFonts w:hint="eastAsia"/>
        </w:rPr>
        <w:t>工事中の安全対策･本市管理者及び近隣住民との調整については事業者において十分行うこと。</w:t>
      </w:r>
    </w:p>
    <w:p w14:paraId="405BEEB2" w14:textId="77777777" w:rsidR="00900184" w:rsidRPr="001114EA" w:rsidRDefault="00900184" w:rsidP="006B381E">
      <w:pPr>
        <w:numPr>
          <w:ilvl w:val="0"/>
          <w:numId w:val="31"/>
        </w:numPr>
        <w:ind w:leftChars="200" w:left="867"/>
        <w:jc w:val="both"/>
      </w:pPr>
      <w:r w:rsidRPr="001114EA">
        <w:rPr>
          <w:rFonts w:hint="eastAsia"/>
        </w:rPr>
        <w:t>施工管理等はＩＳＯ</w:t>
      </w:r>
      <w:r w:rsidRPr="001114EA">
        <w:t>9000</w:t>
      </w:r>
      <w:r w:rsidRPr="001114EA">
        <w:rPr>
          <w:rFonts w:hint="eastAsia"/>
        </w:rPr>
        <w:t>Ｓに準じた品質管理を行う。</w:t>
      </w:r>
    </w:p>
    <w:p w14:paraId="21E0FD08" w14:textId="77777777" w:rsidR="00900184" w:rsidRPr="001114EA" w:rsidRDefault="00900184" w:rsidP="006B381E">
      <w:pPr>
        <w:numPr>
          <w:ilvl w:val="0"/>
          <w:numId w:val="31"/>
        </w:numPr>
        <w:ind w:leftChars="200" w:left="867"/>
        <w:jc w:val="both"/>
      </w:pPr>
      <w:r w:rsidRPr="001114EA">
        <w:rPr>
          <w:rFonts w:hint="eastAsia"/>
        </w:rPr>
        <w:t>工事完成時には、施工記録を用意して、本市の確認を受けなければならない。</w:t>
      </w:r>
    </w:p>
    <w:p w14:paraId="4F57D1A1" w14:textId="44A26B8E" w:rsidR="00900184" w:rsidRPr="001114EA" w:rsidRDefault="00900184" w:rsidP="00D01C77">
      <w:pPr>
        <w:numPr>
          <w:ilvl w:val="0"/>
          <w:numId w:val="31"/>
        </w:numPr>
        <w:ind w:leftChars="200" w:left="671" w:hangingChars="100" w:hanging="224"/>
        <w:jc w:val="both"/>
      </w:pPr>
      <w:r w:rsidRPr="001114EA">
        <w:rPr>
          <w:rFonts w:hint="eastAsia"/>
        </w:rPr>
        <w:t>工事完成時には、</w:t>
      </w:r>
      <w:r w:rsidR="00FC3FBA" w:rsidRPr="001114EA">
        <w:rPr>
          <w:rFonts w:hint="eastAsia"/>
        </w:rPr>
        <w:t>次表に示す</w:t>
      </w:r>
      <w:r w:rsidRPr="001114EA">
        <w:rPr>
          <w:rFonts w:hint="eastAsia"/>
        </w:rPr>
        <w:t>資料</w:t>
      </w:r>
      <w:r w:rsidR="00FC3FBA" w:rsidRPr="001114EA">
        <w:rPr>
          <w:rFonts w:hint="eastAsia"/>
        </w:rPr>
        <w:t>（参考）</w:t>
      </w:r>
      <w:r w:rsidRPr="001114EA">
        <w:rPr>
          <w:rFonts w:hint="eastAsia"/>
        </w:rPr>
        <w:t>を</w:t>
      </w:r>
      <w:r w:rsidR="000B3865" w:rsidRPr="001114EA">
        <w:rPr>
          <w:rFonts w:hint="eastAsia"/>
        </w:rPr>
        <w:t>２</w:t>
      </w:r>
      <w:r w:rsidRPr="001114EA">
        <w:rPr>
          <w:rFonts w:hint="eastAsia"/>
        </w:rPr>
        <w:t>部作成し、本市に引き渡すものとする。</w:t>
      </w:r>
      <w:r w:rsidR="00FC3FBA" w:rsidRPr="001114EA">
        <w:rPr>
          <w:rFonts w:hint="eastAsia"/>
        </w:rPr>
        <w:t>なお、次表に示す資料以外に本市において必要な資料を求める場合には、事業者と協議を行うものする。</w:t>
      </w:r>
    </w:p>
    <w:p w14:paraId="58DB8236" w14:textId="77777777" w:rsidR="00FC3FBA" w:rsidRPr="001114EA" w:rsidRDefault="00FC3FBA" w:rsidP="00FC3FBA">
      <w:pPr>
        <w:ind w:left="867"/>
        <w:jc w:val="both"/>
      </w:pPr>
    </w:p>
    <w:tbl>
      <w:tblPr>
        <w:tblStyle w:val="afc"/>
        <w:tblW w:w="8445" w:type="dxa"/>
        <w:tblInd w:w="622" w:type="dxa"/>
        <w:tblLook w:val="04A0" w:firstRow="1" w:lastRow="0" w:firstColumn="1" w:lastColumn="0" w:noHBand="0" w:noVBand="1"/>
      </w:tblPr>
      <w:tblGrid>
        <w:gridCol w:w="1843"/>
        <w:gridCol w:w="6602"/>
      </w:tblGrid>
      <w:tr w:rsidR="001114EA" w:rsidRPr="001114EA" w14:paraId="4B256114" w14:textId="77777777" w:rsidTr="00CA34F3">
        <w:tc>
          <w:tcPr>
            <w:tcW w:w="1843" w:type="dxa"/>
          </w:tcPr>
          <w:p w14:paraId="54FE8868" w14:textId="338A1FAE" w:rsidR="00FC3FBA" w:rsidRPr="001114EA" w:rsidRDefault="00FC3FBA" w:rsidP="00FC3FBA">
            <w:pPr>
              <w:jc w:val="center"/>
            </w:pPr>
            <w:r w:rsidRPr="001114EA">
              <w:rPr>
                <w:rFonts w:hint="eastAsia"/>
              </w:rPr>
              <w:t>項目</w:t>
            </w:r>
          </w:p>
        </w:tc>
        <w:tc>
          <w:tcPr>
            <w:tcW w:w="6602" w:type="dxa"/>
          </w:tcPr>
          <w:p w14:paraId="43C3D73F" w14:textId="781F3B0A" w:rsidR="00FC3FBA" w:rsidRPr="001114EA" w:rsidRDefault="00FC3FBA" w:rsidP="00FC3FBA">
            <w:pPr>
              <w:tabs>
                <w:tab w:val="left" w:pos="896"/>
              </w:tabs>
              <w:jc w:val="center"/>
            </w:pPr>
            <w:r w:rsidRPr="001114EA">
              <w:t>提 出 方 法</w:t>
            </w:r>
          </w:p>
        </w:tc>
      </w:tr>
      <w:tr w:rsidR="001114EA" w:rsidRPr="001114EA" w14:paraId="49341BBC" w14:textId="77777777" w:rsidTr="00CA34F3">
        <w:tc>
          <w:tcPr>
            <w:tcW w:w="1843" w:type="dxa"/>
          </w:tcPr>
          <w:p w14:paraId="740A2A42" w14:textId="0BD6D29D" w:rsidR="00FC3FBA" w:rsidRPr="001114EA" w:rsidRDefault="00FC3FBA" w:rsidP="00FC3FBA">
            <w:pPr>
              <w:jc w:val="center"/>
            </w:pPr>
            <w:r w:rsidRPr="001114EA">
              <w:t>竣 工 図</w:t>
            </w:r>
          </w:p>
        </w:tc>
        <w:tc>
          <w:tcPr>
            <w:tcW w:w="6602" w:type="dxa"/>
          </w:tcPr>
          <w:p w14:paraId="450418B1" w14:textId="0EB79664" w:rsidR="00FC3FBA" w:rsidRPr="001114EA" w:rsidRDefault="00FC3FBA" w:rsidP="00044BBB">
            <w:pPr>
              <w:jc w:val="both"/>
            </w:pPr>
            <w:r w:rsidRPr="001114EA">
              <w:t>Ａ４版</w:t>
            </w:r>
            <w:r w:rsidR="00EB014C" w:rsidRPr="001114EA">
              <w:rPr>
                <w:rFonts w:hint="eastAsia"/>
              </w:rPr>
              <w:t>・</w:t>
            </w:r>
            <w:r w:rsidR="00CA34F3" w:rsidRPr="001114EA">
              <w:rPr>
                <w:rFonts w:hint="eastAsia"/>
              </w:rPr>
              <w:t>A</w:t>
            </w:r>
            <w:r w:rsidR="00EB014C" w:rsidRPr="001114EA">
              <w:rPr>
                <w:rFonts w:hint="eastAsia"/>
              </w:rPr>
              <w:t>２</w:t>
            </w:r>
            <w:r w:rsidR="00CA34F3" w:rsidRPr="001114EA">
              <w:rPr>
                <w:rFonts w:hint="eastAsia"/>
              </w:rPr>
              <w:t>版</w:t>
            </w:r>
            <w:r w:rsidRPr="001114EA">
              <w:t>に製本およびＣＡＤデータ</w:t>
            </w:r>
            <w:r w:rsidR="00D30686" w:rsidRPr="001114EA">
              <w:rPr>
                <w:rFonts w:hint="eastAsia"/>
              </w:rPr>
              <w:t>（JWW形式）</w:t>
            </w:r>
            <w:r w:rsidRPr="001114EA">
              <w:t>・ＰＤＦデータ</w:t>
            </w:r>
          </w:p>
        </w:tc>
      </w:tr>
      <w:tr w:rsidR="001114EA" w:rsidRPr="001114EA" w14:paraId="2B08DE1D" w14:textId="77777777" w:rsidTr="00CA34F3">
        <w:tc>
          <w:tcPr>
            <w:tcW w:w="1843" w:type="dxa"/>
          </w:tcPr>
          <w:p w14:paraId="6F18E88A" w14:textId="7A11546F" w:rsidR="00FC3FBA" w:rsidRPr="001114EA" w:rsidRDefault="00FC3FBA" w:rsidP="00FC3FBA">
            <w:pPr>
              <w:jc w:val="center"/>
            </w:pPr>
            <w:r w:rsidRPr="001114EA">
              <w:t>施 工 図</w:t>
            </w:r>
          </w:p>
        </w:tc>
        <w:tc>
          <w:tcPr>
            <w:tcW w:w="6602" w:type="dxa"/>
          </w:tcPr>
          <w:p w14:paraId="299DEFE5" w14:textId="6BCE34B3" w:rsidR="00FC3FBA" w:rsidRPr="001114EA" w:rsidRDefault="00FC3FBA" w:rsidP="00044BBB">
            <w:pPr>
              <w:jc w:val="both"/>
            </w:pPr>
            <w:r w:rsidRPr="001114EA">
              <w:t>Ａ４版</w:t>
            </w:r>
            <w:r w:rsidR="00EB014C" w:rsidRPr="001114EA">
              <w:rPr>
                <w:rFonts w:hint="eastAsia"/>
              </w:rPr>
              <w:t>・A２版</w:t>
            </w:r>
            <w:r w:rsidRPr="001114EA">
              <w:t>に製本およびＣＡＤデータ</w:t>
            </w:r>
            <w:r w:rsidR="00D30686" w:rsidRPr="001114EA">
              <w:rPr>
                <w:rFonts w:hint="eastAsia"/>
              </w:rPr>
              <w:t>（JWW形式）</w:t>
            </w:r>
            <w:r w:rsidRPr="001114EA">
              <w:t>・ＰＤＦデータ</w:t>
            </w:r>
          </w:p>
        </w:tc>
      </w:tr>
      <w:tr w:rsidR="001114EA" w:rsidRPr="001114EA" w14:paraId="776AFB60" w14:textId="77777777" w:rsidTr="00CA34F3">
        <w:tc>
          <w:tcPr>
            <w:tcW w:w="1843" w:type="dxa"/>
          </w:tcPr>
          <w:p w14:paraId="0E3DC1AD" w14:textId="7BC967B5" w:rsidR="00FC3FBA" w:rsidRPr="001114EA" w:rsidRDefault="00FC3FBA" w:rsidP="00FC3FBA">
            <w:pPr>
              <w:jc w:val="center"/>
            </w:pPr>
            <w:r w:rsidRPr="001114EA">
              <w:t>機器完成図</w:t>
            </w:r>
          </w:p>
        </w:tc>
        <w:tc>
          <w:tcPr>
            <w:tcW w:w="6602" w:type="dxa"/>
          </w:tcPr>
          <w:p w14:paraId="723BB3BB" w14:textId="1C2ADF5C" w:rsidR="00FC3FBA" w:rsidRPr="001114EA" w:rsidRDefault="00FC3FBA" w:rsidP="00044BBB">
            <w:pPr>
              <w:jc w:val="both"/>
            </w:pPr>
            <w:r w:rsidRPr="001114EA">
              <w:t>Ａ４ファイル</w:t>
            </w:r>
          </w:p>
        </w:tc>
      </w:tr>
      <w:tr w:rsidR="001114EA" w:rsidRPr="001114EA" w14:paraId="144A48E2" w14:textId="77777777" w:rsidTr="00CA34F3">
        <w:tc>
          <w:tcPr>
            <w:tcW w:w="1843" w:type="dxa"/>
          </w:tcPr>
          <w:p w14:paraId="5E3A882F" w14:textId="27DCB986" w:rsidR="00FC3FBA" w:rsidRPr="001114EA" w:rsidRDefault="00FC3FBA" w:rsidP="00FC3FBA">
            <w:pPr>
              <w:jc w:val="center"/>
            </w:pPr>
            <w:r w:rsidRPr="001114EA">
              <w:t>試験成績書</w:t>
            </w:r>
          </w:p>
        </w:tc>
        <w:tc>
          <w:tcPr>
            <w:tcW w:w="6602" w:type="dxa"/>
          </w:tcPr>
          <w:p w14:paraId="06876C16" w14:textId="0E52B66A" w:rsidR="00FC3FBA" w:rsidRPr="001114EA" w:rsidRDefault="00FC3FBA" w:rsidP="00044BBB">
            <w:pPr>
              <w:jc w:val="both"/>
            </w:pPr>
            <w:r w:rsidRPr="001114EA">
              <w:t>Ａ４ファイル</w:t>
            </w:r>
          </w:p>
        </w:tc>
      </w:tr>
      <w:tr w:rsidR="001114EA" w:rsidRPr="001114EA" w14:paraId="2C5A393E" w14:textId="77777777" w:rsidTr="00CA34F3">
        <w:tc>
          <w:tcPr>
            <w:tcW w:w="1843" w:type="dxa"/>
          </w:tcPr>
          <w:p w14:paraId="00DAC51F" w14:textId="1F840CCC" w:rsidR="00FC3FBA" w:rsidRPr="001114EA" w:rsidRDefault="00FC3FBA" w:rsidP="00FC3FBA">
            <w:pPr>
              <w:jc w:val="center"/>
            </w:pPr>
            <w:r w:rsidRPr="001114EA">
              <w:t>届出関係書</w:t>
            </w:r>
          </w:p>
        </w:tc>
        <w:tc>
          <w:tcPr>
            <w:tcW w:w="6602" w:type="dxa"/>
          </w:tcPr>
          <w:p w14:paraId="63C8E085" w14:textId="7724FE29" w:rsidR="00FC3FBA" w:rsidRPr="001114EA" w:rsidRDefault="00FC3FBA" w:rsidP="00044BBB">
            <w:pPr>
              <w:jc w:val="both"/>
            </w:pPr>
            <w:r w:rsidRPr="001114EA">
              <w:t>Ａ４ファイル</w:t>
            </w:r>
          </w:p>
        </w:tc>
      </w:tr>
      <w:tr w:rsidR="001114EA" w:rsidRPr="001114EA" w14:paraId="7453FBE1" w14:textId="77777777" w:rsidTr="00CA34F3">
        <w:tc>
          <w:tcPr>
            <w:tcW w:w="1843" w:type="dxa"/>
          </w:tcPr>
          <w:p w14:paraId="1C52C62F" w14:textId="1ADC4CBC" w:rsidR="00FC3FBA" w:rsidRPr="001114EA" w:rsidRDefault="00FC3FBA" w:rsidP="00FC3FBA">
            <w:pPr>
              <w:jc w:val="center"/>
            </w:pPr>
            <w:r w:rsidRPr="001114EA">
              <w:t>取扱説明書</w:t>
            </w:r>
          </w:p>
        </w:tc>
        <w:tc>
          <w:tcPr>
            <w:tcW w:w="6602" w:type="dxa"/>
          </w:tcPr>
          <w:p w14:paraId="2E89B791" w14:textId="3511D596" w:rsidR="00FC3FBA" w:rsidRPr="001114EA" w:rsidRDefault="00FC3FBA" w:rsidP="00044BBB">
            <w:pPr>
              <w:jc w:val="both"/>
            </w:pPr>
            <w:r w:rsidRPr="001114EA">
              <w:t>Ａ４ファイル</w:t>
            </w:r>
          </w:p>
        </w:tc>
      </w:tr>
      <w:tr w:rsidR="00FC3FBA" w:rsidRPr="001114EA" w14:paraId="61A2940D" w14:textId="77777777" w:rsidTr="00CA34F3">
        <w:tc>
          <w:tcPr>
            <w:tcW w:w="1843" w:type="dxa"/>
          </w:tcPr>
          <w:p w14:paraId="54F2EE82" w14:textId="7E9E7958" w:rsidR="00FC3FBA" w:rsidRPr="001114EA" w:rsidRDefault="00FC3FBA" w:rsidP="00FC3FBA">
            <w:pPr>
              <w:jc w:val="center"/>
            </w:pPr>
            <w:r w:rsidRPr="001114EA">
              <w:t>保 証 書</w:t>
            </w:r>
          </w:p>
        </w:tc>
        <w:tc>
          <w:tcPr>
            <w:tcW w:w="6602" w:type="dxa"/>
          </w:tcPr>
          <w:p w14:paraId="06B4D02A" w14:textId="0FB7F60E" w:rsidR="00FC3FBA" w:rsidRPr="001114EA" w:rsidRDefault="00FC3FBA" w:rsidP="00044BBB">
            <w:pPr>
              <w:jc w:val="both"/>
            </w:pPr>
            <w:r w:rsidRPr="001114EA">
              <w:t>Ａ４ファイル</w:t>
            </w:r>
          </w:p>
        </w:tc>
      </w:tr>
    </w:tbl>
    <w:p w14:paraId="0ED12BD2" w14:textId="77777777" w:rsidR="00900184" w:rsidRPr="001114EA" w:rsidRDefault="00900184" w:rsidP="00044BBB">
      <w:pPr>
        <w:jc w:val="both"/>
      </w:pPr>
    </w:p>
    <w:p w14:paraId="098ABDA8" w14:textId="77777777" w:rsidR="00900184" w:rsidRPr="001114EA" w:rsidRDefault="00900184" w:rsidP="00044BBB">
      <w:pPr>
        <w:jc w:val="both"/>
      </w:pPr>
    </w:p>
    <w:p w14:paraId="2A9A8982" w14:textId="77777777" w:rsidR="00900184" w:rsidRPr="001114EA" w:rsidRDefault="00900184" w:rsidP="00F21CF8">
      <w:pPr>
        <w:pStyle w:val="111"/>
        <w:ind w:leftChars="0" w:left="0"/>
        <w:jc w:val="right"/>
        <w:rPr>
          <w:rFonts w:ascii="ＭＳ Ｐゴシック" w:eastAsia="ＭＳ Ｐゴシック" w:hAnsi="ＭＳ Ｐゴシック"/>
          <w:color w:val="auto"/>
        </w:rPr>
      </w:pPr>
      <w:r w:rsidRPr="001114EA">
        <w:rPr>
          <w:rFonts w:ascii="ＭＳ Ｐゴシック" w:eastAsia="ＭＳ Ｐゴシック" w:hAnsi="ＭＳ Ｐゴシック" w:hint="eastAsia"/>
          <w:color w:val="auto"/>
        </w:rPr>
        <w:t>以上</w:t>
      </w:r>
    </w:p>
    <w:sectPr w:rsidR="00900184" w:rsidRPr="001114EA" w:rsidSect="009C4975">
      <w:footerReference w:type="default" r:id="rId8"/>
      <w:pgSz w:w="11906" w:h="16838" w:code="9"/>
      <w:pgMar w:top="1701" w:right="1361" w:bottom="1440" w:left="1361" w:header="851" w:footer="340" w:gutter="0"/>
      <w:pgNumType w:start="1"/>
      <w:cols w:space="425"/>
      <w:docGrid w:type="linesAndChars" w:linePitch="34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4990" w14:textId="77777777" w:rsidR="00B14E9B" w:rsidRDefault="00B14E9B">
      <w:r>
        <w:separator/>
      </w:r>
    </w:p>
  </w:endnote>
  <w:endnote w:type="continuationSeparator" w:id="0">
    <w:p w14:paraId="79B09FDB" w14:textId="77777777" w:rsidR="00B14E9B" w:rsidRDefault="00B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B5F5" w14:textId="23DF5E88" w:rsidR="00B14E9B" w:rsidRDefault="00B14E9B" w:rsidP="00EF533A">
    <w:pPr>
      <w:pStyle w:val="a3"/>
      <w:jc w:val="center"/>
    </w:pPr>
    <w:r>
      <w:fldChar w:fldCharType="begin"/>
    </w:r>
    <w:r>
      <w:instrText>PAGE   \* MERGEFORMAT</w:instrText>
    </w:r>
    <w:r>
      <w:fldChar w:fldCharType="separate"/>
    </w:r>
    <w:r w:rsidR="00CC2BB1" w:rsidRPr="00CC2BB1">
      <w:rPr>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3DCF" w14:textId="77777777" w:rsidR="00B14E9B" w:rsidRDefault="00B14E9B">
      <w:r>
        <w:separator/>
      </w:r>
    </w:p>
  </w:footnote>
  <w:footnote w:type="continuationSeparator" w:id="0">
    <w:p w14:paraId="08D07495" w14:textId="77777777" w:rsidR="00B14E9B" w:rsidRDefault="00B1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902"/>
    <w:multiLevelType w:val="hybridMultilevel"/>
    <w:tmpl w:val="689463F6"/>
    <w:lvl w:ilvl="0" w:tplc="B6E8612C">
      <w:start w:val="1"/>
      <w:numFmt w:val="decimal"/>
      <w:suff w:val="space"/>
      <w:lvlText w:val="%1)"/>
      <w:lvlJc w:val="left"/>
      <w:pPr>
        <w:ind w:left="440" w:hanging="440"/>
      </w:pPr>
      <w:rPr>
        <w:rFonts w:hint="default"/>
      </w:rPr>
    </w:lvl>
    <w:lvl w:ilvl="1" w:tplc="04090017" w:tentative="1">
      <w:start w:val="1"/>
      <w:numFmt w:val="aiueoFullWidth"/>
      <w:lvlText w:val="(%2)"/>
      <w:lvlJc w:val="left"/>
      <w:pPr>
        <w:ind w:left="1663" w:hanging="440"/>
      </w:pPr>
    </w:lvl>
    <w:lvl w:ilvl="2" w:tplc="04090011" w:tentative="1">
      <w:start w:val="1"/>
      <w:numFmt w:val="decimalEnclosedCircle"/>
      <w:lvlText w:val="%3"/>
      <w:lvlJc w:val="left"/>
      <w:pPr>
        <w:ind w:left="2103" w:hanging="440"/>
      </w:pPr>
    </w:lvl>
    <w:lvl w:ilvl="3" w:tplc="0409000F" w:tentative="1">
      <w:start w:val="1"/>
      <w:numFmt w:val="decimal"/>
      <w:lvlText w:val="%4."/>
      <w:lvlJc w:val="left"/>
      <w:pPr>
        <w:ind w:left="2543" w:hanging="440"/>
      </w:pPr>
    </w:lvl>
    <w:lvl w:ilvl="4" w:tplc="04090017" w:tentative="1">
      <w:start w:val="1"/>
      <w:numFmt w:val="aiueoFullWidth"/>
      <w:lvlText w:val="(%5)"/>
      <w:lvlJc w:val="left"/>
      <w:pPr>
        <w:ind w:left="2983" w:hanging="440"/>
      </w:pPr>
    </w:lvl>
    <w:lvl w:ilvl="5" w:tplc="04090011" w:tentative="1">
      <w:start w:val="1"/>
      <w:numFmt w:val="decimalEnclosedCircle"/>
      <w:lvlText w:val="%6"/>
      <w:lvlJc w:val="left"/>
      <w:pPr>
        <w:ind w:left="3423" w:hanging="440"/>
      </w:pPr>
    </w:lvl>
    <w:lvl w:ilvl="6" w:tplc="0409000F" w:tentative="1">
      <w:start w:val="1"/>
      <w:numFmt w:val="decimal"/>
      <w:lvlText w:val="%7."/>
      <w:lvlJc w:val="left"/>
      <w:pPr>
        <w:ind w:left="3863" w:hanging="440"/>
      </w:pPr>
    </w:lvl>
    <w:lvl w:ilvl="7" w:tplc="04090017" w:tentative="1">
      <w:start w:val="1"/>
      <w:numFmt w:val="aiueoFullWidth"/>
      <w:lvlText w:val="(%8)"/>
      <w:lvlJc w:val="left"/>
      <w:pPr>
        <w:ind w:left="4303" w:hanging="440"/>
      </w:pPr>
    </w:lvl>
    <w:lvl w:ilvl="8" w:tplc="04090011" w:tentative="1">
      <w:start w:val="1"/>
      <w:numFmt w:val="decimalEnclosedCircle"/>
      <w:lvlText w:val="%9"/>
      <w:lvlJc w:val="left"/>
      <w:pPr>
        <w:ind w:left="4743" w:hanging="440"/>
      </w:pPr>
    </w:lvl>
  </w:abstractNum>
  <w:abstractNum w:abstractNumId="1" w15:restartNumberingAfterBreak="0">
    <w:nsid w:val="089F7048"/>
    <w:multiLevelType w:val="hybridMultilevel"/>
    <w:tmpl w:val="C21AD956"/>
    <w:lvl w:ilvl="0" w:tplc="4922EF82">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9004D8"/>
    <w:multiLevelType w:val="hybridMultilevel"/>
    <w:tmpl w:val="14A680C4"/>
    <w:lvl w:ilvl="0" w:tplc="37F06648">
      <w:start w:val="1"/>
      <w:numFmt w:val="decimalFullWidth"/>
      <w:suff w:val="space"/>
      <w:lvlText w:val="（%1）"/>
      <w:lvlJc w:val="left"/>
      <w:pPr>
        <w:ind w:left="420" w:hanging="420"/>
      </w:pPr>
      <w:rPr>
        <w:rFonts w:cs="Times New Roman" w:hint="default"/>
      </w:rPr>
    </w:lvl>
    <w:lvl w:ilvl="1" w:tplc="F904BFC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55B"/>
    <w:multiLevelType w:val="hybridMultilevel"/>
    <w:tmpl w:val="2F24E37A"/>
    <w:lvl w:ilvl="0" w:tplc="9AF409B0">
      <w:start w:val="1"/>
      <w:numFmt w:val="decimalFullWidth"/>
      <w:suff w:val="space"/>
      <w:lvlText w:val="（%1）"/>
      <w:lvlJc w:val="left"/>
      <w:pPr>
        <w:ind w:left="644"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A7775"/>
    <w:multiLevelType w:val="hybridMultilevel"/>
    <w:tmpl w:val="DCC88BD8"/>
    <w:lvl w:ilvl="0" w:tplc="10C0E19A">
      <w:start w:val="1"/>
      <w:numFmt w:val="decimalFullWidth"/>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2A0D78"/>
    <w:multiLevelType w:val="hybridMultilevel"/>
    <w:tmpl w:val="B2A29230"/>
    <w:lvl w:ilvl="0" w:tplc="72942496">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C7633"/>
    <w:multiLevelType w:val="hybridMultilevel"/>
    <w:tmpl w:val="F396804E"/>
    <w:lvl w:ilvl="0" w:tplc="D17874A0">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5261885"/>
    <w:multiLevelType w:val="hybridMultilevel"/>
    <w:tmpl w:val="EAD46116"/>
    <w:lvl w:ilvl="0" w:tplc="54C6C1CA">
      <w:start w:val="1"/>
      <w:numFmt w:val="decimalFullWidth"/>
      <w:suff w:val="space"/>
      <w:lvlText w:val="（%1）"/>
      <w:lvlJc w:val="left"/>
      <w:pPr>
        <w:ind w:left="704" w:hanging="420"/>
      </w:pPr>
      <w:rPr>
        <w:rFonts w:cs="Times New Roman" w:hint="default"/>
      </w:rPr>
    </w:lvl>
    <w:lvl w:ilvl="1" w:tplc="4922EF82">
      <w:start w:val="1"/>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633C98"/>
    <w:multiLevelType w:val="hybridMultilevel"/>
    <w:tmpl w:val="B3D6A644"/>
    <w:lvl w:ilvl="0" w:tplc="14A8D8A6">
      <w:start w:val="1"/>
      <w:numFmt w:val="decimal"/>
      <w:suff w:val="space"/>
      <w:lvlText w:val="%1)"/>
      <w:lvlJc w:val="left"/>
      <w:pPr>
        <w:ind w:left="454" w:hanging="454"/>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9" w15:restartNumberingAfterBreak="0">
    <w:nsid w:val="16836499"/>
    <w:multiLevelType w:val="hybridMultilevel"/>
    <w:tmpl w:val="2EB8BF60"/>
    <w:lvl w:ilvl="0" w:tplc="C32285AE">
      <w:start w:val="1"/>
      <w:numFmt w:val="decimalFullWidth"/>
      <w:suff w:val="space"/>
      <w:lvlText w:val="（%1）"/>
      <w:lvlJc w:val="left"/>
      <w:pPr>
        <w:ind w:left="845" w:hanging="420"/>
      </w:pPr>
      <w:rPr>
        <w:rFonts w:cs="Times New Roman" w:hint="default"/>
        <w:lang w:val="en-US"/>
      </w:rPr>
    </w:lvl>
    <w:lvl w:ilvl="1" w:tplc="6D306904">
      <w:start w:val="1"/>
      <w:numFmt w:val="decimalFullWidth"/>
      <w:lvlText w:val="（%2）"/>
      <w:lvlJc w:val="left"/>
      <w:pPr>
        <w:ind w:left="698" w:hanging="420"/>
      </w:pPr>
      <w:rPr>
        <w:rFonts w:cs="Times New Roman" w:hint="default"/>
        <w:lang w:val="en-US"/>
      </w:rPr>
    </w:lvl>
    <w:lvl w:ilvl="2" w:tplc="5BC04400">
      <w:start w:val="1"/>
      <w:numFmt w:val="decimal"/>
      <w:lvlText w:val="%3．"/>
      <w:lvlJc w:val="left"/>
      <w:pPr>
        <w:ind w:left="1058" w:hanging="360"/>
      </w:pPr>
      <w:rPr>
        <w:rFonts w:hint="eastAsia"/>
      </w:r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0" w15:restartNumberingAfterBreak="0">
    <w:nsid w:val="175E1F03"/>
    <w:multiLevelType w:val="multilevel"/>
    <w:tmpl w:val="6BA03F7A"/>
    <w:lvl w:ilvl="0">
      <w:start w:val="1"/>
      <w:numFmt w:val="decimalFullWidth"/>
      <w:suff w:val="space"/>
      <w:lvlText w:val="（%1）"/>
      <w:lvlJc w:val="left"/>
      <w:pPr>
        <w:ind w:left="360" w:hanging="360"/>
      </w:pPr>
      <w:rPr>
        <w:rFonts w:cs="Times New Roman"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FullWidth"/>
      <w:lvlText w:val="（%4）"/>
      <w:lvlJc w:val="left"/>
      <w:pPr>
        <w:ind w:left="776" w:hanging="440"/>
      </w:pPr>
      <w:rPr>
        <w:rFonts w:cs="Times New Roman" w:hint="default"/>
      </w:rPr>
    </w:lvl>
    <w:lvl w:ilvl="4">
      <w:start w:val="1"/>
      <w:numFmt w:val="decimal"/>
      <w:lvlText w:val="%1-%2.%3.%4.%5"/>
      <w:lvlJc w:val="left"/>
      <w:pPr>
        <w:ind w:left="1528" w:hanging="1080"/>
      </w:pPr>
      <w:rPr>
        <w:rFonts w:hint="default"/>
      </w:rPr>
    </w:lvl>
    <w:lvl w:ilvl="5">
      <w:start w:val="1"/>
      <w:numFmt w:val="decimalFullWidth"/>
      <w:suff w:val="space"/>
      <w:lvlText w:val="（%6）"/>
      <w:lvlJc w:val="left"/>
      <w:pPr>
        <w:ind w:left="1000" w:hanging="440"/>
      </w:pPr>
      <w:rPr>
        <w:rFonts w:cs="Times New Roman"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FullWidth"/>
      <w:lvlText w:val="（%9）"/>
      <w:lvlJc w:val="left"/>
      <w:pPr>
        <w:ind w:left="1336" w:hanging="440"/>
      </w:pPr>
      <w:rPr>
        <w:rFonts w:cs="Times New Roman" w:hint="default"/>
      </w:rPr>
    </w:lvl>
  </w:abstractNum>
  <w:abstractNum w:abstractNumId="11" w15:restartNumberingAfterBreak="0">
    <w:nsid w:val="1F507ECF"/>
    <w:multiLevelType w:val="hybridMultilevel"/>
    <w:tmpl w:val="2188E890"/>
    <w:lvl w:ilvl="0" w:tplc="080021AA">
      <w:start w:val="1"/>
      <w:numFmt w:val="decimalFullWidth"/>
      <w:suff w:val="space"/>
      <w:lvlText w:val="（%1）"/>
      <w:lvlJc w:val="left"/>
      <w:pPr>
        <w:ind w:left="845" w:hanging="420"/>
      </w:pPr>
      <w:rPr>
        <w:rFonts w:cs="Times New Roman" w:hint="default"/>
        <w:lang w:val="en-US"/>
      </w:rPr>
    </w:lvl>
    <w:lvl w:ilvl="1" w:tplc="6D306904">
      <w:start w:val="1"/>
      <w:numFmt w:val="decimalFullWidth"/>
      <w:lvlText w:val="（%2）"/>
      <w:lvlJc w:val="left"/>
      <w:pPr>
        <w:ind w:left="698" w:hanging="420"/>
      </w:pPr>
      <w:rPr>
        <w:rFonts w:cs="Times New Roman" w:hint="default"/>
        <w:lang w:val="en-US"/>
      </w:rPr>
    </w:lvl>
    <w:lvl w:ilvl="2" w:tplc="5BC04400">
      <w:start w:val="1"/>
      <w:numFmt w:val="decimal"/>
      <w:lvlText w:val="%3．"/>
      <w:lvlJc w:val="left"/>
      <w:pPr>
        <w:ind w:left="1058" w:hanging="360"/>
      </w:pPr>
      <w:rPr>
        <w:rFonts w:hint="eastAsia"/>
      </w:r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20662695"/>
    <w:multiLevelType w:val="hybridMultilevel"/>
    <w:tmpl w:val="952C20CC"/>
    <w:lvl w:ilvl="0" w:tplc="ACC0BC28">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2A00C48"/>
    <w:multiLevelType w:val="hybridMultilevel"/>
    <w:tmpl w:val="5C28DA00"/>
    <w:lvl w:ilvl="0" w:tplc="EDCE9DF4">
      <w:start w:val="1"/>
      <w:numFmt w:val="decimalFullWidth"/>
      <w:suff w:val="space"/>
      <w:lvlText w:val="（%1）"/>
      <w:lvlJc w:val="left"/>
      <w:pPr>
        <w:ind w:left="704" w:hanging="420"/>
      </w:pPr>
      <w:rPr>
        <w:rFonts w:cs="Times New Roman" w:hint="default"/>
      </w:rPr>
    </w:lvl>
    <w:lvl w:ilvl="1" w:tplc="79FAF39E">
      <w:start w:val="1"/>
      <w:numFmt w:val="decimalFullWidth"/>
      <w:suff w:val="space"/>
      <w:lvlText w:val="（%2）"/>
      <w:lvlJc w:val="left"/>
      <w:pPr>
        <w:ind w:left="704" w:hanging="42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20A02"/>
    <w:multiLevelType w:val="hybridMultilevel"/>
    <w:tmpl w:val="C624CF76"/>
    <w:lvl w:ilvl="0" w:tplc="0AB89DCA">
      <w:start w:val="1"/>
      <w:numFmt w:val="decimal"/>
      <w:suff w:val="space"/>
      <w:lvlText w:val="%1)"/>
      <w:lvlJc w:val="left"/>
      <w:pPr>
        <w:ind w:left="1129" w:hanging="420"/>
      </w:pPr>
      <w:rPr>
        <w:rFonts w:hint="default"/>
      </w:rPr>
    </w:lvl>
    <w:lvl w:ilvl="1" w:tplc="FAD43002">
      <w:start w:val="1"/>
      <w:numFmt w:val="decimalFullWidth"/>
      <w:lvlText w:val="（%2）"/>
      <w:lvlJc w:val="left"/>
      <w:pPr>
        <w:ind w:left="1227" w:hanging="360"/>
      </w:pPr>
      <w:rPr>
        <w:rFonts w:hint="default"/>
      </w:r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5" w15:restartNumberingAfterBreak="0">
    <w:nsid w:val="23CE556E"/>
    <w:multiLevelType w:val="hybridMultilevel"/>
    <w:tmpl w:val="3488AE88"/>
    <w:lvl w:ilvl="0" w:tplc="10C0E19A">
      <w:start w:val="1"/>
      <w:numFmt w:val="decimalFullWidth"/>
      <w:lvlText w:val="（%1）"/>
      <w:lvlJc w:val="left"/>
      <w:pPr>
        <w:ind w:left="840" w:hanging="42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3EA0D08"/>
    <w:multiLevelType w:val="hybridMultilevel"/>
    <w:tmpl w:val="B9268C5C"/>
    <w:lvl w:ilvl="0" w:tplc="723843BA">
      <w:start w:val="1"/>
      <w:numFmt w:val="decimalFullWidth"/>
      <w:suff w:val="space"/>
      <w:lvlText w:val="（%1）"/>
      <w:lvlJc w:val="left"/>
      <w:pPr>
        <w:ind w:left="1271" w:hanging="420"/>
      </w:pPr>
      <w:rPr>
        <w:rFonts w:cs="Times New Roman" w:hint="default"/>
        <w:lang w:val="en-US"/>
      </w:rPr>
    </w:lvl>
    <w:lvl w:ilvl="1" w:tplc="C9B828E2">
      <w:start w:val="1"/>
      <w:numFmt w:val="decimalFullWidth"/>
      <w:suff w:val="space"/>
      <w:lvlText w:val="（%2）"/>
      <w:lvlJc w:val="left"/>
      <w:pPr>
        <w:ind w:left="704" w:hanging="420"/>
      </w:pPr>
      <w:rPr>
        <w:rFonts w:cs="Times New Roman" w:hint="default"/>
      </w:rPr>
    </w:lvl>
    <w:lvl w:ilvl="2" w:tplc="5BC04400">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1D7541"/>
    <w:multiLevelType w:val="hybridMultilevel"/>
    <w:tmpl w:val="B7585ECA"/>
    <w:lvl w:ilvl="0" w:tplc="FFFFFFFF">
      <w:start w:val="1"/>
      <w:numFmt w:val="decimalFullWidth"/>
      <w:suff w:val="space"/>
      <w:lvlText w:val="（%1）"/>
      <w:lvlJc w:val="left"/>
      <w:pPr>
        <w:ind w:left="420" w:hanging="420"/>
      </w:pPr>
      <w:rPr>
        <w:rFonts w:cs="Times New Roman" w:hint="default"/>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8" w15:restartNumberingAfterBreak="0">
    <w:nsid w:val="26EA15C8"/>
    <w:multiLevelType w:val="hybridMultilevel"/>
    <w:tmpl w:val="5562EFEA"/>
    <w:lvl w:ilvl="0" w:tplc="ACA60ACA">
      <w:start w:val="1"/>
      <w:numFmt w:val="decimalFullWidth"/>
      <w:suff w:val="space"/>
      <w:lvlText w:val="（%1）"/>
      <w:lvlJc w:val="left"/>
      <w:pPr>
        <w:ind w:left="644" w:hanging="420"/>
      </w:pPr>
      <w:rPr>
        <w:rFonts w:eastAsia="ＭＳ Ｐゴシック" w:cs="Times New Roman"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2E4796"/>
    <w:multiLevelType w:val="hybridMultilevel"/>
    <w:tmpl w:val="270A32F8"/>
    <w:lvl w:ilvl="0" w:tplc="7B7244DE">
      <w:start w:val="1"/>
      <w:numFmt w:val="decimal"/>
      <w:suff w:val="space"/>
      <w:lvlText w:val="%1)"/>
      <w:lvlJc w:val="left"/>
      <w:pPr>
        <w:ind w:left="867" w:hanging="420"/>
      </w:pPr>
      <w:rPr>
        <w:rFonts w:hint="default"/>
      </w:rPr>
    </w:lvl>
    <w:lvl w:ilvl="1" w:tplc="48A8A332">
      <w:start w:val="1"/>
      <w:numFmt w:val="decimal"/>
      <w:suff w:val="space"/>
      <w:lvlText w:val="%2)"/>
      <w:lvlJc w:val="left"/>
      <w:pPr>
        <w:ind w:left="86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507786"/>
    <w:multiLevelType w:val="hybridMultilevel"/>
    <w:tmpl w:val="F73C64FA"/>
    <w:lvl w:ilvl="0" w:tplc="FFFFFFFF">
      <w:start w:val="1"/>
      <w:numFmt w:val="decimalFullWidth"/>
      <w:lvlText w:val="（%1）"/>
      <w:lvlJc w:val="left"/>
      <w:pPr>
        <w:ind w:left="440" w:hanging="440"/>
      </w:pPr>
      <w:rPr>
        <w:rFonts w:eastAsia="ＭＳ Ｐゴシック" w:cs="Times New Roman"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72A0F8B"/>
    <w:multiLevelType w:val="hybridMultilevel"/>
    <w:tmpl w:val="5696364E"/>
    <w:lvl w:ilvl="0" w:tplc="F1DE5ECA">
      <w:start w:val="1"/>
      <w:numFmt w:val="decimalFullWidth"/>
      <w:lvlText w:val="（%1）"/>
      <w:lvlJc w:val="left"/>
      <w:pPr>
        <w:ind w:left="420" w:hanging="420"/>
      </w:pPr>
      <w:rPr>
        <w:rFonts w:cs="Times New Roman" w:hint="default"/>
        <w:lang w:val="en-US"/>
      </w:rPr>
    </w:lvl>
    <w:lvl w:ilvl="1" w:tplc="597C56C0">
      <w:start w:val="1"/>
      <w:numFmt w:val="decimal"/>
      <w:suff w:val="space"/>
      <w:lvlText w:val="%2)"/>
      <w:lvlJc w:val="left"/>
      <w:pPr>
        <w:ind w:left="86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4D1E32"/>
    <w:multiLevelType w:val="hybridMultilevel"/>
    <w:tmpl w:val="9884AC98"/>
    <w:lvl w:ilvl="0" w:tplc="571ADD20">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C92889"/>
    <w:multiLevelType w:val="hybridMultilevel"/>
    <w:tmpl w:val="FC027140"/>
    <w:lvl w:ilvl="0" w:tplc="4922EF82">
      <w:start w:val="1"/>
      <w:numFmt w:val="decimalFullWidth"/>
      <w:lvlText w:val="（%1）"/>
      <w:lvlJc w:val="left"/>
      <w:pPr>
        <w:ind w:left="420" w:hanging="420"/>
      </w:pPr>
      <w:rPr>
        <w:rFonts w:cs="Times New Roman" w:hint="default"/>
      </w:rPr>
    </w:lvl>
    <w:lvl w:ilvl="1" w:tplc="4922EF82">
      <w:start w:val="1"/>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05CC7"/>
    <w:multiLevelType w:val="hybridMultilevel"/>
    <w:tmpl w:val="538ED996"/>
    <w:lvl w:ilvl="0" w:tplc="DB586FF6">
      <w:start w:val="1"/>
      <w:numFmt w:val="decimalFullWidth"/>
      <w:suff w:val="space"/>
      <w:lvlText w:val="（%1）"/>
      <w:lvlJc w:val="left"/>
      <w:pPr>
        <w:ind w:left="414" w:hanging="1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F6217E"/>
    <w:multiLevelType w:val="hybridMultilevel"/>
    <w:tmpl w:val="A1A49496"/>
    <w:lvl w:ilvl="0" w:tplc="4922EF82">
      <w:start w:val="1"/>
      <w:numFmt w:val="decimalFullWidth"/>
      <w:lvlText w:val="（%1）"/>
      <w:lvlJc w:val="left"/>
      <w:pPr>
        <w:ind w:left="704" w:hanging="4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3D8A1186"/>
    <w:multiLevelType w:val="multilevel"/>
    <w:tmpl w:val="6BA03F7A"/>
    <w:lvl w:ilvl="0">
      <w:start w:val="1"/>
      <w:numFmt w:val="decimalFullWidth"/>
      <w:suff w:val="space"/>
      <w:lvlText w:val="（%1）"/>
      <w:lvlJc w:val="left"/>
      <w:pPr>
        <w:ind w:left="360" w:hanging="360"/>
      </w:pPr>
      <w:rPr>
        <w:rFonts w:cs="Times New Roman"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FullWidth"/>
      <w:lvlText w:val="（%4）"/>
      <w:lvlJc w:val="left"/>
      <w:pPr>
        <w:ind w:left="776" w:hanging="440"/>
      </w:pPr>
      <w:rPr>
        <w:rFonts w:cs="Times New Roman" w:hint="default"/>
      </w:rPr>
    </w:lvl>
    <w:lvl w:ilvl="4">
      <w:start w:val="1"/>
      <w:numFmt w:val="decimal"/>
      <w:lvlText w:val="%1-%2.%3.%4.%5"/>
      <w:lvlJc w:val="left"/>
      <w:pPr>
        <w:ind w:left="1528" w:hanging="1080"/>
      </w:pPr>
      <w:rPr>
        <w:rFonts w:hint="default"/>
      </w:rPr>
    </w:lvl>
    <w:lvl w:ilvl="5">
      <w:start w:val="1"/>
      <w:numFmt w:val="decimalFullWidth"/>
      <w:suff w:val="space"/>
      <w:lvlText w:val="（%6）"/>
      <w:lvlJc w:val="left"/>
      <w:pPr>
        <w:ind w:left="1000" w:hanging="440"/>
      </w:pPr>
      <w:rPr>
        <w:rFonts w:cs="Times New Roman"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FullWidth"/>
      <w:lvlText w:val="（%9）"/>
      <w:lvlJc w:val="left"/>
      <w:pPr>
        <w:ind w:left="1336" w:hanging="440"/>
      </w:pPr>
      <w:rPr>
        <w:rFonts w:cs="Times New Roman" w:hint="default"/>
      </w:rPr>
    </w:lvl>
  </w:abstractNum>
  <w:abstractNum w:abstractNumId="27" w15:restartNumberingAfterBreak="0">
    <w:nsid w:val="42FF7227"/>
    <w:multiLevelType w:val="hybridMultilevel"/>
    <w:tmpl w:val="A262FEC8"/>
    <w:lvl w:ilvl="0" w:tplc="E794D1D0">
      <w:start w:val="1"/>
      <w:numFmt w:val="decimalEnclosedCircle"/>
      <w:lvlText w:val="注%1"/>
      <w:lvlJc w:val="left"/>
      <w:pPr>
        <w:ind w:left="1211" w:hanging="360"/>
      </w:pPr>
      <w:rPr>
        <w:rFonts w:cs="Times New Roman" w:hint="default"/>
      </w:rPr>
    </w:lvl>
    <w:lvl w:ilvl="1" w:tplc="04090017">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28" w15:restartNumberingAfterBreak="0">
    <w:nsid w:val="437534EA"/>
    <w:multiLevelType w:val="hybridMultilevel"/>
    <w:tmpl w:val="1578ED58"/>
    <w:lvl w:ilvl="0" w:tplc="9556B2A6">
      <w:start w:val="6"/>
      <w:numFmt w:val="bullet"/>
      <w:suff w:val="nothing"/>
      <w:lvlText w:val="・"/>
      <w:lvlJc w:val="left"/>
      <w:pPr>
        <w:ind w:left="1129"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45D5302B"/>
    <w:multiLevelType w:val="hybridMultilevel"/>
    <w:tmpl w:val="E5D8439E"/>
    <w:lvl w:ilvl="0" w:tplc="04090011">
      <w:start w:val="1"/>
      <w:numFmt w:val="decimalEnclosedCircle"/>
      <w:lvlText w:val="%1"/>
      <w:lvlJc w:val="left"/>
      <w:pPr>
        <w:ind w:left="420" w:hanging="420"/>
      </w:pPr>
    </w:lvl>
    <w:lvl w:ilvl="1" w:tplc="F348C5B0">
      <w:start w:val="1"/>
      <w:numFmt w:val="decimal"/>
      <w:suff w:val="space"/>
      <w:lvlText w:val="%2)"/>
      <w:lvlJc w:val="left"/>
      <w:pPr>
        <w:ind w:left="86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5515AE"/>
    <w:multiLevelType w:val="hybridMultilevel"/>
    <w:tmpl w:val="CB1A6390"/>
    <w:lvl w:ilvl="0" w:tplc="07FED46A">
      <w:start w:val="1"/>
      <w:numFmt w:val="decimalFullWidth"/>
      <w:suff w:val="space"/>
      <w:lvlText w:val="（%1）"/>
      <w:lvlJc w:val="left"/>
      <w:pPr>
        <w:ind w:left="420" w:hanging="420"/>
      </w:pPr>
      <w:rPr>
        <w:rFonts w:cs="Times New Roman"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517B32A1"/>
    <w:multiLevelType w:val="hybridMultilevel"/>
    <w:tmpl w:val="0C9E4E96"/>
    <w:lvl w:ilvl="0" w:tplc="DA42CE44">
      <w:start w:val="1"/>
      <w:numFmt w:val="decimalFullWidth"/>
      <w:suff w:val="space"/>
      <w:lvlText w:val="（%1）"/>
      <w:lvlJc w:val="left"/>
      <w:pPr>
        <w:ind w:left="704" w:hanging="420"/>
      </w:pPr>
      <w:rPr>
        <w:rFonts w:cs="Times New Roman" w:hint="default"/>
      </w:rPr>
    </w:lvl>
    <w:lvl w:ilvl="1" w:tplc="D350425E">
      <w:start w:val="1"/>
      <w:numFmt w:val="decimalFullWidth"/>
      <w:suff w:val="space"/>
      <w:lvlText w:val="（%2）"/>
      <w:lvlJc w:val="left"/>
      <w:pPr>
        <w:ind w:left="704" w:hanging="42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B37E3C"/>
    <w:multiLevelType w:val="hybridMultilevel"/>
    <w:tmpl w:val="ADDA1200"/>
    <w:lvl w:ilvl="0" w:tplc="D81A20AC">
      <w:start w:val="1"/>
      <w:numFmt w:val="decimal"/>
      <w:suff w:val="space"/>
      <w:lvlText w:val="%1)"/>
      <w:lvlJc w:val="left"/>
      <w:pPr>
        <w:ind w:left="867" w:hanging="420"/>
      </w:pPr>
      <w:rPr>
        <w:rFonts w:hint="default"/>
      </w:rPr>
    </w:lvl>
    <w:lvl w:ilvl="1" w:tplc="F904BFC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D438E0"/>
    <w:multiLevelType w:val="hybridMultilevel"/>
    <w:tmpl w:val="42DECA8C"/>
    <w:lvl w:ilvl="0" w:tplc="BEEAA6E6">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E833B6"/>
    <w:multiLevelType w:val="hybridMultilevel"/>
    <w:tmpl w:val="75666A64"/>
    <w:lvl w:ilvl="0" w:tplc="F904BFC6">
      <w:start w:val="1"/>
      <w:numFmt w:val="decimal"/>
      <w:lvlText w:val="%1)"/>
      <w:lvlJc w:val="left"/>
      <w:pPr>
        <w:ind w:left="420" w:hanging="420"/>
      </w:pPr>
      <w:rPr>
        <w:rFonts w:hint="default"/>
      </w:rPr>
    </w:lvl>
    <w:lvl w:ilvl="1" w:tplc="F18AD4F2">
      <w:start w:val="1"/>
      <w:numFmt w:val="decimal"/>
      <w:suff w:val="space"/>
      <w:lvlText w:val="%2)"/>
      <w:lvlJc w:val="left"/>
      <w:pPr>
        <w:ind w:left="86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9860F2"/>
    <w:multiLevelType w:val="hybridMultilevel"/>
    <w:tmpl w:val="9528B426"/>
    <w:lvl w:ilvl="0" w:tplc="4922EF82">
      <w:start w:val="1"/>
      <w:numFmt w:val="decimalFullWidth"/>
      <w:lvlText w:val="（%1）"/>
      <w:lvlJc w:val="left"/>
      <w:pPr>
        <w:ind w:left="704" w:hanging="4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5F337264"/>
    <w:multiLevelType w:val="hybridMultilevel"/>
    <w:tmpl w:val="1996DE7E"/>
    <w:lvl w:ilvl="0" w:tplc="4858D776">
      <w:start w:val="1"/>
      <w:numFmt w:val="decimalFullWidth"/>
      <w:suff w:val="space"/>
      <w:lvlText w:val="（%1）"/>
      <w:lvlJc w:val="left"/>
      <w:pPr>
        <w:ind w:left="704" w:hanging="420"/>
      </w:pPr>
      <w:rPr>
        <w:rFonts w:cs="Times New Roman" w:hint="default"/>
        <w:lang w:val="en-US"/>
      </w:rPr>
    </w:lvl>
    <w:lvl w:ilvl="1" w:tplc="B7B6765A">
      <w:start w:val="1"/>
      <w:numFmt w:val="decimal"/>
      <w:suff w:val="space"/>
      <w:lvlText w:val="%2)"/>
      <w:lvlJc w:val="left"/>
      <w:pPr>
        <w:ind w:left="86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866B79"/>
    <w:multiLevelType w:val="hybridMultilevel"/>
    <w:tmpl w:val="32AC5D82"/>
    <w:lvl w:ilvl="0" w:tplc="510230F6">
      <w:start w:val="1"/>
      <w:numFmt w:val="decimalFullWidth"/>
      <w:suff w:val="space"/>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38" w15:restartNumberingAfterBreak="0">
    <w:nsid w:val="61205910"/>
    <w:multiLevelType w:val="hybridMultilevel"/>
    <w:tmpl w:val="4344F95C"/>
    <w:lvl w:ilvl="0" w:tplc="37448CB8">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66C67F9B"/>
    <w:multiLevelType w:val="multilevel"/>
    <w:tmpl w:val="6BA03F7A"/>
    <w:lvl w:ilvl="0">
      <w:start w:val="1"/>
      <w:numFmt w:val="decimalFullWidth"/>
      <w:suff w:val="space"/>
      <w:lvlText w:val="（%1）"/>
      <w:lvlJc w:val="left"/>
      <w:pPr>
        <w:ind w:left="360" w:hanging="360"/>
      </w:pPr>
      <w:rPr>
        <w:rFonts w:cs="Times New Roman"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FullWidth"/>
      <w:lvlText w:val="（%4）"/>
      <w:lvlJc w:val="left"/>
      <w:pPr>
        <w:ind w:left="776" w:hanging="440"/>
      </w:pPr>
      <w:rPr>
        <w:rFonts w:cs="Times New Roman" w:hint="default"/>
      </w:rPr>
    </w:lvl>
    <w:lvl w:ilvl="4">
      <w:start w:val="1"/>
      <w:numFmt w:val="decimal"/>
      <w:lvlText w:val="%1-%2.%3.%4.%5"/>
      <w:lvlJc w:val="left"/>
      <w:pPr>
        <w:ind w:left="1528" w:hanging="1080"/>
      </w:pPr>
      <w:rPr>
        <w:rFonts w:hint="default"/>
      </w:rPr>
    </w:lvl>
    <w:lvl w:ilvl="5">
      <w:start w:val="1"/>
      <w:numFmt w:val="decimalFullWidth"/>
      <w:suff w:val="space"/>
      <w:lvlText w:val="（%6）"/>
      <w:lvlJc w:val="left"/>
      <w:pPr>
        <w:ind w:left="1000" w:hanging="440"/>
      </w:pPr>
      <w:rPr>
        <w:rFonts w:cs="Times New Roman"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FullWidth"/>
      <w:lvlText w:val="（%9）"/>
      <w:lvlJc w:val="left"/>
      <w:pPr>
        <w:ind w:left="1336" w:hanging="440"/>
      </w:pPr>
      <w:rPr>
        <w:rFonts w:cs="Times New Roman" w:hint="default"/>
      </w:rPr>
    </w:lvl>
  </w:abstractNum>
  <w:abstractNum w:abstractNumId="40" w15:restartNumberingAfterBreak="0">
    <w:nsid w:val="68641172"/>
    <w:multiLevelType w:val="multilevel"/>
    <w:tmpl w:val="9C1A1734"/>
    <w:lvl w:ilvl="0">
      <w:start w:val="6"/>
      <w:numFmt w:val="decimal"/>
      <w:lvlText w:val="%1"/>
      <w:lvlJc w:val="left"/>
      <w:pPr>
        <w:ind w:left="360" w:hanging="360"/>
      </w:pPr>
      <w:rPr>
        <w:rFonts w:hint="default"/>
      </w:rPr>
    </w:lvl>
    <w:lvl w:ilvl="1">
      <w:start w:val="5"/>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FullWidth"/>
      <w:lvlText w:val="（%5）"/>
      <w:lvlJc w:val="left"/>
      <w:pPr>
        <w:ind w:left="888" w:hanging="440"/>
      </w:pPr>
      <w:rPr>
        <w:rFonts w:eastAsia="ＭＳ Ｐゴシック" w:cs="Times New Roman" w:hint="eastAsia"/>
        <w:b w:val="0"/>
        <w:i w:val="0"/>
        <w:sz w:val="22"/>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1" w15:restartNumberingAfterBreak="0">
    <w:nsid w:val="68915CE6"/>
    <w:multiLevelType w:val="hybridMultilevel"/>
    <w:tmpl w:val="4B30052C"/>
    <w:lvl w:ilvl="0" w:tplc="04090011">
      <w:start w:val="1"/>
      <w:numFmt w:val="decimalEnclosedCircle"/>
      <w:lvlText w:val="%1"/>
      <w:lvlJc w:val="left"/>
      <w:pPr>
        <w:ind w:left="867" w:hanging="420"/>
      </w:pPr>
    </w:lvl>
    <w:lvl w:ilvl="1" w:tplc="AC1638EC">
      <w:start w:val="1"/>
      <w:numFmt w:val="decimal"/>
      <w:suff w:val="space"/>
      <w:lvlText w:val="%2)"/>
      <w:lvlJc w:val="left"/>
      <w:pPr>
        <w:ind w:left="1129" w:hanging="420"/>
      </w:pPr>
      <w:rPr>
        <w:rFonts w:hint="default"/>
      </w:r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42" w15:restartNumberingAfterBreak="0">
    <w:nsid w:val="6D663E4B"/>
    <w:multiLevelType w:val="hybridMultilevel"/>
    <w:tmpl w:val="13DE7490"/>
    <w:lvl w:ilvl="0" w:tplc="B6E8612C">
      <w:start w:val="1"/>
      <w:numFmt w:val="decimal"/>
      <w:suff w:val="space"/>
      <w:lvlText w:val="%1)"/>
      <w:lvlJc w:val="left"/>
      <w:pPr>
        <w:ind w:left="1223" w:hanging="440"/>
      </w:pPr>
      <w:rPr>
        <w:rFonts w:hint="default"/>
      </w:rPr>
    </w:lvl>
    <w:lvl w:ilvl="1" w:tplc="04090017" w:tentative="1">
      <w:start w:val="1"/>
      <w:numFmt w:val="aiueoFullWidth"/>
      <w:lvlText w:val="(%2)"/>
      <w:lvlJc w:val="left"/>
      <w:pPr>
        <w:ind w:left="1663" w:hanging="440"/>
      </w:pPr>
    </w:lvl>
    <w:lvl w:ilvl="2" w:tplc="04090011" w:tentative="1">
      <w:start w:val="1"/>
      <w:numFmt w:val="decimalEnclosedCircle"/>
      <w:lvlText w:val="%3"/>
      <w:lvlJc w:val="left"/>
      <w:pPr>
        <w:ind w:left="2103" w:hanging="440"/>
      </w:pPr>
    </w:lvl>
    <w:lvl w:ilvl="3" w:tplc="0409000F" w:tentative="1">
      <w:start w:val="1"/>
      <w:numFmt w:val="decimal"/>
      <w:lvlText w:val="%4."/>
      <w:lvlJc w:val="left"/>
      <w:pPr>
        <w:ind w:left="2543" w:hanging="440"/>
      </w:pPr>
    </w:lvl>
    <w:lvl w:ilvl="4" w:tplc="04090017" w:tentative="1">
      <w:start w:val="1"/>
      <w:numFmt w:val="aiueoFullWidth"/>
      <w:lvlText w:val="(%5)"/>
      <w:lvlJc w:val="left"/>
      <w:pPr>
        <w:ind w:left="2983" w:hanging="440"/>
      </w:pPr>
    </w:lvl>
    <w:lvl w:ilvl="5" w:tplc="04090011" w:tentative="1">
      <w:start w:val="1"/>
      <w:numFmt w:val="decimalEnclosedCircle"/>
      <w:lvlText w:val="%6"/>
      <w:lvlJc w:val="left"/>
      <w:pPr>
        <w:ind w:left="3423" w:hanging="440"/>
      </w:pPr>
    </w:lvl>
    <w:lvl w:ilvl="6" w:tplc="0409000F" w:tentative="1">
      <w:start w:val="1"/>
      <w:numFmt w:val="decimal"/>
      <w:lvlText w:val="%7."/>
      <w:lvlJc w:val="left"/>
      <w:pPr>
        <w:ind w:left="3863" w:hanging="440"/>
      </w:pPr>
    </w:lvl>
    <w:lvl w:ilvl="7" w:tplc="04090017" w:tentative="1">
      <w:start w:val="1"/>
      <w:numFmt w:val="aiueoFullWidth"/>
      <w:lvlText w:val="(%8)"/>
      <w:lvlJc w:val="left"/>
      <w:pPr>
        <w:ind w:left="4303" w:hanging="440"/>
      </w:pPr>
    </w:lvl>
    <w:lvl w:ilvl="8" w:tplc="04090011" w:tentative="1">
      <w:start w:val="1"/>
      <w:numFmt w:val="decimalEnclosedCircle"/>
      <w:lvlText w:val="%9"/>
      <w:lvlJc w:val="left"/>
      <w:pPr>
        <w:ind w:left="4743" w:hanging="440"/>
      </w:pPr>
    </w:lvl>
  </w:abstractNum>
  <w:abstractNum w:abstractNumId="43" w15:restartNumberingAfterBreak="0">
    <w:nsid w:val="717A35B7"/>
    <w:multiLevelType w:val="multilevel"/>
    <w:tmpl w:val="B8120322"/>
    <w:lvl w:ilvl="0">
      <w:start w:val="5"/>
      <w:numFmt w:val="decimal"/>
      <w:lvlText w:val="%1"/>
      <w:lvlJc w:val="left"/>
      <w:pPr>
        <w:ind w:left="360" w:hanging="360"/>
      </w:pPr>
      <w:rPr>
        <w:rFonts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4" w15:restartNumberingAfterBreak="0">
    <w:nsid w:val="736A7E29"/>
    <w:multiLevelType w:val="multilevel"/>
    <w:tmpl w:val="53869FEC"/>
    <w:lvl w:ilvl="0">
      <w:start w:val="6"/>
      <w:numFmt w:val="decimal"/>
      <w:lvlText w:val="%1"/>
      <w:lvlJc w:val="left"/>
      <w:pPr>
        <w:ind w:left="360" w:hanging="360"/>
      </w:pPr>
      <w:rPr>
        <w:rFonts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FullWidth"/>
      <w:suff w:val="space"/>
      <w:lvlText w:val="（%4）"/>
      <w:lvlJc w:val="left"/>
      <w:pPr>
        <w:ind w:left="776" w:hanging="440"/>
      </w:pPr>
      <w:rPr>
        <w:rFonts w:cs="Times New Roman"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5" w15:restartNumberingAfterBreak="0">
    <w:nsid w:val="74331C9B"/>
    <w:multiLevelType w:val="hybridMultilevel"/>
    <w:tmpl w:val="D0ECA9BC"/>
    <w:lvl w:ilvl="0" w:tplc="42B69AF8">
      <w:start w:val="1"/>
      <w:numFmt w:val="decimal"/>
      <w:suff w:val="space"/>
      <w:lvlText w:val="%1)"/>
      <w:lvlJc w:val="left"/>
      <w:pPr>
        <w:ind w:left="867" w:hanging="420"/>
      </w:pPr>
      <w:rPr>
        <w:rFonts w:hint="default"/>
      </w:rPr>
    </w:lvl>
    <w:lvl w:ilvl="1" w:tplc="F0601182">
      <w:start w:val="1"/>
      <w:numFmt w:val="decimal"/>
      <w:suff w:val="space"/>
      <w:lvlText w:val="%2)"/>
      <w:lvlJc w:val="left"/>
      <w:pPr>
        <w:ind w:left="867" w:hanging="420"/>
      </w:pPr>
      <w:rPr>
        <w:rFonts w:hint="default"/>
      </w:rPr>
    </w:lvl>
    <w:lvl w:ilvl="2" w:tplc="D2C20EDA">
      <w:start w:val="1"/>
      <w:numFmt w:val="decimalEnclosedCircle"/>
      <w:lvlText w:val="%3"/>
      <w:lvlJc w:val="left"/>
      <w:pPr>
        <w:ind w:left="1200" w:hanging="360"/>
      </w:pPr>
      <w:rPr>
        <w:rFonts w:hint="default"/>
      </w:rPr>
    </w:lvl>
    <w:lvl w:ilvl="3" w:tplc="2F7CF25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A6B3B"/>
    <w:multiLevelType w:val="hybridMultilevel"/>
    <w:tmpl w:val="12A0DDAC"/>
    <w:lvl w:ilvl="0" w:tplc="4E48B4EA">
      <w:start w:val="2"/>
      <w:numFmt w:val="decimalFullWidth"/>
      <w:suff w:val="space"/>
      <w:lvlText w:val="（%1）"/>
      <w:lvlJc w:val="left"/>
      <w:pPr>
        <w:ind w:left="644"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EB7E71"/>
    <w:multiLevelType w:val="hybridMultilevel"/>
    <w:tmpl w:val="462098F6"/>
    <w:lvl w:ilvl="0" w:tplc="BE16E0EE">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8"/>
  </w:num>
  <w:num w:numId="2">
    <w:abstractNumId w:val="3"/>
  </w:num>
  <w:num w:numId="3">
    <w:abstractNumId w:val="5"/>
  </w:num>
  <w:num w:numId="4">
    <w:abstractNumId w:val="22"/>
  </w:num>
  <w:num w:numId="5">
    <w:abstractNumId w:val="33"/>
  </w:num>
  <w:num w:numId="6">
    <w:abstractNumId w:val="24"/>
  </w:num>
  <w:num w:numId="7">
    <w:abstractNumId w:val="2"/>
  </w:num>
  <w:num w:numId="8">
    <w:abstractNumId w:val="41"/>
  </w:num>
  <w:num w:numId="9">
    <w:abstractNumId w:val="12"/>
  </w:num>
  <w:num w:numId="10">
    <w:abstractNumId w:val="38"/>
  </w:num>
  <w:num w:numId="11">
    <w:abstractNumId w:val="30"/>
  </w:num>
  <w:num w:numId="12">
    <w:abstractNumId w:val="14"/>
  </w:num>
  <w:num w:numId="13">
    <w:abstractNumId w:val="6"/>
  </w:num>
  <w:num w:numId="14">
    <w:abstractNumId w:val="29"/>
  </w:num>
  <w:num w:numId="15">
    <w:abstractNumId w:val="34"/>
  </w:num>
  <w:num w:numId="16">
    <w:abstractNumId w:val="21"/>
  </w:num>
  <w:num w:numId="17">
    <w:abstractNumId w:val="36"/>
  </w:num>
  <w:num w:numId="18">
    <w:abstractNumId w:val="23"/>
  </w:num>
  <w:num w:numId="19">
    <w:abstractNumId w:val="1"/>
  </w:num>
  <w:num w:numId="20">
    <w:abstractNumId w:val="25"/>
  </w:num>
  <w:num w:numId="21">
    <w:abstractNumId w:val="35"/>
  </w:num>
  <w:num w:numId="22">
    <w:abstractNumId w:val="13"/>
  </w:num>
  <w:num w:numId="23">
    <w:abstractNumId w:val="31"/>
  </w:num>
  <w:num w:numId="24">
    <w:abstractNumId w:val="45"/>
  </w:num>
  <w:num w:numId="25">
    <w:abstractNumId w:val="28"/>
  </w:num>
  <w:num w:numId="26">
    <w:abstractNumId w:val="7"/>
  </w:num>
  <w:num w:numId="27">
    <w:abstractNumId w:val="16"/>
  </w:num>
  <w:num w:numId="28">
    <w:abstractNumId w:val="19"/>
  </w:num>
  <w:num w:numId="29">
    <w:abstractNumId w:val="11"/>
  </w:num>
  <w:num w:numId="30">
    <w:abstractNumId w:val="32"/>
  </w:num>
  <w:num w:numId="31">
    <w:abstractNumId w:val="9"/>
  </w:num>
  <w:num w:numId="32">
    <w:abstractNumId w:val="46"/>
  </w:num>
  <w:num w:numId="33">
    <w:abstractNumId w:val="27"/>
  </w:num>
  <w:num w:numId="34">
    <w:abstractNumId w:val="40"/>
  </w:num>
  <w:num w:numId="35">
    <w:abstractNumId w:val="43"/>
  </w:num>
  <w:num w:numId="36">
    <w:abstractNumId w:val="44"/>
  </w:num>
  <w:num w:numId="37">
    <w:abstractNumId w:val="17"/>
  </w:num>
  <w:num w:numId="38">
    <w:abstractNumId w:val="37"/>
  </w:num>
  <w:num w:numId="39">
    <w:abstractNumId w:val="47"/>
  </w:num>
  <w:num w:numId="40">
    <w:abstractNumId w:val="39"/>
  </w:num>
  <w:num w:numId="41">
    <w:abstractNumId w:val="10"/>
  </w:num>
  <w:num w:numId="42">
    <w:abstractNumId w:val="26"/>
  </w:num>
  <w:num w:numId="43">
    <w:abstractNumId w:val="15"/>
  </w:num>
  <w:num w:numId="44">
    <w:abstractNumId w:val="4"/>
  </w:num>
  <w:num w:numId="45">
    <w:abstractNumId w:val="8"/>
  </w:num>
  <w:num w:numId="46">
    <w:abstractNumId w:val="20"/>
  </w:num>
  <w:num w:numId="47">
    <w:abstractNumId w:val="0"/>
  </w:num>
  <w:num w:numId="48">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18"/>
    <w:rsid w:val="000011D9"/>
    <w:rsid w:val="00002702"/>
    <w:rsid w:val="00004059"/>
    <w:rsid w:val="00004A19"/>
    <w:rsid w:val="000050D4"/>
    <w:rsid w:val="0001167F"/>
    <w:rsid w:val="00012327"/>
    <w:rsid w:val="00012BA3"/>
    <w:rsid w:val="0001362D"/>
    <w:rsid w:val="0001528C"/>
    <w:rsid w:val="00017BF5"/>
    <w:rsid w:val="00021065"/>
    <w:rsid w:val="00023F8F"/>
    <w:rsid w:val="00025394"/>
    <w:rsid w:val="0002581A"/>
    <w:rsid w:val="00026C6B"/>
    <w:rsid w:val="00027451"/>
    <w:rsid w:val="00027902"/>
    <w:rsid w:val="00027AF2"/>
    <w:rsid w:val="00027DC7"/>
    <w:rsid w:val="00030126"/>
    <w:rsid w:val="00030617"/>
    <w:rsid w:val="00030B21"/>
    <w:rsid w:val="00030C66"/>
    <w:rsid w:val="00031483"/>
    <w:rsid w:val="000339DF"/>
    <w:rsid w:val="00034903"/>
    <w:rsid w:val="00034D76"/>
    <w:rsid w:val="0003581F"/>
    <w:rsid w:val="0003609C"/>
    <w:rsid w:val="00037BE0"/>
    <w:rsid w:val="00041D3F"/>
    <w:rsid w:val="000437CA"/>
    <w:rsid w:val="000437CF"/>
    <w:rsid w:val="00044BBB"/>
    <w:rsid w:val="00051AC7"/>
    <w:rsid w:val="00052405"/>
    <w:rsid w:val="00052B53"/>
    <w:rsid w:val="00054A36"/>
    <w:rsid w:val="00055953"/>
    <w:rsid w:val="000603F1"/>
    <w:rsid w:val="0006187E"/>
    <w:rsid w:val="00063455"/>
    <w:rsid w:val="00064428"/>
    <w:rsid w:val="000647F7"/>
    <w:rsid w:val="00064D2C"/>
    <w:rsid w:val="0006574E"/>
    <w:rsid w:val="00065CA8"/>
    <w:rsid w:val="00066009"/>
    <w:rsid w:val="00066034"/>
    <w:rsid w:val="0006652B"/>
    <w:rsid w:val="000669C0"/>
    <w:rsid w:val="00066DF0"/>
    <w:rsid w:val="00067DCB"/>
    <w:rsid w:val="000716A8"/>
    <w:rsid w:val="0007282F"/>
    <w:rsid w:val="000739F6"/>
    <w:rsid w:val="00074511"/>
    <w:rsid w:val="000749BD"/>
    <w:rsid w:val="00075320"/>
    <w:rsid w:val="000806E4"/>
    <w:rsid w:val="0008105A"/>
    <w:rsid w:val="000814C4"/>
    <w:rsid w:val="0008353D"/>
    <w:rsid w:val="00084EBD"/>
    <w:rsid w:val="000850A4"/>
    <w:rsid w:val="00085433"/>
    <w:rsid w:val="00085A1B"/>
    <w:rsid w:val="00087669"/>
    <w:rsid w:val="00091481"/>
    <w:rsid w:val="00091721"/>
    <w:rsid w:val="0009197B"/>
    <w:rsid w:val="00092F89"/>
    <w:rsid w:val="00093972"/>
    <w:rsid w:val="000951FE"/>
    <w:rsid w:val="00096EA1"/>
    <w:rsid w:val="00097063"/>
    <w:rsid w:val="0009734C"/>
    <w:rsid w:val="00097747"/>
    <w:rsid w:val="00097C6F"/>
    <w:rsid w:val="000A0472"/>
    <w:rsid w:val="000A3C50"/>
    <w:rsid w:val="000A3DEC"/>
    <w:rsid w:val="000A40B0"/>
    <w:rsid w:val="000A60AD"/>
    <w:rsid w:val="000A60E6"/>
    <w:rsid w:val="000A7A2D"/>
    <w:rsid w:val="000B1D68"/>
    <w:rsid w:val="000B3865"/>
    <w:rsid w:val="000B5C09"/>
    <w:rsid w:val="000C45D1"/>
    <w:rsid w:val="000C5D6F"/>
    <w:rsid w:val="000C64DD"/>
    <w:rsid w:val="000C7382"/>
    <w:rsid w:val="000C7EF2"/>
    <w:rsid w:val="000C7FD5"/>
    <w:rsid w:val="000D04AC"/>
    <w:rsid w:val="000D33DF"/>
    <w:rsid w:val="000D4084"/>
    <w:rsid w:val="000D40A6"/>
    <w:rsid w:val="000D41E9"/>
    <w:rsid w:val="000D5248"/>
    <w:rsid w:val="000D5352"/>
    <w:rsid w:val="000E097C"/>
    <w:rsid w:val="000E09E6"/>
    <w:rsid w:val="000E3719"/>
    <w:rsid w:val="000E5AD2"/>
    <w:rsid w:val="000E62E1"/>
    <w:rsid w:val="000E690B"/>
    <w:rsid w:val="000F1B9C"/>
    <w:rsid w:val="000F3292"/>
    <w:rsid w:val="000F6090"/>
    <w:rsid w:val="000F7227"/>
    <w:rsid w:val="000F7500"/>
    <w:rsid w:val="000F7A62"/>
    <w:rsid w:val="00101636"/>
    <w:rsid w:val="0010439E"/>
    <w:rsid w:val="00105B95"/>
    <w:rsid w:val="00110AC9"/>
    <w:rsid w:val="001114EA"/>
    <w:rsid w:val="00111961"/>
    <w:rsid w:val="00111ED6"/>
    <w:rsid w:val="0011435E"/>
    <w:rsid w:val="0011576D"/>
    <w:rsid w:val="00120757"/>
    <w:rsid w:val="001208B4"/>
    <w:rsid w:val="001228A4"/>
    <w:rsid w:val="001230BA"/>
    <w:rsid w:val="0012329F"/>
    <w:rsid w:val="00133696"/>
    <w:rsid w:val="00135968"/>
    <w:rsid w:val="001361B0"/>
    <w:rsid w:val="00136E5E"/>
    <w:rsid w:val="00137306"/>
    <w:rsid w:val="00140C3B"/>
    <w:rsid w:val="00140C7E"/>
    <w:rsid w:val="00143AFC"/>
    <w:rsid w:val="00145F9A"/>
    <w:rsid w:val="00146257"/>
    <w:rsid w:val="00146F65"/>
    <w:rsid w:val="001502FA"/>
    <w:rsid w:val="001521B9"/>
    <w:rsid w:val="00152701"/>
    <w:rsid w:val="00153D22"/>
    <w:rsid w:val="0015571A"/>
    <w:rsid w:val="0015755E"/>
    <w:rsid w:val="001614BD"/>
    <w:rsid w:val="00162714"/>
    <w:rsid w:val="00162F59"/>
    <w:rsid w:val="00163885"/>
    <w:rsid w:val="00163A1F"/>
    <w:rsid w:val="001642C0"/>
    <w:rsid w:val="00170005"/>
    <w:rsid w:val="00170AD1"/>
    <w:rsid w:val="00177C08"/>
    <w:rsid w:val="001806D9"/>
    <w:rsid w:val="00182234"/>
    <w:rsid w:val="001841D0"/>
    <w:rsid w:val="00184219"/>
    <w:rsid w:val="00185007"/>
    <w:rsid w:val="00185F0A"/>
    <w:rsid w:val="0018713F"/>
    <w:rsid w:val="001872E6"/>
    <w:rsid w:val="0018731A"/>
    <w:rsid w:val="001905E0"/>
    <w:rsid w:val="00190989"/>
    <w:rsid w:val="00192E30"/>
    <w:rsid w:val="001937BE"/>
    <w:rsid w:val="001949BD"/>
    <w:rsid w:val="00194A59"/>
    <w:rsid w:val="0019692F"/>
    <w:rsid w:val="00196EBE"/>
    <w:rsid w:val="00197211"/>
    <w:rsid w:val="00197776"/>
    <w:rsid w:val="001A15E2"/>
    <w:rsid w:val="001A2C94"/>
    <w:rsid w:val="001A2F44"/>
    <w:rsid w:val="001A4C9D"/>
    <w:rsid w:val="001A5A0D"/>
    <w:rsid w:val="001A6EA8"/>
    <w:rsid w:val="001A745F"/>
    <w:rsid w:val="001B1015"/>
    <w:rsid w:val="001B2064"/>
    <w:rsid w:val="001B2086"/>
    <w:rsid w:val="001B20C4"/>
    <w:rsid w:val="001B528D"/>
    <w:rsid w:val="001B5E6C"/>
    <w:rsid w:val="001B5E89"/>
    <w:rsid w:val="001B66A6"/>
    <w:rsid w:val="001B7599"/>
    <w:rsid w:val="001C00FC"/>
    <w:rsid w:val="001C143C"/>
    <w:rsid w:val="001C1BB8"/>
    <w:rsid w:val="001C1C5F"/>
    <w:rsid w:val="001C1F4C"/>
    <w:rsid w:val="001C2745"/>
    <w:rsid w:val="001C7741"/>
    <w:rsid w:val="001D0898"/>
    <w:rsid w:val="001D094A"/>
    <w:rsid w:val="001D19B6"/>
    <w:rsid w:val="001D29F3"/>
    <w:rsid w:val="001D3E2D"/>
    <w:rsid w:val="001E0B8C"/>
    <w:rsid w:val="001E57BE"/>
    <w:rsid w:val="001E61D6"/>
    <w:rsid w:val="001E724A"/>
    <w:rsid w:val="001E735D"/>
    <w:rsid w:val="001E7D63"/>
    <w:rsid w:val="001F0692"/>
    <w:rsid w:val="001F1B2A"/>
    <w:rsid w:val="001F1FC2"/>
    <w:rsid w:val="001F2A13"/>
    <w:rsid w:val="001F4497"/>
    <w:rsid w:val="001F51EE"/>
    <w:rsid w:val="001F6376"/>
    <w:rsid w:val="001F7B86"/>
    <w:rsid w:val="00200ABC"/>
    <w:rsid w:val="00200B8A"/>
    <w:rsid w:val="00201FA2"/>
    <w:rsid w:val="0020332B"/>
    <w:rsid w:val="00205A57"/>
    <w:rsid w:val="0020781D"/>
    <w:rsid w:val="00210672"/>
    <w:rsid w:val="00210B1E"/>
    <w:rsid w:val="00210E54"/>
    <w:rsid w:val="002115B6"/>
    <w:rsid w:val="00212BA6"/>
    <w:rsid w:val="002144B7"/>
    <w:rsid w:val="00216C91"/>
    <w:rsid w:val="00217D0F"/>
    <w:rsid w:val="00217F85"/>
    <w:rsid w:val="00222AE5"/>
    <w:rsid w:val="00223A19"/>
    <w:rsid w:val="00223A6C"/>
    <w:rsid w:val="00224502"/>
    <w:rsid w:val="002254FA"/>
    <w:rsid w:val="002259A1"/>
    <w:rsid w:val="0022636A"/>
    <w:rsid w:val="00226522"/>
    <w:rsid w:val="00226D13"/>
    <w:rsid w:val="002320EA"/>
    <w:rsid w:val="00236B86"/>
    <w:rsid w:val="002376F7"/>
    <w:rsid w:val="00240C8C"/>
    <w:rsid w:val="002416B6"/>
    <w:rsid w:val="0024282D"/>
    <w:rsid w:val="00243304"/>
    <w:rsid w:val="002456CC"/>
    <w:rsid w:val="00246A03"/>
    <w:rsid w:val="00246A92"/>
    <w:rsid w:val="00247630"/>
    <w:rsid w:val="00251FA9"/>
    <w:rsid w:val="00252659"/>
    <w:rsid w:val="0025385D"/>
    <w:rsid w:val="002539E3"/>
    <w:rsid w:val="00253FE9"/>
    <w:rsid w:val="002545B4"/>
    <w:rsid w:val="002564C3"/>
    <w:rsid w:val="00257552"/>
    <w:rsid w:val="002616F9"/>
    <w:rsid w:val="00261B24"/>
    <w:rsid w:val="0026289C"/>
    <w:rsid w:val="002629B2"/>
    <w:rsid w:val="002639A2"/>
    <w:rsid w:val="00263EEB"/>
    <w:rsid w:val="00263FB0"/>
    <w:rsid w:val="0026533C"/>
    <w:rsid w:val="00266388"/>
    <w:rsid w:val="00266FB9"/>
    <w:rsid w:val="00267146"/>
    <w:rsid w:val="00272063"/>
    <w:rsid w:val="00273897"/>
    <w:rsid w:val="00274FF7"/>
    <w:rsid w:val="00275E57"/>
    <w:rsid w:val="00277BF1"/>
    <w:rsid w:val="002814A1"/>
    <w:rsid w:val="0028264A"/>
    <w:rsid w:val="00284735"/>
    <w:rsid w:val="00287E1E"/>
    <w:rsid w:val="00290C1C"/>
    <w:rsid w:val="00291266"/>
    <w:rsid w:val="00292028"/>
    <w:rsid w:val="00292B0B"/>
    <w:rsid w:val="00294DD3"/>
    <w:rsid w:val="00297B29"/>
    <w:rsid w:val="00297D26"/>
    <w:rsid w:val="002A3C2E"/>
    <w:rsid w:val="002A40A0"/>
    <w:rsid w:val="002A4EAC"/>
    <w:rsid w:val="002A519A"/>
    <w:rsid w:val="002A5DCE"/>
    <w:rsid w:val="002A61FC"/>
    <w:rsid w:val="002A6804"/>
    <w:rsid w:val="002A7643"/>
    <w:rsid w:val="002B197B"/>
    <w:rsid w:val="002B35B9"/>
    <w:rsid w:val="002B3F22"/>
    <w:rsid w:val="002B56CC"/>
    <w:rsid w:val="002B65C4"/>
    <w:rsid w:val="002B770E"/>
    <w:rsid w:val="002C18C1"/>
    <w:rsid w:val="002C21A2"/>
    <w:rsid w:val="002C33E2"/>
    <w:rsid w:val="002C3613"/>
    <w:rsid w:val="002C4049"/>
    <w:rsid w:val="002C77CD"/>
    <w:rsid w:val="002D3BE1"/>
    <w:rsid w:val="002D40C6"/>
    <w:rsid w:val="002D7D4A"/>
    <w:rsid w:val="002E46F4"/>
    <w:rsid w:val="002E6C2E"/>
    <w:rsid w:val="002F0434"/>
    <w:rsid w:val="002F07CC"/>
    <w:rsid w:val="002F07D0"/>
    <w:rsid w:val="002F090F"/>
    <w:rsid w:val="002F10F5"/>
    <w:rsid w:val="002F164D"/>
    <w:rsid w:val="002F1DA1"/>
    <w:rsid w:val="002F1F39"/>
    <w:rsid w:val="002F2299"/>
    <w:rsid w:val="002F36D2"/>
    <w:rsid w:val="002F4DBD"/>
    <w:rsid w:val="002F5EDF"/>
    <w:rsid w:val="002F701D"/>
    <w:rsid w:val="0030042F"/>
    <w:rsid w:val="00301E17"/>
    <w:rsid w:val="00302F19"/>
    <w:rsid w:val="003031C3"/>
    <w:rsid w:val="00306754"/>
    <w:rsid w:val="00306F4D"/>
    <w:rsid w:val="003117B1"/>
    <w:rsid w:val="003128CF"/>
    <w:rsid w:val="00313DF4"/>
    <w:rsid w:val="00313E3C"/>
    <w:rsid w:val="00314121"/>
    <w:rsid w:val="00321E95"/>
    <w:rsid w:val="00322F38"/>
    <w:rsid w:val="00326E51"/>
    <w:rsid w:val="003313A2"/>
    <w:rsid w:val="00331A8A"/>
    <w:rsid w:val="00332874"/>
    <w:rsid w:val="00333564"/>
    <w:rsid w:val="0033498A"/>
    <w:rsid w:val="003358DA"/>
    <w:rsid w:val="00337DCF"/>
    <w:rsid w:val="00340776"/>
    <w:rsid w:val="003415F6"/>
    <w:rsid w:val="003420CB"/>
    <w:rsid w:val="0034235D"/>
    <w:rsid w:val="0034309B"/>
    <w:rsid w:val="003438C2"/>
    <w:rsid w:val="00343B21"/>
    <w:rsid w:val="00343CC2"/>
    <w:rsid w:val="00347140"/>
    <w:rsid w:val="00347C81"/>
    <w:rsid w:val="003510EE"/>
    <w:rsid w:val="00351C50"/>
    <w:rsid w:val="00353524"/>
    <w:rsid w:val="0035459F"/>
    <w:rsid w:val="00360676"/>
    <w:rsid w:val="003642E8"/>
    <w:rsid w:val="003648DA"/>
    <w:rsid w:val="003665E0"/>
    <w:rsid w:val="00366F60"/>
    <w:rsid w:val="00367230"/>
    <w:rsid w:val="00367718"/>
    <w:rsid w:val="00367C0B"/>
    <w:rsid w:val="003704F4"/>
    <w:rsid w:val="0037312F"/>
    <w:rsid w:val="00374649"/>
    <w:rsid w:val="003809F9"/>
    <w:rsid w:val="00380E8C"/>
    <w:rsid w:val="00381D8E"/>
    <w:rsid w:val="00385A96"/>
    <w:rsid w:val="00385CB1"/>
    <w:rsid w:val="0038646E"/>
    <w:rsid w:val="00386B87"/>
    <w:rsid w:val="00390057"/>
    <w:rsid w:val="00393721"/>
    <w:rsid w:val="003949FF"/>
    <w:rsid w:val="00395856"/>
    <w:rsid w:val="003A0ED1"/>
    <w:rsid w:val="003A159B"/>
    <w:rsid w:val="003A20FF"/>
    <w:rsid w:val="003A21AD"/>
    <w:rsid w:val="003A2573"/>
    <w:rsid w:val="003A578A"/>
    <w:rsid w:val="003A6D0A"/>
    <w:rsid w:val="003B0EE2"/>
    <w:rsid w:val="003B41A1"/>
    <w:rsid w:val="003B5209"/>
    <w:rsid w:val="003B704F"/>
    <w:rsid w:val="003B7456"/>
    <w:rsid w:val="003B7CEF"/>
    <w:rsid w:val="003B7FA0"/>
    <w:rsid w:val="003C18C6"/>
    <w:rsid w:val="003C1D89"/>
    <w:rsid w:val="003C3C6C"/>
    <w:rsid w:val="003C459E"/>
    <w:rsid w:val="003C57EF"/>
    <w:rsid w:val="003C7762"/>
    <w:rsid w:val="003D2223"/>
    <w:rsid w:val="003D2267"/>
    <w:rsid w:val="003D248E"/>
    <w:rsid w:val="003D3112"/>
    <w:rsid w:val="003D4D6E"/>
    <w:rsid w:val="003D50FC"/>
    <w:rsid w:val="003D525E"/>
    <w:rsid w:val="003E16A2"/>
    <w:rsid w:val="003E37A6"/>
    <w:rsid w:val="003E3B52"/>
    <w:rsid w:val="003E3C18"/>
    <w:rsid w:val="003E56B0"/>
    <w:rsid w:val="003E5CD1"/>
    <w:rsid w:val="003F00DD"/>
    <w:rsid w:val="003F05AB"/>
    <w:rsid w:val="003F3F2D"/>
    <w:rsid w:val="003F5C0E"/>
    <w:rsid w:val="00400942"/>
    <w:rsid w:val="00404F3C"/>
    <w:rsid w:val="004055D3"/>
    <w:rsid w:val="00410202"/>
    <w:rsid w:val="0041050A"/>
    <w:rsid w:val="00412530"/>
    <w:rsid w:val="00415DD2"/>
    <w:rsid w:val="004173B6"/>
    <w:rsid w:val="00420521"/>
    <w:rsid w:val="0042069E"/>
    <w:rsid w:val="00422187"/>
    <w:rsid w:val="0042265C"/>
    <w:rsid w:val="00422F23"/>
    <w:rsid w:val="00426607"/>
    <w:rsid w:val="00427103"/>
    <w:rsid w:val="00427351"/>
    <w:rsid w:val="0042793D"/>
    <w:rsid w:val="00431255"/>
    <w:rsid w:val="004340B8"/>
    <w:rsid w:val="004341C5"/>
    <w:rsid w:val="00437512"/>
    <w:rsid w:val="00440C39"/>
    <w:rsid w:val="00443D45"/>
    <w:rsid w:val="004441D4"/>
    <w:rsid w:val="004461B0"/>
    <w:rsid w:val="004508CB"/>
    <w:rsid w:val="00450D58"/>
    <w:rsid w:val="00452ADB"/>
    <w:rsid w:val="00453AA1"/>
    <w:rsid w:val="00454CF1"/>
    <w:rsid w:val="0045522F"/>
    <w:rsid w:val="00455318"/>
    <w:rsid w:val="00456BE2"/>
    <w:rsid w:val="00460E5E"/>
    <w:rsid w:val="00462B87"/>
    <w:rsid w:val="00464890"/>
    <w:rsid w:val="004671A4"/>
    <w:rsid w:val="00471B46"/>
    <w:rsid w:val="0047227C"/>
    <w:rsid w:val="00475254"/>
    <w:rsid w:val="004754A0"/>
    <w:rsid w:val="00475770"/>
    <w:rsid w:val="00476818"/>
    <w:rsid w:val="00481F8C"/>
    <w:rsid w:val="00484AB3"/>
    <w:rsid w:val="00485B0E"/>
    <w:rsid w:val="004908FF"/>
    <w:rsid w:val="00490F22"/>
    <w:rsid w:val="004913F3"/>
    <w:rsid w:val="0049252A"/>
    <w:rsid w:val="00492C4C"/>
    <w:rsid w:val="00493417"/>
    <w:rsid w:val="00493976"/>
    <w:rsid w:val="004941BC"/>
    <w:rsid w:val="00494766"/>
    <w:rsid w:val="00497C08"/>
    <w:rsid w:val="00497C5B"/>
    <w:rsid w:val="00497CAF"/>
    <w:rsid w:val="004A0186"/>
    <w:rsid w:val="004A1E2E"/>
    <w:rsid w:val="004A763E"/>
    <w:rsid w:val="004B08D7"/>
    <w:rsid w:val="004B2D16"/>
    <w:rsid w:val="004B3800"/>
    <w:rsid w:val="004B3E97"/>
    <w:rsid w:val="004B4CF8"/>
    <w:rsid w:val="004B56EC"/>
    <w:rsid w:val="004B5E53"/>
    <w:rsid w:val="004B73BB"/>
    <w:rsid w:val="004B747B"/>
    <w:rsid w:val="004C0397"/>
    <w:rsid w:val="004C0DCC"/>
    <w:rsid w:val="004C2645"/>
    <w:rsid w:val="004C3136"/>
    <w:rsid w:val="004C3F56"/>
    <w:rsid w:val="004C4D38"/>
    <w:rsid w:val="004D198D"/>
    <w:rsid w:val="004D2CA6"/>
    <w:rsid w:val="004D65BB"/>
    <w:rsid w:val="004D6E4A"/>
    <w:rsid w:val="004E1193"/>
    <w:rsid w:val="004E2456"/>
    <w:rsid w:val="004E28DF"/>
    <w:rsid w:val="004E6364"/>
    <w:rsid w:val="004F5288"/>
    <w:rsid w:val="004F64C6"/>
    <w:rsid w:val="004F7559"/>
    <w:rsid w:val="00501D8A"/>
    <w:rsid w:val="0050206A"/>
    <w:rsid w:val="00502683"/>
    <w:rsid w:val="00503960"/>
    <w:rsid w:val="005045C3"/>
    <w:rsid w:val="00505A84"/>
    <w:rsid w:val="00511BED"/>
    <w:rsid w:val="00511C9B"/>
    <w:rsid w:val="00512596"/>
    <w:rsid w:val="00512C27"/>
    <w:rsid w:val="00512FA7"/>
    <w:rsid w:val="00513C8D"/>
    <w:rsid w:val="00516210"/>
    <w:rsid w:val="0051716E"/>
    <w:rsid w:val="00525F85"/>
    <w:rsid w:val="00526BF1"/>
    <w:rsid w:val="00526D57"/>
    <w:rsid w:val="005277CD"/>
    <w:rsid w:val="00532363"/>
    <w:rsid w:val="005348F8"/>
    <w:rsid w:val="00535807"/>
    <w:rsid w:val="00541F46"/>
    <w:rsid w:val="00543C45"/>
    <w:rsid w:val="0054557B"/>
    <w:rsid w:val="005456C4"/>
    <w:rsid w:val="00547B20"/>
    <w:rsid w:val="00553A74"/>
    <w:rsid w:val="00555386"/>
    <w:rsid w:val="00561F88"/>
    <w:rsid w:val="00562C43"/>
    <w:rsid w:val="005632EA"/>
    <w:rsid w:val="00563334"/>
    <w:rsid w:val="00564C6B"/>
    <w:rsid w:val="0056533F"/>
    <w:rsid w:val="00565DC4"/>
    <w:rsid w:val="0056704B"/>
    <w:rsid w:val="0057378A"/>
    <w:rsid w:val="00574FE9"/>
    <w:rsid w:val="00575E57"/>
    <w:rsid w:val="005814D8"/>
    <w:rsid w:val="00581B34"/>
    <w:rsid w:val="00582B46"/>
    <w:rsid w:val="005831C7"/>
    <w:rsid w:val="00583AFB"/>
    <w:rsid w:val="00592C42"/>
    <w:rsid w:val="0059321F"/>
    <w:rsid w:val="005935D2"/>
    <w:rsid w:val="005939A0"/>
    <w:rsid w:val="00593BA2"/>
    <w:rsid w:val="005958DE"/>
    <w:rsid w:val="005A1482"/>
    <w:rsid w:val="005A2A73"/>
    <w:rsid w:val="005A3A69"/>
    <w:rsid w:val="005A7D72"/>
    <w:rsid w:val="005B02FA"/>
    <w:rsid w:val="005C0C64"/>
    <w:rsid w:val="005C7781"/>
    <w:rsid w:val="005C791E"/>
    <w:rsid w:val="005D058E"/>
    <w:rsid w:val="005D285B"/>
    <w:rsid w:val="005D2D29"/>
    <w:rsid w:val="005D4257"/>
    <w:rsid w:val="005D78D7"/>
    <w:rsid w:val="005D7B02"/>
    <w:rsid w:val="005E0741"/>
    <w:rsid w:val="005E229E"/>
    <w:rsid w:val="005E564D"/>
    <w:rsid w:val="005E6538"/>
    <w:rsid w:val="005E657E"/>
    <w:rsid w:val="005F1720"/>
    <w:rsid w:val="005F30CA"/>
    <w:rsid w:val="005F4B67"/>
    <w:rsid w:val="00601907"/>
    <w:rsid w:val="00601956"/>
    <w:rsid w:val="006044EB"/>
    <w:rsid w:val="00604848"/>
    <w:rsid w:val="00604F5F"/>
    <w:rsid w:val="0060565E"/>
    <w:rsid w:val="00605DDA"/>
    <w:rsid w:val="00606622"/>
    <w:rsid w:val="006067C0"/>
    <w:rsid w:val="00606CBB"/>
    <w:rsid w:val="00606D6E"/>
    <w:rsid w:val="00610E70"/>
    <w:rsid w:val="00612001"/>
    <w:rsid w:val="00612713"/>
    <w:rsid w:val="0061585F"/>
    <w:rsid w:val="00615ABD"/>
    <w:rsid w:val="00617DC8"/>
    <w:rsid w:val="00617EA2"/>
    <w:rsid w:val="00620F56"/>
    <w:rsid w:val="00621DDC"/>
    <w:rsid w:val="0062272A"/>
    <w:rsid w:val="006246A2"/>
    <w:rsid w:val="0062568E"/>
    <w:rsid w:val="00625ACF"/>
    <w:rsid w:val="0062704A"/>
    <w:rsid w:val="0062746F"/>
    <w:rsid w:val="00627DDB"/>
    <w:rsid w:val="00630400"/>
    <w:rsid w:val="00632FF5"/>
    <w:rsid w:val="00636112"/>
    <w:rsid w:val="006361AD"/>
    <w:rsid w:val="00637B51"/>
    <w:rsid w:val="00637C5F"/>
    <w:rsid w:val="00640834"/>
    <w:rsid w:val="00642666"/>
    <w:rsid w:val="00645A9E"/>
    <w:rsid w:val="006466AA"/>
    <w:rsid w:val="006477E8"/>
    <w:rsid w:val="006515A5"/>
    <w:rsid w:val="00651D54"/>
    <w:rsid w:val="006547AC"/>
    <w:rsid w:val="00657256"/>
    <w:rsid w:val="006602E0"/>
    <w:rsid w:val="006604D5"/>
    <w:rsid w:val="00662A8F"/>
    <w:rsid w:val="006633C4"/>
    <w:rsid w:val="006650F9"/>
    <w:rsid w:val="0066762F"/>
    <w:rsid w:val="00667A5C"/>
    <w:rsid w:val="00670136"/>
    <w:rsid w:val="0067036F"/>
    <w:rsid w:val="00671493"/>
    <w:rsid w:val="00674B3C"/>
    <w:rsid w:val="0067594C"/>
    <w:rsid w:val="006808A3"/>
    <w:rsid w:val="00681464"/>
    <w:rsid w:val="006851C4"/>
    <w:rsid w:val="006870B7"/>
    <w:rsid w:val="006938B3"/>
    <w:rsid w:val="0069494D"/>
    <w:rsid w:val="0069597A"/>
    <w:rsid w:val="00697EE8"/>
    <w:rsid w:val="006A0684"/>
    <w:rsid w:val="006A0AC0"/>
    <w:rsid w:val="006A2FFA"/>
    <w:rsid w:val="006A4774"/>
    <w:rsid w:val="006B0D25"/>
    <w:rsid w:val="006B2EDC"/>
    <w:rsid w:val="006B381E"/>
    <w:rsid w:val="006B6805"/>
    <w:rsid w:val="006B7051"/>
    <w:rsid w:val="006C010A"/>
    <w:rsid w:val="006C08C7"/>
    <w:rsid w:val="006C4C12"/>
    <w:rsid w:val="006C7017"/>
    <w:rsid w:val="006D233A"/>
    <w:rsid w:val="006D32ED"/>
    <w:rsid w:val="006D411F"/>
    <w:rsid w:val="006D4472"/>
    <w:rsid w:val="006D5123"/>
    <w:rsid w:val="006D6748"/>
    <w:rsid w:val="006E00D6"/>
    <w:rsid w:val="006E0D83"/>
    <w:rsid w:val="006E5415"/>
    <w:rsid w:val="006E5FEA"/>
    <w:rsid w:val="006E77AA"/>
    <w:rsid w:val="006E7B27"/>
    <w:rsid w:val="006F0BB2"/>
    <w:rsid w:val="006F20B9"/>
    <w:rsid w:val="006F37EF"/>
    <w:rsid w:val="006F3FAD"/>
    <w:rsid w:val="006F4AE1"/>
    <w:rsid w:val="006F6DD9"/>
    <w:rsid w:val="00701C9D"/>
    <w:rsid w:val="007021EB"/>
    <w:rsid w:val="007024EA"/>
    <w:rsid w:val="0070323E"/>
    <w:rsid w:val="007034BD"/>
    <w:rsid w:val="00703AC4"/>
    <w:rsid w:val="007042A8"/>
    <w:rsid w:val="00704BBB"/>
    <w:rsid w:val="00710F6E"/>
    <w:rsid w:val="0071351D"/>
    <w:rsid w:val="00713FD5"/>
    <w:rsid w:val="00713FD8"/>
    <w:rsid w:val="007144C8"/>
    <w:rsid w:val="007151F1"/>
    <w:rsid w:val="007170D4"/>
    <w:rsid w:val="00721FC9"/>
    <w:rsid w:val="007220B3"/>
    <w:rsid w:val="0072267B"/>
    <w:rsid w:val="00723C4D"/>
    <w:rsid w:val="00726AB8"/>
    <w:rsid w:val="00727BE4"/>
    <w:rsid w:val="00727EB9"/>
    <w:rsid w:val="00727F16"/>
    <w:rsid w:val="00732B91"/>
    <w:rsid w:val="00734B7D"/>
    <w:rsid w:val="00735859"/>
    <w:rsid w:val="00735EE4"/>
    <w:rsid w:val="007368F1"/>
    <w:rsid w:val="00736A39"/>
    <w:rsid w:val="007371A3"/>
    <w:rsid w:val="00741F4B"/>
    <w:rsid w:val="007425F2"/>
    <w:rsid w:val="00750A30"/>
    <w:rsid w:val="0075170C"/>
    <w:rsid w:val="007519EA"/>
    <w:rsid w:val="00752294"/>
    <w:rsid w:val="00755DE4"/>
    <w:rsid w:val="00762C33"/>
    <w:rsid w:val="00765BBA"/>
    <w:rsid w:val="00772BF7"/>
    <w:rsid w:val="007753E0"/>
    <w:rsid w:val="00776273"/>
    <w:rsid w:val="007763DC"/>
    <w:rsid w:val="007770C3"/>
    <w:rsid w:val="0078099B"/>
    <w:rsid w:val="00780B29"/>
    <w:rsid w:val="00780FC6"/>
    <w:rsid w:val="007813E8"/>
    <w:rsid w:val="00781966"/>
    <w:rsid w:val="00781C81"/>
    <w:rsid w:val="00782B4E"/>
    <w:rsid w:val="0078522F"/>
    <w:rsid w:val="007855D8"/>
    <w:rsid w:val="0078706B"/>
    <w:rsid w:val="007904F8"/>
    <w:rsid w:val="00790C78"/>
    <w:rsid w:val="00791C55"/>
    <w:rsid w:val="00791DEB"/>
    <w:rsid w:val="0079221B"/>
    <w:rsid w:val="00792B7C"/>
    <w:rsid w:val="0079674B"/>
    <w:rsid w:val="00797979"/>
    <w:rsid w:val="007A3BFC"/>
    <w:rsid w:val="007A4867"/>
    <w:rsid w:val="007A67F8"/>
    <w:rsid w:val="007B0809"/>
    <w:rsid w:val="007B0FD4"/>
    <w:rsid w:val="007B2853"/>
    <w:rsid w:val="007B369E"/>
    <w:rsid w:val="007B3E1D"/>
    <w:rsid w:val="007B42E9"/>
    <w:rsid w:val="007B6B60"/>
    <w:rsid w:val="007B72E3"/>
    <w:rsid w:val="007C0257"/>
    <w:rsid w:val="007C0B19"/>
    <w:rsid w:val="007C0E8F"/>
    <w:rsid w:val="007C5C88"/>
    <w:rsid w:val="007C664C"/>
    <w:rsid w:val="007C71CF"/>
    <w:rsid w:val="007D117B"/>
    <w:rsid w:val="007D140F"/>
    <w:rsid w:val="007D2D61"/>
    <w:rsid w:val="007D3DD6"/>
    <w:rsid w:val="007D4D8F"/>
    <w:rsid w:val="007D5865"/>
    <w:rsid w:val="007D73EA"/>
    <w:rsid w:val="007E5654"/>
    <w:rsid w:val="007E6205"/>
    <w:rsid w:val="007E6517"/>
    <w:rsid w:val="007E6699"/>
    <w:rsid w:val="007F1572"/>
    <w:rsid w:val="007F2D99"/>
    <w:rsid w:val="00800894"/>
    <w:rsid w:val="00802517"/>
    <w:rsid w:val="008036FF"/>
    <w:rsid w:val="008058D5"/>
    <w:rsid w:val="00805D2B"/>
    <w:rsid w:val="0080612D"/>
    <w:rsid w:val="00807A8B"/>
    <w:rsid w:val="008216C9"/>
    <w:rsid w:val="0082319B"/>
    <w:rsid w:val="0082674F"/>
    <w:rsid w:val="00827D43"/>
    <w:rsid w:val="00830726"/>
    <w:rsid w:val="0083194D"/>
    <w:rsid w:val="00833F3B"/>
    <w:rsid w:val="00836689"/>
    <w:rsid w:val="00836871"/>
    <w:rsid w:val="00836E68"/>
    <w:rsid w:val="0084016D"/>
    <w:rsid w:val="00840782"/>
    <w:rsid w:val="008408D8"/>
    <w:rsid w:val="00842061"/>
    <w:rsid w:val="008420C7"/>
    <w:rsid w:val="0084501C"/>
    <w:rsid w:val="008454DE"/>
    <w:rsid w:val="00847348"/>
    <w:rsid w:val="00851684"/>
    <w:rsid w:val="0085424D"/>
    <w:rsid w:val="00855114"/>
    <w:rsid w:val="00856392"/>
    <w:rsid w:val="00860010"/>
    <w:rsid w:val="00862657"/>
    <w:rsid w:val="008630AC"/>
    <w:rsid w:val="00870910"/>
    <w:rsid w:val="00872B27"/>
    <w:rsid w:val="00872B9C"/>
    <w:rsid w:val="00872DEA"/>
    <w:rsid w:val="00874ECE"/>
    <w:rsid w:val="00877399"/>
    <w:rsid w:val="00877461"/>
    <w:rsid w:val="00880D59"/>
    <w:rsid w:val="008815F1"/>
    <w:rsid w:val="008841F3"/>
    <w:rsid w:val="008849B5"/>
    <w:rsid w:val="0088690C"/>
    <w:rsid w:val="008925D9"/>
    <w:rsid w:val="00894D6C"/>
    <w:rsid w:val="00894DEC"/>
    <w:rsid w:val="008A1485"/>
    <w:rsid w:val="008A37C2"/>
    <w:rsid w:val="008A4EF1"/>
    <w:rsid w:val="008A5928"/>
    <w:rsid w:val="008A6E1A"/>
    <w:rsid w:val="008A7E29"/>
    <w:rsid w:val="008B22EF"/>
    <w:rsid w:val="008B52EF"/>
    <w:rsid w:val="008B6F28"/>
    <w:rsid w:val="008B7F3D"/>
    <w:rsid w:val="008C00CB"/>
    <w:rsid w:val="008C013A"/>
    <w:rsid w:val="008C203A"/>
    <w:rsid w:val="008C24F1"/>
    <w:rsid w:val="008C412D"/>
    <w:rsid w:val="008C62E2"/>
    <w:rsid w:val="008C792A"/>
    <w:rsid w:val="008D2EF5"/>
    <w:rsid w:val="008D3A8C"/>
    <w:rsid w:val="008D3BB3"/>
    <w:rsid w:val="008D4243"/>
    <w:rsid w:val="008D50FA"/>
    <w:rsid w:val="008E0677"/>
    <w:rsid w:val="008E236A"/>
    <w:rsid w:val="008E29CB"/>
    <w:rsid w:val="008E65A4"/>
    <w:rsid w:val="008E71F9"/>
    <w:rsid w:val="008E7F42"/>
    <w:rsid w:val="008F1B3C"/>
    <w:rsid w:val="008F39D9"/>
    <w:rsid w:val="008F41A6"/>
    <w:rsid w:val="008F5C90"/>
    <w:rsid w:val="008F79DA"/>
    <w:rsid w:val="00900184"/>
    <w:rsid w:val="00901404"/>
    <w:rsid w:val="0090192E"/>
    <w:rsid w:val="009023AA"/>
    <w:rsid w:val="00902C95"/>
    <w:rsid w:val="00903A49"/>
    <w:rsid w:val="009049DE"/>
    <w:rsid w:val="00904D8C"/>
    <w:rsid w:val="0090538D"/>
    <w:rsid w:val="00905BD5"/>
    <w:rsid w:val="00906E23"/>
    <w:rsid w:val="00907E4A"/>
    <w:rsid w:val="00911C99"/>
    <w:rsid w:val="00914954"/>
    <w:rsid w:val="00914BB5"/>
    <w:rsid w:val="00915D7E"/>
    <w:rsid w:val="009167EC"/>
    <w:rsid w:val="00916921"/>
    <w:rsid w:val="00916FDE"/>
    <w:rsid w:val="0092060A"/>
    <w:rsid w:val="00920C4C"/>
    <w:rsid w:val="00925EB5"/>
    <w:rsid w:val="00926900"/>
    <w:rsid w:val="009273C4"/>
    <w:rsid w:val="0093067D"/>
    <w:rsid w:val="009315BD"/>
    <w:rsid w:val="0093313A"/>
    <w:rsid w:val="00933BAC"/>
    <w:rsid w:val="00933FDD"/>
    <w:rsid w:val="009340DB"/>
    <w:rsid w:val="009360D6"/>
    <w:rsid w:val="009405CE"/>
    <w:rsid w:val="00943A79"/>
    <w:rsid w:val="00944B6F"/>
    <w:rsid w:val="00945BFF"/>
    <w:rsid w:val="00946C4F"/>
    <w:rsid w:val="0094711C"/>
    <w:rsid w:val="009517EB"/>
    <w:rsid w:val="009546FB"/>
    <w:rsid w:val="0095499B"/>
    <w:rsid w:val="009557DC"/>
    <w:rsid w:val="00957F02"/>
    <w:rsid w:val="00960622"/>
    <w:rsid w:val="009609DA"/>
    <w:rsid w:val="009625A2"/>
    <w:rsid w:val="00962782"/>
    <w:rsid w:val="0096307D"/>
    <w:rsid w:val="00964834"/>
    <w:rsid w:val="00964BBF"/>
    <w:rsid w:val="009660DB"/>
    <w:rsid w:val="0096785C"/>
    <w:rsid w:val="00970F1C"/>
    <w:rsid w:val="00971570"/>
    <w:rsid w:val="00971CD8"/>
    <w:rsid w:val="0097209B"/>
    <w:rsid w:val="009722B0"/>
    <w:rsid w:val="00974B0D"/>
    <w:rsid w:val="0097569D"/>
    <w:rsid w:val="009769E8"/>
    <w:rsid w:val="00976E25"/>
    <w:rsid w:val="00977F8C"/>
    <w:rsid w:val="00980257"/>
    <w:rsid w:val="0098188D"/>
    <w:rsid w:val="00983871"/>
    <w:rsid w:val="00983CE4"/>
    <w:rsid w:val="009868D8"/>
    <w:rsid w:val="009907FA"/>
    <w:rsid w:val="0099080A"/>
    <w:rsid w:val="00993347"/>
    <w:rsid w:val="009944E5"/>
    <w:rsid w:val="00994AF4"/>
    <w:rsid w:val="00994D82"/>
    <w:rsid w:val="00995405"/>
    <w:rsid w:val="009A0DBF"/>
    <w:rsid w:val="009A249F"/>
    <w:rsid w:val="009A7230"/>
    <w:rsid w:val="009B1F3C"/>
    <w:rsid w:val="009B61B3"/>
    <w:rsid w:val="009B635D"/>
    <w:rsid w:val="009B65B1"/>
    <w:rsid w:val="009B6C7D"/>
    <w:rsid w:val="009B6D62"/>
    <w:rsid w:val="009C05C0"/>
    <w:rsid w:val="009C0FA3"/>
    <w:rsid w:val="009C10A9"/>
    <w:rsid w:val="009C1907"/>
    <w:rsid w:val="009C4975"/>
    <w:rsid w:val="009C55A3"/>
    <w:rsid w:val="009C6144"/>
    <w:rsid w:val="009D2254"/>
    <w:rsid w:val="009D2383"/>
    <w:rsid w:val="009D3F97"/>
    <w:rsid w:val="009D58F3"/>
    <w:rsid w:val="009D615C"/>
    <w:rsid w:val="009E0B90"/>
    <w:rsid w:val="009E1455"/>
    <w:rsid w:val="009E1C6D"/>
    <w:rsid w:val="009E2529"/>
    <w:rsid w:val="009E30D6"/>
    <w:rsid w:val="009E4DC8"/>
    <w:rsid w:val="009E61F4"/>
    <w:rsid w:val="009E66ED"/>
    <w:rsid w:val="009E6F66"/>
    <w:rsid w:val="009F0282"/>
    <w:rsid w:val="009F4D35"/>
    <w:rsid w:val="009F5B75"/>
    <w:rsid w:val="009F5EDB"/>
    <w:rsid w:val="00A00209"/>
    <w:rsid w:val="00A006B0"/>
    <w:rsid w:val="00A014A0"/>
    <w:rsid w:val="00A0187F"/>
    <w:rsid w:val="00A03A24"/>
    <w:rsid w:val="00A04C90"/>
    <w:rsid w:val="00A05843"/>
    <w:rsid w:val="00A05CF6"/>
    <w:rsid w:val="00A06791"/>
    <w:rsid w:val="00A07331"/>
    <w:rsid w:val="00A07AA9"/>
    <w:rsid w:val="00A120C9"/>
    <w:rsid w:val="00A134BC"/>
    <w:rsid w:val="00A14520"/>
    <w:rsid w:val="00A14801"/>
    <w:rsid w:val="00A14FF3"/>
    <w:rsid w:val="00A168BC"/>
    <w:rsid w:val="00A169AE"/>
    <w:rsid w:val="00A17155"/>
    <w:rsid w:val="00A175AA"/>
    <w:rsid w:val="00A237A7"/>
    <w:rsid w:val="00A24358"/>
    <w:rsid w:val="00A25BCA"/>
    <w:rsid w:val="00A27356"/>
    <w:rsid w:val="00A3050B"/>
    <w:rsid w:val="00A335E5"/>
    <w:rsid w:val="00A340A6"/>
    <w:rsid w:val="00A34C6A"/>
    <w:rsid w:val="00A4064B"/>
    <w:rsid w:val="00A40C53"/>
    <w:rsid w:val="00A41E84"/>
    <w:rsid w:val="00A426DE"/>
    <w:rsid w:val="00A42F06"/>
    <w:rsid w:val="00A4386F"/>
    <w:rsid w:val="00A45B12"/>
    <w:rsid w:val="00A45BD8"/>
    <w:rsid w:val="00A470F7"/>
    <w:rsid w:val="00A47ECB"/>
    <w:rsid w:val="00A53BBF"/>
    <w:rsid w:val="00A53E77"/>
    <w:rsid w:val="00A55160"/>
    <w:rsid w:val="00A55D2B"/>
    <w:rsid w:val="00A56FEF"/>
    <w:rsid w:val="00A5744B"/>
    <w:rsid w:val="00A5770A"/>
    <w:rsid w:val="00A60C9A"/>
    <w:rsid w:val="00A630DC"/>
    <w:rsid w:val="00A64376"/>
    <w:rsid w:val="00A64990"/>
    <w:rsid w:val="00A6516F"/>
    <w:rsid w:val="00A65BD7"/>
    <w:rsid w:val="00A6637B"/>
    <w:rsid w:val="00A7012B"/>
    <w:rsid w:val="00A72312"/>
    <w:rsid w:val="00A77D61"/>
    <w:rsid w:val="00A77DD6"/>
    <w:rsid w:val="00A77E60"/>
    <w:rsid w:val="00A8129B"/>
    <w:rsid w:val="00A831A6"/>
    <w:rsid w:val="00A83520"/>
    <w:rsid w:val="00A8529F"/>
    <w:rsid w:val="00A855A8"/>
    <w:rsid w:val="00A85E73"/>
    <w:rsid w:val="00A867C3"/>
    <w:rsid w:val="00A8691B"/>
    <w:rsid w:val="00A9044E"/>
    <w:rsid w:val="00A91772"/>
    <w:rsid w:val="00A92A68"/>
    <w:rsid w:val="00A93EAB"/>
    <w:rsid w:val="00A94D83"/>
    <w:rsid w:val="00A962A2"/>
    <w:rsid w:val="00A96991"/>
    <w:rsid w:val="00A976D5"/>
    <w:rsid w:val="00AA311F"/>
    <w:rsid w:val="00AA3E84"/>
    <w:rsid w:val="00AA5374"/>
    <w:rsid w:val="00AA54B1"/>
    <w:rsid w:val="00AA6266"/>
    <w:rsid w:val="00AB2A00"/>
    <w:rsid w:val="00AB34A7"/>
    <w:rsid w:val="00AB442B"/>
    <w:rsid w:val="00AB46B0"/>
    <w:rsid w:val="00AB4EAC"/>
    <w:rsid w:val="00AB6E9C"/>
    <w:rsid w:val="00AC0865"/>
    <w:rsid w:val="00AC11E4"/>
    <w:rsid w:val="00AC433D"/>
    <w:rsid w:val="00AC4A6B"/>
    <w:rsid w:val="00AC5FAD"/>
    <w:rsid w:val="00AC61B3"/>
    <w:rsid w:val="00AC7209"/>
    <w:rsid w:val="00AC75C7"/>
    <w:rsid w:val="00AD0B7B"/>
    <w:rsid w:val="00AD0FAA"/>
    <w:rsid w:val="00AD31D5"/>
    <w:rsid w:val="00AD4F74"/>
    <w:rsid w:val="00AE036E"/>
    <w:rsid w:val="00AE17FB"/>
    <w:rsid w:val="00AE2235"/>
    <w:rsid w:val="00AE35F8"/>
    <w:rsid w:val="00AE3C41"/>
    <w:rsid w:val="00AE4F6D"/>
    <w:rsid w:val="00AE5BC2"/>
    <w:rsid w:val="00AE626C"/>
    <w:rsid w:val="00AF0263"/>
    <w:rsid w:val="00AF1067"/>
    <w:rsid w:val="00AF1888"/>
    <w:rsid w:val="00AF1A7C"/>
    <w:rsid w:val="00AF2125"/>
    <w:rsid w:val="00AF26CD"/>
    <w:rsid w:val="00AF2DAC"/>
    <w:rsid w:val="00AF3618"/>
    <w:rsid w:val="00AF452A"/>
    <w:rsid w:val="00AF7A77"/>
    <w:rsid w:val="00AF7FE4"/>
    <w:rsid w:val="00B00C8D"/>
    <w:rsid w:val="00B028EB"/>
    <w:rsid w:val="00B02CDA"/>
    <w:rsid w:val="00B03485"/>
    <w:rsid w:val="00B0361F"/>
    <w:rsid w:val="00B05D79"/>
    <w:rsid w:val="00B076E2"/>
    <w:rsid w:val="00B07CFF"/>
    <w:rsid w:val="00B07D89"/>
    <w:rsid w:val="00B104F9"/>
    <w:rsid w:val="00B109EC"/>
    <w:rsid w:val="00B12317"/>
    <w:rsid w:val="00B132F7"/>
    <w:rsid w:val="00B14D44"/>
    <w:rsid w:val="00B14E9B"/>
    <w:rsid w:val="00B16A70"/>
    <w:rsid w:val="00B17A0A"/>
    <w:rsid w:val="00B2161F"/>
    <w:rsid w:val="00B2503C"/>
    <w:rsid w:val="00B25E63"/>
    <w:rsid w:val="00B262A0"/>
    <w:rsid w:val="00B269DE"/>
    <w:rsid w:val="00B27052"/>
    <w:rsid w:val="00B31386"/>
    <w:rsid w:val="00B3150D"/>
    <w:rsid w:val="00B334C6"/>
    <w:rsid w:val="00B35756"/>
    <w:rsid w:val="00B35ACF"/>
    <w:rsid w:val="00B35C33"/>
    <w:rsid w:val="00B42B2B"/>
    <w:rsid w:val="00B4768D"/>
    <w:rsid w:val="00B514F1"/>
    <w:rsid w:val="00B51830"/>
    <w:rsid w:val="00B521F6"/>
    <w:rsid w:val="00B52A06"/>
    <w:rsid w:val="00B5369E"/>
    <w:rsid w:val="00B53D25"/>
    <w:rsid w:val="00B5455C"/>
    <w:rsid w:val="00B550F3"/>
    <w:rsid w:val="00B55E9B"/>
    <w:rsid w:val="00B56C4B"/>
    <w:rsid w:val="00B57F85"/>
    <w:rsid w:val="00B60563"/>
    <w:rsid w:val="00B60571"/>
    <w:rsid w:val="00B60A2D"/>
    <w:rsid w:val="00B61992"/>
    <w:rsid w:val="00B640F1"/>
    <w:rsid w:val="00B71176"/>
    <w:rsid w:val="00B72764"/>
    <w:rsid w:val="00B72CC5"/>
    <w:rsid w:val="00B751AE"/>
    <w:rsid w:val="00B77EFC"/>
    <w:rsid w:val="00B80242"/>
    <w:rsid w:val="00B813CB"/>
    <w:rsid w:val="00B837A7"/>
    <w:rsid w:val="00B9094F"/>
    <w:rsid w:val="00B922CB"/>
    <w:rsid w:val="00B93395"/>
    <w:rsid w:val="00B935B8"/>
    <w:rsid w:val="00B93C84"/>
    <w:rsid w:val="00B95B22"/>
    <w:rsid w:val="00B968C0"/>
    <w:rsid w:val="00BA0791"/>
    <w:rsid w:val="00BA1320"/>
    <w:rsid w:val="00BA2EF1"/>
    <w:rsid w:val="00BA3BFD"/>
    <w:rsid w:val="00BA6362"/>
    <w:rsid w:val="00BA7D57"/>
    <w:rsid w:val="00BA7E5D"/>
    <w:rsid w:val="00BB1440"/>
    <w:rsid w:val="00BB155A"/>
    <w:rsid w:val="00BB1E8E"/>
    <w:rsid w:val="00BB39B0"/>
    <w:rsid w:val="00BB3A12"/>
    <w:rsid w:val="00BB3D41"/>
    <w:rsid w:val="00BB56C4"/>
    <w:rsid w:val="00BB775A"/>
    <w:rsid w:val="00BC1A1E"/>
    <w:rsid w:val="00BC2B7C"/>
    <w:rsid w:val="00BC2C01"/>
    <w:rsid w:val="00BC37FF"/>
    <w:rsid w:val="00BC423F"/>
    <w:rsid w:val="00BC7340"/>
    <w:rsid w:val="00BD0FC6"/>
    <w:rsid w:val="00BD18E8"/>
    <w:rsid w:val="00BD2B75"/>
    <w:rsid w:val="00BD2C33"/>
    <w:rsid w:val="00BD37AF"/>
    <w:rsid w:val="00BD5042"/>
    <w:rsid w:val="00BD7B7E"/>
    <w:rsid w:val="00BE260D"/>
    <w:rsid w:val="00BE33EA"/>
    <w:rsid w:val="00BE56ED"/>
    <w:rsid w:val="00BF0377"/>
    <w:rsid w:val="00BF13C6"/>
    <w:rsid w:val="00BF1CC9"/>
    <w:rsid w:val="00BF3E2A"/>
    <w:rsid w:val="00BF414D"/>
    <w:rsid w:val="00BF6B0B"/>
    <w:rsid w:val="00BF71CB"/>
    <w:rsid w:val="00BF795D"/>
    <w:rsid w:val="00C0183D"/>
    <w:rsid w:val="00C01899"/>
    <w:rsid w:val="00C03DE9"/>
    <w:rsid w:val="00C04281"/>
    <w:rsid w:val="00C068DB"/>
    <w:rsid w:val="00C12A36"/>
    <w:rsid w:val="00C12E2A"/>
    <w:rsid w:val="00C14C34"/>
    <w:rsid w:val="00C156C5"/>
    <w:rsid w:val="00C16490"/>
    <w:rsid w:val="00C215E6"/>
    <w:rsid w:val="00C22566"/>
    <w:rsid w:val="00C23F00"/>
    <w:rsid w:val="00C27CBB"/>
    <w:rsid w:val="00C32000"/>
    <w:rsid w:val="00C33E75"/>
    <w:rsid w:val="00C343EF"/>
    <w:rsid w:val="00C34749"/>
    <w:rsid w:val="00C349C8"/>
    <w:rsid w:val="00C352F3"/>
    <w:rsid w:val="00C35E1F"/>
    <w:rsid w:val="00C40155"/>
    <w:rsid w:val="00C41225"/>
    <w:rsid w:val="00C43F3B"/>
    <w:rsid w:val="00C460F5"/>
    <w:rsid w:val="00C46133"/>
    <w:rsid w:val="00C46ABA"/>
    <w:rsid w:val="00C47103"/>
    <w:rsid w:val="00C5080D"/>
    <w:rsid w:val="00C508DA"/>
    <w:rsid w:val="00C51611"/>
    <w:rsid w:val="00C53677"/>
    <w:rsid w:val="00C554B8"/>
    <w:rsid w:val="00C60321"/>
    <w:rsid w:val="00C61938"/>
    <w:rsid w:val="00C6226E"/>
    <w:rsid w:val="00C63BE5"/>
    <w:rsid w:val="00C70BA5"/>
    <w:rsid w:val="00C7329F"/>
    <w:rsid w:val="00C73B43"/>
    <w:rsid w:val="00C73D00"/>
    <w:rsid w:val="00C74C96"/>
    <w:rsid w:val="00C7654E"/>
    <w:rsid w:val="00C77731"/>
    <w:rsid w:val="00C77B41"/>
    <w:rsid w:val="00C803A4"/>
    <w:rsid w:val="00C80750"/>
    <w:rsid w:val="00C81FC6"/>
    <w:rsid w:val="00C824CA"/>
    <w:rsid w:val="00C82C14"/>
    <w:rsid w:val="00C83062"/>
    <w:rsid w:val="00C8334A"/>
    <w:rsid w:val="00C84C1C"/>
    <w:rsid w:val="00C85328"/>
    <w:rsid w:val="00C86FDE"/>
    <w:rsid w:val="00C87548"/>
    <w:rsid w:val="00C879CC"/>
    <w:rsid w:val="00C93022"/>
    <w:rsid w:val="00C93376"/>
    <w:rsid w:val="00C939BA"/>
    <w:rsid w:val="00C93C79"/>
    <w:rsid w:val="00C961AB"/>
    <w:rsid w:val="00CA2338"/>
    <w:rsid w:val="00CA34F3"/>
    <w:rsid w:val="00CA6283"/>
    <w:rsid w:val="00CA6901"/>
    <w:rsid w:val="00CB2047"/>
    <w:rsid w:val="00CB21D2"/>
    <w:rsid w:val="00CB33C9"/>
    <w:rsid w:val="00CB4B90"/>
    <w:rsid w:val="00CB4C91"/>
    <w:rsid w:val="00CB4DD1"/>
    <w:rsid w:val="00CB712B"/>
    <w:rsid w:val="00CB7E2F"/>
    <w:rsid w:val="00CC01AB"/>
    <w:rsid w:val="00CC10A9"/>
    <w:rsid w:val="00CC2BB1"/>
    <w:rsid w:val="00CC5167"/>
    <w:rsid w:val="00CC5543"/>
    <w:rsid w:val="00CC61D3"/>
    <w:rsid w:val="00CC6F42"/>
    <w:rsid w:val="00CC778D"/>
    <w:rsid w:val="00CD0854"/>
    <w:rsid w:val="00CD13F4"/>
    <w:rsid w:val="00CD49CD"/>
    <w:rsid w:val="00CD57CD"/>
    <w:rsid w:val="00CD7160"/>
    <w:rsid w:val="00CD78BD"/>
    <w:rsid w:val="00CD7EE9"/>
    <w:rsid w:val="00CE0CCC"/>
    <w:rsid w:val="00CE103D"/>
    <w:rsid w:val="00CE2160"/>
    <w:rsid w:val="00CE3802"/>
    <w:rsid w:val="00CE463B"/>
    <w:rsid w:val="00CE50D6"/>
    <w:rsid w:val="00CE6203"/>
    <w:rsid w:val="00CE630B"/>
    <w:rsid w:val="00CE6DDA"/>
    <w:rsid w:val="00CF5B83"/>
    <w:rsid w:val="00CF6685"/>
    <w:rsid w:val="00CF6762"/>
    <w:rsid w:val="00CF6B43"/>
    <w:rsid w:val="00CF711A"/>
    <w:rsid w:val="00CF75E0"/>
    <w:rsid w:val="00CF7D7C"/>
    <w:rsid w:val="00D010DA"/>
    <w:rsid w:val="00D012F2"/>
    <w:rsid w:val="00D01C77"/>
    <w:rsid w:val="00D01FC7"/>
    <w:rsid w:val="00D03197"/>
    <w:rsid w:val="00D03B99"/>
    <w:rsid w:val="00D04738"/>
    <w:rsid w:val="00D0476F"/>
    <w:rsid w:val="00D04DC5"/>
    <w:rsid w:val="00D068D8"/>
    <w:rsid w:val="00D1022E"/>
    <w:rsid w:val="00D11F8E"/>
    <w:rsid w:val="00D15445"/>
    <w:rsid w:val="00D1546E"/>
    <w:rsid w:val="00D1552B"/>
    <w:rsid w:val="00D1583B"/>
    <w:rsid w:val="00D20376"/>
    <w:rsid w:val="00D2098A"/>
    <w:rsid w:val="00D209CA"/>
    <w:rsid w:val="00D21676"/>
    <w:rsid w:val="00D21DB9"/>
    <w:rsid w:val="00D21E2E"/>
    <w:rsid w:val="00D2415B"/>
    <w:rsid w:val="00D243D4"/>
    <w:rsid w:val="00D24626"/>
    <w:rsid w:val="00D26206"/>
    <w:rsid w:val="00D26B00"/>
    <w:rsid w:val="00D30686"/>
    <w:rsid w:val="00D32326"/>
    <w:rsid w:val="00D37FCD"/>
    <w:rsid w:val="00D41B97"/>
    <w:rsid w:val="00D42BDF"/>
    <w:rsid w:val="00D431FC"/>
    <w:rsid w:val="00D43F78"/>
    <w:rsid w:val="00D44B99"/>
    <w:rsid w:val="00D46B2B"/>
    <w:rsid w:val="00D4723D"/>
    <w:rsid w:val="00D47CC0"/>
    <w:rsid w:val="00D52FDC"/>
    <w:rsid w:val="00D54C74"/>
    <w:rsid w:val="00D60C0D"/>
    <w:rsid w:val="00D61F88"/>
    <w:rsid w:val="00D637A6"/>
    <w:rsid w:val="00D65687"/>
    <w:rsid w:val="00D70095"/>
    <w:rsid w:val="00D739C5"/>
    <w:rsid w:val="00D73C31"/>
    <w:rsid w:val="00D74A19"/>
    <w:rsid w:val="00D763A6"/>
    <w:rsid w:val="00D8110C"/>
    <w:rsid w:val="00D82370"/>
    <w:rsid w:val="00D83B2A"/>
    <w:rsid w:val="00D848C9"/>
    <w:rsid w:val="00D86C67"/>
    <w:rsid w:val="00D912F3"/>
    <w:rsid w:val="00D91CC1"/>
    <w:rsid w:val="00D93D7A"/>
    <w:rsid w:val="00D94017"/>
    <w:rsid w:val="00D9590C"/>
    <w:rsid w:val="00D95C5B"/>
    <w:rsid w:val="00D95F02"/>
    <w:rsid w:val="00D97DD6"/>
    <w:rsid w:val="00DA08A2"/>
    <w:rsid w:val="00DA0E46"/>
    <w:rsid w:val="00DA1E5E"/>
    <w:rsid w:val="00DA6EC2"/>
    <w:rsid w:val="00DA7C0D"/>
    <w:rsid w:val="00DB042F"/>
    <w:rsid w:val="00DB0D71"/>
    <w:rsid w:val="00DB15C7"/>
    <w:rsid w:val="00DB303E"/>
    <w:rsid w:val="00DB34EB"/>
    <w:rsid w:val="00DB3FA0"/>
    <w:rsid w:val="00DB4131"/>
    <w:rsid w:val="00DB4AC0"/>
    <w:rsid w:val="00DB7F3D"/>
    <w:rsid w:val="00DC10DF"/>
    <w:rsid w:val="00DC4C9D"/>
    <w:rsid w:val="00DC5154"/>
    <w:rsid w:val="00DC668C"/>
    <w:rsid w:val="00DD0373"/>
    <w:rsid w:val="00DD108B"/>
    <w:rsid w:val="00DD3281"/>
    <w:rsid w:val="00DD5280"/>
    <w:rsid w:val="00DD54A3"/>
    <w:rsid w:val="00DD5BDB"/>
    <w:rsid w:val="00DD69D2"/>
    <w:rsid w:val="00DE3FA6"/>
    <w:rsid w:val="00DE5C69"/>
    <w:rsid w:val="00DE6321"/>
    <w:rsid w:val="00DE714A"/>
    <w:rsid w:val="00DF00E1"/>
    <w:rsid w:val="00DF0F2E"/>
    <w:rsid w:val="00DF1BBB"/>
    <w:rsid w:val="00DF445D"/>
    <w:rsid w:val="00E0008A"/>
    <w:rsid w:val="00E01DA6"/>
    <w:rsid w:val="00E04214"/>
    <w:rsid w:val="00E046E7"/>
    <w:rsid w:val="00E05B33"/>
    <w:rsid w:val="00E12851"/>
    <w:rsid w:val="00E1438E"/>
    <w:rsid w:val="00E15D31"/>
    <w:rsid w:val="00E17832"/>
    <w:rsid w:val="00E203C9"/>
    <w:rsid w:val="00E23763"/>
    <w:rsid w:val="00E2543A"/>
    <w:rsid w:val="00E2560E"/>
    <w:rsid w:val="00E316A9"/>
    <w:rsid w:val="00E322D2"/>
    <w:rsid w:val="00E33C54"/>
    <w:rsid w:val="00E353AB"/>
    <w:rsid w:val="00E35ADD"/>
    <w:rsid w:val="00E35CE1"/>
    <w:rsid w:val="00E41D7D"/>
    <w:rsid w:val="00E42D54"/>
    <w:rsid w:val="00E430F4"/>
    <w:rsid w:val="00E434C6"/>
    <w:rsid w:val="00E43DC4"/>
    <w:rsid w:val="00E47504"/>
    <w:rsid w:val="00E512F3"/>
    <w:rsid w:val="00E513C0"/>
    <w:rsid w:val="00E52E84"/>
    <w:rsid w:val="00E55F0C"/>
    <w:rsid w:val="00E572C2"/>
    <w:rsid w:val="00E57B5F"/>
    <w:rsid w:val="00E57E9D"/>
    <w:rsid w:val="00E6028C"/>
    <w:rsid w:val="00E6091D"/>
    <w:rsid w:val="00E622CA"/>
    <w:rsid w:val="00E638D9"/>
    <w:rsid w:val="00E63B65"/>
    <w:rsid w:val="00E64334"/>
    <w:rsid w:val="00E64C4D"/>
    <w:rsid w:val="00E65F79"/>
    <w:rsid w:val="00E6782F"/>
    <w:rsid w:val="00E70504"/>
    <w:rsid w:val="00E71471"/>
    <w:rsid w:val="00E73311"/>
    <w:rsid w:val="00E73714"/>
    <w:rsid w:val="00E75CC5"/>
    <w:rsid w:val="00E77C6A"/>
    <w:rsid w:val="00E82701"/>
    <w:rsid w:val="00E84192"/>
    <w:rsid w:val="00E84E7A"/>
    <w:rsid w:val="00E8727B"/>
    <w:rsid w:val="00E912C8"/>
    <w:rsid w:val="00E91B9C"/>
    <w:rsid w:val="00E9475F"/>
    <w:rsid w:val="00E97126"/>
    <w:rsid w:val="00EA109C"/>
    <w:rsid w:val="00EA13FF"/>
    <w:rsid w:val="00EA17B9"/>
    <w:rsid w:val="00EA1CE7"/>
    <w:rsid w:val="00EA2A8D"/>
    <w:rsid w:val="00EA3D60"/>
    <w:rsid w:val="00EA46CB"/>
    <w:rsid w:val="00EA4BC7"/>
    <w:rsid w:val="00EA5E4D"/>
    <w:rsid w:val="00EA661F"/>
    <w:rsid w:val="00EA6DE5"/>
    <w:rsid w:val="00EA78D4"/>
    <w:rsid w:val="00EA796E"/>
    <w:rsid w:val="00EA7B1B"/>
    <w:rsid w:val="00EB014C"/>
    <w:rsid w:val="00EB01F3"/>
    <w:rsid w:val="00EB0FCE"/>
    <w:rsid w:val="00EB5653"/>
    <w:rsid w:val="00EB7E28"/>
    <w:rsid w:val="00EC2ECE"/>
    <w:rsid w:val="00EC3239"/>
    <w:rsid w:val="00EC329A"/>
    <w:rsid w:val="00EC3616"/>
    <w:rsid w:val="00EC3CF5"/>
    <w:rsid w:val="00ED0244"/>
    <w:rsid w:val="00ED04ED"/>
    <w:rsid w:val="00ED0D04"/>
    <w:rsid w:val="00ED3810"/>
    <w:rsid w:val="00ED5BDE"/>
    <w:rsid w:val="00EE0FFF"/>
    <w:rsid w:val="00EE401F"/>
    <w:rsid w:val="00EE48C5"/>
    <w:rsid w:val="00EE4AC8"/>
    <w:rsid w:val="00EE4E2E"/>
    <w:rsid w:val="00EE4FFF"/>
    <w:rsid w:val="00EE5D08"/>
    <w:rsid w:val="00EE6D62"/>
    <w:rsid w:val="00EF07C9"/>
    <w:rsid w:val="00EF095A"/>
    <w:rsid w:val="00EF0B4A"/>
    <w:rsid w:val="00EF0FB9"/>
    <w:rsid w:val="00EF15CE"/>
    <w:rsid w:val="00EF16E1"/>
    <w:rsid w:val="00EF2418"/>
    <w:rsid w:val="00EF4303"/>
    <w:rsid w:val="00EF533A"/>
    <w:rsid w:val="00EF5DCC"/>
    <w:rsid w:val="00EF7471"/>
    <w:rsid w:val="00F00944"/>
    <w:rsid w:val="00F03E9A"/>
    <w:rsid w:val="00F04C91"/>
    <w:rsid w:val="00F06BA2"/>
    <w:rsid w:val="00F10587"/>
    <w:rsid w:val="00F1074D"/>
    <w:rsid w:val="00F11382"/>
    <w:rsid w:val="00F11C00"/>
    <w:rsid w:val="00F12240"/>
    <w:rsid w:val="00F122CD"/>
    <w:rsid w:val="00F12DAF"/>
    <w:rsid w:val="00F13266"/>
    <w:rsid w:val="00F14CB3"/>
    <w:rsid w:val="00F16F38"/>
    <w:rsid w:val="00F17730"/>
    <w:rsid w:val="00F21CF8"/>
    <w:rsid w:val="00F24781"/>
    <w:rsid w:val="00F254BA"/>
    <w:rsid w:val="00F3018C"/>
    <w:rsid w:val="00F305CF"/>
    <w:rsid w:val="00F31DF4"/>
    <w:rsid w:val="00F324B2"/>
    <w:rsid w:val="00F33AAC"/>
    <w:rsid w:val="00F34F71"/>
    <w:rsid w:val="00F37CD3"/>
    <w:rsid w:val="00F40544"/>
    <w:rsid w:val="00F416E0"/>
    <w:rsid w:val="00F419B0"/>
    <w:rsid w:val="00F44EB5"/>
    <w:rsid w:val="00F46622"/>
    <w:rsid w:val="00F51E60"/>
    <w:rsid w:val="00F52AD6"/>
    <w:rsid w:val="00F54554"/>
    <w:rsid w:val="00F5480A"/>
    <w:rsid w:val="00F56F86"/>
    <w:rsid w:val="00F62DE4"/>
    <w:rsid w:val="00F63C59"/>
    <w:rsid w:val="00F63C74"/>
    <w:rsid w:val="00F72409"/>
    <w:rsid w:val="00F75928"/>
    <w:rsid w:val="00F75A4A"/>
    <w:rsid w:val="00F76970"/>
    <w:rsid w:val="00F77E49"/>
    <w:rsid w:val="00F77EB5"/>
    <w:rsid w:val="00F81336"/>
    <w:rsid w:val="00F83EE1"/>
    <w:rsid w:val="00F85260"/>
    <w:rsid w:val="00F8613A"/>
    <w:rsid w:val="00F87141"/>
    <w:rsid w:val="00F87935"/>
    <w:rsid w:val="00F879AB"/>
    <w:rsid w:val="00F87F6E"/>
    <w:rsid w:val="00F94B33"/>
    <w:rsid w:val="00FA1B3D"/>
    <w:rsid w:val="00FA2991"/>
    <w:rsid w:val="00FA2C06"/>
    <w:rsid w:val="00FA2DE6"/>
    <w:rsid w:val="00FA3D56"/>
    <w:rsid w:val="00FA6898"/>
    <w:rsid w:val="00FB006D"/>
    <w:rsid w:val="00FB0835"/>
    <w:rsid w:val="00FB13BB"/>
    <w:rsid w:val="00FB4C74"/>
    <w:rsid w:val="00FB4F83"/>
    <w:rsid w:val="00FB53C0"/>
    <w:rsid w:val="00FC3FBA"/>
    <w:rsid w:val="00FC422C"/>
    <w:rsid w:val="00FC47B4"/>
    <w:rsid w:val="00FC6C64"/>
    <w:rsid w:val="00FC7298"/>
    <w:rsid w:val="00FC781F"/>
    <w:rsid w:val="00FD2493"/>
    <w:rsid w:val="00FD45E4"/>
    <w:rsid w:val="00FD61DB"/>
    <w:rsid w:val="00FE2186"/>
    <w:rsid w:val="00FE3BAF"/>
    <w:rsid w:val="00FE411D"/>
    <w:rsid w:val="00FE4BA5"/>
    <w:rsid w:val="00FE576D"/>
    <w:rsid w:val="00FF0ED5"/>
    <w:rsid w:val="00FF2AB2"/>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83137C"/>
  <w15:docId w15:val="{1A60B536-1455-4460-939F-C66384CA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DE5"/>
    <w:pPr>
      <w:widowControl w:val="0"/>
    </w:pPr>
    <w:rPr>
      <w:rFonts w:ascii="ＭＳ Ｐゴシック" w:eastAsia="ＭＳ Ｐゴシック" w:hAnsi="ＭＳ Ｐゴシック"/>
      <w:kern w:val="2"/>
      <w:sz w:val="22"/>
      <w:szCs w:val="24"/>
    </w:rPr>
  </w:style>
  <w:style w:type="paragraph" w:styleId="1">
    <w:name w:val="heading 1"/>
    <w:basedOn w:val="a"/>
    <w:next w:val="a"/>
    <w:link w:val="10"/>
    <w:uiPriority w:val="99"/>
    <w:qFormat/>
    <w:rsid w:val="008C203A"/>
    <w:pPr>
      <w:keepNext/>
      <w:outlineLvl w:val="0"/>
    </w:pPr>
    <w:rPr>
      <w:rFonts w:ascii="Arial" w:eastAsia="ＭＳ ゴシック" w:hAnsi="Arial"/>
      <w:kern w:val="0"/>
      <w:sz w:val="24"/>
    </w:rPr>
  </w:style>
  <w:style w:type="paragraph" w:styleId="2">
    <w:name w:val="heading 2"/>
    <w:basedOn w:val="a"/>
    <w:next w:val="a"/>
    <w:link w:val="20"/>
    <w:uiPriority w:val="99"/>
    <w:qFormat/>
    <w:rsid w:val="008C203A"/>
    <w:pPr>
      <w:keepNext/>
      <w:outlineLvl w:val="1"/>
    </w:pPr>
    <w:rPr>
      <w:rFonts w:ascii="Arial" w:eastAsia="ＭＳ ゴシック" w:hAnsi="Arial"/>
      <w:kern w:val="0"/>
      <w:sz w:val="24"/>
    </w:rPr>
  </w:style>
  <w:style w:type="paragraph" w:styleId="3">
    <w:name w:val="heading 3"/>
    <w:basedOn w:val="a"/>
    <w:next w:val="a"/>
    <w:link w:val="30"/>
    <w:uiPriority w:val="99"/>
    <w:qFormat/>
    <w:rsid w:val="008C203A"/>
    <w:pPr>
      <w:keepNext/>
      <w:ind w:leftChars="400" w:left="400"/>
      <w:outlineLvl w:val="2"/>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E657E"/>
    <w:rPr>
      <w:rFonts w:ascii="Arial" w:eastAsia="ＭＳ ゴシック" w:hAnsi="Arial" w:cs="Times New Roman"/>
      <w:sz w:val="24"/>
    </w:rPr>
  </w:style>
  <w:style w:type="character" w:customStyle="1" w:styleId="20">
    <w:name w:val="見出し 2 (文字)"/>
    <w:link w:val="2"/>
    <w:uiPriority w:val="99"/>
    <w:semiHidden/>
    <w:locked/>
    <w:rsid w:val="005E657E"/>
    <w:rPr>
      <w:rFonts w:ascii="Arial" w:eastAsia="ＭＳ ゴシック" w:hAnsi="Arial" w:cs="Times New Roman"/>
      <w:sz w:val="24"/>
    </w:rPr>
  </w:style>
  <w:style w:type="character" w:customStyle="1" w:styleId="30">
    <w:name w:val="見出し 3 (文字)"/>
    <w:link w:val="3"/>
    <w:uiPriority w:val="99"/>
    <w:semiHidden/>
    <w:locked/>
    <w:rsid w:val="005E657E"/>
    <w:rPr>
      <w:rFonts w:ascii="Arial" w:eastAsia="ＭＳ ゴシック" w:hAnsi="Arial" w:cs="Times New Roman"/>
      <w:sz w:val="24"/>
    </w:rPr>
  </w:style>
  <w:style w:type="paragraph" w:styleId="a3">
    <w:name w:val="footer"/>
    <w:basedOn w:val="a"/>
    <w:link w:val="a4"/>
    <w:uiPriority w:val="99"/>
    <w:rsid w:val="008C203A"/>
    <w:pPr>
      <w:tabs>
        <w:tab w:val="center" w:pos="4252"/>
        <w:tab w:val="right" w:pos="8504"/>
      </w:tabs>
      <w:snapToGrid w:val="0"/>
    </w:pPr>
    <w:rPr>
      <w:kern w:val="0"/>
      <w:sz w:val="24"/>
    </w:rPr>
  </w:style>
  <w:style w:type="character" w:customStyle="1" w:styleId="a4">
    <w:name w:val="フッター (文字)"/>
    <w:link w:val="a3"/>
    <w:uiPriority w:val="99"/>
    <w:locked/>
    <w:rsid w:val="005E657E"/>
    <w:rPr>
      <w:rFonts w:cs="Times New Roman"/>
      <w:sz w:val="24"/>
    </w:rPr>
  </w:style>
  <w:style w:type="character" w:styleId="a5">
    <w:name w:val="page number"/>
    <w:uiPriority w:val="99"/>
    <w:semiHidden/>
    <w:rsid w:val="005E657E"/>
    <w:rPr>
      <w:rFonts w:cs="Times New Roman"/>
    </w:rPr>
  </w:style>
  <w:style w:type="paragraph" w:customStyle="1" w:styleId="EI2">
    <w:name w:val="EI(2)"/>
    <w:basedOn w:val="a"/>
    <w:uiPriority w:val="99"/>
    <w:rsid w:val="008C203A"/>
    <w:pPr>
      <w:outlineLvl w:val="2"/>
    </w:pPr>
    <w:rPr>
      <w:rFonts w:ascii="ＭＳ ゴシック" w:eastAsia="ＭＳ ゴシック"/>
      <w:szCs w:val="20"/>
    </w:rPr>
  </w:style>
  <w:style w:type="character" w:customStyle="1" w:styleId="EI2Char">
    <w:name w:val="EI(2) Char"/>
    <w:uiPriority w:val="99"/>
    <w:rsid w:val="005E657E"/>
    <w:rPr>
      <w:rFonts w:ascii="ＭＳ ゴシック" w:eastAsia="ＭＳ ゴシック" w:hAnsi="Century"/>
      <w:kern w:val="2"/>
      <w:sz w:val="21"/>
      <w:lang w:val="en-US" w:eastAsia="ja-JP"/>
    </w:rPr>
  </w:style>
  <w:style w:type="character" w:styleId="a6">
    <w:name w:val="annotation reference"/>
    <w:uiPriority w:val="99"/>
    <w:semiHidden/>
    <w:rsid w:val="005E657E"/>
    <w:rPr>
      <w:rFonts w:cs="Times New Roman"/>
      <w:sz w:val="18"/>
    </w:rPr>
  </w:style>
  <w:style w:type="paragraph" w:styleId="a7">
    <w:name w:val="annotation text"/>
    <w:basedOn w:val="a"/>
    <w:link w:val="a8"/>
    <w:uiPriority w:val="99"/>
    <w:semiHidden/>
    <w:rsid w:val="008C203A"/>
    <w:rPr>
      <w:kern w:val="0"/>
      <w:sz w:val="24"/>
    </w:rPr>
  </w:style>
  <w:style w:type="character" w:customStyle="1" w:styleId="a8">
    <w:name w:val="コメント文字列 (文字)"/>
    <w:link w:val="a7"/>
    <w:uiPriority w:val="99"/>
    <w:semiHidden/>
    <w:locked/>
    <w:rsid w:val="005E657E"/>
    <w:rPr>
      <w:rFonts w:cs="Times New Roman"/>
      <w:sz w:val="24"/>
    </w:rPr>
  </w:style>
  <w:style w:type="paragraph" w:styleId="a9">
    <w:name w:val="annotation subject"/>
    <w:basedOn w:val="a7"/>
    <w:next w:val="a7"/>
    <w:link w:val="aa"/>
    <w:uiPriority w:val="99"/>
    <w:semiHidden/>
    <w:rsid w:val="008C203A"/>
    <w:rPr>
      <w:b/>
      <w:bCs/>
    </w:rPr>
  </w:style>
  <w:style w:type="character" w:customStyle="1" w:styleId="aa">
    <w:name w:val="コメント内容 (文字)"/>
    <w:link w:val="a9"/>
    <w:uiPriority w:val="99"/>
    <w:semiHidden/>
    <w:locked/>
    <w:rsid w:val="005E657E"/>
    <w:rPr>
      <w:rFonts w:cs="Times New Roman"/>
      <w:b/>
      <w:sz w:val="24"/>
    </w:rPr>
  </w:style>
  <w:style w:type="paragraph" w:styleId="ab">
    <w:name w:val="Balloon Text"/>
    <w:basedOn w:val="a"/>
    <w:link w:val="ac"/>
    <w:uiPriority w:val="99"/>
    <w:semiHidden/>
    <w:rsid w:val="008C203A"/>
    <w:rPr>
      <w:rFonts w:ascii="Arial" w:eastAsia="ＭＳ ゴシック" w:hAnsi="Arial"/>
      <w:kern w:val="0"/>
      <w:sz w:val="2"/>
      <w:szCs w:val="20"/>
    </w:rPr>
  </w:style>
  <w:style w:type="character" w:customStyle="1" w:styleId="ac">
    <w:name w:val="吹き出し (文字)"/>
    <w:link w:val="ab"/>
    <w:uiPriority w:val="99"/>
    <w:semiHidden/>
    <w:locked/>
    <w:rsid w:val="005E657E"/>
    <w:rPr>
      <w:rFonts w:ascii="Arial" w:eastAsia="ＭＳ ゴシック" w:hAnsi="Arial" w:cs="Times New Roman"/>
      <w:sz w:val="2"/>
    </w:rPr>
  </w:style>
  <w:style w:type="character" w:styleId="HTML">
    <w:name w:val="HTML Typewriter"/>
    <w:uiPriority w:val="99"/>
    <w:semiHidden/>
    <w:rsid w:val="005E657E"/>
    <w:rPr>
      <w:rFonts w:ascii="ＭＳ ゴシック" w:eastAsia="ＭＳ ゴシック" w:hAnsi="ＭＳ ゴシック" w:cs="Times New Roman"/>
      <w:sz w:val="24"/>
    </w:rPr>
  </w:style>
  <w:style w:type="paragraph" w:styleId="ad">
    <w:name w:val="header"/>
    <w:basedOn w:val="a"/>
    <w:link w:val="ae"/>
    <w:uiPriority w:val="99"/>
    <w:semiHidden/>
    <w:rsid w:val="008C203A"/>
    <w:pPr>
      <w:tabs>
        <w:tab w:val="center" w:pos="4252"/>
        <w:tab w:val="right" w:pos="8504"/>
      </w:tabs>
      <w:snapToGrid w:val="0"/>
    </w:pPr>
    <w:rPr>
      <w:kern w:val="0"/>
      <w:sz w:val="24"/>
    </w:rPr>
  </w:style>
  <w:style w:type="character" w:customStyle="1" w:styleId="ae">
    <w:name w:val="ヘッダー (文字)"/>
    <w:link w:val="ad"/>
    <w:uiPriority w:val="99"/>
    <w:semiHidden/>
    <w:locked/>
    <w:rsid w:val="005E657E"/>
    <w:rPr>
      <w:rFonts w:cs="Times New Roman"/>
      <w:sz w:val="24"/>
    </w:rPr>
  </w:style>
  <w:style w:type="character" w:styleId="af">
    <w:name w:val="FollowedHyperlink"/>
    <w:uiPriority w:val="99"/>
    <w:semiHidden/>
    <w:rsid w:val="005E657E"/>
    <w:rPr>
      <w:rFonts w:cs="Times New Roman"/>
      <w:color w:val="800080"/>
      <w:u w:val="single"/>
    </w:rPr>
  </w:style>
  <w:style w:type="paragraph" w:styleId="af0">
    <w:name w:val="Plain Text"/>
    <w:basedOn w:val="a"/>
    <w:link w:val="af1"/>
    <w:uiPriority w:val="99"/>
    <w:semiHidden/>
    <w:rsid w:val="008C203A"/>
    <w:rPr>
      <w:rFonts w:ascii="ＭＳ 明朝" w:hAnsi="Courier New"/>
      <w:kern w:val="0"/>
      <w:szCs w:val="21"/>
    </w:rPr>
  </w:style>
  <w:style w:type="character" w:customStyle="1" w:styleId="af1">
    <w:name w:val="書式なし (文字)"/>
    <w:link w:val="af0"/>
    <w:uiPriority w:val="99"/>
    <w:semiHidden/>
    <w:locked/>
    <w:rsid w:val="005E657E"/>
    <w:rPr>
      <w:rFonts w:ascii="ＭＳ 明朝" w:hAnsi="Courier New" w:cs="Times New Roman"/>
      <w:sz w:val="21"/>
    </w:rPr>
  </w:style>
  <w:style w:type="paragraph" w:styleId="af2">
    <w:name w:val="Body Text Indent"/>
    <w:basedOn w:val="a"/>
    <w:link w:val="af3"/>
    <w:uiPriority w:val="99"/>
    <w:semiHidden/>
    <w:rsid w:val="008C203A"/>
    <w:pPr>
      <w:ind w:leftChars="200" w:left="420" w:firstLineChars="100" w:firstLine="210"/>
    </w:pPr>
    <w:rPr>
      <w:kern w:val="0"/>
      <w:sz w:val="24"/>
    </w:rPr>
  </w:style>
  <w:style w:type="character" w:customStyle="1" w:styleId="af3">
    <w:name w:val="本文インデント (文字)"/>
    <w:link w:val="af2"/>
    <w:uiPriority w:val="99"/>
    <w:semiHidden/>
    <w:locked/>
    <w:rsid w:val="005E657E"/>
    <w:rPr>
      <w:rFonts w:cs="Times New Roman"/>
      <w:sz w:val="24"/>
    </w:rPr>
  </w:style>
  <w:style w:type="paragraph" w:styleId="21">
    <w:name w:val="Body Text Indent 2"/>
    <w:basedOn w:val="a"/>
    <w:link w:val="22"/>
    <w:uiPriority w:val="99"/>
    <w:semiHidden/>
    <w:rsid w:val="008C203A"/>
    <w:pPr>
      <w:ind w:leftChars="200" w:left="420"/>
    </w:pPr>
    <w:rPr>
      <w:kern w:val="0"/>
      <w:sz w:val="24"/>
    </w:rPr>
  </w:style>
  <w:style w:type="character" w:customStyle="1" w:styleId="22">
    <w:name w:val="本文インデント 2 (文字)"/>
    <w:link w:val="21"/>
    <w:uiPriority w:val="99"/>
    <w:semiHidden/>
    <w:locked/>
    <w:rsid w:val="005E657E"/>
    <w:rPr>
      <w:rFonts w:cs="Times New Roman"/>
      <w:sz w:val="24"/>
    </w:rPr>
  </w:style>
  <w:style w:type="paragraph" w:styleId="31">
    <w:name w:val="Body Text Indent 3"/>
    <w:basedOn w:val="a"/>
    <w:link w:val="32"/>
    <w:uiPriority w:val="99"/>
    <w:semiHidden/>
    <w:rsid w:val="008C203A"/>
    <w:pPr>
      <w:ind w:leftChars="200" w:left="420" w:firstLineChars="100" w:firstLine="220"/>
    </w:pPr>
    <w:rPr>
      <w:kern w:val="0"/>
      <w:sz w:val="16"/>
      <w:szCs w:val="16"/>
    </w:rPr>
  </w:style>
  <w:style w:type="character" w:customStyle="1" w:styleId="32">
    <w:name w:val="本文インデント 3 (文字)"/>
    <w:link w:val="31"/>
    <w:uiPriority w:val="99"/>
    <w:semiHidden/>
    <w:locked/>
    <w:rsid w:val="005E657E"/>
    <w:rPr>
      <w:rFonts w:cs="Times New Roman"/>
      <w:sz w:val="16"/>
    </w:rPr>
  </w:style>
  <w:style w:type="character" w:styleId="af4">
    <w:name w:val="Hyperlink"/>
    <w:uiPriority w:val="99"/>
    <w:rsid w:val="005E657E"/>
    <w:rPr>
      <w:rFonts w:cs="Times New Roman"/>
      <w:color w:val="0000FF"/>
      <w:u w:val="single"/>
    </w:rPr>
  </w:style>
  <w:style w:type="paragraph" w:styleId="af5">
    <w:name w:val="Note Heading"/>
    <w:basedOn w:val="a"/>
    <w:next w:val="a"/>
    <w:link w:val="af6"/>
    <w:uiPriority w:val="99"/>
    <w:semiHidden/>
    <w:rsid w:val="008C203A"/>
    <w:pPr>
      <w:jc w:val="center"/>
    </w:pPr>
    <w:rPr>
      <w:kern w:val="0"/>
      <w:sz w:val="24"/>
    </w:rPr>
  </w:style>
  <w:style w:type="character" w:customStyle="1" w:styleId="af6">
    <w:name w:val="記 (文字)"/>
    <w:link w:val="af5"/>
    <w:uiPriority w:val="99"/>
    <w:semiHidden/>
    <w:locked/>
    <w:rsid w:val="005E657E"/>
    <w:rPr>
      <w:rFonts w:cs="Times New Roman"/>
      <w:sz w:val="24"/>
    </w:rPr>
  </w:style>
  <w:style w:type="paragraph" w:styleId="af7">
    <w:name w:val="Closing"/>
    <w:basedOn w:val="a"/>
    <w:link w:val="af8"/>
    <w:uiPriority w:val="99"/>
    <w:semiHidden/>
    <w:rsid w:val="008C203A"/>
    <w:pPr>
      <w:jc w:val="right"/>
    </w:pPr>
    <w:rPr>
      <w:kern w:val="0"/>
      <w:sz w:val="24"/>
    </w:rPr>
  </w:style>
  <w:style w:type="character" w:customStyle="1" w:styleId="af8">
    <w:name w:val="結語 (文字)"/>
    <w:link w:val="af7"/>
    <w:uiPriority w:val="99"/>
    <w:semiHidden/>
    <w:locked/>
    <w:rsid w:val="005E657E"/>
    <w:rPr>
      <w:rFonts w:cs="Times New Roman"/>
      <w:sz w:val="24"/>
    </w:rPr>
  </w:style>
  <w:style w:type="paragraph" w:customStyle="1" w:styleId="af9">
    <w:name w:val="１．"/>
    <w:basedOn w:val="a"/>
    <w:uiPriority w:val="99"/>
    <w:rsid w:val="008C203A"/>
    <w:rPr>
      <w:rFonts w:ascii="HG丸ｺﾞｼｯｸM-PRO" w:eastAsia="HG丸ｺﾞｼｯｸM-PRO" w:hAnsi="ＭＳ 明朝"/>
      <w:color w:val="000000"/>
      <w:sz w:val="24"/>
    </w:rPr>
  </w:style>
  <w:style w:type="paragraph" w:customStyle="1" w:styleId="11">
    <w:name w:val="1.本文"/>
    <w:basedOn w:val="EI2"/>
    <w:uiPriority w:val="99"/>
    <w:rsid w:val="008C203A"/>
    <w:pPr>
      <w:ind w:leftChars="100" w:left="210"/>
      <w:outlineLvl w:val="9"/>
    </w:pPr>
    <w:rPr>
      <w:rFonts w:ascii="HG丸ｺﾞｼｯｸM-PRO" w:eastAsia="HG丸ｺﾞｼｯｸM-PRO" w:hAnsi="ＭＳ 明朝"/>
      <w:color w:val="000000"/>
      <w:szCs w:val="22"/>
    </w:rPr>
  </w:style>
  <w:style w:type="paragraph" w:customStyle="1" w:styleId="110">
    <w:name w:val="1.1"/>
    <w:basedOn w:val="EI2"/>
    <w:uiPriority w:val="99"/>
    <w:rsid w:val="008C203A"/>
    <w:rPr>
      <w:rFonts w:ascii="HG丸ｺﾞｼｯｸM-PRO" w:eastAsia="HG丸ｺﾞｼｯｸM-PRO" w:hAnsi="ＭＳ 明朝"/>
      <w:color w:val="000000"/>
      <w:szCs w:val="22"/>
    </w:rPr>
  </w:style>
  <w:style w:type="paragraph" w:customStyle="1" w:styleId="111">
    <w:name w:val="1.1及(1)本文"/>
    <w:basedOn w:val="EI2"/>
    <w:uiPriority w:val="99"/>
    <w:rsid w:val="008C203A"/>
    <w:pPr>
      <w:ind w:leftChars="250" w:left="250"/>
      <w:outlineLvl w:val="9"/>
    </w:pPr>
    <w:rPr>
      <w:rFonts w:ascii="HG丸ｺﾞｼｯｸM-PRO" w:eastAsia="HG丸ｺﾞｼｯｸM-PRO" w:hAnsi="ＭＳ 明朝"/>
      <w:color w:val="000000"/>
      <w:szCs w:val="22"/>
    </w:rPr>
  </w:style>
  <w:style w:type="character" w:customStyle="1" w:styleId="111Char">
    <w:name w:val="1.1及(1)本文 Char"/>
    <w:uiPriority w:val="99"/>
    <w:rsid w:val="005E657E"/>
    <w:rPr>
      <w:rFonts w:ascii="HG丸ｺﾞｼｯｸM-PRO" w:eastAsia="HG丸ｺﾞｼｯｸM-PRO" w:hAnsi="ＭＳ 明朝"/>
      <w:color w:val="000000"/>
      <w:kern w:val="2"/>
      <w:sz w:val="22"/>
      <w:lang w:val="en-US" w:eastAsia="ja-JP"/>
    </w:rPr>
  </w:style>
  <w:style w:type="paragraph" w:customStyle="1" w:styleId="1110">
    <w:name w:val="1.1(1)"/>
    <w:basedOn w:val="EI2"/>
    <w:uiPriority w:val="99"/>
    <w:rsid w:val="008C203A"/>
    <w:pPr>
      <w:ind w:leftChars="100" w:left="350" w:hangingChars="250" w:hanging="250"/>
    </w:pPr>
    <w:rPr>
      <w:rFonts w:ascii="HG丸ｺﾞｼｯｸM-PRO" w:eastAsia="HG丸ｺﾞｼｯｸM-PRO" w:hAnsi="ＭＳ 明朝"/>
      <w:color w:val="000000"/>
      <w:szCs w:val="22"/>
    </w:rPr>
  </w:style>
  <w:style w:type="paragraph" w:customStyle="1" w:styleId="1111">
    <w:name w:val="1.1(1) 1)"/>
    <w:basedOn w:val="a"/>
    <w:uiPriority w:val="99"/>
    <w:rsid w:val="008C203A"/>
    <w:pPr>
      <w:ind w:leftChars="400" w:left="600" w:hangingChars="200" w:hanging="200"/>
    </w:pPr>
    <w:rPr>
      <w:rFonts w:ascii="HG丸ｺﾞｼｯｸM-PRO" w:eastAsia="HG丸ｺﾞｼｯｸM-PRO" w:hAnsi="ＭＳ 明朝"/>
      <w:color w:val="000000"/>
      <w:szCs w:val="22"/>
    </w:rPr>
  </w:style>
  <w:style w:type="paragraph" w:customStyle="1" w:styleId="11110">
    <w:name w:val="1.1(1)1)本文"/>
    <w:basedOn w:val="a"/>
    <w:uiPriority w:val="99"/>
    <w:rsid w:val="008C203A"/>
    <w:pPr>
      <w:ind w:leftChars="600" w:left="600"/>
    </w:pPr>
    <w:rPr>
      <w:rFonts w:ascii="HG丸ｺﾞｼｯｸM-PRO" w:eastAsia="HG丸ｺﾞｼｯｸM-PRO" w:hAnsi="ＭＳ 明朝"/>
      <w:color w:val="000000"/>
      <w:szCs w:val="22"/>
    </w:rPr>
  </w:style>
  <w:style w:type="paragraph" w:styleId="12">
    <w:name w:val="toc 1"/>
    <w:basedOn w:val="a"/>
    <w:next w:val="a"/>
    <w:autoRedefine/>
    <w:uiPriority w:val="39"/>
    <w:rsid w:val="0060565E"/>
    <w:rPr>
      <w:rFonts w:ascii="HG丸ｺﾞｼｯｸM-PRO"/>
      <w:b/>
      <w:sz w:val="28"/>
      <w:szCs w:val="22"/>
    </w:rPr>
  </w:style>
  <w:style w:type="paragraph" w:styleId="33">
    <w:name w:val="toc 3"/>
    <w:basedOn w:val="a"/>
    <w:next w:val="a"/>
    <w:autoRedefine/>
    <w:uiPriority w:val="39"/>
    <w:rsid w:val="008C203A"/>
    <w:pPr>
      <w:ind w:leftChars="200" w:left="420"/>
    </w:pPr>
  </w:style>
  <w:style w:type="paragraph" w:styleId="afa">
    <w:name w:val="Document Map"/>
    <w:basedOn w:val="a"/>
    <w:link w:val="afb"/>
    <w:uiPriority w:val="99"/>
    <w:semiHidden/>
    <w:rsid w:val="008C203A"/>
    <w:pPr>
      <w:shd w:val="clear" w:color="auto" w:fill="000080"/>
    </w:pPr>
    <w:rPr>
      <w:rFonts w:ascii="Times New Roman" w:hAnsi="Times New Roman"/>
      <w:kern w:val="0"/>
      <w:sz w:val="2"/>
      <w:szCs w:val="20"/>
    </w:rPr>
  </w:style>
  <w:style w:type="character" w:customStyle="1" w:styleId="afb">
    <w:name w:val="見出しマップ (文字)"/>
    <w:link w:val="afa"/>
    <w:uiPriority w:val="99"/>
    <w:semiHidden/>
    <w:locked/>
    <w:rsid w:val="005E657E"/>
    <w:rPr>
      <w:rFonts w:ascii="Times New Roman" w:hAnsi="Times New Roman" w:cs="Times New Roman"/>
      <w:sz w:val="2"/>
    </w:rPr>
  </w:style>
  <w:style w:type="paragraph" w:styleId="23">
    <w:name w:val="toc 2"/>
    <w:basedOn w:val="a"/>
    <w:next w:val="a"/>
    <w:autoRedefine/>
    <w:uiPriority w:val="39"/>
    <w:rsid w:val="008C203A"/>
    <w:pPr>
      <w:tabs>
        <w:tab w:val="right" w:leader="dot" w:pos="8872"/>
      </w:tabs>
      <w:ind w:leftChars="100" w:left="210"/>
    </w:pPr>
    <w:rPr>
      <w:rFonts w:ascii="HG丸ｺﾞｼｯｸM-PRO" w:eastAsia="HG丸ｺﾞｼｯｸM-PRO"/>
      <w:noProof/>
      <w:szCs w:val="22"/>
    </w:rPr>
  </w:style>
  <w:style w:type="table" w:styleId="afc">
    <w:name w:val="Table Grid"/>
    <w:basedOn w:val="a1"/>
    <w:uiPriority w:val="99"/>
    <w:rsid w:val="00EE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uiPriority w:val="99"/>
    <w:rsid w:val="009E6F66"/>
    <w:rPr>
      <w:kern w:val="0"/>
      <w:sz w:val="24"/>
    </w:rPr>
  </w:style>
  <w:style w:type="character" w:customStyle="1" w:styleId="afe">
    <w:name w:val="日付 (文字)"/>
    <w:link w:val="afd"/>
    <w:uiPriority w:val="99"/>
    <w:semiHidden/>
    <w:locked/>
    <w:rsid w:val="005E657E"/>
    <w:rPr>
      <w:rFonts w:cs="Times New Roman"/>
      <w:sz w:val="24"/>
    </w:rPr>
  </w:style>
  <w:style w:type="paragraph" w:styleId="aff">
    <w:name w:val="List Paragraph"/>
    <w:basedOn w:val="a"/>
    <w:uiPriority w:val="34"/>
    <w:qFormat/>
    <w:rsid w:val="00146257"/>
    <w:pPr>
      <w:ind w:leftChars="400" w:left="840"/>
    </w:pPr>
  </w:style>
  <w:style w:type="paragraph" w:styleId="Web">
    <w:name w:val="Normal (Web)"/>
    <w:basedOn w:val="a"/>
    <w:uiPriority w:val="99"/>
    <w:semiHidden/>
    <w:rsid w:val="00E6782F"/>
    <w:pPr>
      <w:widowControl/>
      <w:spacing w:before="100" w:beforeAutospacing="1" w:after="100" w:afterAutospacing="1"/>
    </w:pPr>
    <w:rPr>
      <w:rFonts w:cs="ＭＳ Ｐゴシック"/>
      <w:kern w:val="0"/>
      <w:sz w:val="24"/>
    </w:rPr>
  </w:style>
  <w:style w:type="paragraph" w:styleId="aff0">
    <w:name w:val="TOC Heading"/>
    <w:basedOn w:val="1"/>
    <w:next w:val="a"/>
    <w:uiPriority w:val="39"/>
    <w:unhideWhenUsed/>
    <w:qFormat/>
    <w:rsid w:val="005E657E"/>
    <w:pPr>
      <w:keepLines/>
      <w:widowControl/>
      <w:spacing w:before="240" w:line="259" w:lineRule="auto"/>
      <w:outlineLvl w:val="9"/>
    </w:pPr>
    <w:rPr>
      <w:rFonts w:ascii="游ゴシック Light" w:eastAsia="游ゴシック Light" w:hAnsi="游ゴシック Light"/>
      <w:color w:val="2E74B5"/>
      <w:sz w:val="32"/>
      <w:szCs w:val="32"/>
    </w:rPr>
  </w:style>
  <w:style w:type="paragraph" w:styleId="4">
    <w:name w:val="toc 4"/>
    <w:basedOn w:val="a"/>
    <w:next w:val="a"/>
    <w:autoRedefine/>
    <w:uiPriority w:val="39"/>
    <w:unhideWhenUsed/>
    <w:locked/>
    <w:rsid w:val="005E657E"/>
    <w:pPr>
      <w:ind w:leftChars="300" w:left="630"/>
    </w:pPr>
    <w:rPr>
      <w:rFonts w:ascii="游明朝" w:eastAsia="游明朝" w:hAnsi="游明朝"/>
      <w:szCs w:val="22"/>
    </w:rPr>
  </w:style>
  <w:style w:type="paragraph" w:styleId="5">
    <w:name w:val="toc 5"/>
    <w:basedOn w:val="a"/>
    <w:next w:val="a"/>
    <w:autoRedefine/>
    <w:uiPriority w:val="39"/>
    <w:unhideWhenUsed/>
    <w:locked/>
    <w:rsid w:val="005E657E"/>
    <w:pPr>
      <w:ind w:leftChars="400" w:left="840"/>
    </w:pPr>
    <w:rPr>
      <w:rFonts w:ascii="游明朝" w:eastAsia="游明朝" w:hAnsi="游明朝"/>
      <w:szCs w:val="22"/>
    </w:rPr>
  </w:style>
  <w:style w:type="paragraph" w:styleId="6">
    <w:name w:val="toc 6"/>
    <w:basedOn w:val="a"/>
    <w:next w:val="a"/>
    <w:autoRedefine/>
    <w:uiPriority w:val="39"/>
    <w:unhideWhenUsed/>
    <w:locked/>
    <w:rsid w:val="005E657E"/>
    <w:pPr>
      <w:ind w:leftChars="500" w:left="1050"/>
    </w:pPr>
    <w:rPr>
      <w:rFonts w:ascii="游明朝" w:eastAsia="游明朝" w:hAnsi="游明朝"/>
      <w:szCs w:val="22"/>
    </w:rPr>
  </w:style>
  <w:style w:type="paragraph" w:styleId="7">
    <w:name w:val="toc 7"/>
    <w:basedOn w:val="a"/>
    <w:next w:val="a"/>
    <w:autoRedefine/>
    <w:uiPriority w:val="39"/>
    <w:unhideWhenUsed/>
    <w:locked/>
    <w:rsid w:val="005E657E"/>
    <w:pPr>
      <w:ind w:leftChars="600" w:left="1260"/>
    </w:pPr>
    <w:rPr>
      <w:rFonts w:ascii="游明朝" w:eastAsia="游明朝" w:hAnsi="游明朝"/>
      <w:szCs w:val="22"/>
    </w:rPr>
  </w:style>
  <w:style w:type="paragraph" w:styleId="8">
    <w:name w:val="toc 8"/>
    <w:basedOn w:val="a"/>
    <w:next w:val="a"/>
    <w:autoRedefine/>
    <w:uiPriority w:val="39"/>
    <w:unhideWhenUsed/>
    <w:locked/>
    <w:rsid w:val="005E657E"/>
    <w:pPr>
      <w:ind w:leftChars="700" w:left="1470"/>
    </w:pPr>
    <w:rPr>
      <w:rFonts w:ascii="游明朝" w:eastAsia="游明朝" w:hAnsi="游明朝"/>
      <w:szCs w:val="22"/>
    </w:rPr>
  </w:style>
  <w:style w:type="paragraph" w:styleId="9">
    <w:name w:val="toc 9"/>
    <w:basedOn w:val="a"/>
    <w:next w:val="a"/>
    <w:autoRedefine/>
    <w:uiPriority w:val="39"/>
    <w:unhideWhenUsed/>
    <w:locked/>
    <w:rsid w:val="005E657E"/>
    <w:pPr>
      <w:ind w:leftChars="800" w:left="1680"/>
    </w:pPr>
    <w:rPr>
      <w:rFonts w:ascii="游明朝" w:eastAsia="游明朝" w:hAnsi="游明朝"/>
      <w:szCs w:val="22"/>
    </w:rPr>
  </w:style>
  <w:style w:type="paragraph" w:customStyle="1" w:styleId="Default">
    <w:name w:val="Default"/>
    <w:uiPriority w:val="99"/>
    <w:rsid w:val="003949FF"/>
    <w:pPr>
      <w:widowControl w:val="0"/>
      <w:autoSpaceDE w:val="0"/>
      <w:autoSpaceDN w:val="0"/>
      <w:adjustRightInd w:val="0"/>
    </w:pPr>
    <w:rPr>
      <w:rFonts w:ascii="ＭＳ ゴシック" w:hAnsi="ＭＳ ゴシック" w:cs="ＭＳ ゴシック"/>
      <w:color w:val="000000"/>
      <w:sz w:val="24"/>
      <w:szCs w:val="24"/>
    </w:rPr>
  </w:style>
  <w:style w:type="paragraph" w:styleId="aff1">
    <w:name w:val="Revision"/>
    <w:hidden/>
    <w:uiPriority w:val="99"/>
    <w:semiHidden/>
    <w:rsid w:val="002A7643"/>
    <w:rPr>
      <w:rFonts w:ascii="ＭＳ Ｐゴシック" w:eastAsia="ＭＳ Ｐゴシック" w:hAnsi="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8247">
      <w:bodyDiv w:val="1"/>
      <w:marLeft w:val="0"/>
      <w:marRight w:val="0"/>
      <w:marTop w:val="0"/>
      <w:marBottom w:val="0"/>
      <w:divBdr>
        <w:top w:val="none" w:sz="0" w:space="0" w:color="auto"/>
        <w:left w:val="none" w:sz="0" w:space="0" w:color="auto"/>
        <w:bottom w:val="none" w:sz="0" w:space="0" w:color="auto"/>
        <w:right w:val="none" w:sz="0" w:space="0" w:color="auto"/>
      </w:divBdr>
    </w:div>
    <w:div w:id="213589384">
      <w:bodyDiv w:val="1"/>
      <w:marLeft w:val="0"/>
      <w:marRight w:val="0"/>
      <w:marTop w:val="0"/>
      <w:marBottom w:val="0"/>
      <w:divBdr>
        <w:top w:val="none" w:sz="0" w:space="0" w:color="auto"/>
        <w:left w:val="none" w:sz="0" w:space="0" w:color="auto"/>
        <w:bottom w:val="none" w:sz="0" w:space="0" w:color="auto"/>
        <w:right w:val="none" w:sz="0" w:space="0" w:color="auto"/>
      </w:divBdr>
    </w:div>
    <w:div w:id="449083432">
      <w:bodyDiv w:val="1"/>
      <w:marLeft w:val="0"/>
      <w:marRight w:val="0"/>
      <w:marTop w:val="0"/>
      <w:marBottom w:val="0"/>
      <w:divBdr>
        <w:top w:val="none" w:sz="0" w:space="0" w:color="auto"/>
        <w:left w:val="none" w:sz="0" w:space="0" w:color="auto"/>
        <w:bottom w:val="none" w:sz="0" w:space="0" w:color="auto"/>
        <w:right w:val="none" w:sz="0" w:space="0" w:color="auto"/>
      </w:divBdr>
    </w:div>
    <w:div w:id="787822757">
      <w:bodyDiv w:val="1"/>
      <w:marLeft w:val="0"/>
      <w:marRight w:val="0"/>
      <w:marTop w:val="0"/>
      <w:marBottom w:val="0"/>
      <w:divBdr>
        <w:top w:val="none" w:sz="0" w:space="0" w:color="auto"/>
        <w:left w:val="none" w:sz="0" w:space="0" w:color="auto"/>
        <w:bottom w:val="none" w:sz="0" w:space="0" w:color="auto"/>
        <w:right w:val="none" w:sz="0" w:space="0" w:color="auto"/>
      </w:divBdr>
    </w:div>
    <w:div w:id="1240598503">
      <w:bodyDiv w:val="1"/>
      <w:marLeft w:val="0"/>
      <w:marRight w:val="0"/>
      <w:marTop w:val="0"/>
      <w:marBottom w:val="0"/>
      <w:divBdr>
        <w:top w:val="none" w:sz="0" w:space="0" w:color="auto"/>
        <w:left w:val="none" w:sz="0" w:space="0" w:color="auto"/>
        <w:bottom w:val="none" w:sz="0" w:space="0" w:color="auto"/>
        <w:right w:val="none" w:sz="0" w:space="0" w:color="auto"/>
      </w:divBdr>
    </w:div>
    <w:div w:id="1348482431">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53156922">
      <w:marLeft w:val="0"/>
      <w:marRight w:val="0"/>
      <w:marTop w:val="0"/>
      <w:marBottom w:val="0"/>
      <w:divBdr>
        <w:top w:val="none" w:sz="0" w:space="0" w:color="auto"/>
        <w:left w:val="none" w:sz="0" w:space="0" w:color="auto"/>
        <w:bottom w:val="none" w:sz="0" w:space="0" w:color="auto"/>
        <w:right w:val="none" w:sz="0" w:space="0" w:color="auto"/>
      </w:divBdr>
      <w:divsChild>
        <w:div w:id="1553156874">
          <w:marLeft w:val="0"/>
          <w:marRight w:val="0"/>
          <w:marTop w:val="0"/>
          <w:marBottom w:val="0"/>
          <w:divBdr>
            <w:top w:val="none" w:sz="0" w:space="0" w:color="auto"/>
            <w:left w:val="none" w:sz="0" w:space="0" w:color="auto"/>
            <w:bottom w:val="none" w:sz="0" w:space="0" w:color="auto"/>
            <w:right w:val="none" w:sz="0" w:space="0" w:color="auto"/>
          </w:divBdr>
        </w:div>
        <w:div w:id="1553156875">
          <w:marLeft w:val="0"/>
          <w:marRight w:val="0"/>
          <w:marTop w:val="0"/>
          <w:marBottom w:val="0"/>
          <w:divBdr>
            <w:top w:val="none" w:sz="0" w:space="0" w:color="auto"/>
            <w:left w:val="none" w:sz="0" w:space="0" w:color="auto"/>
            <w:bottom w:val="none" w:sz="0" w:space="0" w:color="auto"/>
            <w:right w:val="none" w:sz="0" w:space="0" w:color="auto"/>
          </w:divBdr>
        </w:div>
        <w:div w:id="1553156876">
          <w:marLeft w:val="0"/>
          <w:marRight w:val="0"/>
          <w:marTop w:val="0"/>
          <w:marBottom w:val="0"/>
          <w:divBdr>
            <w:top w:val="none" w:sz="0" w:space="0" w:color="auto"/>
            <w:left w:val="none" w:sz="0" w:space="0" w:color="auto"/>
            <w:bottom w:val="none" w:sz="0" w:space="0" w:color="auto"/>
            <w:right w:val="none" w:sz="0" w:space="0" w:color="auto"/>
          </w:divBdr>
        </w:div>
        <w:div w:id="1553156877">
          <w:marLeft w:val="0"/>
          <w:marRight w:val="0"/>
          <w:marTop w:val="0"/>
          <w:marBottom w:val="0"/>
          <w:divBdr>
            <w:top w:val="none" w:sz="0" w:space="0" w:color="auto"/>
            <w:left w:val="none" w:sz="0" w:space="0" w:color="auto"/>
            <w:bottom w:val="none" w:sz="0" w:space="0" w:color="auto"/>
            <w:right w:val="none" w:sz="0" w:space="0" w:color="auto"/>
          </w:divBdr>
        </w:div>
        <w:div w:id="1553156878">
          <w:marLeft w:val="0"/>
          <w:marRight w:val="0"/>
          <w:marTop w:val="0"/>
          <w:marBottom w:val="0"/>
          <w:divBdr>
            <w:top w:val="none" w:sz="0" w:space="0" w:color="auto"/>
            <w:left w:val="none" w:sz="0" w:space="0" w:color="auto"/>
            <w:bottom w:val="none" w:sz="0" w:space="0" w:color="auto"/>
            <w:right w:val="none" w:sz="0" w:space="0" w:color="auto"/>
          </w:divBdr>
        </w:div>
        <w:div w:id="1553156879">
          <w:marLeft w:val="0"/>
          <w:marRight w:val="0"/>
          <w:marTop w:val="0"/>
          <w:marBottom w:val="0"/>
          <w:divBdr>
            <w:top w:val="none" w:sz="0" w:space="0" w:color="auto"/>
            <w:left w:val="none" w:sz="0" w:space="0" w:color="auto"/>
            <w:bottom w:val="none" w:sz="0" w:space="0" w:color="auto"/>
            <w:right w:val="none" w:sz="0" w:space="0" w:color="auto"/>
          </w:divBdr>
        </w:div>
        <w:div w:id="1553156880">
          <w:marLeft w:val="0"/>
          <w:marRight w:val="0"/>
          <w:marTop w:val="0"/>
          <w:marBottom w:val="0"/>
          <w:divBdr>
            <w:top w:val="none" w:sz="0" w:space="0" w:color="auto"/>
            <w:left w:val="none" w:sz="0" w:space="0" w:color="auto"/>
            <w:bottom w:val="none" w:sz="0" w:space="0" w:color="auto"/>
            <w:right w:val="none" w:sz="0" w:space="0" w:color="auto"/>
          </w:divBdr>
        </w:div>
        <w:div w:id="1553156881">
          <w:marLeft w:val="0"/>
          <w:marRight w:val="0"/>
          <w:marTop w:val="0"/>
          <w:marBottom w:val="0"/>
          <w:divBdr>
            <w:top w:val="none" w:sz="0" w:space="0" w:color="auto"/>
            <w:left w:val="none" w:sz="0" w:space="0" w:color="auto"/>
            <w:bottom w:val="none" w:sz="0" w:space="0" w:color="auto"/>
            <w:right w:val="none" w:sz="0" w:space="0" w:color="auto"/>
          </w:divBdr>
        </w:div>
        <w:div w:id="1553156882">
          <w:marLeft w:val="0"/>
          <w:marRight w:val="0"/>
          <w:marTop w:val="0"/>
          <w:marBottom w:val="0"/>
          <w:divBdr>
            <w:top w:val="none" w:sz="0" w:space="0" w:color="auto"/>
            <w:left w:val="none" w:sz="0" w:space="0" w:color="auto"/>
            <w:bottom w:val="none" w:sz="0" w:space="0" w:color="auto"/>
            <w:right w:val="none" w:sz="0" w:space="0" w:color="auto"/>
          </w:divBdr>
        </w:div>
        <w:div w:id="1553156883">
          <w:marLeft w:val="0"/>
          <w:marRight w:val="0"/>
          <w:marTop w:val="0"/>
          <w:marBottom w:val="0"/>
          <w:divBdr>
            <w:top w:val="none" w:sz="0" w:space="0" w:color="auto"/>
            <w:left w:val="none" w:sz="0" w:space="0" w:color="auto"/>
            <w:bottom w:val="none" w:sz="0" w:space="0" w:color="auto"/>
            <w:right w:val="none" w:sz="0" w:space="0" w:color="auto"/>
          </w:divBdr>
        </w:div>
        <w:div w:id="1553156884">
          <w:marLeft w:val="0"/>
          <w:marRight w:val="0"/>
          <w:marTop w:val="0"/>
          <w:marBottom w:val="0"/>
          <w:divBdr>
            <w:top w:val="none" w:sz="0" w:space="0" w:color="auto"/>
            <w:left w:val="none" w:sz="0" w:space="0" w:color="auto"/>
            <w:bottom w:val="none" w:sz="0" w:space="0" w:color="auto"/>
            <w:right w:val="none" w:sz="0" w:space="0" w:color="auto"/>
          </w:divBdr>
        </w:div>
        <w:div w:id="1553156885">
          <w:marLeft w:val="0"/>
          <w:marRight w:val="0"/>
          <w:marTop w:val="0"/>
          <w:marBottom w:val="0"/>
          <w:divBdr>
            <w:top w:val="none" w:sz="0" w:space="0" w:color="auto"/>
            <w:left w:val="none" w:sz="0" w:space="0" w:color="auto"/>
            <w:bottom w:val="none" w:sz="0" w:space="0" w:color="auto"/>
            <w:right w:val="none" w:sz="0" w:space="0" w:color="auto"/>
          </w:divBdr>
        </w:div>
        <w:div w:id="1553156886">
          <w:marLeft w:val="0"/>
          <w:marRight w:val="0"/>
          <w:marTop w:val="0"/>
          <w:marBottom w:val="0"/>
          <w:divBdr>
            <w:top w:val="none" w:sz="0" w:space="0" w:color="auto"/>
            <w:left w:val="none" w:sz="0" w:space="0" w:color="auto"/>
            <w:bottom w:val="none" w:sz="0" w:space="0" w:color="auto"/>
            <w:right w:val="none" w:sz="0" w:space="0" w:color="auto"/>
          </w:divBdr>
        </w:div>
        <w:div w:id="1553156887">
          <w:marLeft w:val="0"/>
          <w:marRight w:val="0"/>
          <w:marTop w:val="0"/>
          <w:marBottom w:val="0"/>
          <w:divBdr>
            <w:top w:val="none" w:sz="0" w:space="0" w:color="auto"/>
            <w:left w:val="none" w:sz="0" w:space="0" w:color="auto"/>
            <w:bottom w:val="none" w:sz="0" w:space="0" w:color="auto"/>
            <w:right w:val="none" w:sz="0" w:space="0" w:color="auto"/>
          </w:divBdr>
        </w:div>
        <w:div w:id="1553156888">
          <w:marLeft w:val="0"/>
          <w:marRight w:val="0"/>
          <w:marTop w:val="0"/>
          <w:marBottom w:val="0"/>
          <w:divBdr>
            <w:top w:val="none" w:sz="0" w:space="0" w:color="auto"/>
            <w:left w:val="none" w:sz="0" w:space="0" w:color="auto"/>
            <w:bottom w:val="none" w:sz="0" w:space="0" w:color="auto"/>
            <w:right w:val="none" w:sz="0" w:space="0" w:color="auto"/>
          </w:divBdr>
        </w:div>
        <w:div w:id="1553156889">
          <w:marLeft w:val="0"/>
          <w:marRight w:val="0"/>
          <w:marTop w:val="0"/>
          <w:marBottom w:val="0"/>
          <w:divBdr>
            <w:top w:val="none" w:sz="0" w:space="0" w:color="auto"/>
            <w:left w:val="none" w:sz="0" w:space="0" w:color="auto"/>
            <w:bottom w:val="none" w:sz="0" w:space="0" w:color="auto"/>
            <w:right w:val="none" w:sz="0" w:space="0" w:color="auto"/>
          </w:divBdr>
        </w:div>
        <w:div w:id="1553156890">
          <w:marLeft w:val="0"/>
          <w:marRight w:val="0"/>
          <w:marTop w:val="0"/>
          <w:marBottom w:val="0"/>
          <w:divBdr>
            <w:top w:val="none" w:sz="0" w:space="0" w:color="auto"/>
            <w:left w:val="none" w:sz="0" w:space="0" w:color="auto"/>
            <w:bottom w:val="none" w:sz="0" w:space="0" w:color="auto"/>
            <w:right w:val="none" w:sz="0" w:space="0" w:color="auto"/>
          </w:divBdr>
        </w:div>
        <w:div w:id="1553156891">
          <w:marLeft w:val="0"/>
          <w:marRight w:val="0"/>
          <w:marTop w:val="0"/>
          <w:marBottom w:val="0"/>
          <w:divBdr>
            <w:top w:val="none" w:sz="0" w:space="0" w:color="auto"/>
            <w:left w:val="none" w:sz="0" w:space="0" w:color="auto"/>
            <w:bottom w:val="none" w:sz="0" w:space="0" w:color="auto"/>
            <w:right w:val="none" w:sz="0" w:space="0" w:color="auto"/>
          </w:divBdr>
        </w:div>
        <w:div w:id="1553156892">
          <w:marLeft w:val="0"/>
          <w:marRight w:val="0"/>
          <w:marTop w:val="0"/>
          <w:marBottom w:val="0"/>
          <w:divBdr>
            <w:top w:val="none" w:sz="0" w:space="0" w:color="auto"/>
            <w:left w:val="none" w:sz="0" w:space="0" w:color="auto"/>
            <w:bottom w:val="none" w:sz="0" w:space="0" w:color="auto"/>
            <w:right w:val="none" w:sz="0" w:space="0" w:color="auto"/>
          </w:divBdr>
        </w:div>
        <w:div w:id="1553156893">
          <w:marLeft w:val="0"/>
          <w:marRight w:val="0"/>
          <w:marTop w:val="0"/>
          <w:marBottom w:val="0"/>
          <w:divBdr>
            <w:top w:val="none" w:sz="0" w:space="0" w:color="auto"/>
            <w:left w:val="none" w:sz="0" w:space="0" w:color="auto"/>
            <w:bottom w:val="none" w:sz="0" w:space="0" w:color="auto"/>
            <w:right w:val="none" w:sz="0" w:space="0" w:color="auto"/>
          </w:divBdr>
        </w:div>
        <w:div w:id="1553156894">
          <w:marLeft w:val="0"/>
          <w:marRight w:val="0"/>
          <w:marTop w:val="0"/>
          <w:marBottom w:val="0"/>
          <w:divBdr>
            <w:top w:val="none" w:sz="0" w:space="0" w:color="auto"/>
            <w:left w:val="none" w:sz="0" w:space="0" w:color="auto"/>
            <w:bottom w:val="none" w:sz="0" w:space="0" w:color="auto"/>
            <w:right w:val="none" w:sz="0" w:space="0" w:color="auto"/>
          </w:divBdr>
        </w:div>
        <w:div w:id="1553156895">
          <w:marLeft w:val="0"/>
          <w:marRight w:val="0"/>
          <w:marTop w:val="0"/>
          <w:marBottom w:val="0"/>
          <w:divBdr>
            <w:top w:val="none" w:sz="0" w:space="0" w:color="auto"/>
            <w:left w:val="none" w:sz="0" w:space="0" w:color="auto"/>
            <w:bottom w:val="none" w:sz="0" w:space="0" w:color="auto"/>
            <w:right w:val="none" w:sz="0" w:space="0" w:color="auto"/>
          </w:divBdr>
        </w:div>
        <w:div w:id="1553156896">
          <w:marLeft w:val="0"/>
          <w:marRight w:val="0"/>
          <w:marTop w:val="0"/>
          <w:marBottom w:val="0"/>
          <w:divBdr>
            <w:top w:val="none" w:sz="0" w:space="0" w:color="auto"/>
            <w:left w:val="none" w:sz="0" w:space="0" w:color="auto"/>
            <w:bottom w:val="none" w:sz="0" w:space="0" w:color="auto"/>
            <w:right w:val="none" w:sz="0" w:space="0" w:color="auto"/>
          </w:divBdr>
        </w:div>
        <w:div w:id="1553156897">
          <w:marLeft w:val="0"/>
          <w:marRight w:val="0"/>
          <w:marTop w:val="0"/>
          <w:marBottom w:val="0"/>
          <w:divBdr>
            <w:top w:val="none" w:sz="0" w:space="0" w:color="auto"/>
            <w:left w:val="none" w:sz="0" w:space="0" w:color="auto"/>
            <w:bottom w:val="none" w:sz="0" w:space="0" w:color="auto"/>
            <w:right w:val="none" w:sz="0" w:space="0" w:color="auto"/>
          </w:divBdr>
        </w:div>
        <w:div w:id="1553156898">
          <w:marLeft w:val="0"/>
          <w:marRight w:val="0"/>
          <w:marTop w:val="0"/>
          <w:marBottom w:val="0"/>
          <w:divBdr>
            <w:top w:val="none" w:sz="0" w:space="0" w:color="auto"/>
            <w:left w:val="none" w:sz="0" w:space="0" w:color="auto"/>
            <w:bottom w:val="none" w:sz="0" w:space="0" w:color="auto"/>
            <w:right w:val="none" w:sz="0" w:space="0" w:color="auto"/>
          </w:divBdr>
        </w:div>
        <w:div w:id="1553156899">
          <w:marLeft w:val="0"/>
          <w:marRight w:val="0"/>
          <w:marTop w:val="0"/>
          <w:marBottom w:val="0"/>
          <w:divBdr>
            <w:top w:val="none" w:sz="0" w:space="0" w:color="auto"/>
            <w:left w:val="none" w:sz="0" w:space="0" w:color="auto"/>
            <w:bottom w:val="none" w:sz="0" w:space="0" w:color="auto"/>
            <w:right w:val="none" w:sz="0" w:space="0" w:color="auto"/>
          </w:divBdr>
        </w:div>
        <w:div w:id="1553156900">
          <w:marLeft w:val="0"/>
          <w:marRight w:val="0"/>
          <w:marTop w:val="0"/>
          <w:marBottom w:val="0"/>
          <w:divBdr>
            <w:top w:val="none" w:sz="0" w:space="0" w:color="auto"/>
            <w:left w:val="none" w:sz="0" w:space="0" w:color="auto"/>
            <w:bottom w:val="none" w:sz="0" w:space="0" w:color="auto"/>
            <w:right w:val="none" w:sz="0" w:space="0" w:color="auto"/>
          </w:divBdr>
        </w:div>
        <w:div w:id="1553156901">
          <w:marLeft w:val="0"/>
          <w:marRight w:val="0"/>
          <w:marTop w:val="0"/>
          <w:marBottom w:val="0"/>
          <w:divBdr>
            <w:top w:val="none" w:sz="0" w:space="0" w:color="auto"/>
            <w:left w:val="none" w:sz="0" w:space="0" w:color="auto"/>
            <w:bottom w:val="none" w:sz="0" w:space="0" w:color="auto"/>
            <w:right w:val="none" w:sz="0" w:space="0" w:color="auto"/>
          </w:divBdr>
        </w:div>
        <w:div w:id="1553156902">
          <w:marLeft w:val="0"/>
          <w:marRight w:val="0"/>
          <w:marTop w:val="0"/>
          <w:marBottom w:val="0"/>
          <w:divBdr>
            <w:top w:val="none" w:sz="0" w:space="0" w:color="auto"/>
            <w:left w:val="none" w:sz="0" w:space="0" w:color="auto"/>
            <w:bottom w:val="none" w:sz="0" w:space="0" w:color="auto"/>
            <w:right w:val="none" w:sz="0" w:space="0" w:color="auto"/>
          </w:divBdr>
        </w:div>
        <w:div w:id="1553156903">
          <w:marLeft w:val="0"/>
          <w:marRight w:val="0"/>
          <w:marTop w:val="0"/>
          <w:marBottom w:val="0"/>
          <w:divBdr>
            <w:top w:val="none" w:sz="0" w:space="0" w:color="auto"/>
            <w:left w:val="none" w:sz="0" w:space="0" w:color="auto"/>
            <w:bottom w:val="none" w:sz="0" w:space="0" w:color="auto"/>
            <w:right w:val="none" w:sz="0" w:space="0" w:color="auto"/>
          </w:divBdr>
        </w:div>
        <w:div w:id="1553156904">
          <w:marLeft w:val="0"/>
          <w:marRight w:val="0"/>
          <w:marTop w:val="0"/>
          <w:marBottom w:val="0"/>
          <w:divBdr>
            <w:top w:val="none" w:sz="0" w:space="0" w:color="auto"/>
            <w:left w:val="none" w:sz="0" w:space="0" w:color="auto"/>
            <w:bottom w:val="none" w:sz="0" w:space="0" w:color="auto"/>
            <w:right w:val="none" w:sz="0" w:space="0" w:color="auto"/>
          </w:divBdr>
        </w:div>
        <w:div w:id="1553156905">
          <w:marLeft w:val="0"/>
          <w:marRight w:val="0"/>
          <w:marTop w:val="0"/>
          <w:marBottom w:val="0"/>
          <w:divBdr>
            <w:top w:val="none" w:sz="0" w:space="0" w:color="auto"/>
            <w:left w:val="none" w:sz="0" w:space="0" w:color="auto"/>
            <w:bottom w:val="none" w:sz="0" w:space="0" w:color="auto"/>
            <w:right w:val="none" w:sz="0" w:space="0" w:color="auto"/>
          </w:divBdr>
        </w:div>
        <w:div w:id="1553156906">
          <w:marLeft w:val="0"/>
          <w:marRight w:val="0"/>
          <w:marTop w:val="0"/>
          <w:marBottom w:val="0"/>
          <w:divBdr>
            <w:top w:val="none" w:sz="0" w:space="0" w:color="auto"/>
            <w:left w:val="none" w:sz="0" w:space="0" w:color="auto"/>
            <w:bottom w:val="none" w:sz="0" w:space="0" w:color="auto"/>
            <w:right w:val="none" w:sz="0" w:space="0" w:color="auto"/>
          </w:divBdr>
        </w:div>
        <w:div w:id="1553156907">
          <w:marLeft w:val="0"/>
          <w:marRight w:val="0"/>
          <w:marTop w:val="0"/>
          <w:marBottom w:val="0"/>
          <w:divBdr>
            <w:top w:val="none" w:sz="0" w:space="0" w:color="auto"/>
            <w:left w:val="none" w:sz="0" w:space="0" w:color="auto"/>
            <w:bottom w:val="none" w:sz="0" w:space="0" w:color="auto"/>
            <w:right w:val="none" w:sz="0" w:space="0" w:color="auto"/>
          </w:divBdr>
        </w:div>
        <w:div w:id="1553156908">
          <w:marLeft w:val="0"/>
          <w:marRight w:val="0"/>
          <w:marTop w:val="0"/>
          <w:marBottom w:val="0"/>
          <w:divBdr>
            <w:top w:val="none" w:sz="0" w:space="0" w:color="auto"/>
            <w:left w:val="none" w:sz="0" w:space="0" w:color="auto"/>
            <w:bottom w:val="none" w:sz="0" w:space="0" w:color="auto"/>
            <w:right w:val="none" w:sz="0" w:space="0" w:color="auto"/>
          </w:divBdr>
        </w:div>
        <w:div w:id="1553156909">
          <w:marLeft w:val="0"/>
          <w:marRight w:val="0"/>
          <w:marTop w:val="0"/>
          <w:marBottom w:val="0"/>
          <w:divBdr>
            <w:top w:val="none" w:sz="0" w:space="0" w:color="auto"/>
            <w:left w:val="none" w:sz="0" w:space="0" w:color="auto"/>
            <w:bottom w:val="none" w:sz="0" w:space="0" w:color="auto"/>
            <w:right w:val="none" w:sz="0" w:space="0" w:color="auto"/>
          </w:divBdr>
        </w:div>
        <w:div w:id="1553156910">
          <w:marLeft w:val="0"/>
          <w:marRight w:val="0"/>
          <w:marTop w:val="0"/>
          <w:marBottom w:val="0"/>
          <w:divBdr>
            <w:top w:val="none" w:sz="0" w:space="0" w:color="auto"/>
            <w:left w:val="none" w:sz="0" w:space="0" w:color="auto"/>
            <w:bottom w:val="none" w:sz="0" w:space="0" w:color="auto"/>
            <w:right w:val="none" w:sz="0" w:space="0" w:color="auto"/>
          </w:divBdr>
        </w:div>
        <w:div w:id="1553156911">
          <w:marLeft w:val="0"/>
          <w:marRight w:val="0"/>
          <w:marTop w:val="0"/>
          <w:marBottom w:val="0"/>
          <w:divBdr>
            <w:top w:val="none" w:sz="0" w:space="0" w:color="auto"/>
            <w:left w:val="none" w:sz="0" w:space="0" w:color="auto"/>
            <w:bottom w:val="none" w:sz="0" w:space="0" w:color="auto"/>
            <w:right w:val="none" w:sz="0" w:space="0" w:color="auto"/>
          </w:divBdr>
        </w:div>
        <w:div w:id="1553156912">
          <w:marLeft w:val="0"/>
          <w:marRight w:val="0"/>
          <w:marTop w:val="0"/>
          <w:marBottom w:val="0"/>
          <w:divBdr>
            <w:top w:val="none" w:sz="0" w:space="0" w:color="auto"/>
            <w:left w:val="none" w:sz="0" w:space="0" w:color="auto"/>
            <w:bottom w:val="none" w:sz="0" w:space="0" w:color="auto"/>
            <w:right w:val="none" w:sz="0" w:space="0" w:color="auto"/>
          </w:divBdr>
        </w:div>
        <w:div w:id="1553156913">
          <w:marLeft w:val="0"/>
          <w:marRight w:val="0"/>
          <w:marTop w:val="0"/>
          <w:marBottom w:val="0"/>
          <w:divBdr>
            <w:top w:val="none" w:sz="0" w:space="0" w:color="auto"/>
            <w:left w:val="none" w:sz="0" w:space="0" w:color="auto"/>
            <w:bottom w:val="none" w:sz="0" w:space="0" w:color="auto"/>
            <w:right w:val="none" w:sz="0" w:space="0" w:color="auto"/>
          </w:divBdr>
        </w:div>
        <w:div w:id="1553156914">
          <w:marLeft w:val="0"/>
          <w:marRight w:val="0"/>
          <w:marTop w:val="0"/>
          <w:marBottom w:val="0"/>
          <w:divBdr>
            <w:top w:val="none" w:sz="0" w:space="0" w:color="auto"/>
            <w:left w:val="none" w:sz="0" w:space="0" w:color="auto"/>
            <w:bottom w:val="none" w:sz="0" w:space="0" w:color="auto"/>
            <w:right w:val="none" w:sz="0" w:space="0" w:color="auto"/>
          </w:divBdr>
        </w:div>
        <w:div w:id="1553156915">
          <w:marLeft w:val="0"/>
          <w:marRight w:val="0"/>
          <w:marTop w:val="0"/>
          <w:marBottom w:val="0"/>
          <w:divBdr>
            <w:top w:val="none" w:sz="0" w:space="0" w:color="auto"/>
            <w:left w:val="none" w:sz="0" w:space="0" w:color="auto"/>
            <w:bottom w:val="none" w:sz="0" w:space="0" w:color="auto"/>
            <w:right w:val="none" w:sz="0" w:space="0" w:color="auto"/>
          </w:divBdr>
        </w:div>
        <w:div w:id="1553156916">
          <w:marLeft w:val="0"/>
          <w:marRight w:val="0"/>
          <w:marTop w:val="0"/>
          <w:marBottom w:val="0"/>
          <w:divBdr>
            <w:top w:val="none" w:sz="0" w:space="0" w:color="auto"/>
            <w:left w:val="none" w:sz="0" w:space="0" w:color="auto"/>
            <w:bottom w:val="none" w:sz="0" w:space="0" w:color="auto"/>
            <w:right w:val="none" w:sz="0" w:space="0" w:color="auto"/>
          </w:divBdr>
        </w:div>
        <w:div w:id="1553156917">
          <w:marLeft w:val="0"/>
          <w:marRight w:val="0"/>
          <w:marTop w:val="0"/>
          <w:marBottom w:val="0"/>
          <w:divBdr>
            <w:top w:val="none" w:sz="0" w:space="0" w:color="auto"/>
            <w:left w:val="none" w:sz="0" w:space="0" w:color="auto"/>
            <w:bottom w:val="none" w:sz="0" w:space="0" w:color="auto"/>
            <w:right w:val="none" w:sz="0" w:space="0" w:color="auto"/>
          </w:divBdr>
        </w:div>
        <w:div w:id="1553156918">
          <w:marLeft w:val="0"/>
          <w:marRight w:val="0"/>
          <w:marTop w:val="0"/>
          <w:marBottom w:val="0"/>
          <w:divBdr>
            <w:top w:val="none" w:sz="0" w:space="0" w:color="auto"/>
            <w:left w:val="none" w:sz="0" w:space="0" w:color="auto"/>
            <w:bottom w:val="none" w:sz="0" w:space="0" w:color="auto"/>
            <w:right w:val="none" w:sz="0" w:space="0" w:color="auto"/>
          </w:divBdr>
        </w:div>
        <w:div w:id="1553156919">
          <w:marLeft w:val="0"/>
          <w:marRight w:val="0"/>
          <w:marTop w:val="0"/>
          <w:marBottom w:val="0"/>
          <w:divBdr>
            <w:top w:val="none" w:sz="0" w:space="0" w:color="auto"/>
            <w:left w:val="none" w:sz="0" w:space="0" w:color="auto"/>
            <w:bottom w:val="none" w:sz="0" w:space="0" w:color="auto"/>
            <w:right w:val="none" w:sz="0" w:space="0" w:color="auto"/>
          </w:divBdr>
        </w:div>
        <w:div w:id="1553156920">
          <w:marLeft w:val="0"/>
          <w:marRight w:val="0"/>
          <w:marTop w:val="0"/>
          <w:marBottom w:val="0"/>
          <w:divBdr>
            <w:top w:val="none" w:sz="0" w:space="0" w:color="auto"/>
            <w:left w:val="none" w:sz="0" w:space="0" w:color="auto"/>
            <w:bottom w:val="none" w:sz="0" w:space="0" w:color="auto"/>
            <w:right w:val="none" w:sz="0" w:space="0" w:color="auto"/>
          </w:divBdr>
        </w:div>
        <w:div w:id="1553156921">
          <w:marLeft w:val="0"/>
          <w:marRight w:val="0"/>
          <w:marTop w:val="0"/>
          <w:marBottom w:val="0"/>
          <w:divBdr>
            <w:top w:val="none" w:sz="0" w:space="0" w:color="auto"/>
            <w:left w:val="none" w:sz="0" w:space="0" w:color="auto"/>
            <w:bottom w:val="none" w:sz="0" w:space="0" w:color="auto"/>
            <w:right w:val="none" w:sz="0" w:space="0" w:color="auto"/>
          </w:divBdr>
        </w:div>
        <w:div w:id="1553156923">
          <w:marLeft w:val="0"/>
          <w:marRight w:val="0"/>
          <w:marTop w:val="0"/>
          <w:marBottom w:val="0"/>
          <w:divBdr>
            <w:top w:val="none" w:sz="0" w:space="0" w:color="auto"/>
            <w:left w:val="none" w:sz="0" w:space="0" w:color="auto"/>
            <w:bottom w:val="none" w:sz="0" w:space="0" w:color="auto"/>
            <w:right w:val="none" w:sz="0" w:space="0" w:color="auto"/>
          </w:divBdr>
        </w:div>
        <w:div w:id="1553156924">
          <w:marLeft w:val="0"/>
          <w:marRight w:val="0"/>
          <w:marTop w:val="0"/>
          <w:marBottom w:val="0"/>
          <w:divBdr>
            <w:top w:val="none" w:sz="0" w:space="0" w:color="auto"/>
            <w:left w:val="none" w:sz="0" w:space="0" w:color="auto"/>
            <w:bottom w:val="none" w:sz="0" w:space="0" w:color="auto"/>
            <w:right w:val="none" w:sz="0" w:space="0" w:color="auto"/>
          </w:divBdr>
        </w:div>
        <w:div w:id="1553156925">
          <w:marLeft w:val="0"/>
          <w:marRight w:val="0"/>
          <w:marTop w:val="0"/>
          <w:marBottom w:val="0"/>
          <w:divBdr>
            <w:top w:val="none" w:sz="0" w:space="0" w:color="auto"/>
            <w:left w:val="none" w:sz="0" w:space="0" w:color="auto"/>
            <w:bottom w:val="none" w:sz="0" w:space="0" w:color="auto"/>
            <w:right w:val="none" w:sz="0" w:space="0" w:color="auto"/>
          </w:divBdr>
        </w:div>
        <w:div w:id="1553156926">
          <w:marLeft w:val="0"/>
          <w:marRight w:val="0"/>
          <w:marTop w:val="0"/>
          <w:marBottom w:val="0"/>
          <w:divBdr>
            <w:top w:val="none" w:sz="0" w:space="0" w:color="auto"/>
            <w:left w:val="none" w:sz="0" w:space="0" w:color="auto"/>
            <w:bottom w:val="none" w:sz="0" w:space="0" w:color="auto"/>
            <w:right w:val="none" w:sz="0" w:space="0" w:color="auto"/>
          </w:divBdr>
        </w:div>
        <w:div w:id="1553156927">
          <w:marLeft w:val="0"/>
          <w:marRight w:val="0"/>
          <w:marTop w:val="0"/>
          <w:marBottom w:val="0"/>
          <w:divBdr>
            <w:top w:val="none" w:sz="0" w:space="0" w:color="auto"/>
            <w:left w:val="none" w:sz="0" w:space="0" w:color="auto"/>
            <w:bottom w:val="none" w:sz="0" w:space="0" w:color="auto"/>
            <w:right w:val="none" w:sz="0" w:space="0" w:color="auto"/>
          </w:divBdr>
        </w:div>
        <w:div w:id="1553156928">
          <w:marLeft w:val="0"/>
          <w:marRight w:val="0"/>
          <w:marTop w:val="0"/>
          <w:marBottom w:val="0"/>
          <w:divBdr>
            <w:top w:val="none" w:sz="0" w:space="0" w:color="auto"/>
            <w:left w:val="none" w:sz="0" w:space="0" w:color="auto"/>
            <w:bottom w:val="none" w:sz="0" w:space="0" w:color="auto"/>
            <w:right w:val="none" w:sz="0" w:space="0" w:color="auto"/>
          </w:divBdr>
        </w:div>
        <w:div w:id="1553156929">
          <w:marLeft w:val="0"/>
          <w:marRight w:val="0"/>
          <w:marTop w:val="0"/>
          <w:marBottom w:val="0"/>
          <w:divBdr>
            <w:top w:val="none" w:sz="0" w:space="0" w:color="auto"/>
            <w:left w:val="none" w:sz="0" w:space="0" w:color="auto"/>
            <w:bottom w:val="none" w:sz="0" w:space="0" w:color="auto"/>
            <w:right w:val="none" w:sz="0" w:space="0" w:color="auto"/>
          </w:divBdr>
        </w:div>
        <w:div w:id="1553156930">
          <w:marLeft w:val="0"/>
          <w:marRight w:val="0"/>
          <w:marTop w:val="0"/>
          <w:marBottom w:val="0"/>
          <w:divBdr>
            <w:top w:val="none" w:sz="0" w:space="0" w:color="auto"/>
            <w:left w:val="none" w:sz="0" w:space="0" w:color="auto"/>
            <w:bottom w:val="none" w:sz="0" w:space="0" w:color="auto"/>
            <w:right w:val="none" w:sz="0" w:space="0" w:color="auto"/>
          </w:divBdr>
        </w:div>
        <w:div w:id="1553156931">
          <w:marLeft w:val="0"/>
          <w:marRight w:val="0"/>
          <w:marTop w:val="0"/>
          <w:marBottom w:val="0"/>
          <w:divBdr>
            <w:top w:val="none" w:sz="0" w:space="0" w:color="auto"/>
            <w:left w:val="none" w:sz="0" w:space="0" w:color="auto"/>
            <w:bottom w:val="none" w:sz="0" w:space="0" w:color="auto"/>
            <w:right w:val="none" w:sz="0" w:space="0" w:color="auto"/>
          </w:divBdr>
        </w:div>
        <w:div w:id="1553156932">
          <w:marLeft w:val="0"/>
          <w:marRight w:val="0"/>
          <w:marTop w:val="0"/>
          <w:marBottom w:val="0"/>
          <w:divBdr>
            <w:top w:val="none" w:sz="0" w:space="0" w:color="auto"/>
            <w:left w:val="none" w:sz="0" w:space="0" w:color="auto"/>
            <w:bottom w:val="none" w:sz="0" w:space="0" w:color="auto"/>
            <w:right w:val="none" w:sz="0" w:space="0" w:color="auto"/>
          </w:divBdr>
        </w:div>
      </w:divsChild>
    </w:div>
    <w:div w:id="1553156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431C-0430-4AA8-B0FE-3BC3ACEC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26</Pages>
  <Words>21962</Words>
  <Characters>1910</Characters>
  <Application>Microsoft Office Word</Application>
  <DocSecurity>0</DocSecurity>
  <Lines>15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win7s-net</dc:creator>
  <cp:keywords/>
  <dc:description/>
  <cp:lastModifiedBy>渡邉 公孝</cp:lastModifiedBy>
  <cp:revision>45</cp:revision>
  <cp:lastPrinted>2016-10-04T18:01:00Z</cp:lastPrinted>
  <dcterms:created xsi:type="dcterms:W3CDTF">2024-06-21T21:36:00Z</dcterms:created>
  <dcterms:modified xsi:type="dcterms:W3CDTF">2024-06-27T02:06:00Z</dcterms:modified>
</cp:coreProperties>
</file>