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25" w:rsidRDefault="009534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5829300" cy="1771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771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425" w:rsidRPr="00953425" w:rsidRDefault="00953425" w:rsidP="009534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5342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令和3年4月1日</w:t>
                            </w:r>
                            <w:r w:rsidRPr="0095342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  <w:t>から</w:t>
                            </w:r>
                          </w:p>
                          <w:p w:rsidR="00953425" w:rsidRDefault="00953425" w:rsidP="009534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児童通所支援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2"/>
                                <w:szCs w:val="32"/>
                              </w:rPr>
                              <w:t>サービスに</w:t>
                            </w:r>
                          </w:p>
                          <w:p w:rsidR="00953425" w:rsidRPr="00953425" w:rsidRDefault="00953425" w:rsidP="009534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個別サポート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44"/>
                                <w:szCs w:val="44"/>
                              </w:rPr>
                              <w:t>加算（Ⅰ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が創設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7.8pt;margin-top:-7.2pt;width:459pt;height:1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" fillcolor="#fbe4d5 [661]" strokecolor="#ed7d31 [3205]" strokeweight="1.5pt">
                <v:stroke joinstyle="miter"/>
                <v:textbox>
                  <w:txbxContent>
                    <w:p w:rsidR="00953425" w:rsidRPr="00953425" w:rsidRDefault="00953425" w:rsidP="009534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5342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36"/>
                          <w:szCs w:val="36"/>
                        </w:rPr>
                        <w:t>令和3年4月1日</w:t>
                      </w:r>
                      <w:r w:rsidRPr="0095342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6"/>
                          <w:szCs w:val="36"/>
                        </w:rPr>
                        <w:t>から</w:t>
                      </w:r>
                    </w:p>
                    <w:p w:rsidR="00953425" w:rsidRDefault="00953425" w:rsidP="009534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32"/>
                          <w:szCs w:val="32"/>
                        </w:rPr>
                        <w:t>児童通所支援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2"/>
                          <w:szCs w:val="32"/>
                        </w:rPr>
                        <w:t>サービスに</w:t>
                      </w:r>
                    </w:p>
                    <w:p w:rsidR="00953425" w:rsidRPr="00953425" w:rsidRDefault="00953425" w:rsidP="009534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44"/>
                          <w:szCs w:val="44"/>
                        </w:rPr>
                        <w:t>個別サポート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44"/>
                          <w:szCs w:val="44"/>
                        </w:rPr>
                        <w:t>加算（Ⅰ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44"/>
                          <w:szCs w:val="4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32"/>
                          <w:szCs w:val="32"/>
                        </w:rPr>
                        <w:t>が創設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2"/>
                          <w:szCs w:val="32"/>
                        </w:rPr>
                        <w:t>されます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3425" w:rsidRDefault="00953425"/>
    <w:p w:rsidR="00953425" w:rsidRDefault="00953425"/>
    <w:p w:rsidR="00953425" w:rsidRDefault="00953425"/>
    <w:p w:rsidR="00953425" w:rsidRDefault="00953425"/>
    <w:p w:rsidR="00953425" w:rsidRDefault="00953425"/>
    <w:p w:rsidR="009E0004" w:rsidRDefault="009E0004"/>
    <w:p w:rsidR="00A40576" w:rsidRDefault="00A40576"/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令和3年度の国の報酬改定により、より手厚い支援を必要とする子どもへのきめ</w:t>
      </w:r>
      <w:r w:rsidR="004E503D">
        <w:rPr>
          <w:rFonts w:ascii="ＭＳ ゴシック" w:eastAsia="ＭＳ ゴシック" w:hAnsi="ＭＳ ゴシック" w:hint="eastAsia"/>
          <w:sz w:val="24"/>
          <w:szCs w:val="24"/>
        </w:rPr>
        <w:t>細かい支援を評価するために、個別サポート加算（Ⅰ）が創設されました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53425" w:rsidRDefault="00A4057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7389A" wp14:editId="3F0371C5">
                <wp:simplePos x="0" y="0"/>
                <wp:positionH relativeFrom="margin">
                  <wp:posOffset>154940</wp:posOffset>
                </wp:positionH>
                <wp:positionV relativeFrom="paragraph">
                  <wp:posOffset>204470</wp:posOffset>
                </wp:positionV>
                <wp:extent cx="3352800" cy="1169197"/>
                <wp:effectExtent l="0" t="0" r="19050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6919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425" w:rsidRDefault="003675F5" w:rsidP="00953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425" w:rsidRPr="009534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加算の対象と</w:t>
                            </w:r>
                            <w:r w:rsidR="00953425" w:rsidRPr="00953425"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なる</w:t>
                            </w:r>
                            <w:r w:rsidR="00953425" w:rsidRPr="009534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953425" w:rsidRDefault="00953425" w:rsidP="00953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75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 w:rsidR="003215FC"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</w:t>
                            </w:r>
                            <w:r w:rsidR="003215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発達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支援</w:t>
                            </w:r>
                          </w:p>
                          <w:p w:rsidR="00953425" w:rsidRDefault="00953425" w:rsidP="00953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75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 w:rsidR="003675F5"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医療型</w:t>
                            </w:r>
                            <w:r w:rsidR="003215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児童発達</w:t>
                            </w:r>
                            <w:r w:rsidR="003675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支援</w:t>
                            </w:r>
                          </w:p>
                          <w:p w:rsidR="003675F5" w:rsidRDefault="003675F5" w:rsidP="00953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放課後等デイサービス</w:t>
                            </w:r>
                          </w:p>
                          <w:p w:rsidR="00953425" w:rsidRPr="00953425" w:rsidRDefault="00953425" w:rsidP="009534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7389A" id="角丸四角形 2" o:spid="_x0000_s1027" style="position:absolute;left:0;text-align:left;margin-left:12.2pt;margin-top:16.1pt;width:264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" fillcolor="#fbe4d5 [661]" strokecolor="#ed7d31 [3205]" strokeweight="1.5pt">
                <v:stroke joinstyle="miter"/>
                <v:textbox>
                  <w:txbxContent>
                    <w:p w:rsidR="00953425" w:rsidRDefault="003675F5" w:rsidP="009534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953425" w:rsidRPr="0095342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加算の対象と</w:t>
                      </w:r>
                      <w:r w:rsidR="00953425" w:rsidRPr="00953425"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なる</w:t>
                      </w:r>
                      <w:r w:rsidR="00953425" w:rsidRPr="0095342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サービス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&gt;</w:t>
                      </w:r>
                    </w:p>
                    <w:p w:rsidR="00953425" w:rsidRDefault="00953425" w:rsidP="009534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="003675F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 w:rsidR="003215FC"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児童</w:t>
                      </w:r>
                      <w:r w:rsidR="003215FC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発達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支援</w:t>
                      </w:r>
                    </w:p>
                    <w:p w:rsidR="00953425" w:rsidRDefault="00953425" w:rsidP="009534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="003675F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 w:rsidR="003675F5"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医療型</w:t>
                      </w:r>
                      <w:r w:rsidR="003215FC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児童発達</w:t>
                      </w:r>
                      <w:r w:rsidR="003675F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支援</w:t>
                      </w:r>
                    </w:p>
                    <w:p w:rsidR="003675F5" w:rsidRDefault="003675F5" w:rsidP="009534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放課後等デイサービス</w:t>
                      </w:r>
                    </w:p>
                    <w:p w:rsidR="00953425" w:rsidRPr="00953425" w:rsidRDefault="00953425" w:rsidP="0095342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A4057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28266" wp14:editId="6C1153AD">
                <wp:simplePos x="0" y="0"/>
                <wp:positionH relativeFrom="page">
                  <wp:posOffset>933450</wp:posOffset>
                </wp:positionH>
                <wp:positionV relativeFrom="paragraph">
                  <wp:posOffset>184785</wp:posOffset>
                </wp:positionV>
                <wp:extent cx="5838825" cy="21717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171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5F5" w:rsidRPr="00437D40" w:rsidRDefault="00437D40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受給者証を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ご確認ください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A40576" w:rsidRDefault="003675F5" w:rsidP="00A4057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3C6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児童発達支援を</w:t>
                            </w:r>
                            <w:r w:rsidR="00194927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利用し、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受給者証を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お持ちの</w:t>
                            </w:r>
                            <w:r w:rsidR="00437D40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受給者証の再発行を</w:t>
                            </w:r>
                            <w:r w:rsidR="00437D40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行い</w:t>
                            </w:r>
                            <w:r w:rsidR="00437D40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ました</w:t>
                            </w:r>
                            <w:r w:rsidR="00EA3C6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  <w:r w:rsidR="00A4057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『児童発達支援加算サポートⅠ』の記載がしてあります。</w:t>
                            </w:r>
                          </w:p>
                          <w:p w:rsidR="00A40576" w:rsidRDefault="00A40576" w:rsidP="00EA3C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（</w:t>
                            </w:r>
                            <w:r w:rsidR="004E503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個別サポート加算（Ⅰ）」の決定となります。）</w:t>
                            </w:r>
                          </w:p>
                          <w:p w:rsidR="00194927" w:rsidRPr="00A40576" w:rsidRDefault="00447064" w:rsidP="00EA3C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今回送付しました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受給者証を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</w:t>
                            </w:r>
                            <w:r w:rsidR="00194927" w:rsidRPr="00A4057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  <w:u w:val="wave"/>
                              </w:rPr>
                              <w:t>ご利用中の児童発達支援事業所に</w:t>
                            </w:r>
                            <w:r w:rsidR="00437D40" w:rsidRPr="00A4057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  <w:u w:val="wave"/>
                              </w:rPr>
                              <w:t>提示を</w:t>
                            </w:r>
                            <w:r w:rsidR="00A40576" w:rsidRPr="00A4057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  <w:u w:val="wave"/>
                              </w:rPr>
                              <w:t>して</w:t>
                            </w:r>
                            <w:r w:rsidR="00A40576" w:rsidRPr="00A4057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  <w:u w:val="wave"/>
                              </w:rPr>
                              <w:t>ください</w:t>
                            </w:r>
                            <w:r w:rsidR="00437D40" w:rsidRPr="00A4057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</w:p>
                          <w:p w:rsidR="003675F5" w:rsidRPr="00953425" w:rsidRDefault="003675F5" w:rsidP="003215F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本加算に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ついては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、現在行われている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支援に対し、新たに事業所への評価を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行うもので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、今後の支援内容が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変更と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なるものではありません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28266" id="角丸四角形 3" o:spid="_x0000_s1028" style="position:absolute;left:0;text-align:left;margin-left:73.5pt;margin-top:14.55pt;width:459.7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" fillcolor="#fbe4d5 [661]" strokecolor="#ed7d31 [3205]" strokeweight="1.5pt">
                <v:stroke joinstyle="miter"/>
                <v:textbox>
                  <w:txbxContent>
                    <w:p w:rsidR="003675F5" w:rsidRPr="00437D40" w:rsidRDefault="00437D40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受給者証を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ご確認ください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&gt;</w:t>
                      </w:r>
                    </w:p>
                    <w:p w:rsidR="00A40576" w:rsidRDefault="003675F5" w:rsidP="00A4057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="00EA3C6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児童発達支援を</w:t>
                      </w:r>
                      <w:r w:rsidR="00194927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利用し、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受給者証を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お持ちの</w:t>
                      </w:r>
                      <w:r w:rsidR="00437D40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児童について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受給者証の再発行を</w:t>
                      </w:r>
                      <w:r w:rsidR="00437D40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行い</w:t>
                      </w:r>
                      <w:r w:rsidR="00437D40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ました</w:t>
                      </w:r>
                      <w:r w:rsidR="00EA3C6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  <w:r w:rsidR="00A4057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『児童発達支援加算サポートⅠ』の記載がしてあります。</w:t>
                      </w:r>
                    </w:p>
                    <w:p w:rsidR="00A40576" w:rsidRDefault="00A40576" w:rsidP="00EA3C6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（</w:t>
                      </w:r>
                      <w:r w:rsidR="004E503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個別サポート加算（Ⅰ）」の決定となります。）</w:t>
                      </w:r>
                    </w:p>
                    <w:p w:rsidR="00194927" w:rsidRPr="00A40576" w:rsidRDefault="00447064" w:rsidP="00EA3C6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今回送付しました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受給者証を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、</w:t>
                      </w:r>
                      <w:r w:rsidR="00194927" w:rsidRPr="00A4057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  <w:u w:val="wave"/>
                        </w:rPr>
                        <w:t>ご利用中の児童発達支援事業所に</w:t>
                      </w:r>
                      <w:r w:rsidR="00437D40" w:rsidRPr="00A4057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  <w:u w:val="wave"/>
                        </w:rPr>
                        <w:t>提示を</w:t>
                      </w:r>
                      <w:r w:rsidR="00A40576" w:rsidRPr="00A4057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  <w:u w:val="wave"/>
                        </w:rPr>
                        <w:t>して</w:t>
                      </w:r>
                      <w:r w:rsidR="00A40576" w:rsidRPr="00A4057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  <w:u w:val="wave"/>
                        </w:rPr>
                        <w:t>ください</w:t>
                      </w:r>
                      <w:r w:rsidR="00437D40" w:rsidRPr="00A4057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  <w:u w:val="wave"/>
                        </w:rPr>
                        <w:t>。</w:t>
                      </w:r>
                    </w:p>
                    <w:p w:rsidR="003675F5" w:rsidRPr="00953425" w:rsidRDefault="003675F5" w:rsidP="003215F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本加算に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ついては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、現在行われている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支援に対し、新たに事業所への評価を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行うもので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、今後の支援内容が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変更と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なるものではありません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221AC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27E85" wp14:editId="741C650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10250" cy="146719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671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5F5" w:rsidRDefault="003675F5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個別サポート加算（Ⅰ）の取り扱い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3675F5" w:rsidRDefault="003675F5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これまでの基本報酬に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あわせて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、「個別サポート加算（Ⅰ）」</w:t>
                            </w:r>
                            <w:r w:rsidR="006C086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として100単位</w:t>
                            </w:r>
                            <w:r w:rsidR="006C086E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/日が</w:t>
                            </w:r>
                            <w:r w:rsidR="006C086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算定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されます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675F5" w:rsidRDefault="006C086E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※加算算定後も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、受給者証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に記載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されている利用者負担上限月額を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超えて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負担額が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発生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することはありません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A3C6D" w:rsidRPr="00953425" w:rsidRDefault="00EA3C6D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27E85" id="角丸四角形 4" o:spid="_x0000_s1029" style="position:absolute;left:0;text-align:left;margin-left:406.3pt;margin-top:.85pt;width:457.5pt;height:115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" fillcolor="#fbe4d5 [661]" strokecolor="#ed7d31 [3205]" strokeweight="1.5pt">
                <v:stroke joinstyle="miter"/>
                <v:textbox>
                  <w:txbxContent>
                    <w:p w:rsidR="003675F5" w:rsidRDefault="003675F5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個別サポート加算（Ⅰ）の取り扱い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&gt;</w:t>
                      </w:r>
                    </w:p>
                    <w:p w:rsidR="003675F5" w:rsidRDefault="003675F5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これまでの基本報酬に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あわせて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、「個別サポート加算（Ⅰ）」</w:t>
                      </w:r>
                      <w:r w:rsidR="006C086E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として100単位</w:t>
                      </w:r>
                      <w:r w:rsidR="006C086E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/日が</w:t>
                      </w:r>
                      <w:r w:rsidR="006C086E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算定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されます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</w:p>
                    <w:p w:rsidR="003675F5" w:rsidRDefault="006C086E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※加算算定後も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、受給者証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に記載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されている利用者負担上限月額を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超えて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負担額が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発生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することはありません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</w:p>
                    <w:p w:rsidR="00EA3C6D" w:rsidRPr="00953425" w:rsidRDefault="00EA3C6D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A4057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A6723" wp14:editId="02F375EC">
                <wp:simplePos x="0" y="0"/>
                <wp:positionH relativeFrom="column">
                  <wp:posOffset>209550</wp:posOffset>
                </wp:positionH>
                <wp:positionV relativeFrom="paragraph">
                  <wp:posOffset>11430</wp:posOffset>
                </wp:positionV>
                <wp:extent cx="946150" cy="1517015"/>
                <wp:effectExtent l="0" t="0" r="25400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517015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E3D5" id="正方形/長方形 12" o:spid="_x0000_s1026" style="position:absolute;left:0;text-align:left;margin-left:16.5pt;margin-top:.9pt;width:74.5pt;height:1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" strokecolor="white [3201]" strokeweight="1pt">
                <v:fill r:id="rId7" o:title="" recolor="t" rotate="t" type="frame"/>
              </v:rect>
            </w:pict>
          </mc:Fallback>
        </mc:AlternateContent>
      </w:r>
    </w:p>
    <w:p w:rsidR="00CE4249" w:rsidRDefault="009D22E6" w:rsidP="00CE424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4"/>
        </w:rPr>
      </w:pPr>
      <w:r w:rsidRPr="009D2C3E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F87CB" wp14:editId="76096544">
                <wp:simplePos x="0" y="0"/>
                <wp:positionH relativeFrom="column">
                  <wp:posOffset>2633345</wp:posOffset>
                </wp:positionH>
                <wp:positionV relativeFrom="paragraph">
                  <wp:posOffset>51435</wp:posOffset>
                </wp:positionV>
                <wp:extent cx="1304925" cy="34290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249" w:rsidRPr="00EF6649" w:rsidRDefault="00CE4249" w:rsidP="00CE42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EF6649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8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207.35pt;margin-top:4.05pt;width:102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" stroked="f">
                <v:textbox>
                  <w:txbxContent>
                    <w:p w:rsidR="00CE4249" w:rsidRPr="00EF6649" w:rsidRDefault="00CE4249" w:rsidP="00CE42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EF6649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ECF79" wp14:editId="58EA32D7">
                <wp:simplePos x="0" y="0"/>
                <wp:positionH relativeFrom="column">
                  <wp:posOffset>2528570</wp:posOffset>
                </wp:positionH>
                <wp:positionV relativeFrom="paragraph">
                  <wp:posOffset>184785</wp:posOffset>
                </wp:positionV>
                <wp:extent cx="3390900" cy="1056005"/>
                <wp:effectExtent l="0" t="0" r="19050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56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014E" id="正方形/長方形 14" o:spid="_x0000_s1026" style="position:absolute;left:0;text-align:left;margin-left:199.1pt;margin-top:14.55pt;width:267pt;height:8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" filled="f" strokecolor="#ed7d31 [3205]" strokeweight="1.5pt"/>
            </w:pict>
          </mc:Fallback>
        </mc:AlternateContent>
      </w:r>
    </w:p>
    <w:p w:rsidR="00CE4249" w:rsidRDefault="00CE4249" w:rsidP="00CE4249">
      <w:pPr>
        <w:tabs>
          <w:tab w:val="left" w:pos="6015"/>
        </w:tabs>
        <w:rPr>
          <w:rFonts w:ascii="HGP創英角ﾎﾟｯﾌﾟ体" w:eastAsia="HGP創英角ﾎﾟｯﾌﾟ体" w:hAnsi="HGP創英角ﾎﾟｯﾌﾟ体"/>
          <w:sz w:val="12"/>
          <w:szCs w:val="12"/>
        </w:rPr>
      </w:pPr>
    </w:p>
    <w:p w:rsidR="00CE4249" w:rsidRDefault="00CE4249" w:rsidP="009D22E6">
      <w:pPr>
        <w:tabs>
          <w:tab w:val="left" w:pos="6015"/>
        </w:tabs>
        <w:ind w:firstLineChars="2100" w:firstLine="46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四日市市　　こども発達支援課　</w:t>
      </w:r>
    </w:p>
    <w:p w:rsidR="00CE4249" w:rsidRDefault="00CE4249" w:rsidP="009D22E6">
      <w:pPr>
        <w:tabs>
          <w:tab w:val="left" w:pos="6015"/>
        </w:tabs>
        <w:ind w:firstLineChars="2100" w:firstLine="46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四日市市総合会館5階　（四日市市役所西隣）　</w:t>
      </w:r>
    </w:p>
    <w:p w:rsidR="00CE4249" w:rsidRDefault="00CE4249" w:rsidP="009D22E6">
      <w:pPr>
        <w:tabs>
          <w:tab w:val="left" w:pos="6015"/>
        </w:tabs>
        <w:ind w:firstLineChars="2100" w:firstLine="46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電話　059-354-8064</w:t>
      </w:r>
      <w:bookmarkStart w:id="0" w:name="_GoBack"/>
      <w:bookmarkEnd w:id="0"/>
    </w:p>
    <w:sectPr w:rsidR="00CE4249" w:rsidSect="00CE4249">
      <w:pgSz w:w="11906" w:h="16838" w:code="9"/>
      <w:pgMar w:top="1134" w:right="124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28" w:rsidRDefault="00860F28" w:rsidP="00860F28">
      <w:r>
        <w:separator/>
      </w:r>
    </w:p>
  </w:endnote>
  <w:endnote w:type="continuationSeparator" w:id="0">
    <w:p w:rsidR="00860F28" w:rsidRDefault="00860F28" w:rsidP="008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28" w:rsidRDefault="00860F28" w:rsidP="00860F28">
      <w:r>
        <w:separator/>
      </w:r>
    </w:p>
  </w:footnote>
  <w:footnote w:type="continuationSeparator" w:id="0">
    <w:p w:rsidR="00860F28" w:rsidRDefault="00860F28" w:rsidP="0086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5"/>
    <w:rsid w:val="00051C6F"/>
    <w:rsid w:val="00194927"/>
    <w:rsid w:val="00221AC4"/>
    <w:rsid w:val="003215FC"/>
    <w:rsid w:val="003675F5"/>
    <w:rsid w:val="004209D7"/>
    <w:rsid w:val="00437D40"/>
    <w:rsid w:val="00447064"/>
    <w:rsid w:val="004E503D"/>
    <w:rsid w:val="005F0A60"/>
    <w:rsid w:val="006C086E"/>
    <w:rsid w:val="00860F28"/>
    <w:rsid w:val="00872B8C"/>
    <w:rsid w:val="00953425"/>
    <w:rsid w:val="009D22E6"/>
    <w:rsid w:val="009E0004"/>
    <w:rsid w:val="00A00B01"/>
    <w:rsid w:val="00A40576"/>
    <w:rsid w:val="00A42B4D"/>
    <w:rsid w:val="00AD5801"/>
    <w:rsid w:val="00CE4249"/>
    <w:rsid w:val="00E90231"/>
    <w:rsid w:val="00EA3C6D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5E3E3-E2F3-4996-B740-F69845E4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F28"/>
  </w:style>
  <w:style w:type="paragraph" w:styleId="a7">
    <w:name w:val="footer"/>
    <w:basedOn w:val="a"/>
    <w:link w:val="a8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千恵</dc:creator>
  <cp:keywords/>
  <dc:description/>
  <cp:lastModifiedBy>山路 かおり</cp:lastModifiedBy>
  <cp:revision>17</cp:revision>
  <cp:lastPrinted>2021-04-12T04:38:00Z</cp:lastPrinted>
  <dcterms:created xsi:type="dcterms:W3CDTF">2021-04-09T07:40:00Z</dcterms:created>
  <dcterms:modified xsi:type="dcterms:W3CDTF">2021-04-13T13:11:00Z</dcterms:modified>
</cp:coreProperties>
</file>