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30" w:rsidRDefault="00AE3001">
      <w:pPr>
        <w:spacing w:before="24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第５号様式（第９条関係）</w:t>
      </w:r>
    </w:p>
    <w:p w:rsidR="00180330" w:rsidRDefault="00AE3001">
      <w:pPr>
        <w:spacing w:before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105"/>
        </w:rPr>
        <w:t>電気設備設置届出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電気設備設置届出書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"/>
        <w:gridCol w:w="210"/>
        <w:gridCol w:w="210"/>
        <w:gridCol w:w="210"/>
        <w:gridCol w:w="210"/>
        <w:gridCol w:w="840"/>
        <w:gridCol w:w="840"/>
        <w:gridCol w:w="210"/>
        <w:gridCol w:w="210"/>
        <w:gridCol w:w="420"/>
        <w:gridCol w:w="420"/>
        <w:gridCol w:w="420"/>
        <w:gridCol w:w="210"/>
        <w:gridCol w:w="1890"/>
      </w:tblGrid>
      <w:tr w:rsidR="00180330">
        <w:trPr>
          <w:trHeight w:hRule="exact" w:val="2100"/>
        </w:trPr>
        <w:tc>
          <w:tcPr>
            <w:tcW w:w="7980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180330" w:rsidRDefault="00AE300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80330" w:rsidRDefault="00AE300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消防署長</w:t>
            </w:r>
          </w:p>
          <w:p w:rsidR="00180330" w:rsidRDefault="00AE3001" w:rsidP="007B1C9A">
            <w:pPr>
              <w:ind w:right="840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pacing w:val="105"/>
              </w:rPr>
              <w:t>届出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180330" w:rsidRDefault="00AE3001" w:rsidP="007B1C9A">
            <w:pPr>
              <w:spacing w:before="120"/>
              <w:ind w:right="8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180330" w:rsidRDefault="00AE3001" w:rsidP="007B1C9A">
            <w:pPr>
              <w:spacing w:before="120"/>
              <w:ind w:right="8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F21963" w:rsidRPr="00F2196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80330" w:rsidRDefault="00AE3001" w:rsidP="007B1C9A">
            <w:pPr>
              <w:ind w:right="63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</w:t>
            </w:r>
            <w:r w:rsidR="007B1C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C68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180330" w:rsidTr="00D401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5"/>
        </w:trPr>
        <w:tc>
          <w:tcPr>
            <w:tcW w:w="1470" w:type="dxa"/>
            <w:gridSpan w:val="2"/>
            <w:vAlign w:val="center"/>
          </w:tcPr>
          <w:p w:rsidR="00180330" w:rsidRDefault="00AE3001" w:rsidP="00CC47A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届出の種別</w:t>
            </w:r>
          </w:p>
        </w:tc>
        <w:tc>
          <w:tcPr>
            <w:tcW w:w="6510" w:type="dxa"/>
            <w:gridSpan w:val="14"/>
            <w:tcBorders>
              <w:left w:val="nil"/>
            </w:tcBorders>
            <w:vAlign w:val="center"/>
          </w:tcPr>
          <w:p w:rsidR="00180330" w:rsidRPr="005E1D75" w:rsidRDefault="00AE3001" w:rsidP="005E1D75">
            <w:pPr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5E1D75">
              <w:rPr>
                <w:rFonts w:ascii="?l?r ??fc" w:hint="eastAsia"/>
                <w:snapToGrid w:val="0"/>
                <w:sz w:val="20"/>
                <w:szCs w:val="20"/>
              </w:rPr>
              <w:t>変電設備</w:t>
            </w:r>
            <w:r w:rsidR="00D401F1" w:rsidRPr="005E1D75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Pr="005E1D75">
              <w:rPr>
                <w:rFonts w:ascii="?l?r ??fc" w:hint="eastAsia"/>
                <w:snapToGrid w:val="0"/>
                <w:sz w:val="20"/>
                <w:szCs w:val="20"/>
              </w:rPr>
              <w:t>発電設備・蓄電池設備・燃料電池発電設備</w:t>
            </w:r>
            <w:r w:rsidR="005E1D75" w:rsidRPr="005E1D75">
              <w:rPr>
                <w:rFonts w:ascii="?l?r ??fc" w:hint="eastAsia"/>
                <w:snapToGrid w:val="0"/>
                <w:sz w:val="20"/>
                <w:szCs w:val="20"/>
              </w:rPr>
              <w:t>・急速充電設備</w:t>
            </w: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147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4"/>
            <w:tcBorders>
              <w:top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gridSpan w:val="10"/>
            <w:vAlign w:val="center"/>
          </w:tcPr>
          <w:p w:rsidR="00180330" w:rsidRDefault="00AE3001" w:rsidP="001C688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　　　　　</w:t>
            </w:r>
            <w:r w:rsidR="001C6882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14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80330" w:rsidRDefault="0018033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gridSpan w:val="7"/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80330" w:rsidRDefault="00AE300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90" w:type="dxa"/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310" w:type="dxa"/>
            <w:gridSpan w:val="6"/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設置目的</w:t>
            </w:r>
          </w:p>
        </w:tc>
        <w:tc>
          <w:tcPr>
            <w:tcW w:w="3150" w:type="dxa"/>
            <w:gridSpan w:val="7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80330" w:rsidRDefault="00AE3001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設備概</w:t>
            </w:r>
            <w:r>
              <w:rPr>
                <w:rFonts w:ascii="?l?r ??fc" w:hint="eastAsia"/>
                <w:snapToGrid w:val="0"/>
              </w:rPr>
              <w:t>要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電圧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80330" w:rsidRDefault="00003C84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全出力又は</w:t>
            </w:r>
            <w:r w:rsidRPr="00DF583D">
              <w:rPr>
                <w:rFonts w:ascii="?l?r ??fc" w:hint="eastAsia"/>
                <w:snapToGrid w:val="0"/>
              </w:rPr>
              <w:t>蓄電池</w:t>
            </w:r>
            <w:r w:rsidR="00AE3001" w:rsidRPr="00DF583D">
              <w:rPr>
                <w:rFonts w:ascii="?l?r ??fc" w:hint="eastAsia"/>
                <w:snapToGrid w:val="0"/>
              </w:rPr>
              <w:t>容量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80330" w:rsidRDefault="00180330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180330" w:rsidRDefault="00AE300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設置位置</w:t>
            </w:r>
          </w:p>
        </w:tc>
        <w:tc>
          <w:tcPr>
            <w:tcW w:w="840" w:type="dxa"/>
            <w:gridSpan w:val="4"/>
            <w:tcBorders>
              <w:top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構造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階層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床面積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消防用設備等又は特殊消防用設備</w:t>
            </w: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換気設備</w:t>
            </w: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80330" w:rsidRDefault="00180330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</w:tcBorders>
            <w:vAlign w:val="center"/>
          </w:tcPr>
          <w:p w:rsidR="00180330" w:rsidRDefault="00AE300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180330" w:rsidRDefault="00180330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1680" w:type="dxa"/>
            <w:gridSpan w:val="3"/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主任技術者</w:t>
            </w:r>
          </w:p>
        </w:tc>
        <w:tc>
          <w:tcPr>
            <w:tcW w:w="420" w:type="dxa"/>
            <w:gridSpan w:val="2"/>
            <w:vAlign w:val="center"/>
          </w:tcPr>
          <w:p w:rsidR="00180330" w:rsidRDefault="00AE300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職</w:t>
            </w:r>
          </w:p>
        </w:tc>
        <w:tc>
          <w:tcPr>
            <w:tcW w:w="2310" w:type="dxa"/>
            <w:gridSpan w:val="5"/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80330" w:rsidRDefault="00AE3001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2940" w:type="dxa"/>
            <w:gridSpan w:val="4"/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180330" w:rsidRDefault="00AE300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4"/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10"/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1470" w:type="dxa"/>
            <w:gridSpan w:val="2"/>
            <w:vMerge/>
            <w:tcBorders>
              <w:top w:val="nil"/>
            </w:tcBorders>
            <w:vAlign w:val="center"/>
          </w:tcPr>
          <w:p w:rsidR="00180330" w:rsidRDefault="0018033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180330" w:rsidRDefault="00AE300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5670" w:type="dxa"/>
            <w:gridSpan w:val="10"/>
            <w:vAlign w:val="center"/>
          </w:tcPr>
          <w:p w:rsidR="00180330" w:rsidRDefault="00AE3001" w:rsidP="0015679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　　</w:t>
            </w:r>
            <w:r w:rsidR="00156798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180330" w:rsidRDefault="00AE300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180330" w:rsidRDefault="00AE300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gridSpan w:val="5"/>
            <w:tcBorders>
              <w:bottom w:val="nil"/>
            </w:tcBorders>
            <w:vAlign w:val="center"/>
          </w:tcPr>
          <w:p w:rsidR="00180330" w:rsidRDefault="00AE300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竣工予定年月日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180330" w:rsidRDefault="00AE300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1803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4410" w:type="dxa"/>
            <w:gridSpan w:val="10"/>
            <w:vAlign w:val="center"/>
          </w:tcPr>
          <w:p w:rsidR="00180330" w:rsidRDefault="00AE300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</w:t>
            </w:r>
            <w:r>
              <w:rPr>
                <w:rFonts w:ascii="?l?r ??fc" w:hint="eastAsia"/>
                <w:snapToGrid w:val="0"/>
                <w:spacing w:val="420"/>
              </w:rPr>
              <w:t>受付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  <w:tc>
          <w:tcPr>
            <w:tcW w:w="3570" w:type="dxa"/>
            <w:gridSpan w:val="6"/>
            <w:vAlign w:val="center"/>
          </w:tcPr>
          <w:p w:rsidR="00180330" w:rsidRDefault="00AE300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</w:t>
            </w:r>
            <w:r>
              <w:rPr>
                <w:rFonts w:ascii="?l?r ??fc" w:hint="eastAsia"/>
                <w:snapToGrid w:val="0"/>
                <w:spacing w:val="315"/>
              </w:rPr>
              <w:t>経過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</w:tr>
      <w:tr w:rsidR="00180330" w:rsidTr="00DB3A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507"/>
        </w:trPr>
        <w:tc>
          <w:tcPr>
            <w:tcW w:w="1890" w:type="dxa"/>
            <w:gridSpan w:val="4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6"/>
            <w:tcBorders>
              <w:lef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tcBorders>
              <w:righ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80330" w:rsidRDefault="00180330">
            <w:pPr>
              <w:rPr>
                <w:rFonts w:ascii="?l?r ??fc"/>
                <w:snapToGrid w:val="0"/>
              </w:rPr>
            </w:pPr>
          </w:p>
        </w:tc>
      </w:tr>
    </w:tbl>
    <w:p w:rsidR="00180330" w:rsidRDefault="00AE3001">
      <w:pPr>
        <w:spacing w:before="120" w:line="240" w:lineRule="exact"/>
        <w:ind w:left="105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この用紙の大きさは、Ａ４とすること。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「届出の種別」欄は、該当するものを○で囲むこと。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「電圧」欄には、変電設備にあっては一次電圧及び二次電圧を記入すること。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５　「階層」欄には、設備を屋外に設置する場合は「屋外」、屋上に設置する場合は「屋上」と記入すること。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６　「全出力又は</w:t>
      </w:r>
      <w:r w:rsidR="007121C2" w:rsidRPr="00DF583D">
        <w:rPr>
          <w:rFonts w:hint="eastAsia"/>
          <w:snapToGrid w:val="0"/>
        </w:rPr>
        <w:t>蓄電池容量</w:t>
      </w:r>
      <w:r>
        <w:rPr>
          <w:rFonts w:hint="eastAsia"/>
          <w:snapToGrid w:val="0"/>
        </w:rPr>
        <w:t>」欄には、</w:t>
      </w:r>
      <w:r w:rsidR="00134B1F">
        <w:rPr>
          <w:rFonts w:hint="eastAsia"/>
          <w:snapToGrid w:val="0"/>
        </w:rPr>
        <w:t>急速充電設備、</w:t>
      </w:r>
      <w:r>
        <w:rPr>
          <w:rFonts w:hint="eastAsia"/>
          <w:snapToGrid w:val="0"/>
        </w:rPr>
        <w:t>燃料電池発電設備、発電設備</w:t>
      </w:r>
      <w:r w:rsidR="00134B1F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変電設備にあっては全出力を、蓄電池設備にあっては</w:t>
      </w:r>
      <w:r w:rsidR="007121C2" w:rsidRPr="00DF583D">
        <w:rPr>
          <w:rFonts w:hint="eastAsia"/>
          <w:snapToGrid w:val="0"/>
        </w:rPr>
        <w:t>蓄電池容量</w:t>
      </w:r>
      <w:r>
        <w:rPr>
          <w:rFonts w:hint="eastAsia"/>
          <w:snapToGrid w:val="0"/>
        </w:rPr>
        <w:t>を記入すること。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７　「設備概要」欄に書き込めない事項は、別紙に記載して添付すること。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８　当該設備を設置する建築物等の付近見取図、配置図、当該設備の配置図及び当該設備設計図書を添付すること。</w:t>
      </w:r>
    </w:p>
    <w:p w:rsidR="00180330" w:rsidRDefault="00AE3001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９　※印の欄は、記入しないこと。</w:t>
      </w:r>
    </w:p>
    <w:sectPr w:rsidR="00180330" w:rsidSect="009B7DEE">
      <w:type w:val="continuous"/>
      <w:pgSz w:w="11906" w:h="16838" w:code="9"/>
      <w:pgMar w:top="1247" w:right="1457" w:bottom="124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B5" w:rsidRDefault="00925AB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925AB5" w:rsidRDefault="00925AB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B5" w:rsidRDefault="00925AB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925AB5" w:rsidRDefault="00925AB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3001"/>
    <w:rsid w:val="00003C84"/>
    <w:rsid w:val="00134B1F"/>
    <w:rsid w:val="00156798"/>
    <w:rsid w:val="00180330"/>
    <w:rsid w:val="001C6882"/>
    <w:rsid w:val="003703C0"/>
    <w:rsid w:val="004D746B"/>
    <w:rsid w:val="005E1D75"/>
    <w:rsid w:val="007121C2"/>
    <w:rsid w:val="007B1C9A"/>
    <w:rsid w:val="00925AB5"/>
    <w:rsid w:val="009B7DEE"/>
    <w:rsid w:val="00AE3001"/>
    <w:rsid w:val="00C06648"/>
    <w:rsid w:val="00CC47A8"/>
    <w:rsid w:val="00D401F1"/>
    <w:rsid w:val="00DB3ADE"/>
    <w:rsid w:val="00DF583D"/>
    <w:rsid w:val="00F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0110C"/>
  <w14:defaultImageDpi w14:val="0"/>
  <w15:docId w15:val="{7F95F017-DF57-49FD-9567-5841471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9B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第一法規株式会社</dc:creator>
  <cp:lastModifiedBy>水谷 亮介</cp:lastModifiedBy>
  <cp:revision>6</cp:revision>
  <cp:lastPrinted>2023-11-27T04:47:00Z</cp:lastPrinted>
  <dcterms:created xsi:type="dcterms:W3CDTF">2023-11-13T04:45:00Z</dcterms:created>
  <dcterms:modified xsi:type="dcterms:W3CDTF">2023-12-19T02:59:00Z</dcterms:modified>
</cp:coreProperties>
</file>